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625E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bookmarkStart w:id="0" w:name="_GoBack"/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&lt;dt&gt;</w:t>
      </w:r>
    </w:p>
    <w:p w14:paraId="67674EF1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@</w:t>
      </w:r>
      <w:proofErr w:type="spellStart"/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Html.DisplayFor</w:t>
      </w:r>
      <w:proofErr w:type="spellEnd"/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(model =&gt; </w:t>
      </w:r>
      <w:proofErr w:type="spellStart"/>
      <w:proofErr w:type="gramStart"/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model.Bays</w:t>
      </w:r>
      <w:proofErr w:type="spellEnd"/>
      <w:proofErr w:type="gramEnd"/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)</w:t>
      </w:r>
    </w:p>
    <w:p w14:paraId="014C667F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&lt;/dt&gt;</w:t>
      </w:r>
    </w:p>
    <w:p w14:paraId="6B04CA0F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&lt;dd&gt;</w:t>
      </w:r>
    </w:p>
    <w:p w14:paraId="31C89CEF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table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02290E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class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="table"&gt;</w:t>
      </w:r>
    </w:p>
    <w:p w14:paraId="78394906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tr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48B360F7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249BD240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Html.DisplayNameFor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(model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model.Section.Name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08DDB805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3CE95855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5EEE776A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Html.DisplayNameFor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(model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model.BayName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7D6802BC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1A3DCF59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50485648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Html.DisplayNameFor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(model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model.Height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0222F6E8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1266C13B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0B0FA897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Html.DisplayNameFor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(model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model.Width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72C35D27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4BD99921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75D4597B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Html.DisplayNameFor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(model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model.Depth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6E79C35C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50488E0B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0A7E0BF3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Html.DisplayNameFor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(model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model.XLocation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209D157D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454E1654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5FBB7E03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Html.DisplayNameFor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(model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model.YLocation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36DE2FB4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04D8D47A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&gt;&lt;/</w:t>
      </w:r>
      <w:proofErr w:type="spellStart"/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th</w:t>
      </w:r>
      <w:proofErr w:type="spellEnd"/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0D5BF5C2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tr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1BEFD81D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</w:pPr>
    </w:p>
    <w:p w14:paraId="5B4292B2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foreach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(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var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item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in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.Bays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 {</w:t>
      </w:r>
    </w:p>
    <w:p w14:paraId="24029F6A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tr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13AA7CCD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0E828F67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modelItem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item.Section.Name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41C42E78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1E379972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56067AD0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modelItem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item.BayName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51A25394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5B6D42AF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09A41F53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modelItem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item.Height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78526E45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0D5D32F9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4B792F22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modelItem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item.Width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0311F96E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639AAEC6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402FDC84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modelItem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item.Depth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072B84BB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2B8FA611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40E2B37E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modelItem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item.XLocation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540CB008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05C9F2C9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2F73AE43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02290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GB"/>
        </w:rPr>
        <w:t>@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Html.DisplayFor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modelItem</w:t>
      </w:r>
      <w:proofErr w:type="spell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=&gt; </w:t>
      </w:r>
      <w:proofErr w:type="spellStart"/>
      <w:proofErr w:type="gramStart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item.YLocation</w:t>
      </w:r>
      <w:proofErr w:type="spellEnd"/>
      <w:proofErr w:type="gramEnd"/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03F0FE62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 w:rsidRPr="0002290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</w:t>
      </w:r>
      <w:r w:rsidRPr="0002290E">
        <w:rPr>
          <w:rFonts w:ascii="Consolas" w:eastAsia="Times New Roman" w:hAnsi="Consolas" w:cs="Courier New"/>
          <w:color w:val="800000"/>
          <w:sz w:val="20"/>
          <w:szCs w:val="20"/>
          <w:lang w:eastAsia="en-GB"/>
        </w:rPr>
        <w:t>td</w:t>
      </w:r>
      <w:r w:rsidRPr="0002290E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&gt;</w:t>
      </w:r>
    </w:p>
    <w:p w14:paraId="4F5BB85D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&lt;/tr&gt;</w:t>
      </w:r>
    </w:p>
    <w:p w14:paraId="0CBC9B8F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}</w:t>
      </w:r>
    </w:p>
    <w:p w14:paraId="3AA87346" w14:textId="77777777" w:rsid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&lt;/table&gt;</w:t>
      </w:r>
    </w:p>
    <w:p w14:paraId="6B5B125A" w14:textId="77777777" w:rsidR="0002290E" w:rsidRPr="0002290E" w:rsidRDefault="0002290E" w:rsidP="0002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&lt;/dd&gt;</w:t>
      </w:r>
    </w:p>
    <w:bookmarkEnd w:id="0"/>
    <w:p w14:paraId="1FDC034E" w14:textId="77777777" w:rsidR="002C50E3" w:rsidRDefault="001D6E37"/>
    <w:sectPr w:rsidR="002C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0E"/>
    <w:rsid w:val="0002290E"/>
    <w:rsid w:val="001D6E37"/>
    <w:rsid w:val="007C3FA5"/>
    <w:rsid w:val="00E3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42EB"/>
  <w15:chartTrackingRefBased/>
  <w15:docId w15:val="{E1693DF2-F805-40CB-816C-F0B1E268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90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lillafogarty23@gmail.com</dc:creator>
  <cp:keywords/>
  <dc:description/>
  <cp:lastModifiedBy>lillafogarty23@gmail.com</cp:lastModifiedBy>
  <cp:revision>1</cp:revision>
  <dcterms:created xsi:type="dcterms:W3CDTF">2019-05-15T08:54:00Z</dcterms:created>
  <dcterms:modified xsi:type="dcterms:W3CDTF">2019-05-15T09:26:00Z</dcterms:modified>
</cp:coreProperties>
</file>