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1FFA8" w14:textId="4F508AD0" w:rsidR="00446FB1" w:rsidRDefault="00446FB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871BD" wp14:editId="3CF94EC3">
                <wp:simplePos x="0" y="0"/>
                <wp:positionH relativeFrom="column">
                  <wp:posOffset>4476749</wp:posOffset>
                </wp:positionH>
                <wp:positionV relativeFrom="paragraph">
                  <wp:posOffset>95249</wp:posOffset>
                </wp:positionV>
                <wp:extent cx="1190625" cy="1114425"/>
                <wp:effectExtent l="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78D2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52.5pt;margin-top:7.5pt;width:93.75pt;height:8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t>When I enter Section details, below, I would like to add another option – Create Bays (I can do this)</w:t>
      </w:r>
    </w:p>
    <w:p w14:paraId="73739986" w14:textId="4950469E" w:rsidR="002C50E3" w:rsidRDefault="00446FB1">
      <w:r>
        <w:rPr>
          <w:noProof/>
        </w:rPr>
        <w:drawing>
          <wp:inline distT="0" distB="0" distL="0" distR="0" wp14:anchorId="34D59906" wp14:editId="015C5207">
            <wp:extent cx="5731510" cy="1501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2BA6" w14:textId="280DC70B" w:rsidR="00446FB1" w:rsidRDefault="00446FB1">
      <w:r>
        <w:t>I would then like to create the following lines in the DB table and then I could edit this, if required. The row data can be implied from the Section information above</w:t>
      </w:r>
    </w:p>
    <w:p w14:paraId="7FF04437" w14:textId="3399BB07" w:rsidR="00446FB1" w:rsidRDefault="00446FB1">
      <w:r>
        <w:rPr>
          <w:noProof/>
        </w:rPr>
        <w:drawing>
          <wp:inline distT="0" distB="0" distL="0" distR="0" wp14:anchorId="25176D17" wp14:editId="1A25D750">
            <wp:extent cx="5731510" cy="17678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C0B4" w14:textId="443F5551" w:rsidR="00446FB1" w:rsidRDefault="00446FB1">
      <w:r w:rsidRPr="00446FB1">
        <w:rPr>
          <w:b/>
        </w:rPr>
        <w:t>Section Name</w:t>
      </w:r>
      <w:r>
        <w:t xml:space="preserve"> – carried from Section table</w:t>
      </w:r>
    </w:p>
    <w:p w14:paraId="4CB8E036" w14:textId="75D175BE" w:rsidR="00446FB1" w:rsidRDefault="00446FB1">
      <w:proofErr w:type="spellStart"/>
      <w:r w:rsidRPr="00446FB1">
        <w:rPr>
          <w:b/>
        </w:rPr>
        <w:t>BayName</w:t>
      </w:r>
      <w:proofErr w:type="spellEnd"/>
      <w:r>
        <w:t xml:space="preserve"> </w:t>
      </w:r>
      <w:r>
        <w:t xml:space="preserve">– </w:t>
      </w:r>
      <w:r>
        <w:t>always starting at 1 and incrementing by 1</w:t>
      </w:r>
    </w:p>
    <w:p w14:paraId="5C67B07E" w14:textId="661B7AD8" w:rsidR="00446FB1" w:rsidRDefault="00446FB1">
      <w:r w:rsidRPr="00446FB1">
        <w:rPr>
          <w:b/>
        </w:rPr>
        <w:t>Height</w:t>
      </w:r>
      <w:r>
        <w:t xml:space="preserve"> – as Section height</w:t>
      </w:r>
    </w:p>
    <w:p w14:paraId="3AD97AA1" w14:textId="2A158F20" w:rsidR="00446FB1" w:rsidRDefault="00446FB1" w:rsidP="00446FB1">
      <w:r w:rsidRPr="00446FB1">
        <w:rPr>
          <w:b/>
        </w:rPr>
        <w:t>Width</w:t>
      </w:r>
      <w:r>
        <w:t xml:space="preserve"> – as Section </w:t>
      </w:r>
      <w:r>
        <w:t>width/</w:t>
      </w:r>
      <w:proofErr w:type="spellStart"/>
      <w:r>
        <w:t>Num</w:t>
      </w:r>
      <w:proofErr w:type="spellEnd"/>
      <w:r>
        <w:t xml:space="preserve"> of Bays</w:t>
      </w:r>
    </w:p>
    <w:p w14:paraId="31726DD9" w14:textId="41056587" w:rsidR="00446FB1" w:rsidRDefault="00446FB1" w:rsidP="00446FB1">
      <w:r w:rsidRPr="00446FB1">
        <w:rPr>
          <w:b/>
        </w:rPr>
        <w:t>Height</w:t>
      </w:r>
      <w:r>
        <w:t xml:space="preserve"> – as Section </w:t>
      </w:r>
      <w:r>
        <w:t>depth</w:t>
      </w:r>
    </w:p>
    <w:p w14:paraId="444E5162" w14:textId="475CDAE0" w:rsidR="00446FB1" w:rsidRDefault="00446FB1" w:rsidP="00446FB1">
      <w:proofErr w:type="spellStart"/>
      <w:r w:rsidRPr="00446FB1">
        <w:rPr>
          <w:b/>
        </w:rPr>
        <w:t>XLocation</w:t>
      </w:r>
      <w:proofErr w:type="spellEnd"/>
      <w:r>
        <w:t xml:space="preserve"> </w:t>
      </w:r>
      <w:r>
        <w:t xml:space="preserve">– always starting at </w:t>
      </w:r>
      <w:r>
        <w:t>0</w:t>
      </w:r>
      <w:r>
        <w:t xml:space="preserve"> and incrementing by </w:t>
      </w:r>
      <w:r>
        <w:t>width of previous Bay(s)</w:t>
      </w:r>
    </w:p>
    <w:p w14:paraId="5045998B" w14:textId="144779B5" w:rsidR="00446FB1" w:rsidRDefault="00446FB1" w:rsidP="00446FB1">
      <w:bookmarkStart w:id="0" w:name="_GoBack"/>
      <w:proofErr w:type="spellStart"/>
      <w:r w:rsidRPr="00446FB1">
        <w:rPr>
          <w:b/>
        </w:rPr>
        <w:t>NumOfFix</w:t>
      </w:r>
      <w:proofErr w:type="spellEnd"/>
      <w:r>
        <w:t xml:space="preserve"> </w:t>
      </w:r>
      <w:bookmarkEnd w:id="0"/>
      <w:r>
        <w:t>–</w:t>
      </w:r>
      <w:r>
        <w:t xml:space="preserve"> Whole number of Height/25 </w:t>
      </w:r>
    </w:p>
    <w:p w14:paraId="0B333AA1" w14:textId="77777777" w:rsidR="00446FB1" w:rsidRDefault="00446FB1" w:rsidP="00446FB1"/>
    <w:p w14:paraId="0714CECD" w14:textId="77777777" w:rsidR="00446FB1" w:rsidRDefault="00446FB1" w:rsidP="00446FB1"/>
    <w:p w14:paraId="4744976C" w14:textId="77777777" w:rsidR="00446FB1" w:rsidRDefault="00446FB1"/>
    <w:sectPr w:rsidR="00446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B1"/>
    <w:rsid w:val="0009056D"/>
    <w:rsid w:val="003F52ED"/>
    <w:rsid w:val="00446FB1"/>
    <w:rsid w:val="007C3FA5"/>
    <w:rsid w:val="00E3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500D"/>
  <w15:chartTrackingRefBased/>
  <w15:docId w15:val="{840E2837-112A-4D99-874A-A492A4E9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lillafogarty23@gmail.com</dc:creator>
  <cp:keywords/>
  <dc:description/>
  <cp:lastModifiedBy>lillafogarty23@gmail.com</cp:lastModifiedBy>
  <cp:revision>2</cp:revision>
  <dcterms:created xsi:type="dcterms:W3CDTF">2019-05-22T09:41:00Z</dcterms:created>
  <dcterms:modified xsi:type="dcterms:W3CDTF">2019-05-22T09:41:00Z</dcterms:modified>
</cp:coreProperties>
</file>