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DA4AF" w14:textId="58E37E0C" w:rsidR="00276672" w:rsidRPr="00CB4E21" w:rsidRDefault="00276672" w:rsidP="00276672">
      <w:pPr>
        <w:tabs>
          <w:tab w:val="num" w:pos="360"/>
        </w:tabs>
        <w:spacing w:line="360" w:lineRule="auto"/>
        <w:ind w:left="360" w:hanging="360"/>
        <w:textAlignment w:val="baseline"/>
        <w:rPr>
          <w:rFonts w:ascii="Arial" w:hAnsi="Arial" w:cs="Arial"/>
          <w:b/>
          <w:bCs/>
        </w:rPr>
      </w:pPr>
      <w:r w:rsidRPr="00CB4E21">
        <w:rPr>
          <w:rFonts w:ascii="Arial" w:hAnsi="Arial" w:cs="Arial"/>
          <w:b/>
          <w:bCs/>
        </w:rPr>
        <w:t>Nettside</w:t>
      </w:r>
      <w:r w:rsidR="002B4677">
        <w:rPr>
          <w:rFonts w:ascii="Arial" w:hAnsi="Arial" w:cs="Arial"/>
          <w:b/>
          <w:bCs/>
        </w:rPr>
        <w:t xml:space="preserve"> – din digitale arbeidsbok</w:t>
      </w:r>
      <w:r w:rsidRPr="00CB4E21">
        <w:rPr>
          <w:rFonts w:ascii="Arial" w:hAnsi="Arial" w:cs="Arial"/>
          <w:b/>
          <w:bCs/>
        </w:rPr>
        <w:t>:</w:t>
      </w:r>
    </w:p>
    <w:p w14:paraId="4C590B26" w14:textId="77777777" w:rsidR="009F439E" w:rsidRPr="00CB4E21" w:rsidRDefault="00C84802" w:rsidP="002C449D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CB4E21">
        <w:rPr>
          <w:rFonts w:ascii="Arial" w:hAnsi="Arial" w:cs="Arial"/>
          <w:color w:val="000000"/>
        </w:rPr>
        <w:t>Denne nettsiden er der du skal finne lærestoff og oppgaver som du jobber med gjennom skoleåret. Din digitale arbeidsbok, med andre ord.</w:t>
      </w:r>
      <w:r w:rsidR="00E0097D" w:rsidRPr="00CB4E21">
        <w:rPr>
          <w:rFonts w:ascii="Arial" w:hAnsi="Arial" w:cs="Arial"/>
          <w:color w:val="000000"/>
        </w:rPr>
        <w:t xml:space="preserve"> </w:t>
      </w:r>
      <w:r w:rsidR="009F439E" w:rsidRPr="00CB4E21">
        <w:rPr>
          <w:rFonts w:ascii="Arial" w:hAnsi="Arial" w:cs="Arial"/>
          <w:color w:val="000000"/>
        </w:rPr>
        <w:t xml:space="preserve">Så hver gang du har besvart en vurdering/oppgave, så skal den ut på sidene her. </w:t>
      </w:r>
    </w:p>
    <w:p w14:paraId="0F0D9E47" w14:textId="77777777" w:rsidR="009F439E" w:rsidRPr="00CB4E21" w:rsidRDefault="009F439E" w:rsidP="002C449D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</w:p>
    <w:p w14:paraId="187DCBBC" w14:textId="77777777" w:rsidR="00C84802" w:rsidRPr="00CB4E21" w:rsidRDefault="002C449D" w:rsidP="002C449D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CB4E21">
        <w:rPr>
          <w:rFonts w:ascii="Arial" w:hAnsi="Arial" w:cs="Arial"/>
          <w:color w:val="000000"/>
        </w:rPr>
        <w:t>Nettsidene</w:t>
      </w:r>
      <w:r w:rsidR="00E0097D" w:rsidRPr="00CB4E21">
        <w:rPr>
          <w:rFonts w:ascii="Arial" w:hAnsi="Arial" w:cs="Arial"/>
          <w:color w:val="000000"/>
        </w:rPr>
        <w:t xml:space="preserve"> skal du utvikle ved å bruke HTML5 og CSS (+ andre mulige </w:t>
      </w:r>
      <w:r w:rsidRPr="00CB4E21">
        <w:rPr>
          <w:rFonts w:ascii="Arial" w:hAnsi="Arial" w:cs="Arial"/>
          <w:color w:val="000000"/>
        </w:rPr>
        <w:t>språk)</w:t>
      </w:r>
      <w:r w:rsidR="00E0097D" w:rsidRPr="00CB4E21">
        <w:rPr>
          <w:rFonts w:ascii="Arial" w:hAnsi="Arial" w:cs="Arial"/>
          <w:color w:val="000000"/>
        </w:rPr>
        <w:t>.</w:t>
      </w:r>
      <w:r w:rsidRPr="00CB4E21">
        <w:rPr>
          <w:rFonts w:ascii="Arial" w:hAnsi="Arial" w:cs="Arial"/>
          <w:color w:val="000000"/>
        </w:rPr>
        <w:t xml:space="preserve"> </w:t>
      </w:r>
      <w:r w:rsidRPr="00CB4E21">
        <w:rPr>
          <w:rFonts w:ascii="Arial" w:hAnsi="Arial" w:cs="Arial"/>
          <w:b/>
          <w:bCs/>
          <w:color w:val="000000"/>
        </w:rPr>
        <w:t>Det viktigste med det du lager, uansett hvor «kult» det er, er at du forstår, og kan forklare, koden.</w:t>
      </w:r>
      <w:r w:rsidR="00E0097D" w:rsidRPr="00CB4E21">
        <w:rPr>
          <w:rFonts w:ascii="Arial" w:hAnsi="Arial" w:cs="Arial"/>
          <w:color w:val="000000"/>
        </w:rPr>
        <w:t> </w:t>
      </w:r>
    </w:p>
    <w:p w14:paraId="3D56A3A8" w14:textId="77777777" w:rsidR="009C0EB5" w:rsidRPr="00CB4E21" w:rsidRDefault="009C0EB5" w:rsidP="009C0EB5">
      <w:pPr>
        <w:spacing w:before="360" w:after="80"/>
        <w:rPr>
          <w:rFonts w:ascii="Arial" w:hAnsi="Arial" w:cs="Arial"/>
          <w:b/>
          <w:sz w:val="36"/>
          <w:szCs w:val="36"/>
        </w:rPr>
      </w:pPr>
      <w:r w:rsidRPr="00CB4E21">
        <w:rPr>
          <w:rFonts w:ascii="Arial" w:hAnsi="Arial" w:cs="Arial"/>
          <w:b/>
          <w:sz w:val="36"/>
          <w:szCs w:val="36"/>
        </w:rPr>
        <w:t>Vurdering:</w:t>
      </w:r>
    </w:p>
    <w:p w14:paraId="3FD14836" w14:textId="77777777" w:rsidR="009C0EB5" w:rsidRPr="00CB4E21" w:rsidRDefault="009C0EB5" w:rsidP="009C0EB5">
      <w:pPr>
        <w:rPr>
          <w:rFonts w:ascii="Arial" w:hAnsi="Arial" w:cs="Arial"/>
          <w:b/>
        </w:rPr>
      </w:pPr>
      <w:r w:rsidRPr="00CB4E21">
        <w:rPr>
          <w:rFonts w:ascii="Arial" w:hAnsi="Arial" w:cs="Arial"/>
          <w:b/>
        </w:rPr>
        <w:t>Det settes karakter ut ifra grad av måloppnåelse, i forhold til tabellen under:</w:t>
      </w:r>
    </w:p>
    <w:p w14:paraId="5ACC13D6" w14:textId="77777777" w:rsidR="009C0EB5" w:rsidRPr="00CB4E21" w:rsidRDefault="009C0EB5" w:rsidP="009C0EB5">
      <w:pPr>
        <w:spacing w:before="360" w:after="80"/>
        <w:rPr>
          <w:rFonts w:ascii="Arial" w:hAnsi="Arial" w:cs="Arial"/>
        </w:rPr>
      </w:pPr>
      <w:r w:rsidRPr="00CB4E21">
        <w:rPr>
          <w:rFonts w:ascii="Arial" w:hAnsi="Arial" w:cs="Arial"/>
          <w:b/>
        </w:rPr>
        <w:t>Kriterier for måloppnåelse:</w:t>
      </w:r>
    </w:p>
    <w:tbl>
      <w:tblPr>
        <w:tblW w:w="15310" w:type="dxa"/>
        <w:tblInd w:w="-86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600" w:firstRow="0" w:lastRow="0" w:firstColumn="0" w:lastColumn="0" w:noHBand="1" w:noVBand="1"/>
      </w:tblPr>
      <w:tblGrid>
        <w:gridCol w:w="4941"/>
        <w:gridCol w:w="1020"/>
        <w:gridCol w:w="1140"/>
        <w:gridCol w:w="8209"/>
      </w:tblGrid>
      <w:tr w:rsidR="009C0EB5" w:rsidRPr="00CB4E21" w14:paraId="1B91D857" w14:textId="77777777" w:rsidTr="00615A1C">
        <w:trPr>
          <w:trHeight w:val="600"/>
        </w:trPr>
        <w:tc>
          <w:tcPr>
            <w:tcW w:w="49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21D8E0" w14:textId="77777777" w:rsidR="009C0EB5" w:rsidRPr="00CB4E21" w:rsidRDefault="009C0EB5" w:rsidP="00EB7421">
            <w:pPr>
              <w:rPr>
                <w:rFonts w:ascii="Arial" w:hAnsi="Arial" w:cs="Arial"/>
                <w:b/>
              </w:rPr>
            </w:pPr>
            <w:r w:rsidRPr="00CB4E21">
              <w:rPr>
                <w:rFonts w:ascii="Arial" w:hAnsi="Arial" w:cs="Arial"/>
                <w:b/>
              </w:rPr>
              <w:t>Mål for opplæringen er at eleven skal kunne</w:t>
            </w:r>
          </w:p>
        </w:tc>
        <w:tc>
          <w:tcPr>
            <w:tcW w:w="1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789E4F0" w14:textId="77777777" w:rsidR="009C0EB5" w:rsidRPr="00CB4E21" w:rsidRDefault="009C0EB5" w:rsidP="00EB7421">
            <w:pPr>
              <w:rPr>
                <w:rFonts w:ascii="Arial" w:hAnsi="Arial" w:cs="Arial"/>
                <w:b/>
              </w:rPr>
            </w:pPr>
            <w:r w:rsidRPr="00CB4E21">
              <w:rPr>
                <w:rFonts w:ascii="Arial" w:hAnsi="Arial" w:cs="Arial"/>
                <w:b/>
              </w:rPr>
              <w:t xml:space="preserve">Lav </w:t>
            </w:r>
          </w:p>
        </w:tc>
        <w:tc>
          <w:tcPr>
            <w:tcW w:w="1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020A3AE" w14:textId="77777777" w:rsidR="009C0EB5" w:rsidRPr="00CB4E21" w:rsidRDefault="009C0EB5" w:rsidP="00EB7421">
            <w:pPr>
              <w:rPr>
                <w:rFonts w:ascii="Arial" w:hAnsi="Arial" w:cs="Arial"/>
                <w:b/>
              </w:rPr>
            </w:pPr>
            <w:r w:rsidRPr="00CB4E21">
              <w:rPr>
                <w:rFonts w:ascii="Arial" w:hAnsi="Arial" w:cs="Arial"/>
                <w:b/>
              </w:rPr>
              <w:t xml:space="preserve">Middels </w:t>
            </w:r>
          </w:p>
        </w:tc>
        <w:tc>
          <w:tcPr>
            <w:tcW w:w="82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F34118B" w14:textId="77777777" w:rsidR="009C0EB5" w:rsidRPr="00CB4E21" w:rsidRDefault="009C0EB5" w:rsidP="00EB7421">
            <w:pPr>
              <w:rPr>
                <w:rFonts w:ascii="Arial" w:hAnsi="Arial" w:cs="Arial"/>
                <w:b/>
              </w:rPr>
            </w:pPr>
            <w:r w:rsidRPr="00CB4E21">
              <w:rPr>
                <w:rFonts w:ascii="Arial" w:hAnsi="Arial" w:cs="Arial"/>
                <w:b/>
              </w:rPr>
              <w:t>Høy</w:t>
            </w:r>
          </w:p>
        </w:tc>
      </w:tr>
      <w:tr w:rsidR="009C0EB5" w:rsidRPr="00CB4E21" w14:paraId="40F4A99A" w14:textId="77777777" w:rsidTr="00AD26BA">
        <w:trPr>
          <w:trHeight w:val="1079"/>
        </w:trPr>
        <w:tc>
          <w:tcPr>
            <w:tcW w:w="49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5254916" w14:textId="77777777" w:rsidR="009C0EB5" w:rsidRPr="00CB4E21" w:rsidRDefault="009C0EB5" w:rsidP="00EB7421">
            <w:pPr>
              <w:rPr>
                <w:rFonts w:ascii="Arial" w:hAnsi="Arial" w:cs="Arial"/>
                <w:b/>
                <w:strike/>
              </w:rPr>
            </w:pPr>
            <w:r w:rsidRPr="00CB4E21">
              <w:rPr>
                <w:rFonts w:ascii="Arial" w:hAnsi="Arial" w:cs="Arial"/>
                <w:b/>
              </w:rPr>
              <w:t>Bruke programmering til å løse praktiske utfordringer og til å fortelle interaktive historier</w:t>
            </w:r>
          </w:p>
        </w:tc>
        <w:tc>
          <w:tcPr>
            <w:tcW w:w="1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271B5C5" w14:textId="77777777" w:rsidR="009C0EB5" w:rsidRPr="00CB4E21" w:rsidRDefault="009C0EB5" w:rsidP="00EB7421">
            <w:pPr>
              <w:rPr>
                <w:rFonts w:ascii="Arial" w:hAnsi="Arial" w:cs="Arial"/>
              </w:rPr>
            </w:pPr>
            <w:r w:rsidRPr="00CB4E2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F572C2C" w14:textId="77777777" w:rsidR="009C0EB5" w:rsidRPr="00CB4E21" w:rsidRDefault="009C0EB5" w:rsidP="00EB7421">
            <w:pPr>
              <w:rPr>
                <w:rFonts w:ascii="Arial" w:hAnsi="Arial" w:cs="Arial"/>
              </w:rPr>
            </w:pPr>
            <w:r w:rsidRPr="00CB4E2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2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5C7F113" w14:textId="77777777" w:rsidR="00615A1C" w:rsidRPr="00CB4E21" w:rsidRDefault="00615A1C" w:rsidP="00615A1C">
            <w:pPr>
              <w:pStyle w:val="Listeavsnitt"/>
              <w:numPr>
                <w:ilvl w:val="0"/>
                <w:numId w:val="21"/>
              </w:numPr>
              <w:spacing w:line="276" w:lineRule="auto"/>
              <w:textAlignment w:val="center"/>
              <w:rPr>
                <w:rFonts w:ascii="Arial" w:eastAsia="Times New Roman" w:hAnsi="Arial" w:cs="Arial"/>
                <w:lang w:eastAsia="nb-NO"/>
              </w:rPr>
            </w:pPr>
            <w:r w:rsidRPr="00CB4E21">
              <w:rPr>
                <w:rFonts w:ascii="Arial" w:eastAsia="Times New Roman" w:hAnsi="Arial" w:cs="Arial"/>
                <w:lang w:eastAsia="nb-NO"/>
              </w:rPr>
              <w:t>At nettsidene er symmetriske</w:t>
            </w:r>
          </w:p>
          <w:p w14:paraId="0944BA47" w14:textId="77777777" w:rsidR="00AD26BA" w:rsidRDefault="00615A1C" w:rsidP="00AD26BA">
            <w:pPr>
              <w:pStyle w:val="Listeavsnitt"/>
              <w:numPr>
                <w:ilvl w:val="0"/>
                <w:numId w:val="21"/>
              </w:numPr>
              <w:spacing w:line="276" w:lineRule="auto"/>
              <w:textAlignment w:val="center"/>
              <w:rPr>
                <w:rFonts w:ascii="Arial" w:eastAsia="Times New Roman" w:hAnsi="Arial" w:cs="Arial"/>
                <w:lang w:eastAsia="nb-NO"/>
              </w:rPr>
            </w:pPr>
            <w:r w:rsidRPr="00CB4E21">
              <w:rPr>
                <w:rFonts w:ascii="Arial" w:eastAsia="Times New Roman" w:hAnsi="Arial" w:cs="Arial"/>
                <w:lang w:eastAsia="nb-NO"/>
              </w:rPr>
              <w:t>At nettsidene er lette å finne frem på (brukervennlige)</w:t>
            </w:r>
          </w:p>
          <w:p w14:paraId="3FD65681" w14:textId="090C9CD5" w:rsidR="00615A1C" w:rsidRPr="00AD26BA" w:rsidRDefault="00AD26BA" w:rsidP="00AD26BA">
            <w:pPr>
              <w:pStyle w:val="Listeavsnitt"/>
              <w:numPr>
                <w:ilvl w:val="0"/>
                <w:numId w:val="21"/>
              </w:numPr>
              <w:spacing w:line="276" w:lineRule="auto"/>
              <w:textAlignment w:val="center"/>
              <w:rPr>
                <w:rFonts w:ascii="Arial" w:eastAsia="Times New Roman" w:hAnsi="Arial" w:cs="Arial"/>
                <w:lang w:eastAsia="nb-NO"/>
              </w:rPr>
            </w:pPr>
            <w:r>
              <w:rPr>
                <w:rFonts w:ascii="Arial" w:eastAsia="Times New Roman" w:hAnsi="Arial" w:cs="Arial"/>
                <w:lang w:eastAsia="nb-NO"/>
              </w:rPr>
              <w:t xml:space="preserve">At siden har et harmonisk og brukervennlig </w:t>
            </w:r>
            <w:r>
              <w:rPr>
                <w:rFonts w:ascii="Arial" w:hAnsi="Arial" w:cs="Arial"/>
                <w:color w:val="000000"/>
              </w:rPr>
              <w:t>f</w:t>
            </w:r>
            <w:r w:rsidR="00615A1C" w:rsidRPr="00AD26BA">
              <w:rPr>
                <w:rFonts w:ascii="Arial" w:hAnsi="Arial" w:cs="Arial"/>
                <w:color w:val="000000"/>
              </w:rPr>
              <w:t xml:space="preserve">argevalg </w:t>
            </w:r>
          </w:p>
          <w:p w14:paraId="43E9466F" w14:textId="65932EDD" w:rsidR="00AD26BA" w:rsidRPr="00AD26BA" w:rsidRDefault="00AD26BA" w:rsidP="00AD26BA">
            <w:pPr>
              <w:pStyle w:val="Listeavsnitt"/>
              <w:numPr>
                <w:ilvl w:val="0"/>
                <w:numId w:val="21"/>
              </w:numPr>
              <w:spacing w:line="276" w:lineRule="auto"/>
              <w:textAlignment w:val="center"/>
              <w:rPr>
                <w:rFonts w:ascii="Arial" w:eastAsia="Times New Roman" w:hAnsi="Arial" w:cs="Arial"/>
                <w:lang w:eastAsia="nb-NO"/>
              </w:rPr>
            </w:pPr>
            <w:r>
              <w:rPr>
                <w:rFonts w:ascii="Arial" w:hAnsi="Arial" w:cs="Arial"/>
                <w:color w:val="000000"/>
              </w:rPr>
              <w:t>At du har oppdatert siden med oppgaver i fra alle fag</w:t>
            </w:r>
          </w:p>
          <w:p w14:paraId="3E042B0F" w14:textId="13FDD26C" w:rsidR="009C0EB5" w:rsidRPr="00CB4E21" w:rsidRDefault="009C0EB5" w:rsidP="00615A1C">
            <w:pPr>
              <w:spacing w:line="276" w:lineRule="auto"/>
              <w:rPr>
                <w:rFonts w:ascii="Arial" w:hAnsi="Arial" w:cs="Arial"/>
                <w:color w:val="1155CC"/>
              </w:rPr>
            </w:pPr>
          </w:p>
        </w:tc>
      </w:tr>
      <w:tr w:rsidR="009C0EB5" w:rsidRPr="00CB4E21" w14:paraId="240B2A97" w14:textId="77777777" w:rsidTr="00615A1C">
        <w:trPr>
          <w:trHeight w:val="1830"/>
        </w:trPr>
        <w:tc>
          <w:tcPr>
            <w:tcW w:w="49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51B59E8" w14:textId="2D26387D" w:rsidR="009C0EB5" w:rsidRPr="002B4677" w:rsidRDefault="009C0EB5" w:rsidP="00EB7421">
            <w:pPr>
              <w:rPr>
                <w:rFonts w:ascii="Arial" w:hAnsi="Arial" w:cs="Arial"/>
                <w:b/>
                <w:bCs/>
              </w:rPr>
            </w:pPr>
            <w:r w:rsidRPr="009C0EB5">
              <w:rPr>
                <w:rFonts w:ascii="Arial" w:eastAsia="Times New Roman" w:hAnsi="Arial" w:cs="Arial"/>
                <w:b/>
                <w:bCs/>
                <w:color w:val="000000"/>
                <w:lang w:eastAsia="nb-NO"/>
              </w:rPr>
              <w:t>Anvende regelverk for bruk og formidling av innhold i egen produksjon og reflektere over ansvar og etikk knyttet til bruk og formidling av innhold i egen produksjon</w:t>
            </w:r>
          </w:p>
        </w:tc>
        <w:tc>
          <w:tcPr>
            <w:tcW w:w="1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554CE69" w14:textId="77777777" w:rsidR="009C0EB5" w:rsidRPr="00CB4E21" w:rsidRDefault="009C0EB5" w:rsidP="00EB7421">
            <w:pPr>
              <w:rPr>
                <w:rFonts w:ascii="Arial" w:hAnsi="Arial" w:cs="Arial"/>
              </w:rPr>
            </w:pPr>
            <w:r w:rsidRPr="00CB4E2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17F3D4E" w14:textId="77777777" w:rsidR="009C0EB5" w:rsidRPr="00CB4E21" w:rsidRDefault="009C0EB5" w:rsidP="00EB7421">
            <w:pPr>
              <w:rPr>
                <w:rFonts w:ascii="Arial" w:hAnsi="Arial" w:cs="Arial"/>
              </w:rPr>
            </w:pPr>
            <w:r w:rsidRPr="00CB4E2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2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591BB9C" w14:textId="43B79851" w:rsidR="00615A1C" w:rsidRDefault="00615A1C" w:rsidP="00615A1C">
            <w:pPr>
              <w:pStyle w:val="Listeavsnitt"/>
              <w:numPr>
                <w:ilvl w:val="0"/>
                <w:numId w:val="23"/>
              </w:numPr>
              <w:spacing w:line="276" w:lineRule="auto"/>
              <w:textAlignment w:val="center"/>
              <w:rPr>
                <w:rFonts w:ascii="Arial" w:eastAsia="Times New Roman" w:hAnsi="Arial" w:cs="Arial"/>
                <w:lang w:eastAsia="nb-NO"/>
              </w:rPr>
            </w:pPr>
            <w:r w:rsidRPr="00CB4E21">
              <w:rPr>
                <w:rFonts w:ascii="Arial" w:eastAsia="Times New Roman" w:hAnsi="Arial" w:cs="Arial"/>
                <w:lang w:eastAsia="nb-NO"/>
              </w:rPr>
              <w:t>At nettsidene er universell utformatet (brukervennlige)</w:t>
            </w:r>
          </w:p>
          <w:p w14:paraId="755B3423" w14:textId="1065AD49" w:rsidR="00615A1C" w:rsidRPr="00CB4E21" w:rsidRDefault="00615A1C" w:rsidP="00615A1C">
            <w:pPr>
              <w:pStyle w:val="Listeavsnitt"/>
              <w:numPr>
                <w:ilvl w:val="0"/>
                <w:numId w:val="23"/>
              </w:numPr>
              <w:spacing w:line="276" w:lineRule="auto"/>
              <w:textAlignment w:val="center"/>
              <w:rPr>
                <w:rFonts w:ascii="Arial" w:eastAsia="Times New Roman" w:hAnsi="Arial" w:cs="Arial"/>
                <w:lang w:eastAsia="nb-NO"/>
              </w:rPr>
            </w:pPr>
            <w:r>
              <w:rPr>
                <w:rFonts w:ascii="Arial" w:eastAsia="Times New Roman" w:hAnsi="Arial" w:cs="Arial"/>
                <w:lang w:eastAsia="nb-NO"/>
              </w:rPr>
              <w:t>At de bilder og filmer du har på siden din er egenproduserte eller at du referer til opphavsperson</w:t>
            </w:r>
          </w:p>
          <w:p w14:paraId="39E1BC8C" w14:textId="2E51CD08" w:rsidR="009C0EB5" w:rsidRPr="00CB4E21" w:rsidRDefault="009C0EB5" w:rsidP="00615A1C">
            <w:pPr>
              <w:spacing w:line="276" w:lineRule="auto"/>
              <w:ind w:left="1080"/>
              <w:rPr>
                <w:rFonts w:ascii="Arial" w:hAnsi="Arial" w:cs="Arial"/>
              </w:rPr>
            </w:pPr>
          </w:p>
        </w:tc>
      </w:tr>
      <w:tr w:rsidR="009C0EB5" w:rsidRPr="00CB4E21" w14:paraId="17C2DA51" w14:textId="77777777" w:rsidTr="00615A1C">
        <w:trPr>
          <w:trHeight w:val="1830"/>
        </w:trPr>
        <w:tc>
          <w:tcPr>
            <w:tcW w:w="49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B6DB3A0" w14:textId="77777777" w:rsidR="009C0EB5" w:rsidRPr="00CB4E21" w:rsidRDefault="009C0EB5" w:rsidP="00EB7421">
            <w:pPr>
              <w:rPr>
                <w:rFonts w:ascii="Arial" w:hAnsi="Arial" w:cs="Arial"/>
                <w:b/>
              </w:rPr>
            </w:pPr>
            <w:r w:rsidRPr="00CB4E21">
              <w:rPr>
                <w:rFonts w:ascii="Arial" w:hAnsi="Arial" w:cs="Arial"/>
                <w:b/>
              </w:rPr>
              <w:lastRenderedPageBreak/>
              <w:t xml:space="preserve">Bruke prinsipper for </w:t>
            </w:r>
            <w:hyperlink r:id="rId5">
              <w:r w:rsidRPr="00CB4E21">
                <w:rPr>
                  <w:rFonts w:ascii="Arial" w:hAnsi="Arial" w:cs="Arial"/>
                  <w:b/>
                  <w:color w:val="1155CC"/>
                  <w:u w:val="single"/>
                </w:rPr>
                <w:t>feilsøking</w:t>
              </w:r>
            </w:hyperlink>
            <w:r w:rsidRPr="00CB4E21">
              <w:rPr>
                <w:rFonts w:ascii="Arial" w:hAnsi="Arial" w:cs="Arial"/>
                <w:b/>
              </w:rPr>
              <w:t xml:space="preserve"> og </w:t>
            </w:r>
            <w:hyperlink r:id="rId6">
              <w:r w:rsidRPr="00CB4E21">
                <w:rPr>
                  <w:rFonts w:ascii="Arial" w:hAnsi="Arial" w:cs="Arial"/>
                  <w:b/>
                  <w:color w:val="1155CC"/>
                  <w:u w:val="single"/>
                </w:rPr>
                <w:t>retting</w:t>
              </w:r>
            </w:hyperlink>
            <w:r w:rsidRPr="00CB4E21">
              <w:rPr>
                <w:rFonts w:ascii="Arial" w:hAnsi="Arial" w:cs="Arial"/>
                <w:b/>
              </w:rPr>
              <w:t xml:space="preserve"> i arbeid med programmering</w:t>
            </w:r>
          </w:p>
          <w:p w14:paraId="1A90F9FD" w14:textId="77777777" w:rsidR="009C0EB5" w:rsidRPr="00CB4E21" w:rsidRDefault="009C0EB5" w:rsidP="00EB7421">
            <w:pPr>
              <w:rPr>
                <w:rFonts w:ascii="Arial" w:hAnsi="Arial" w:cs="Arial"/>
                <w:b/>
              </w:rPr>
            </w:pPr>
            <w:r w:rsidRPr="00CB4E21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6D311DC" w14:textId="77777777" w:rsidR="009C0EB5" w:rsidRPr="00CB4E21" w:rsidRDefault="009C0EB5" w:rsidP="00EB7421">
            <w:pPr>
              <w:rPr>
                <w:rFonts w:ascii="Arial" w:hAnsi="Arial" w:cs="Arial"/>
              </w:rPr>
            </w:pPr>
            <w:r w:rsidRPr="00CB4E2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61128B" w14:textId="77777777" w:rsidR="009C0EB5" w:rsidRPr="00CB4E21" w:rsidRDefault="009C0EB5" w:rsidP="00EB7421">
            <w:pPr>
              <w:rPr>
                <w:rFonts w:ascii="Arial" w:hAnsi="Arial" w:cs="Arial"/>
              </w:rPr>
            </w:pPr>
            <w:r w:rsidRPr="00CB4E2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2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9112E5E" w14:textId="77777777" w:rsidR="009C0EB5" w:rsidRPr="00CB4E21" w:rsidRDefault="009C0EB5" w:rsidP="009C0EB5">
            <w:pPr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</w:rPr>
            </w:pPr>
            <w:r w:rsidRPr="00CB4E21">
              <w:rPr>
                <w:rFonts w:ascii="Arial" w:hAnsi="Arial" w:cs="Arial"/>
              </w:rPr>
              <w:t>Tester kode fortløpende - NÅR DET ER PRAKTISK MULIG</w:t>
            </w:r>
          </w:p>
          <w:p w14:paraId="532CBE1D" w14:textId="77777777" w:rsidR="009C0EB5" w:rsidRPr="00CB4E21" w:rsidRDefault="00AD26BA" w:rsidP="009C0EB5">
            <w:pPr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  <w:color w:val="1155CC"/>
              </w:rPr>
            </w:pPr>
            <w:hyperlink r:id="rId7">
              <w:r w:rsidR="009C0EB5" w:rsidRPr="00CB4E21">
                <w:rPr>
                  <w:rFonts w:ascii="Arial" w:hAnsi="Arial" w:cs="Arial"/>
                  <w:b/>
                  <w:color w:val="1155CC"/>
                  <w:u w:val="single"/>
                </w:rPr>
                <w:t xml:space="preserve">Kommenterer </w:t>
              </w:r>
            </w:hyperlink>
            <w:r w:rsidR="009C0EB5" w:rsidRPr="00CB4E21">
              <w:rPr>
                <w:rFonts w:ascii="Arial" w:hAnsi="Arial" w:cs="Arial"/>
              </w:rPr>
              <w:t xml:space="preserve">koden slik at den er oversiktlig og strukturert og derfor lettere å </w:t>
            </w:r>
            <w:proofErr w:type="spellStart"/>
            <w:r w:rsidR="009C0EB5" w:rsidRPr="00CB4E21">
              <w:rPr>
                <w:rFonts w:ascii="Arial" w:hAnsi="Arial" w:cs="Arial"/>
              </w:rPr>
              <w:t>feilsøke</w:t>
            </w:r>
            <w:proofErr w:type="spellEnd"/>
            <w:r w:rsidR="009C0EB5" w:rsidRPr="00CB4E21">
              <w:rPr>
                <w:rFonts w:ascii="Arial" w:hAnsi="Arial" w:cs="Arial"/>
              </w:rPr>
              <w:t xml:space="preserve"> i, da man vet hva de ulike kodedelene gjør </w:t>
            </w:r>
          </w:p>
          <w:p w14:paraId="768642F0" w14:textId="77777777" w:rsidR="009C0EB5" w:rsidRPr="00CB4E21" w:rsidRDefault="009C0EB5" w:rsidP="009C0EB5">
            <w:pPr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</w:rPr>
            </w:pPr>
            <w:r w:rsidRPr="00CB4E21">
              <w:rPr>
                <w:rFonts w:ascii="Arial" w:hAnsi="Arial" w:cs="Arial"/>
              </w:rPr>
              <w:t xml:space="preserve">Bruker Personlig </w:t>
            </w:r>
            <w:proofErr w:type="spellStart"/>
            <w:r w:rsidRPr="00CB4E21">
              <w:rPr>
                <w:rFonts w:ascii="Arial" w:hAnsi="Arial" w:cs="Arial"/>
              </w:rPr>
              <w:t>LæringsNettverk</w:t>
            </w:r>
            <w:proofErr w:type="spellEnd"/>
            <w:r w:rsidRPr="00CB4E21">
              <w:rPr>
                <w:rFonts w:ascii="Arial" w:hAnsi="Arial" w:cs="Arial"/>
              </w:rPr>
              <w:t xml:space="preserve"> (PLN) for å samhandle - LÆRE AV HVERANDRE</w:t>
            </w:r>
          </w:p>
        </w:tc>
      </w:tr>
      <w:tr w:rsidR="009C0EB5" w:rsidRPr="00CB4E21" w14:paraId="29D875E1" w14:textId="77777777" w:rsidTr="00615A1C">
        <w:trPr>
          <w:trHeight w:val="1830"/>
        </w:trPr>
        <w:tc>
          <w:tcPr>
            <w:tcW w:w="49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93E02E9" w14:textId="77777777" w:rsidR="009C0EB5" w:rsidRPr="00CB4E21" w:rsidRDefault="009C0EB5" w:rsidP="00EB7421">
            <w:pPr>
              <w:rPr>
                <w:rFonts w:ascii="Arial" w:hAnsi="Arial" w:cs="Arial"/>
                <w:b/>
              </w:rPr>
            </w:pPr>
            <w:r w:rsidRPr="00CB4E21">
              <w:rPr>
                <w:rFonts w:ascii="Arial" w:hAnsi="Arial" w:cs="Arial"/>
                <w:b/>
              </w:rPr>
              <w:t>Bruke dokumentasjon og dokumentere faglige prosesser</w:t>
            </w:r>
          </w:p>
          <w:p w14:paraId="4B0261EF" w14:textId="77777777" w:rsidR="009C0EB5" w:rsidRPr="00CB4E21" w:rsidRDefault="009C0EB5" w:rsidP="00EB7421">
            <w:pPr>
              <w:rPr>
                <w:rFonts w:ascii="Arial" w:hAnsi="Arial" w:cs="Arial"/>
                <w:b/>
              </w:rPr>
            </w:pPr>
            <w:r w:rsidRPr="00CB4E21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573FDFE" w14:textId="77777777" w:rsidR="009C0EB5" w:rsidRPr="00CB4E21" w:rsidRDefault="009C0EB5" w:rsidP="00EB7421">
            <w:pPr>
              <w:rPr>
                <w:rFonts w:ascii="Arial" w:hAnsi="Arial" w:cs="Arial"/>
              </w:rPr>
            </w:pPr>
            <w:r w:rsidRPr="00CB4E2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DE3CFE4" w14:textId="77777777" w:rsidR="009C0EB5" w:rsidRPr="00CB4E21" w:rsidRDefault="009C0EB5" w:rsidP="00EB7421">
            <w:pPr>
              <w:rPr>
                <w:rFonts w:ascii="Arial" w:hAnsi="Arial" w:cs="Arial"/>
              </w:rPr>
            </w:pPr>
            <w:r w:rsidRPr="00CB4E2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2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7AB36C4" w14:textId="77777777" w:rsidR="009C0EB5" w:rsidRPr="00CB4E21" w:rsidRDefault="009C0EB5" w:rsidP="009C0EB5">
            <w:pPr>
              <w:numPr>
                <w:ilvl w:val="0"/>
                <w:numId w:val="18"/>
              </w:numPr>
              <w:spacing w:line="276" w:lineRule="auto"/>
              <w:rPr>
                <w:rFonts w:ascii="Arial" w:hAnsi="Arial" w:cs="Arial"/>
              </w:rPr>
            </w:pPr>
            <w:r w:rsidRPr="00CB4E21">
              <w:rPr>
                <w:rFonts w:ascii="Arial" w:hAnsi="Arial" w:cs="Arial"/>
              </w:rPr>
              <w:t>Følger anvisninger - MANUALER FRA NETT</w:t>
            </w:r>
          </w:p>
          <w:p w14:paraId="0ADFFEDE" w14:textId="77777777" w:rsidR="009C0EB5" w:rsidRDefault="009C0EB5" w:rsidP="009C0EB5">
            <w:pPr>
              <w:numPr>
                <w:ilvl w:val="0"/>
                <w:numId w:val="18"/>
              </w:numPr>
              <w:spacing w:line="276" w:lineRule="auto"/>
              <w:rPr>
                <w:rFonts w:ascii="Arial" w:hAnsi="Arial" w:cs="Arial"/>
              </w:rPr>
            </w:pPr>
            <w:r w:rsidRPr="00CB4E21">
              <w:rPr>
                <w:rFonts w:ascii="Arial" w:hAnsi="Arial" w:cs="Arial"/>
              </w:rPr>
              <w:t xml:space="preserve">Evaluerer og kommenterer arbeidet sitt. Kommer aktivt med forslag til forbedringer.  </w:t>
            </w:r>
            <w:r w:rsidR="002B4677">
              <w:rPr>
                <w:rFonts w:ascii="Arial" w:hAnsi="Arial" w:cs="Arial"/>
              </w:rPr>
              <w:t xml:space="preserve">= </w:t>
            </w:r>
            <w:r w:rsidRPr="00CB4E21">
              <w:rPr>
                <w:rFonts w:ascii="Arial" w:hAnsi="Arial" w:cs="Arial"/>
              </w:rPr>
              <w:t xml:space="preserve">EGENVURDERING </w:t>
            </w:r>
          </w:p>
          <w:p w14:paraId="5E602781" w14:textId="358E1DC2" w:rsidR="00AD26BA" w:rsidRPr="00CB4E21" w:rsidRDefault="00AD26BA" w:rsidP="009C0EB5">
            <w:pPr>
              <w:numPr>
                <w:ilvl w:val="0"/>
                <w:numId w:val="18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siden er tilgjengelig på nett (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 xml:space="preserve"> eller tilsvarende) </w:t>
            </w:r>
          </w:p>
        </w:tc>
      </w:tr>
      <w:tr w:rsidR="009C0EB5" w:rsidRPr="00CB4E21" w14:paraId="0004FEB6" w14:textId="77777777" w:rsidTr="00615A1C">
        <w:trPr>
          <w:trHeight w:val="1095"/>
        </w:trPr>
        <w:tc>
          <w:tcPr>
            <w:tcW w:w="49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70DF2A8" w14:textId="77777777" w:rsidR="00CB4E21" w:rsidRPr="00CB4E21" w:rsidRDefault="00CB4E21" w:rsidP="00CB4E21">
            <w:pPr>
              <w:rPr>
                <w:rFonts w:ascii="Arial" w:hAnsi="Arial" w:cs="Arial"/>
                <w:b/>
                <w:bCs/>
              </w:rPr>
            </w:pPr>
            <w:r w:rsidRPr="00CB4E21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Bruke oppmerkingsspråk og stilsett i ulike produksjoner</w:t>
            </w:r>
          </w:p>
          <w:p w14:paraId="702EEF6F" w14:textId="2B4CB957" w:rsidR="009C0EB5" w:rsidRPr="00CB4E21" w:rsidRDefault="009C0EB5" w:rsidP="00EB742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3A46617" w14:textId="77777777" w:rsidR="009C0EB5" w:rsidRPr="00CB4E21" w:rsidRDefault="009C0EB5" w:rsidP="00EB7421">
            <w:pPr>
              <w:rPr>
                <w:rFonts w:ascii="Arial" w:hAnsi="Arial" w:cs="Arial"/>
              </w:rPr>
            </w:pPr>
            <w:r w:rsidRPr="00CB4E2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4ED686E" w14:textId="77777777" w:rsidR="009C0EB5" w:rsidRPr="00CB4E21" w:rsidRDefault="009C0EB5" w:rsidP="00EB7421">
            <w:pPr>
              <w:rPr>
                <w:rFonts w:ascii="Arial" w:hAnsi="Arial" w:cs="Arial"/>
              </w:rPr>
            </w:pPr>
            <w:r w:rsidRPr="00CB4E2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2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662657" w14:textId="77777777" w:rsidR="00615A1C" w:rsidRDefault="00615A1C" w:rsidP="00615A1C">
            <w:pPr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</w:rPr>
            </w:pPr>
            <w:r w:rsidRPr="00CB4E21">
              <w:rPr>
                <w:rFonts w:ascii="Arial" w:hAnsi="Arial" w:cs="Arial"/>
              </w:rPr>
              <w:t xml:space="preserve">Koden er effektiv og enkel </w:t>
            </w:r>
          </w:p>
          <w:p w14:paraId="64D998F2" w14:textId="77777777" w:rsidR="00615A1C" w:rsidRPr="00CB4E21" w:rsidRDefault="00615A1C" w:rsidP="00615A1C">
            <w:pPr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Siden er oppdatert med alle dine oppgaver i programfagene</w:t>
            </w:r>
          </w:p>
          <w:p w14:paraId="0ACD5562" w14:textId="77777777" w:rsidR="00615A1C" w:rsidRPr="00CB4E21" w:rsidRDefault="00615A1C" w:rsidP="00615A1C">
            <w:pPr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</w:rPr>
            </w:pPr>
            <w:r w:rsidRPr="00CB4E21">
              <w:rPr>
                <w:rFonts w:ascii="Arial" w:hAnsi="Arial" w:cs="Arial"/>
              </w:rPr>
              <w:t>Det vil si at du bruker - og deler opp i mange deler:</w:t>
            </w:r>
          </w:p>
          <w:p w14:paraId="1916B18A" w14:textId="77777777" w:rsidR="00615A1C" w:rsidRDefault="00615A1C" w:rsidP="00615A1C">
            <w:pPr>
              <w:numPr>
                <w:ilvl w:val="1"/>
                <w:numId w:val="21"/>
              </w:numPr>
              <w:spacing w:line="276" w:lineRule="auto"/>
              <w:rPr>
                <w:rFonts w:ascii="Arial" w:hAnsi="Arial" w:cs="Arial"/>
                <w:color w:val="1155CC"/>
              </w:rPr>
            </w:pPr>
            <w:hyperlink r:id="rId8">
              <w:proofErr w:type="spellStart"/>
              <w:r w:rsidRPr="00CB4E21">
                <w:rPr>
                  <w:rFonts w:ascii="Arial" w:hAnsi="Arial" w:cs="Arial"/>
                  <w:color w:val="1155CC"/>
                  <w:u w:val="single"/>
                </w:rPr>
                <w:t>HTML</w:t>
              </w:r>
            </w:hyperlink>
            <w:proofErr w:type="spellEnd"/>
          </w:p>
          <w:p w14:paraId="03498B00" w14:textId="2B69E8DA" w:rsidR="00615A1C" w:rsidRPr="00615A1C" w:rsidRDefault="00615A1C" w:rsidP="00615A1C">
            <w:pPr>
              <w:numPr>
                <w:ilvl w:val="1"/>
                <w:numId w:val="21"/>
              </w:numPr>
              <w:spacing w:line="276" w:lineRule="auto"/>
              <w:rPr>
                <w:rFonts w:ascii="Arial" w:hAnsi="Arial" w:cs="Arial"/>
                <w:color w:val="1155CC"/>
              </w:rPr>
            </w:pPr>
            <w:hyperlink r:id="rId9">
              <w:r w:rsidRPr="00615A1C">
                <w:rPr>
                  <w:rFonts w:ascii="Arial" w:hAnsi="Arial" w:cs="Arial"/>
                  <w:color w:val="1155CC"/>
                  <w:u w:val="single"/>
                </w:rPr>
                <w:t>CSS</w:t>
              </w:r>
            </w:hyperlink>
          </w:p>
          <w:p w14:paraId="5F20951A" w14:textId="1FC03D1A" w:rsidR="009C0EB5" w:rsidRPr="00615A1C" w:rsidRDefault="00CB4E21" w:rsidP="00615A1C">
            <w:pPr>
              <w:pStyle w:val="Listeavsnitt"/>
              <w:numPr>
                <w:ilvl w:val="0"/>
                <w:numId w:val="21"/>
              </w:numPr>
              <w:spacing w:line="276" w:lineRule="auto"/>
              <w:textAlignment w:val="center"/>
              <w:rPr>
                <w:rFonts w:ascii="Arial" w:eastAsia="Times New Roman" w:hAnsi="Arial" w:cs="Arial"/>
                <w:lang w:eastAsia="nb-NO"/>
              </w:rPr>
            </w:pPr>
            <w:r w:rsidRPr="00CB4E21">
              <w:rPr>
                <w:rFonts w:ascii="Arial" w:eastAsia="Times New Roman" w:hAnsi="Arial" w:cs="Arial"/>
                <w:lang w:eastAsia="nb-NO"/>
              </w:rPr>
              <w:t>KISS prinsippet følges (all utforming (tilnærmet alt) og stil er i CSS og ikke i HTML)</w:t>
            </w:r>
          </w:p>
        </w:tc>
      </w:tr>
      <w:tr w:rsidR="009C0EB5" w:rsidRPr="00CB4E21" w14:paraId="5838DE3E" w14:textId="77777777" w:rsidTr="00615A1C">
        <w:trPr>
          <w:trHeight w:val="1095"/>
        </w:trPr>
        <w:tc>
          <w:tcPr>
            <w:tcW w:w="49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8B2C2A6" w14:textId="77777777" w:rsidR="009C0EB5" w:rsidRPr="009C0EB5" w:rsidRDefault="009C0EB5" w:rsidP="009C0EB5">
            <w:pPr>
              <w:rPr>
                <w:rFonts w:ascii="Arial" w:eastAsia="Times New Roman" w:hAnsi="Arial" w:cs="Arial"/>
                <w:b/>
                <w:bCs/>
                <w:lang w:eastAsia="nb-NO"/>
              </w:rPr>
            </w:pPr>
            <w:r w:rsidRPr="009C0EB5">
              <w:rPr>
                <w:rFonts w:ascii="Arial" w:eastAsia="Times New Roman" w:hAnsi="Arial" w:cs="Arial"/>
                <w:b/>
                <w:bCs/>
                <w:color w:val="000000"/>
                <w:lang w:eastAsia="nb-NO"/>
              </w:rPr>
              <w:t>Visualisere og utvikle konsepter og ideer tilpasset ulike plattformer</w:t>
            </w:r>
          </w:p>
          <w:p w14:paraId="7EF4FC9B" w14:textId="77777777" w:rsidR="009C0EB5" w:rsidRPr="00CB4E21" w:rsidRDefault="009C0EB5" w:rsidP="00EB742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78BB881" w14:textId="77777777" w:rsidR="009C0EB5" w:rsidRPr="00CB4E21" w:rsidRDefault="009C0EB5" w:rsidP="00EB7421">
            <w:pPr>
              <w:rPr>
                <w:rFonts w:ascii="Arial" w:hAnsi="Arial" w:cs="Arial"/>
              </w:rPr>
            </w:pPr>
          </w:p>
        </w:tc>
        <w:tc>
          <w:tcPr>
            <w:tcW w:w="1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631D972" w14:textId="77777777" w:rsidR="009C0EB5" w:rsidRPr="00CB4E21" w:rsidRDefault="009C0EB5" w:rsidP="00EB7421">
            <w:pPr>
              <w:rPr>
                <w:rFonts w:ascii="Arial" w:hAnsi="Arial" w:cs="Arial"/>
              </w:rPr>
            </w:pPr>
          </w:p>
        </w:tc>
        <w:tc>
          <w:tcPr>
            <w:tcW w:w="82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76ED1C0" w14:textId="449EF99D" w:rsidR="009C0EB5" w:rsidRDefault="002B4677" w:rsidP="002B4677">
            <w:pPr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du lager skisser for å visualisere dine tanker og ideer</w:t>
            </w:r>
          </w:p>
          <w:p w14:paraId="21DACED5" w14:textId="0F47EE09" w:rsidR="00615A1C" w:rsidRDefault="00615A1C" w:rsidP="002B4677">
            <w:pPr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 du </w:t>
            </w:r>
            <w:r w:rsidR="00AD26BA">
              <w:rPr>
                <w:rFonts w:ascii="Arial" w:hAnsi="Arial" w:cs="Arial"/>
              </w:rPr>
              <w:t>begrunner det endelige produktet i lys av original ide</w:t>
            </w:r>
          </w:p>
          <w:p w14:paraId="216FC72D" w14:textId="3435364E" w:rsidR="002B4677" w:rsidRPr="00CB4E21" w:rsidRDefault="002B4677" w:rsidP="002B4677">
            <w:pPr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CB4E21">
              <w:rPr>
                <w:rFonts w:ascii="Arial" w:eastAsia="Times New Roman" w:hAnsi="Arial" w:cs="Arial"/>
                <w:lang w:eastAsia="nb-NO"/>
              </w:rPr>
              <w:t>At det brukes grids</w:t>
            </w:r>
            <w:r>
              <w:rPr>
                <w:rFonts w:ascii="Arial" w:eastAsia="Times New Roman" w:hAnsi="Arial" w:cs="Arial"/>
                <w:lang w:eastAsia="nb-NO"/>
              </w:rPr>
              <w:t xml:space="preserve"> – slik at sidene tilpasser seg skjermstørrelse automatisk </w:t>
            </w:r>
          </w:p>
        </w:tc>
      </w:tr>
      <w:tr w:rsidR="009C0EB5" w:rsidRPr="00CB4E21" w14:paraId="61957DD4" w14:textId="77777777" w:rsidTr="00615A1C">
        <w:trPr>
          <w:trHeight w:val="1095"/>
        </w:trPr>
        <w:tc>
          <w:tcPr>
            <w:tcW w:w="49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CB51DBB" w14:textId="41926AE6" w:rsidR="009C0EB5" w:rsidRPr="009C0EB5" w:rsidRDefault="009C0EB5" w:rsidP="009C0EB5">
            <w:pPr>
              <w:rPr>
                <w:rFonts w:ascii="Arial" w:eastAsia="Times New Roman" w:hAnsi="Arial" w:cs="Arial"/>
                <w:b/>
                <w:bCs/>
                <w:color w:val="000000"/>
                <w:lang w:eastAsia="nb-NO"/>
              </w:rPr>
            </w:pPr>
            <w:r w:rsidRPr="009C0EB5">
              <w:rPr>
                <w:rFonts w:ascii="Arial" w:eastAsia="Times New Roman" w:hAnsi="Arial" w:cs="Arial"/>
                <w:b/>
                <w:bCs/>
                <w:color w:val="000000"/>
                <w:lang w:eastAsia="nb-NO"/>
              </w:rPr>
              <w:t>Utforske og beskrive sammenhenger mellom løsninger, kundens behov og brukernes forutsetninger og erfaringer</w:t>
            </w:r>
          </w:p>
          <w:p w14:paraId="24E2171F" w14:textId="77777777" w:rsidR="009C0EB5" w:rsidRPr="00CB4E21" w:rsidRDefault="009C0EB5" w:rsidP="009C0EB5">
            <w:pPr>
              <w:rPr>
                <w:rFonts w:ascii="Arial" w:eastAsia="Times New Roman" w:hAnsi="Arial" w:cs="Arial"/>
                <w:b/>
                <w:bCs/>
                <w:color w:val="000000"/>
                <w:lang w:eastAsia="nb-NO"/>
              </w:rPr>
            </w:pPr>
          </w:p>
        </w:tc>
        <w:tc>
          <w:tcPr>
            <w:tcW w:w="1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09DC25A" w14:textId="77777777" w:rsidR="009C0EB5" w:rsidRPr="00CB4E21" w:rsidRDefault="009C0EB5" w:rsidP="00EB7421">
            <w:pPr>
              <w:rPr>
                <w:rFonts w:ascii="Arial" w:hAnsi="Arial" w:cs="Arial"/>
              </w:rPr>
            </w:pPr>
          </w:p>
        </w:tc>
        <w:tc>
          <w:tcPr>
            <w:tcW w:w="1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F35B21E" w14:textId="77777777" w:rsidR="009C0EB5" w:rsidRPr="00CB4E21" w:rsidRDefault="009C0EB5" w:rsidP="00EB7421">
            <w:pPr>
              <w:rPr>
                <w:rFonts w:ascii="Arial" w:hAnsi="Arial" w:cs="Arial"/>
              </w:rPr>
            </w:pPr>
          </w:p>
        </w:tc>
        <w:tc>
          <w:tcPr>
            <w:tcW w:w="82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975827E" w14:textId="77777777" w:rsidR="009C0EB5" w:rsidRDefault="002B4677" w:rsidP="002B4677">
            <w:pPr>
              <w:pStyle w:val="Listeavsnitt"/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 kan forklare</w:t>
            </w:r>
            <w:r w:rsidR="00615A1C">
              <w:rPr>
                <w:rFonts w:ascii="Arial" w:hAnsi="Arial" w:cs="Arial"/>
              </w:rPr>
              <w:t xml:space="preserve"> hva som er målet/ideen din på nettsiden</w:t>
            </w:r>
          </w:p>
          <w:p w14:paraId="19FEDDF3" w14:textId="5D33E0DA" w:rsidR="00615A1C" w:rsidRPr="002B4677" w:rsidRDefault="00615A1C" w:rsidP="002B4677">
            <w:pPr>
              <w:pStyle w:val="Listeavsnitt"/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 kan forklare hvordan du har jobbet, og hentet informasjon for å komme frem til et «ferdig» produkt</w:t>
            </w:r>
          </w:p>
        </w:tc>
      </w:tr>
      <w:tr w:rsidR="009C0EB5" w:rsidRPr="00CB4E21" w14:paraId="6D0BC5F6" w14:textId="77777777" w:rsidTr="00615A1C">
        <w:trPr>
          <w:trHeight w:val="1095"/>
        </w:trPr>
        <w:tc>
          <w:tcPr>
            <w:tcW w:w="49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E43368F" w14:textId="396F1573" w:rsidR="009C0EB5" w:rsidRPr="00CB4E21" w:rsidRDefault="009C0EB5" w:rsidP="009C0EB5">
            <w:pPr>
              <w:rPr>
                <w:rFonts w:ascii="Arial" w:eastAsia="Times New Roman" w:hAnsi="Arial" w:cs="Arial"/>
                <w:i/>
                <w:iCs/>
                <w:color w:val="000000"/>
                <w:lang w:eastAsia="nb-NO"/>
              </w:rPr>
            </w:pPr>
            <w:r w:rsidRPr="00CB4E21">
              <w:rPr>
                <w:rFonts w:ascii="Arial" w:hAnsi="Arial" w:cs="Arial"/>
                <w:b/>
              </w:rPr>
              <w:lastRenderedPageBreak/>
              <w:t>Kompetanse i timene</w:t>
            </w:r>
          </w:p>
        </w:tc>
        <w:tc>
          <w:tcPr>
            <w:tcW w:w="1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390B589" w14:textId="77777777" w:rsidR="009C0EB5" w:rsidRPr="00CB4E21" w:rsidRDefault="009C0EB5" w:rsidP="00EB7421">
            <w:pPr>
              <w:rPr>
                <w:rFonts w:ascii="Arial" w:hAnsi="Arial" w:cs="Arial"/>
              </w:rPr>
            </w:pPr>
          </w:p>
        </w:tc>
        <w:tc>
          <w:tcPr>
            <w:tcW w:w="1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1911B58" w14:textId="77777777" w:rsidR="009C0EB5" w:rsidRPr="00CB4E21" w:rsidRDefault="009C0EB5" w:rsidP="00EB7421">
            <w:pPr>
              <w:rPr>
                <w:rFonts w:ascii="Arial" w:hAnsi="Arial" w:cs="Arial"/>
              </w:rPr>
            </w:pPr>
          </w:p>
        </w:tc>
        <w:tc>
          <w:tcPr>
            <w:tcW w:w="82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ED15567" w14:textId="77777777" w:rsidR="009C0EB5" w:rsidRPr="00CB4E21" w:rsidRDefault="009C0EB5" w:rsidP="002B4677">
            <w:pPr>
              <w:numPr>
                <w:ilvl w:val="0"/>
                <w:numId w:val="19"/>
              </w:numPr>
              <w:spacing w:line="276" w:lineRule="auto"/>
              <w:rPr>
                <w:rFonts w:ascii="Arial" w:hAnsi="Arial" w:cs="Arial"/>
              </w:rPr>
            </w:pPr>
            <w:r w:rsidRPr="00CB4E21">
              <w:rPr>
                <w:rFonts w:ascii="Arial" w:hAnsi="Arial" w:cs="Arial"/>
              </w:rPr>
              <w:t>Du hjelper andre</w:t>
            </w:r>
          </w:p>
          <w:p w14:paraId="6F29B5E1" w14:textId="77777777" w:rsidR="009C0EB5" w:rsidRPr="00CB4E21" w:rsidRDefault="009C0EB5" w:rsidP="002B4677">
            <w:pPr>
              <w:numPr>
                <w:ilvl w:val="0"/>
                <w:numId w:val="19"/>
              </w:numPr>
              <w:spacing w:line="276" w:lineRule="auto"/>
              <w:rPr>
                <w:rFonts w:ascii="Arial" w:hAnsi="Arial" w:cs="Arial"/>
              </w:rPr>
            </w:pPr>
            <w:r w:rsidRPr="00CB4E21">
              <w:rPr>
                <w:rFonts w:ascii="Arial" w:hAnsi="Arial" w:cs="Arial"/>
              </w:rPr>
              <w:t>Du deler kunnskap og materiale</w:t>
            </w:r>
          </w:p>
          <w:p w14:paraId="56D2B8E3" w14:textId="72818DCC" w:rsidR="009C0EB5" w:rsidRPr="00CB4E21" w:rsidRDefault="009C0EB5" w:rsidP="002B4677">
            <w:pPr>
              <w:numPr>
                <w:ilvl w:val="0"/>
                <w:numId w:val="19"/>
              </w:numPr>
              <w:spacing w:line="276" w:lineRule="auto"/>
              <w:rPr>
                <w:rFonts w:ascii="Arial" w:hAnsi="Arial" w:cs="Arial"/>
              </w:rPr>
            </w:pPr>
            <w:r w:rsidRPr="00CB4E21">
              <w:rPr>
                <w:rFonts w:ascii="Arial" w:hAnsi="Arial" w:cs="Arial"/>
              </w:rPr>
              <w:t>Du viser initiativ til å ta oppgaven videre, (om du har anledning til det).</w:t>
            </w:r>
          </w:p>
        </w:tc>
      </w:tr>
    </w:tbl>
    <w:p w14:paraId="5AAC2DAF" w14:textId="77777777" w:rsidR="009C0EB5" w:rsidRPr="00CB4E21" w:rsidRDefault="009C0EB5" w:rsidP="009C0EB5">
      <w:pPr>
        <w:rPr>
          <w:rFonts w:ascii="Arial" w:hAnsi="Arial" w:cs="Arial"/>
        </w:rPr>
      </w:pPr>
    </w:p>
    <w:p w14:paraId="2E55D1D6" w14:textId="77777777" w:rsidR="00AF54C6" w:rsidRPr="00CB4E21" w:rsidRDefault="00AF54C6" w:rsidP="00276672">
      <w:pPr>
        <w:spacing w:line="360" w:lineRule="auto"/>
        <w:rPr>
          <w:rFonts w:ascii="Arial" w:hAnsi="Arial" w:cs="Arial"/>
          <w:b/>
          <w:bCs/>
        </w:rPr>
      </w:pPr>
    </w:p>
    <w:sectPr w:rsidR="00AF54C6" w:rsidRPr="00CB4E21" w:rsidSect="009C0EB5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7EE6"/>
    <w:multiLevelType w:val="hybridMultilevel"/>
    <w:tmpl w:val="368E4E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30390"/>
    <w:multiLevelType w:val="multilevel"/>
    <w:tmpl w:val="FBFCB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B43DF8"/>
    <w:multiLevelType w:val="multilevel"/>
    <w:tmpl w:val="0A6AF8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C97EC1"/>
    <w:multiLevelType w:val="hybridMultilevel"/>
    <w:tmpl w:val="039238E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47411"/>
    <w:multiLevelType w:val="multilevel"/>
    <w:tmpl w:val="FBFCB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AC4E7F"/>
    <w:multiLevelType w:val="hybridMultilevel"/>
    <w:tmpl w:val="27F2DFC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F7527"/>
    <w:multiLevelType w:val="multilevel"/>
    <w:tmpl w:val="51DCBC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FE844A6"/>
    <w:multiLevelType w:val="multilevel"/>
    <w:tmpl w:val="04B4C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99B599E"/>
    <w:multiLevelType w:val="hybridMultilevel"/>
    <w:tmpl w:val="874E3C9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24762"/>
    <w:multiLevelType w:val="hybridMultilevel"/>
    <w:tmpl w:val="6E285BD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D4955"/>
    <w:multiLevelType w:val="multilevel"/>
    <w:tmpl w:val="FBFCB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333346D"/>
    <w:multiLevelType w:val="multilevel"/>
    <w:tmpl w:val="DEAC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5A3987"/>
    <w:multiLevelType w:val="hybridMultilevel"/>
    <w:tmpl w:val="6DA490D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980D27"/>
    <w:multiLevelType w:val="multilevel"/>
    <w:tmpl w:val="862838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9583C74"/>
    <w:multiLevelType w:val="multilevel"/>
    <w:tmpl w:val="E9A871F8"/>
    <w:lvl w:ilvl="0">
      <w:start w:val="1"/>
      <w:numFmt w:val="bullet"/>
      <w:lvlText w:val=""/>
      <w:lvlJc w:val="left"/>
      <w:pPr>
        <w:tabs>
          <w:tab w:val="num" w:pos="-2040"/>
        </w:tabs>
        <w:ind w:left="-20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-1320"/>
        </w:tabs>
        <w:ind w:left="-13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-600"/>
        </w:tabs>
        <w:ind w:left="-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20"/>
        </w:tabs>
        <w:ind w:left="1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162C2B"/>
    <w:multiLevelType w:val="multilevel"/>
    <w:tmpl w:val="461E3B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B4C1E29"/>
    <w:multiLevelType w:val="multilevel"/>
    <w:tmpl w:val="64E045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A461229"/>
    <w:multiLevelType w:val="hybridMultilevel"/>
    <w:tmpl w:val="A5FE746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5"/>
  </w:num>
  <w:num w:numId="10">
    <w:abstractNumId w:val="9"/>
  </w:num>
  <w:num w:numId="11">
    <w:abstractNumId w:val="14"/>
  </w:num>
  <w:num w:numId="12">
    <w:abstractNumId w:val="0"/>
  </w:num>
  <w:num w:numId="13">
    <w:abstractNumId w:val="8"/>
  </w:num>
  <w:num w:numId="14">
    <w:abstractNumId w:val="13"/>
  </w:num>
  <w:num w:numId="15">
    <w:abstractNumId w:val="10"/>
  </w:num>
  <w:num w:numId="16">
    <w:abstractNumId w:val="7"/>
  </w:num>
  <w:num w:numId="17">
    <w:abstractNumId w:val="15"/>
  </w:num>
  <w:num w:numId="18">
    <w:abstractNumId w:val="16"/>
  </w:num>
  <w:num w:numId="19">
    <w:abstractNumId w:val="4"/>
  </w:num>
  <w:num w:numId="20">
    <w:abstractNumId w:val="12"/>
  </w:num>
  <w:num w:numId="21">
    <w:abstractNumId w:val="3"/>
  </w:num>
  <w:num w:numId="22">
    <w:abstractNumId w:val="1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CE7"/>
    <w:rsid w:val="00007CCE"/>
    <w:rsid w:val="001D3E66"/>
    <w:rsid w:val="00276672"/>
    <w:rsid w:val="002B4677"/>
    <w:rsid w:val="002C449D"/>
    <w:rsid w:val="003264A4"/>
    <w:rsid w:val="003B7278"/>
    <w:rsid w:val="00615A1C"/>
    <w:rsid w:val="006D4436"/>
    <w:rsid w:val="006E6FCC"/>
    <w:rsid w:val="00730FEA"/>
    <w:rsid w:val="008F0D3B"/>
    <w:rsid w:val="00905D6B"/>
    <w:rsid w:val="009C0EB5"/>
    <w:rsid w:val="009F439E"/>
    <w:rsid w:val="00AD26BA"/>
    <w:rsid w:val="00AF54C6"/>
    <w:rsid w:val="00AF7E2E"/>
    <w:rsid w:val="00B25C48"/>
    <w:rsid w:val="00C84802"/>
    <w:rsid w:val="00C9732C"/>
    <w:rsid w:val="00CB4E21"/>
    <w:rsid w:val="00D150A7"/>
    <w:rsid w:val="00D23ACD"/>
    <w:rsid w:val="00E0097D"/>
    <w:rsid w:val="00EE75DC"/>
    <w:rsid w:val="00F42CE7"/>
    <w:rsid w:val="00FB6EAF"/>
    <w:rsid w:val="00FC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FCC6A"/>
  <w15:chartTrackingRefBased/>
  <w15:docId w15:val="{F9520848-CDCB-DC46-8557-34FA56DB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2C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b-NO"/>
    </w:rPr>
  </w:style>
  <w:style w:type="paragraph" w:styleId="Listeavsnitt">
    <w:name w:val="List Paragraph"/>
    <w:basedOn w:val="Normal"/>
    <w:uiPriority w:val="34"/>
    <w:qFormat/>
    <w:rsid w:val="00AF5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13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intro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dla.no/subjects/subject:f248e20c-3131-495e-a759-c71678430d5f/topic:e08eecc8-5e7e-4b85-9876-dfc5d1f3d920/resource:992bff1f-9da4-42cd-bcf2-7ebf4e0a7798?filters=urn:filter:1352b19e-e706-4480-a728-c6b0a57ba8a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dla.no/subjects/subject:f248e20c-3131-495e-a759-c71678430d5f/topic:e08eecc8-5e7e-4b85-9876-dfc5d1f3d920/resource:318b8448-8afc-469f-bdc0-ea3dabe8a7cb?filters=urn:filter:1352b19e-e706-4480-a728-c6b0a57ba8a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dla.no/subjects/subject:f248e20c-3131-495e-a759-c71678430d5f/topic:e08eecc8-5e7e-4b85-9876-dfc5d1f3d920/resource:2d7ecbae-b76b-4ae1-8595-8cd4a032b5d2?filters=urn:filter:1352b19e-e706-4480-a728-c6b0a57ba8a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css_intro.asp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579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 Øystein Halden (Ama)</dc:creator>
  <cp:keywords/>
  <dc:description/>
  <cp:lastModifiedBy>Bent Øystein Halden</cp:lastModifiedBy>
  <cp:revision>5</cp:revision>
  <dcterms:created xsi:type="dcterms:W3CDTF">2021-02-01T15:09:00Z</dcterms:created>
  <dcterms:modified xsi:type="dcterms:W3CDTF">2021-02-02T08:13:00Z</dcterms:modified>
</cp:coreProperties>
</file>