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git clone https://github.com/LilliD1234/test.git (Install privateGPT-main, Replace files, Add models folder, Add .bin file to models)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-m venv chatGPT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source chatGPT/bin/activate (activate env)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cd test(Navigate to directly outside of directory)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pip3 install -r requirements.txt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privateGPT-main (nagivate inside directory)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poetry install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48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poetry shell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 example.env .env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uninstall llama-cpp-python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 install https://github.com/jllllll/llama-cpp-python-cuBLAS-wheels/releases/download/wheels/llama_cpp_python-0.1.77+cu118-cp311-cp311-linux_x86_64.whl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ingest.py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privateGPT.py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