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698B" w14:textId="6ED6BE90" w:rsidR="000B1826" w:rsidRDefault="000B1826">
      <w:hyperlink r:id="rId4" w:history="1">
        <w:r w:rsidRPr="00BD7437">
          <w:rPr>
            <w:rStyle w:val="Hipervnculo"/>
          </w:rPr>
          <w:t>https://youtu.be/aSCeAe3yOxE</w:t>
        </w:r>
      </w:hyperlink>
    </w:p>
    <w:p w14:paraId="1C85129E" w14:textId="77777777" w:rsidR="000B1826" w:rsidRDefault="000B1826"/>
    <w:sectPr w:rsidR="000B1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26"/>
    <w:rsid w:val="000B1826"/>
    <w:rsid w:val="0020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2B17B"/>
  <w15:chartTrackingRefBased/>
  <w15:docId w15:val="{A066C075-394F-471D-A0D6-723C4CB6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1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1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1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1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1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18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18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18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18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18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18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18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18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18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18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18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18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1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aSCeAe3yOx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DAVID GOMEZ ARGOTE</dc:creator>
  <cp:keywords/>
  <dc:description/>
  <cp:lastModifiedBy>JOSEPH DAVID GOMEZ ARGOTE</cp:lastModifiedBy>
  <cp:revision>1</cp:revision>
  <dcterms:created xsi:type="dcterms:W3CDTF">2026-05-12T03:47:00Z</dcterms:created>
  <dcterms:modified xsi:type="dcterms:W3CDTF">2026-05-12T03:47:00Z</dcterms:modified>
</cp:coreProperties>
</file>