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F0BC" w14:textId="307CEA20" w:rsidR="00A24FB3" w:rsidRDefault="00973CEF">
      <w:r>
        <w:rPr>
          <w:rFonts w:hint="eastAsia"/>
        </w:rPr>
        <w:t>A：</w:t>
      </w:r>
    </w:p>
    <w:p w14:paraId="532E417B" w14:textId="284C0791" w:rsidR="00973CEF" w:rsidRDefault="00973CEF">
      <w:r>
        <w:rPr>
          <w:rFonts w:hint="eastAsia"/>
        </w:rPr>
        <w:t>1.设计结构及预期效果：在users</w:t>
      </w:r>
      <w:r>
        <w:t>erviceimpl</w:t>
      </w:r>
      <w:r>
        <w:rPr>
          <w:rFonts w:hint="eastAsia"/>
        </w:rPr>
        <w:t>处定义了两个变量s</w:t>
      </w:r>
      <w:r>
        <w:t>tart</w:t>
      </w:r>
      <w:r>
        <w:rPr>
          <w:rFonts w:hint="eastAsia"/>
        </w:rPr>
        <w:t>和e</w:t>
      </w:r>
      <w:r>
        <w:t>nd</w:t>
      </w:r>
      <w:r>
        <w:rPr>
          <w:rFonts w:hint="eastAsia"/>
        </w:rPr>
        <w:t>用于计时。在</w:t>
      </w:r>
      <w:r>
        <w:t>login</w:t>
      </w:r>
      <w:r>
        <w:rPr>
          <w:rFonts w:hint="eastAsia"/>
        </w:rPr>
        <w:t>启用计时器和l</w:t>
      </w:r>
      <w:r>
        <w:t>ogout</w:t>
      </w:r>
      <w:r>
        <w:rPr>
          <w:rFonts w:hint="eastAsia"/>
        </w:rPr>
        <w:t>暂停计时器调用了同一个h</w:t>
      </w:r>
      <w:r>
        <w:t>ttp</w:t>
      </w:r>
      <w:r>
        <w:rPr>
          <w:rFonts w:hint="eastAsia"/>
        </w:rPr>
        <w:t>请求，启用还是暂停由代码自行判断。预期在不同的浏览器发送该请求生成不同的s</w:t>
      </w:r>
      <w:r>
        <w:t>ervice</w:t>
      </w:r>
      <w:r>
        <w:rPr>
          <w:rFonts w:hint="eastAsia"/>
        </w:rPr>
        <w:t>和c</w:t>
      </w:r>
      <w:r>
        <w:t>ontroller</w:t>
      </w:r>
      <w:r>
        <w:rPr>
          <w:rFonts w:hint="eastAsia"/>
        </w:rPr>
        <w:t>，在同一个用户的登录和登出时调用相同的s</w:t>
      </w:r>
      <w:r>
        <w:t>ervice</w:t>
      </w:r>
    </w:p>
    <w:p w14:paraId="07CB1255" w14:textId="192293C8" w:rsidR="00973CEF" w:rsidRDefault="00973CEF">
      <w:r>
        <w:t>2.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cope属性值：u</w:t>
      </w:r>
      <w:r>
        <w:t>sercontroller</w:t>
      </w:r>
      <w:r>
        <w:rPr>
          <w:rFonts w:hint="eastAsia"/>
        </w:rPr>
        <w:t>和</w:t>
      </w:r>
      <w:r>
        <w:t>userservice</w:t>
      </w:r>
      <w:r>
        <w:rPr>
          <w:rFonts w:hint="eastAsia"/>
        </w:rPr>
        <w:t>均用了s</w:t>
      </w:r>
      <w:r>
        <w:t>ession</w:t>
      </w:r>
      <w:r>
        <w:rPr>
          <w:rFonts w:hint="eastAsia"/>
        </w:rPr>
        <w:t>属性值。</w:t>
      </w:r>
      <w:r w:rsidR="001F6D1D">
        <w:t>Usercontroller</w:t>
      </w:r>
      <w:r w:rsidR="001F6D1D">
        <w:rPr>
          <w:rFonts w:hint="eastAsia"/>
        </w:rPr>
        <w:t>处的s</w:t>
      </w:r>
      <w:r w:rsidR="001F6D1D">
        <w:t>ession</w:t>
      </w:r>
      <w:r w:rsidR="001F6D1D">
        <w:rPr>
          <w:rFonts w:hint="eastAsia"/>
        </w:rPr>
        <w:t>主要是为了不同s</w:t>
      </w:r>
      <w:r w:rsidR="001F6D1D">
        <w:t>essionid</w:t>
      </w:r>
      <w:r w:rsidR="001F6D1D">
        <w:rPr>
          <w:rFonts w:hint="eastAsia"/>
        </w:rPr>
        <w:t>（在这个实验中是不同浏览器）发送同一个请求时可以有不同的c</w:t>
      </w:r>
      <w:r w:rsidR="001F6D1D">
        <w:t>ontroller</w:t>
      </w:r>
      <w:r w:rsidR="001F6D1D">
        <w:rPr>
          <w:rFonts w:hint="eastAsia"/>
        </w:rPr>
        <w:t>以及s</w:t>
      </w:r>
      <w:r w:rsidR="001F6D1D">
        <w:t>ervice</w:t>
      </w:r>
      <w:r w:rsidR="001F6D1D">
        <w:rPr>
          <w:rFonts w:hint="eastAsia"/>
        </w:rPr>
        <w:t>。User</w:t>
      </w:r>
      <w:r w:rsidR="001F6D1D">
        <w:t>service</w:t>
      </w:r>
      <w:r w:rsidR="001F6D1D">
        <w:rPr>
          <w:rFonts w:hint="eastAsia"/>
        </w:rPr>
        <w:t>处的s</w:t>
      </w:r>
      <w:r w:rsidR="001F6D1D">
        <w:t>ession</w:t>
      </w:r>
      <w:r w:rsidR="001F6D1D">
        <w:rPr>
          <w:rFonts w:hint="eastAsia"/>
        </w:rPr>
        <w:t>主要是为了保证同一个用户登入和登出（同一个s</w:t>
      </w:r>
      <w:r w:rsidR="001F6D1D">
        <w:t>essionid</w:t>
      </w:r>
      <w:r w:rsidR="001F6D1D">
        <w:rPr>
          <w:rFonts w:hint="eastAsia"/>
        </w:rPr>
        <w:t>）是可以调用同一个s</w:t>
      </w:r>
      <w:r w:rsidR="001F6D1D">
        <w:t>ervice</w:t>
      </w:r>
      <w:r w:rsidR="001F6D1D">
        <w:rPr>
          <w:rFonts w:hint="eastAsia"/>
        </w:rPr>
        <w:t>，s</w:t>
      </w:r>
      <w:r w:rsidR="001F6D1D">
        <w:t>tart</w:t>
      </w:r>
      <w:r w:rsidR="001F6D1D">
        <w:rPr>
          <w:rFonts w:hint="eastAsia"/>
        </w:rPr>
        <w:t>和e</w:t>
      </w:r>
      <w:r w:rsidR="001F6D1D">
        <w:t>nd</w:t>
      </w:r>
      <w:r w:rsidR="001F6D1D">
        <w:rPr>
          <w:rFonts w:hint="eastAsia"/>
        </w:rPr>
        <w:t>可以匹配计算出正确的用户在线时长。两个不同的用户同时登录时，登录的时间不会相互覆盖。</w:t>
      </w:r>
    </w:p>
    <w:p w14:paraId="5E8C19CD" w14:textId="0C36A9AF" w:rsidR="001F6D1D" w:rsidRDefault="001F6D1D">
      <w:r>
        <w:rPr>
          <w:rFonts w:hint="eastAsia"/>
        </w:rPr>
        <w:t>3.测试截图：</w:t>
      </w:r>
    </w:p>
    <w:p w14:paraId="32CE8B4A" w14:textId="77777777" w:rsidR="00C278AA" w:rsidRDefault="005E6FFE" w:rsidP="00C278AA">
      <w:pPr>
        <w:keepNext/>
      </w:pPr>
      <w:r>
        <w:rPr>
          <w:noProof/>
        </w:rPr>
        <w:drawing>
          <wp:inline distT="0" distB="0" distL="0" distR="0" wp14:anchorId="14B253F6" wp14:editId="52939340">
            <wp:extent cx="4806176" cy="28015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8834" r="1399" b="4949"/>
                    <a:stretch/>
                  </pic:blipFill>
                  <pic:spPr bwMode="auto">
                    <a:xfrm>
                      <a:off x="0" y="0"/>
                      <a:ext cx="4876169" cy="28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84AB5" w14:textId="003CFE2E" w:rsidR="001F6D1D" w:rsidRDefault="00C278AA" w:rsidP="00C278AA">
      <w:pPr>
        <w:pStyle w:val="a3"/>
        <w:ind w:firstLineChars="1300" w:firstLine="26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ch</w:t>
      </w:r>
      <w:r>
        <w:t>orme</w:t>
      </w:r>
      <w:r>
        <w:rPr>
          <w:rFonts w:hint="eastAsia"/>
        </w:rPr>
        <w:t>浏览器登录登出截图</w:t>
      </w:r>
    </w:p>
    <w:p w14:paraId="6290CBEF" w14:textId="77777777" w:rsidR="00C278AA" w:rsidRDefault="00C278AA" w:rsidP="00C278AA">
      <w:pPr>
        <w:keepNext/>
      </w:pPr>
      <w:r>
        <w:rPr>
          <w:noProof/>
        </w:rPr>
        <w:drawing>
          <wp:inline distT="0" distB="0" distL="0" distR="0" wp14:anchorId="0D071802" wp14:editId="58A97E6F">
            <wp:extent cx="5213195" cy="280453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5541" r="1148" b="4686"/>
                    <a:stretch/>
                  </pic:blipFill>
                  <pic:spPr bwMode="auto">
                    <a:xfrm>
                      <a:off x="0" y="0"/>
                      <a:ext cx="5213766" cy="280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3D855" w14:textId="1A5F0D42" w:rsidR="005E6FFE" w:rsidRDefault="00C278AA" w:rsidP="00C278AA">
      <w:pPr>
        <w:pStyle w:val="a3"/>
        <w:ind w:firstLineChars="1600" w:firstLine="3200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fire</w:t>
      </w:r>
      <w:r>
        <w:t>fox</w:t>
      </w:r>
      <w:r>
        <w:rPr>
          <w:rFonts w:hint="eastAsia"/>
        </w:rPr>
        <w:t>登录登出截图</w:t>
      </w:r>
    </w:p>
    <w:p w14:paraId="4B8C589E" w14:textId="623095B7" w:rsidR="00EB61A0" w:rsidRDefault="00EB61A0" w:rsidP="00EB61A0"/>
    <w:p w14:paraId="7CEC7208" w14:textId="4FBCFD11" w:rsidR="00EB61A0" w:rsidRDefault="00EB61A0" w:rsidP="00EB61A0">
      <w:r>
        <w:rPr>
          <w:rFonts w:hint="eastAsia"/>
        </w:rPr>
        <w:lastRenderedPageBreak/>
        <w:t>B：</w:t>
      </w:r>
    </w:p>
    <w:p w14:paraId="20455E4D" w14:textId="4C3FD859" w:rsidR="00EB61A0" w:rsidRPr="00EB61A0" w:rsidRDefault="007E12B7" w:rsidP="00EB61A0">
      <w:pPr>
        <w:rPr>
          <w:rFonts w:hint="eastAsia"/>
        </w:rPr>
      </w:pPr>
      <w:r w:rsidRPr="007E12B7">
        <w:rPr>
          <w:noProof/>
        </w:rPr>
        <w:drawing>
          <wp:inline distT="0" distB="0" distL="0" distR="0" wp14:anchorId="36333A9D" wp14:editId="041CAE2A">
            <wp:extent cx="5274310" cy="1441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1A0" w:rsidRPr="00EB6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5C"/>
    <w:rsid w:val="00156A5C"/>
    <w:rsid w:val="001F6D1D"/>
    <w:rsid w:val="005E6FFE"/>
    <w:rsid w:val="007E12B7"/>
    <w:rsid w:val="00973CEF"/>
    <w:rsid w:val="00A24FB3"/>
    <w:rsid w:val="00C278AA"/>
    <w:rsid w:val="00E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1035"/>
  <w15:chartTrackingRefBased/>
  <w15:docId w15:val="{0FCA6BB4-FA1A-453F-9EE3-003B9442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278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雨萱</dc:creator>
  <cp:keywords/>
  <dc:description/>
  <cp:lastModifiedBy>林 雨萱</cp:lastModifiedBy>
  <cp:revision>5</cp:revision>
  <dcterms:created xsi:type="dcterms:W3CDTF">2022-09-22T16:38:00Z</dcterms:created>
  <dcterms:modified xsi:type="dcterms:W3CDTF">2022-09-25T19:00:00Z</dcterms:modified>
</cp:coreProperties>
</file>