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74A" w:rsidRDefault="00C2474A">
      <w:bookmarkStart w:id="0" w:name="_GoBack"/>
      <w:r>
        <w:rPr>
          <w:noProof/>
        </w:rPr>
        <w:drawing>
          <wp:inline distT="0" distB="0" distL="0" distR="0" wp14:anchorId="4C121D77" wp14:editId="5E54210A">
            <wp:extent cx="4714366" cy="265176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4366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2474A" w:rsidRDefault="00C2474A">
      <w:pPr>
        <w:widowControl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97B1597" wp14:editId="71F801EB">
            <wp:simplePos x="0" y="0"/>
            <wp:positionH relativeFrom="margin">
              <wp:align>left</wp:align>
            </wp:positionH>
            <wp:positionV relativeFrom="paragraph">
              <wp:posOffset>3055620</wp:posOffset>
            </wp:positionV>
            <wp:extent cx="4824730" cy="2713355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43A0884C" wp14:editId="0099AE12">
            <wp:simplePos x="0" y="0"/>
            <wp:positionH relativeFrom="margin">
              <wp:posOffset>0</wp:posOffset>
            </wp:positionH>
            <wp:positionV relativeFrom="paragraph">
              <wp:posOffset>228600</wp:posOffset>
            </wp:positionV>
            <wp:extent cx="4735195" cy="2663825"/>
            <wp:effectExtent l="0" t="0" r="8255" b="317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0DDD" w:rsidRDefault="00C2474A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BB5ADAA" wp14:editId="73D42600">
            <wp:simplePos x="0" y="0"/>
            <wp:positionH relativeFrom="margin">
              <wp:posOffset>53340</wp:posOffset>
            </wp:positionH>
            <wp:positionV relativeFrom="paragraph">
              <wp:posOffset>0</wp:posOffset>
            </wp:positionV>
            <wp:extent cx="4617720" cy="2596515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0E77246">
            <wp:simplePos x="0" y="0"/>
            <wp:positionH relativeFrom="margin">
              <wp:align>left</wp:align>
            </wp:positionH>
            <wp:positionV relativeFrom="paragraph">
              <wp:posOffset>2651760</wp:posOffset>
            </wp:positionV>
            <wp:extent cx="4686300" cy="2635250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70DD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74A"/>
    <w:rsid w:val="00045FA6"/>
    <w:rsid w:val="00070DDD"/>
    <w:rsid w:val="00B96C20"/>
    <w:rsid w:val="00C24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A03A5"/>
  <w15:chartTrackingRefBased/>
  <w15:docId w15:val="{6F9166FF-BCAA-4D5F-946E-FE8BFA499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鈺詠 唐</dc:creator>
  <cp:keywords/>
  <dc:description/>
  <cp:lastModifiedBy>鈺詠 唐</cp:lastModifiedBy>
  <cp:revision>1</cp:revision>
  <dcterms:created xsi:type="dcterms:W3CDTF">2019-12-13T00:45:00Z</dcterms:created>
  <dcterms:modified xsi:type="dcterms:W3CDTF">2019-12-13T00:50:00Z</dcterms:modified>
</cp:coreProperties>
</file>