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D7783" w14:textId="77777777" w:rsidR="009C6E4E" w:rsidRDefault="009C6E4E" w:rsidP="009C6E4E">
      <w:pPr>
        <w:rPr>
          <w:lang w:val="es-MX"/>
        </w:rPr>
      </w:pPr>
      <w:r>
        <w:rPr>
          <w:lang w:val="es-MX"/>
        </w:rPr>
        <w:t xml:space="preserve">Instalación de </w:t>
      </w:r>
      <w:hyperlink r:id="rId5" w:history="1">
        <w:proofErr w:type="spellStart"/>
        <w:r w:rsidRPr="009C6E4E">
          <w:rPr>
            <w:rStyle w:val="Hipervnculo"/>
          </w:rPr>
          <w:t>Tailwind</w:t>
        </w:r>
        <w:proofErr w:type="spellEnd"/>
        <w:r w:rsidRPr="009C6E4E">
          <w:rPr>
            <w:rStyle w:val="Hipervnculo"/>
          </w:rPr>
          <w:t xml:space="preserve"> CLI</w:t>
        </w:r>
      </w:hyperlink>
    </w:p>
    <w:p w14:paraId="6617FB88" w14:textId="1E9F8664" w:rsidR="002D73D4" w:rsidRDefault="002D73D4" w:rsidP="009C6E4E">
      <w:pPr>
        <w:rPr>
          <w:lang w:val="es-MX"/>
        </w:rPr>
      </w:pPr>
      <w:r>
        <w:rPr>
          <w:lang w:val="es-MX"/>
        </w:rPr>
        <w:t xml:space="preserve">Para instalar debemos escribir en </w:t>
      </w:r>
      <w:proofErr w:type="spellStart"/>
      <w:r>
        <w:rPr>
          <w:lang w:val="es-MX"/>
        </w:rPr>
        <w:t>cmd</w:t>
      </w:r>
      <w:proofErr w:type="spellEnd"/>
      <w:r>
        <w:rPr>
          <w:lang w:val="es-MX"/>
        </w:rPr>
        <w:t xml:space="preserve"> de  visual </w:t>
      </w:r>
      <w:proofErr w:type="spellStart"/>
      <w:r>
        <w:rPr>
          <w:lang w:val="es-MX"/>
        </w:rPr>
        <w:t>code</w:t>
      </w:r>
      <w:proofErr w:type="spellEnd"/>
      <w:r>
        <w:rPr>
          <w:lang w:val="es-MX"/>
        </w:rPr>
        <w:t xml:space="preserve"> </w:t>
      </w:r>
    </w:p>
    <w:p w14:paraId="5F5EEB98" w14:textId="6F995689" w:rsidR="002D73D4" w:rsidRDefault="002D73D4" w:rsidP="009C6E4E">
      <w:pPr>
        <w:rPr>
          <w:lang w:val="es-MX"/>
        </w:rPr>
      </w:pPr>
      <w:r w:rsidRPr="002D73D4">
        <w:rPr>
          <w:lang w:val="es-MX"/>
        </w:rPr>
        <w:drawing>
          <wp:inline distT="0" distB="0" distL="0" distR="0" wp14:anchorId="6899BCC1" wp14:editId="7CC3C6CF">
            <wp:extent cx="5612130" cy="2647315"/>
            <wp:effectExtent l="0" t="0" r="7620" b="635"/>
            <wp:docPr id="292333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33857" name=""/>
                    <pic:cNvPicPr/>
                  </pic:nvPicPr>
                  <pic:blipFill>
                    <a:blip r:embed="rId6"/>
                    <a:stretch>
                      <a:fillRect/>
                    </a:stretch>
                  </pic:blipFill>
                  <pic:spPr>
                    <a:xfrm>
                      <a:off x="0" y="0"/>
                      <a:ext cx="5612130" cy="2647315"/>
                    </a:xfrm>
                    <a:prstGeom prst="rect">
                      <a:avLst/>
                    </a:prstGeom>
                  </pic:spPr>
                </pic:pic>
              </a:graphicData>
            </a:graphic>
          </wp:inline>
        </w:drawing>
      </w:r>
    </w:p>
    <w:p w14:paraId="0FD4389C" w14:textId="4B291549" w:rsidR="002D73D4" w:rsidRDefault="002838CE" w:rsidP="009C6E4E">
      <w:pPr>
        <w:rPr>
          <w:lang w:val="es-MX"/>
        </w:rPr>
      </w:pPr>
      <w:r>
        <w:rPr>
          <w:lang w:val="es-MX"/>
        </w:rPr>
        <w:t>Debe estar instalado NODE</w:t>
      </w:r>
    </w:p>
    <w:p w14:paraId="7C4FA7AB" w14:textId="003D624B" w:rsidR="002838CE" w:rsidRDefault="003D2EDF" w:rsidP="009C6E4E">
      <w:pPr>
        <w:rPr>
          <w:lang w:val="es-MX"/>
        </w:rPr>
      </w:pPr>
      <w:hyperlink r:id="rId7" w:history="1">
        <w:r w:rsidRPr="009F64E0">
          <w:rPr>
            <w:rStyle w:val="Hipervnculo"/>
            <w:lang w:val="es-MX"/>
          </w:rPr>
          <w:t>https://nodejs.org/en/download</w:t>
        </w:r>
      </w:hyperlink>
    </w:p>
    <w:p w14:paraId="44640502" w14:textId="60B43DC4" w:rsidR="003D2EDF" w:rsidRDefault="003D2EDF" w:rsidP="009C6E4E">
      <w:pPr>
        <w:rPr>
          <w:lang w:val="es-MX"/>
        </w:rPr>
      </w:pPr>
      <w:r w:rsidRPr="003D2EDF">
        <w:rPr>
          <w:lang w:val="es-MX"/>
        </w:rPr>
        <w:drawing>
          <wp:inline distT="0" distB="0" distL="0" distR="0" wp14:anchorId="7DB2791E" wp14:editId="43320CFC">
            <wp:extent cx="3219899" cy="895475"/>
            <wp:effectExtent l="0" t="0" r="0" b="0"/>
            <wp:docPr id="197954735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47354" name="Imagen 1" descr="Interfaz de usuario gráfica&#10;&#10;El contenido generado por IA puede ser incorrecto."/>
                    <pic:cNvPicPr/>
                  </pic:nvPicPr>
                  <pic:blipFill>
                    <a:blip r:embed="rId8"/>
                    <a:stretch>
                      <a:fillRect/>
                    </a:stretch>
                  </pic:blipFill>
                  <pic:spPr>
                    <a:xfrm>
                      <a:off x="0" y="0"/>
                      <a:ext cx="3219899" cy="895475"/>
                    </a:xfrm>
                    <a:prstGeom prst="rect">
                      <a:avLst/>
                    </a:prstGeom>
                  </pic:spPr>
                </pic:pic>
              </a:graphicData>
            </a:graphic>
          </wp:inline>
        </w:drawing>
      </w:r>
    </w:p>
    <w:p w14:paraId="1E5238D8" w14:textId="3275CE2A" w:rsidR="003D2EDF" w:rsidRDefault="007473AC" w:rsidP="009C6E4E">
      <w:pPr>
        <w:rPr>
          <w:lang w:val="es-MX"/>
        </w:rPr>
      </w:pPr>
      <w:r>
        <w:rPr>
          <w:lang w:val="es-MX"/>
        </w:rPr>
        <w:t xml:space="preserve">Todo se deja por defecto , pero </w:t>
      </w:r>
    </w:p>
    <w:p w14:paraId="1245BDB0" w14:textId="15EC5ECA" w:rsidR="007473AC" w:rsidRDefault="007473AC" w:rsidP="009C6E4E">
      <w:pPr>
        <w:rPr>
          <w:lang w:val="es-MX"/>
        </w:rPr>
      </w:pPr>
      <w:r w:rsidRPr="007473AC">
        <w:rPr>
          <w:lang w:val="es-MX"/>
        </w:rPr>
        <w:drawing>
          <wp:inline distT="0" distB="0" distL="0" distR="0" wp14:anchorId="27FD16FE" wp14:editId="347A9AE2">
            <wp:extent cx="2834640" cy="2100802"/>
            <wp:effectExtent l="0" t="0" r="3810" b="0"/>
            <wp:docPr id="1104268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68920" name=""/>
                    <pic:cNvPicPr/>
                  </pic:nvPicPr>
                  <pic:blipFill>
                    <a:blip r:embed="rId9"/>
                    <a:stretch>
                      <a:fillRect/>
                    </a:stretch>
                  </pic:blipFill>
                  <pic:spPr>
                    <a:xfrm>
                      <a:off x="0" y="0"/>
                      <a:ext cx="2839032" cy="2104057"/>
                    </a:xfrm>
                    <a:prstGeom prst="rect">
                      <a:avLst/>
                    </a:prstGeom>
                  </pic:spPr>
                </pic:pic>
              </a:graphicData>
            </a:graphic>
          </wp:inline>
        </w:drawing>
      </w:r>
    </w:p>
    <w:p w14:paraId="0723216B" w14:textId="545B5A62" w:rsidR="00543405" w:rsidRDefault="00543405" w:rsidP="009C6E4E">
      <w:pPr>
        <w:rPr>
          <w:lang w:val="es-MX"/>
        </w:rPr>
      </w:pPr>
      <w:r>
        <w:rPr>
          <w:lang w:val="es-MX"/>
        </w:rPr>
        <w:t xml:space="preserve">¿ Que es </w:t>
      </w:r>
      <w:proofErr w:type="spellStart"/>
      <w:r>
        <w:rPr>
          <w:lang w:val="es-MX"/>
        </w:rPr>
        <w:t>node</w:t>
      </w:r>
      <w:proofErr w:type="spellEnd"/>
      <w:r>
        <w:rPr>
          <w:lang w:val="es-MX"/>
        </w:rPr>
        <w:t>?</w:t>
      </w:r>
    </w:p>
    <w:p w14:paraId="61BC4063" w14:textId="4A3E027F" w:rsidR="00543405" w:rsidRDefault="00B06925" w:rsidP="009C6E4E">
      <w:pPr>
        <w:rPr>
          <w:lang w:val="es-MX"/>
        </w:rPr>
      </w:pPr>
      <w:r>
        <w:rPr>
          <w:lang w:val="es-MX"/>
        </w:rPr>
        <w:t xml:space="preserve">Para definir bien </w:t>
      </w:r>
      <w:proofErr w:type="spellStart"/>
      <w:r>
        <w:rPr>
          <w:lang w:val="es-MX"/>
        </w:rPr>
        <w:t>node</w:t>
      </w:r>
      <w:proofErr w:type="spellEnd"/>
      <w:r>
        <w:rPr>
          <w:lang w:val="es-MX"/>
        </w:rPr>
        <w:t xml:space="preserve"> debemos empezar con la historia de JS</w:t>
      </w:r>
    </w:p>
    <w:p w14:paraId="3F2EB053" w14:textId="1597708E" w:rsidR="00B06925" w:rsidRDefault="00B06925" w:rsidP="009C6E4E">
      <w:pPr>
        <w:rPr>
          <w:lang w:val="es-MX"/>
        </w:rPr>
      </w:pPr>
      <w:r>
        <w:rPr>
          <w:noProof/>
          <w:lang w:val="es-MX"/>
        </w:rPr>
        <w:lastRenderedPageBreak/>
        <w:drawing>
          <wp:inline distT="0" distB="0" distL="0" distR="0" wp14:anchorId="6DC5B4F3" wp14:editId="1BE4D5A7">
            <wp:extent cx="5486400" cy="3200400"/>
            <wp:effectExtent l="0" t="0" r="19050" b="0"/>
            <wp:docPr id="187974058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D51D9AB" w14:textId="77777777" w:rsidR="0056761E" w:rsidRPr="0056761E" w:rsidRDefault="0056761E" w:rsidP="005676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56761E">
        <w:rPr>
          <w:rFonts w:ascii="Times New Roman" w:eastAsia="Times New Roman" w:hAnsi="Times New Roman" w:cs="Times New Roman"/>
          <w:b/>
          <w:bCs/>
          <w:kern w:val="0"/>
          <w:sz w:val="27"/>
          <w:szCs w:val="27"/>
          <w:lang w:eastAsia="es-CO"/>
          <w14:ligatures w14:val="none"/>
        </w:rPr>
        <w:t xml:space="preserve">Hilo: Evolución de JavaScript – Librerías, </w:t>
      </w:r>
      <w:proofErr w:type="spellStart"/>
      <w:r w:rsidRPr="0056761E">
        <w:rPr>
          <w:rFonts w:ascii="Times New Roman" w:eastAsia="Times New Roman" w:hAnsi="Times New Roman" w:cs="Times New Roman"/>
          <w:b/>
          <w:bCs/>
          <w:kern w:val="0"/>
          <w:sz w:val="27"/>
          <w:szCs w:val="27"/>
          <w:lang w:eastAsia="es-CO"/>
          <w14:ligatures w14:val="none"/>
        </w:rPr>
        <w:t>Frameworks</w:t>
      </w:r>
      <w:proofErr w:type="spellEnd"/>
      <w:r w:rsidRPr="0056761E">
        <w:rPr>
          <w:rFonts w:ascii="Times New Roman" w:eastAsia="Times New Roman" w:hAnsi="Times New Roman" w:cs="Times New Roman"/>
          <w:b/>
          <w:bCs/>
          <w:kern w:val="0"/>
          <w:sz w:val="27"/>
          <w:szCs w:val="27"/>
          <w:lang w:eastAsia="es-CO"/>
          <w14:ligatures w14:val="none"/>
        </w:rPr>
        <w:t xml:space="preserve"> y Entornos</w:t>
      </w:r>
    </w:p>
    <w:p w14:paraId="0818540F"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1995 - Nace JavaScript</w:t>
      </w:r>
    </w:p>
    <w:p w14:paraId="285D7C3F" w14:textId="77777777" w:rsidR="0056761E" w:rsidRPr="0056761E" w:rsidRDefault="0056761E" w:rsidP="0056761E">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Creado por </w:t>
      </w:r>
      <w:r w:rsidRPr="0056761E">
        <w:rPr>
          <w:rFonts w:ascii="Times New Roman" w:eastAsia="Times New Roman" w:hAnsi="Times New Roman" w:cs="Times New Roman"/>
          <w:b/>
          <w:bCs/>
          <w:kern w:val="0"/>
          <w:lang w:eastAsia="es-CO"/>
          <w14:ligatures w14:val="none"/>
        </w:rPr>
        <w:t xml:space="preserve">Brendan </w:t>
      </w:r>
      <w:proofErr w:type="spellStart"/>
      <w:r w:rsidRPr="0056761E">
        <w:rPr>
          <w:rFonts w:ascii="Times New Roman" w:eastAsia="Times New Roman" w:hAnsi="Times New Roman" w:cs="Times New Roman"/>
          <w:b/>
          <w:bCs/>
          <w:kern w:val="0"/>
          <w:lang w:eastAsia="es-CO"/>
          <w14:ligatures w14:val="none"/>
        </w:rPr>
        <w:t>Eich</w:t>
      </w:r>
      <w:proofErr w:type="spellEnd"/>
      <w:r w:rsidRPr="0056761E">
        <w:rPr>
          <w:rFonts w:ascii="Times New Roman" w:eastAsia="Times New Roman" w:hAnsi="Times New Roman" w:cs="Times New Roman"/>
          <w:kern w:val="0"/>
          <w:lang w:eastAsia="es-CO"/>
          <w14:ligatures w14:val="none"/>
        </w:rPr>
        <w:t xml:space="preserve"> en 10 días.</w:t>
      </w:r>
    </w:p>
    <w:p w14:paraId="25744A97" w14:textId="77777777" w:rsidR="0056761E" w:rsidRPr="0056761E" w:rsidRDefault="0056761E" w:rsidP="0056761E">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Lanzado como </w:t>
      </w:r>
      <w:proofErr w:type="spellStart"/>
      <w:r w:rsidRPr="0056761E">
        <w:rPr>
          <w:rFonts w:ascii="Times New Roman" w:eastAsia="Times New Roman" w:hAnsi="Times New Roman" w:cs="Times New Roman"/>
          <w:b/>
          <w:bCs/>
          <w:kern w:val="0"/>
          <w:lang w:eastAsia="es-CO"/>
          <w14:ligatures w14:val="none"/>
        </w:rPr>
        <w:t>LiveScript</w:t>
      </w:r>
      <w:proofErr w:type="spellEnd"/>
      <w:r w:rsidRPr="0056761E">
        <w:rPr>
          <w:rFonts w:ascii="Times New Roman" w:eastAsia="Times New Roman" w:hAnsi="Times New Roman" w:cs="Times New Roman"/>
          <w:kern w:val="0"/>
          <w:lang w:eastAsia="es-CO"/>
          <w14:ligatures w14:val="none"/>
        </w:rPr>
        <w:t xml:space="preserve"> en Netscape </w:t>
      </w:r>
      <w:proofErr w:type="spellStart"/>
      <w:r w:rsidRPr="0056761E">
        <w:rPr>
          <w:rFonts w:ascii="Times New Roman" w:eastAsia="Times New Roman" w:hAnsi="Times New Roman" w:cs="Times New Roman"/>
          <w:kern w:val="0"/>
          <w:lang w:eastAsia="es-CO"/>
          <w14:ligatures w14:val="none"/>
        </w:rPr>
        <w:t>Navigator</w:t>
      </w:r>
      <w:proofErr w:type="spellEnd"/>
      <w:r w:rsidRPr="0056761E">
        <w:rPr>
          <w:rFonts w:ascii="Times New Roman" w:eastAsia="Times New Roman" w:hAnsi="Times New Roman" w:cs="Times New Roman"/>
          <w:kern w:val="0"/>
          <w:lang w:eastAsia="es-CO"/>
          <w14:ligatures w14:val="none"/>
        </w:rPr>
        <w:t>.</w:t>
      </w:r>
    </w:p>
    <w:p w14:paraId="795E4431" w14:textId="77777777" w:rsidR="0056761E" w:rsidRPr="0056761E" w:rsidRDefault="0056761E" w:rsidP="0056761E">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Objetivo: dinamismo en el navegador.</w:t>
      </w:r>
    </w:p>
    <w:p w14:paraId="306AF4A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77F6227">
          <v:rect id="_x0000_i1025" style="width:0;height:1.5pt" o:hralign="center" o:hrstd="t" o:hr="t" fillcolor="#a0a0a0" stroked="f"/>
        </w:pict>
      </w:r>
    </w:p>
    <w:p w14:paraId="12377C76"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2.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2005 - Ajax &amp; el nacimiento del JS moderno</w:t>
      </w:r>
    </w:p>
    <w:p w14:paraId="75AE88A4" w14:textId="77777777" w:rsidR="0056761E" w:rsidRPr="0056761E" w:rsidRDefault="0056761E" w:rsidP="0056761E">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Google lanza Gmail y Google </w:t>
      </w:r>
      <w:proofErr w:type="spellStart"/>
      <w:r w:rsidRPr="0056761E">
        <w:rPr>
          <w:rFonts w:ascii="Times New Roman" w:eastAsia="Times New Roman" w:hAnsi="Times New Roman" w:cs="Times New Roman"/>
          <w:kern w:val="0"/>
          <w:lang w:eastAsia="es-CO"/>
          <w14:ligatures w14:val="none"/>
        </w:rPr>
        <w:t>Maps</w:t>
      </w:r>
      <w:proofErr w:type="spellEnd"/>
      <w:r w:rsidRPr="0056761E">
        <w:rPr>
          <w:rFonts w:ascii="Times New Roman" w:eastAsia="Times New Roman" w:hAnsi="Times New Roman" w:cs="Times New Roman"/>
          <w:kern w:val="0"/>
          <w:lang w:eastAsia="es-CO"/>
          <w14:ligatures w14:val="none"/>
        </w:rPr>
        <w:t xml:space="preserve"> usando </w:t>
      </w:r>
      <w:r w:rsidRPr="0056761E">
        <w:rPr>
          <w:rFonts w:ascii="Times New Roman" w:eastAsia="Times New Roman" w:hAnsi="Times New Roman" w:cs="Times New Roman"/>
          <w:b/>
          <w:bCs/>
          <w:kern w:val="0"/>
          <w:lang w:eastAsia="es-CO"/>
          <w14:ligatures w14:val="none"/>
        </w:rPr>
        <w:t>Ajax</w:t>
      </w:r>
      <w:r w:rsidRPr="0056761E">
        <w:rPr>
          <w:rFonts w:ascii="Times New Roman" w:eastAsia="Times New Roman" w:hAnsi="Times New Roman" w:cs="Times New Roman"/>
          <w:kern w:val="0"/>
          <w:lang w:eastAsia="es-CO"/>
          <w14:ligatures w14:val="none"/>
        </w:rPr>
        <w:t>.</w:t>
      </w:r>
    </w:p>
    <w:p w14:paraId="43BCEA3F" w14:textId="77777777" w:rsidR="0056761E" w:rsidRPr="0056761E" w:rsidRDefault="0056761E" w:rsidP="0056761E">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Surge la necesidad de manipular el DOM de forma más sencilla.</w:t>
      </w:r>
    </w:p>
    <w:p w14:paraId="417357AA"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7CE5470F">
          <v:rect id="_x0000_i1026" style="width:0;height:1.5pt" o:hralign="center" o:hrstd="t" o:hr="t" fillcolor="#a0a0a0" stroked="f"/>
        </w:pict>
      </w:r>
    </w:p>
    <w:p w14:paraId="00F6FA5D"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3.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2006 - jQuery</w:t>
      </w:r>
    </w:p>
    <w:p w14:paraId="1DEF80F4" w14:textId="77777777" w:rsidR="0056761E" w:rsidRPr="0056761E" w:rsidRDefault="0056761E" w:rsidP="0056761E">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Crea una forma sencilla de manejar eventos, animaciones y peticiones AJAX.</w:t>
      </w:r>
    </w:p>
    <w:p w14:paraId="0832C8D7" w14:textId="77777777" w:rsidR="0056761E" w:rsidRPr="0056761E" w:rsidRDefault="0056761E" w:rsidP="0056761E">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Fue la librería dominante por casi una década.</w:t>
      </w:r>
    </w:p>
    <w:p w14:paraId="1F4FA7ED" w14:textId="77777777" w:rsidR="0056761E" w:rsidRPr="0056761E" w:rsidRDefault="0056761E" w:rsidP="0056761E">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Courier New" w:eastAsia="Times New Roman" w:hAnsi="Courier New" w:cs="Courier New"/>
          <w:kern w:val="0"/>
          <w:sz w:val="20"/>
          <w:szCs w:val="20"/>
          <w:lang w:eastAsia="es-CO"/>
          <w14:ligatures w14:val="none"/>
        </w:rPr>
        <w:t>$('</w:t>
      </w:r>
      <w:proofErr w:type="spellStart"/>
      <w:r w:rsidRPr="0056761E">
        <w:rPr>
          <w:rFonts w:ascii="Courier New" w:eastAsia="Times New Roman" w:hAnsi="Courier New" w:cs="Courier New"/>
          <w:kern w:val="0"/>
          <w:sz w:val="20"/>
          <w:szCs w:val="20"/>
          <w:lang w:eastAsia="es-CO"/>
          <w14:ligatures w14:val="none"/>
        </w:rPr>
        <w:t>div</w:t>
      </w:r>
      <w:proofErr w:type="spellEnd"/>
      <w:r w:rsidRPr="0056761E">
        <w:rPr>
          <w:rFonts w:ascii="Courier New" w:eastAsia="Times New Roman" w:hAnsi="Courier New" w:cs="Courier New"/>
          <w:kern w:val="0"/>
          <w:sz w:val="20"/>
          <w:szCs w:val="20"/>
          <w:lang w:eastAsia="es-CO"/>
          <w14:ligatures w14:val="none"/>
        </w:rPr>
        <w:t>').</w:t>
      </w:r>
      <w:proofErr w:type="spellStart"/>
      <w:r w:rsidRPr="0056761E">
        <w:rPr>
          <w:rFonts w:ascii="Courier New" w:eastAsia="Times New Roman" w:hAnsi="Courier New" w:cs="Courier New"/>
          <w:kern w:val="0"/>
          <w:sz w:val="20"/>
          <w:szCs w:val="20"/>
          <w:lang w:eastAsia="es-CO"/>
          <w14:ligatures w14:val="none"/>
        </w:rPr>
        <w:t>hide</w:t>
      </w:r>
      <w:proofErr w:type="spellEnd"/>
      <w:r w:rsidRPr="0056761E">
        <w:rPr>
          <w:rFonts w:ascii="Courier New" w:eastAsia="Times New Roman" w:hAnsi="Courier New" w:cs="Courier New"/>
          <w:kern w:val="0"/>
          <w:sz w:val="20"/>
          <w:szCs w:val="20"/>
          <w:lang w:eastAsia="es-CO"/>
          <w14:ligatures w14:val="none"/>
        </w:rPr>
        <w:t>();</w:t>
      </w:r>
    </w:p>
    <w:p w14:paraId="4DE9F9B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02E402F0">
          <v:rect id="_x0000_i1027" style="width:0;height:1.5pt" o:hralign="center" o:hrstd="t" o:hr="t" fillcolor="#a0a0a0" stroked="f"/>
        </w:pict>
      </w:r>
    </w:p>
    <w:p w14:paraId="241CBB2E"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4.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2008 - Node.js</w:t>
      </w:r>
    </w:p>
    <w:p w14:paraId="7D459498"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lastRenderedPageBreak/>
        <w:t xml:space="preserve">Crea un entorno para ejecutar JavaScript en el </w:t>
      </w:r>
      <w:r w:rsidRPr="0056761E">
        <w:rPr>
          <w:rFonts w:ascii="Times New Roman" w:eastAsia="Times New Roman" w:hAnsi="Times New Roman" w:cs="Times New Roman"/>
          <w:b/>
          <w:bCs/>
          <w:kern w:val="0"/>
          <w:lang w:eastAsia="es-CO"/>
          <w14:ligatures w14:val="none"/>
        </w:rPr>
        <w:t>servidor</w:t>
      </w:r>
      <w:r w:rsidRPr="0056761E">
        <w:rPr>
          <w:rFonts w:ascii="Times New Roman" w:eastAsia="Times New Roman" w:hAnsi="Times New Roman" w:cs="Times New Roman"/>
          <w:kern w:val="0"/>
          <w:lang w:eastAsia="es-CO"/>
          <w14:ligatures w14:val="none"/>
        </w:rPr>
        <w:t>.</w:t>
      </w:r>
    </w:p>
    <w:p w14:paraId="716296F5"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Basado en el motor </w:t>
      </w:r>
      <w:r w:rsidRPr="0056761E">
        <w:rPr>
          <w:rFonts w:ascii="Times New Roman" w:eastAsia="Times New Roman" w:hAnsi="Times New Roman" w:cs="Times New Roman"/>
          <w:b/>
          <w:bCs/>
          <w:kern w:val="0"/>
          <w:lang w:eastAsia="es-CO"/>
          <w14:ligatures w14:val="none"/>
        </w:rPr>
        <w:t>V8 de Chrome</w:t>
      </w:r>
      <w:r w:rsidRPr="0056761E">
        <w:rPr>
          <w:rFonts w:ascii="Times New Roman" w:eastAsia="Times New Roman" w:hAnsi="Times New Roman" w:cs="Times New Roman"/>
          <w:kern w:val="0"/>
          <w:lang w:eastAsia="es-CO"/>
          <w14:ligatures w14:val="none"/>
        </w:rPr>
        <w:t>.</w:t>
      </w:r>
    </w:p>
    <w:p w14:paraId="6E462C10"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Revoluciona el desarrollo </w:t>
      </w:r>
      <w:proofErr w:type="spellStart"/>
      <w:r w:rsidRPr="0056761E">
        <w:rPr>
          <w:rFonts w:ascii="Times New Roman" w:eastAsia="Times New Roman" w:hAnsi="Times New Roman" w:cs="Times New Roman"/>
          <w:kern w:val="0"/>
          <w:lang w:eastAsia="es-CO"/>
          <w14:ligatures w14:val="none"/>
        </w:rPr>
        <w:t>backend</w:t>
      </w:r>
      <w:proofErr w:type="spellEnd"/>
      <w:r w:rsidRPr="0056761E">
        <w:rPr>
          <w:rFonts w:ascii="Times New Roman" w:eastAsia="Times New Roman" w:hAnsi="Times New Roman" w:cs="Times New Roman"/>
          <w:kern w:val="0"/>
          <w:lang w:eastAsia="es-CO"/>
          <w14:ligatures w14:val="none"/>
        </w:rPr>
        <w:t xml:space="preserve"> con JS.</w:t>
      </w:r>
    </w:p>
    <w:p w14:paraId="151553C8"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w:t>
      </w:r>
      <w:proofErr w:type="spellStart"/>
      <w:r w:rsidRPr="0056761E">
        <w:rPr>
          <w:rFonts w:ascii="Times New Roman" w:eastAsia="Times New Roman" w:hAnsi="Times New Roman" w:cs="Times New Roman"/>
          <w:b/>
          <w:bCs/>
          <w:kern w:val="0"/>
          <w:lang w:eastAsia="es-CO"/>
          <w14:ligatures w14:val="none"/>
        </w:rPr>
        <w:t>npm</w:t>
      </w:r>
      <w:proofErr w:type="spellEnd"/>
      <w:r w:rsidRPr="0056761E">
        <w:rPr>
          <w:rFonts w:ascii="Times New Roman" w:eastAsia="Times New Roman" w:hAnsi="Times New Roman" w:cs="Times New Roman"/>
          <w:kern w:val="0"/>
          <w:lang w:eastAsia="es-CO"/>
          <w14:ligatures w14:val="none"/>
        </w:rPr>
        <w:t>, el gestor de paquetes.</w:t>
      </w:r>
    </w:p>
    <w:p w14:paraId="6E3BDDC5"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005167AA">
          <v:rect id="_x0000_i1028" style="width:0;height:1.5pt" o:hralign="center" o:hrstd="t" o:hr="t" fillcolor="#a0a0a0" stroked="f"/>
        </w:pict>
      </w:r>
    </w:p>
    <w:p w14:paraId="09B7BEAA"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5.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2010 - </w:t>
      </w:r>
      <w:proofErr w:type="spellStart"/>
      <w:r w:rsidRPr="0056761E">
        <w:rPr>
          <w:rFonts w:ascii="Times New Roman" w:eastAsia="Times New Roman" w:hAnsi="Times New Roman" w:cs="Times New Roman"/>
          <w:b/>
          <w:bCs/>
          <w:kern w:val="0"/>
          <w:lang w:eastAsia="es-CO"/>
          <w14:ligatures w14:val="none"/>
        </w:rPr>
        <w:t>npm</w:t>
      </w:r>
      <w:proofErr w:type="spellEnd"/>
      <w:r w:rsidRPr="0056761E">
        <w:rPr>
          <w:rFonts w:ascii="Times New Roman" w:eastAsia="Times New Roman" w:hAnsi="Times New Roman" w:cs="Times New Roman"/>
          <w:b/>
          <w:bCs/>
          <w:kern w:val="0"/>
          <w:lang w:eastAsia="es-CO"/>
          <w14:ligatures w14:val="none"/>
        </w:rPr>
        <w:t xml:space="preserve"> se expande</w:t>
      </w:r>
    </w:p>
    <w:p w14:paraId="691A290B" w14:textId="77777777" w:rsidR="0056761E" w:rsidRPr="0056761E" w:rsidRDefault="0056761E" w:rsidP="0056761E">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Crece la comunidad open-</w:t>
      </w:r>
      <w:proofErr w:type="spellStart"/>
      <w:r w:rsidRPr="0056761E">
        <w:rPr>
          <w:rFonts w:ascii="Times New Roman" w:eastAsia="Times New Roman" w:hAnsi="Times New Roman" w:cs="Times New Roman"/>
          <w:kern w:val="0"/>
          <w:lang w:eastAsia="es-CO"/>
          <w14:ligatures w14:val="none"/>
        </w:rPr>
        <w:t>source</w:t>
      </w:r>
      <w:proofErr w:type="spellEnd"/>
      <w:r w:rsidRPr="0056761E">
        <w:rPr>
          <w:rFonts w:ascii="Times New Roman" w:eastAsia="Times New Roman" w:hAnsi="Times New Roman" w:cs="Times New Roman"/>
          <w:kern w:val="0"/>
          <w:lang w:eastAsia="es-CO"/>
          <w14:ligatures w14:val="none"/>
        </w:rPr>
        <w:t>.</w:t>
      </w:r>
    </w:p>
    <w:p w14:paraId="2BA5680F" w14:textId="77777777" w:rsidR="0056761E" w:rsidRPr="0056761E" w:rsidRDefault="0056761E" w:rsidP="0056761E">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JavaScript se convierte en uno de los lenguajes más usados gracias a </w:t>
      </w:r>
      <w:proofErr w:type="spellStart"/>
      <w:r w:rsidRPr="0056761E">
        <w:rPr>
          <w:rFonts w:ascii="Times New Roman" w:eastAsia="Times New Roman" w:hAnsi="Times New Roman" w:cs="Times New Roman"/>
          <w:kern w:val="0"/>
          <w:lang w:eastAsia="es-CO"/>
          <w14:ligatures w14:val="none"/>
        </w:rPr>
        <w:t>npm</w:t>
      </w:r>
      <w:proofErr w:type="spellEnd"/>
      <w:r w:rsidRPr="0056761E">
        <w:rPr>
          <w:rFonts w:ascii="Times New Roman" w:eastAsia="Times New Roman" w:hAnsi="Times New Roman" w:cs="Times New Roman"/>
          <w:kern w:val="0"/>
          <w:lang w:eastAsia="es-CO"/>
          <w14:ligatures w14:val="none"/>
        </w:rPr>
        <w:t>.</w:t>
      </w:r>
    </w:p>
    <w:p w14:paraId="0395D1DB"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E029A42">
          <v:rect id="_x0000_i1029" style="width:0;height:1.5pt" o:hralign="center" o:hrstd="t" o:hr="t" fillcolor="#a0a0a0" stroked="f"/>
        </w:pict>
      </w:r>
    </w:p>
    <w:p w14:paraId="25A08033"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6.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2010 - Backbone.js</w:t>
      </w:r>
    </w:p>
    <w:p w14:paraId="1962DC80" w14:textId="77777777" w:rsidR="0056761E" w:rsidRPr="0056761E" w:rsidRDefault="0056761E" w:rsidP="0056761E">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Primer </w:t>
      </w:r>
      <w:proofErr w:type="spellStart"/>
      <w:r w:rsidRPr="0056761E">
        <w:rPr>
          <w:rFonts w:ascii="Times New Roman" w:eastAsia="Times New Roman" w:hAnsi="Times New Roman" w:cs="Times New Roman"/>
          <w:kern w:val="0"/>
          <w:lang w:eastAsia="es-CO"/>
          <w14:ligatures w14:val="none"/>
        </w:rPr>
        <w:t>framework</w:t>
      </w:r>
      <w:proofErr w:type="spellEnd"/>
      <w:r w:rsidRPr="0056761E">
        <w:rPr>
          <w:rFonts w:ascii="Times New Roman" w:eastAsia="Times New Roman" w:hAnsi="Times New Roman" w:cs="Times New Roman"/>
          <w:kern w:val="0"/>
          <w:lang w:eastAsia="es-CO"/>
          <w14:ligatures w14:val="none"/>
        </w:rPr>
        <w:t xml:space="preserve"> ligero para estructurar apps.</w:t>
      </w:r>
    </w:p>
    <w:p w14:paraId="00B1E848" w14:textId="77777777" w:rsidR="0056761E" w:rsidRPr="0056761E" w:rsidRDefault="0056761E" w:rsidP="0056761E">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Introduce modelos, vistas y rutas (MVC básico).</w:t>
      </w:r>
    </w:p>
    <w:p w14:paraId="4428B419"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54E4BAF9">
          <v:rect id="_x0000_i1030" style="width:0;height:1.5pt" o:hralign="center" o:hrstd="t" o:hr="t" fillcolor="#a0a0a0" stroked="f"/>
        </w:pict>
      </w:r>
    </w:p>
    <w:p w14:paraId="689207C9"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7.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2011 - </w:t>
      </w:r>
      <w:proofErr w:type="spellStart"/>
      <w:r w:rsidRPr="0056761E">
        <w:rPr>
          <w:rFonts w:ascii="Times New Roman" w:eastAsia="Times New Roman" w:hAnsi="Times New Roman" w:cs="Times New Roman"/>
          <w:b/>
          <w:bCs/>
          <w:kern w:val="0"/>
          <w:lang w:eastAsia="es-CO"/>
          <w14:ligatures w14:val="none"/>
        </w:rPr>
        <w:t>AngularJS</w:t>
      </w:r>
      <w:proofErr w:type="spellEnd"/>
      <w:r w:rsidRPr="0056761E">
        <w:rPr>
          <w:rFonts w:ascii="Times New Roman" w:eastAsia="Times New Roman" w:hAnsi="Times New Roman" w:cs="Times New Roman"/>
          <w:b/>
          <w:bCs/>
          <w:kern w:val="0"/>
          <w:lang w:eastAsia="es-CO"/>
          <w14:ligatures w14:val="none"/>
        </w:rPr>
        <w:t xml:space="preserve"> (1.x)</w:t>
      </w:r>
    </w:p>
    <w:p w14:paraId="4541941E" w14:textId="77777777" w:rsidR="0056761E" w:rsidRPr="0056761E" w:rsidRDefault="0056761E" w:rsidP="0056761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Lanzado por Google.</w:t>
      </w:r>
    </w:p>
    <w:p w14:paraId="7FDC2487" w14:textId="77777777" w:rsidR="0056761E" w:rsidRPr="0056761E" w:rsidRDefault="0056761E" w:rsidP="0056761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conceptos como </w:t>
      </w:r>
      <w:proofErr w:type="spellStart"/>
      <w:r w:rsidRPr="0056761E">
        <w:rPr>
          <w:rFonts w:ascii="Times New Roman" w:eastAsia="Times New Roman" w:hAnsi="Times New Roman" w:cs="Times New Roman"/>
          <w:b/>
          <w:bCs/>
          <w:kern w:val="0"/>
          <w:lang w:eastAsia="es-CO"/>
          <w14:ligatures w14:val="none"/>
        </w:rPr>
        <w:t>two-way</w:t>
      </w:r>
      <w:proofErr w:type="spellEnd"/>
      <w:r w:rsidRPr="0056761E">
        <w:rPr>
          <w:rFonts w:ascii="Times New Roman" w:eastAsia="Times New Roman" w:hAnsi="Times New Roman" w:cs="Times New Roman"/>
          <w:b/>
          <w:bCs/>
          <w:kern w:val="0"/>
          <w:lang w:eastAsia="es-CO"/>
          <w14:ligatures w14:val="none"/>
        </w:rPr>
        <w:t xml:space="preserve"> </w:t>
      </w:r>
      <w:proofErr w:type="spellStart"/>
      <w:r w:rsidRPr="0056761E">
        <w:rPr>
          <w:rFonts w:ascii="Times New Roman" w:eastAsia="Times New Roman" w:hAnsi="Times New Roman" w:cs="Times New Roman"/>
          <w:b/>
          <w:bCs/>
          <w:kern w:val="0"/>
          <w:lang w:eastAsia="es-CO"/>
          <w14:ligatures w14:val="none"/>
        </w:rPr>
        <w:t>binding</w:t>
      </w:r>
      <w:proofErr w:type="spellEnd"/>
      <w:r w:rsidRPr="0056761E">
        <w:rPr>
          <w:rFonts w:ascii="Times New Roman" w:eastAsia="Times New Roman" w:hAnsi="Times New Roman" w:cs="Times New Roman"/>
          <w:kern w:val="0"/>
          <w:lang w:eastAsia="es-CO"/>
          <w14:ligatures w14:val="none"/>
        </w:rPr>
        <w:t>, directivas y controladores.</w:t>
      </w:r>
    </w:p>
    <w:p w14:paraId="3B7242E2" w14:textId="77777777" w:rsidR="0056761E" w:rsidRPr="0056761E" w:rsidRDefault="0056761E" w:rsidP="0056761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Popular en apps empresariales.</w:t>
      </w:r>
    </w:p>
    <w:p w14:paraId="297CAB0D"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65E5CCB4">
          <v:rect id="_x0000_i1031" style="width:0;height:1.5pt" o:hralign="center" o:hrstd="t" o:hr="t" fillcolor="#a0a0a0" stroked="f"/>
        </w:pict>
      </w:r>
    </w:p>
    <w:p w14:paraId="2EBAC81F"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8.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2013 - </w:t>
      </w:r>
      <w:proofErr w:type="spellStart"/>
      <w:r w:rsidRPr="0056761E">
        <w:rPr>
          <w:rFonts w:ascii="Times New Roman" w:eastAsia="Times New Roman" w:hAnsi="Times New Roman" w:cs="Times New Roman"/>
          <w:b/>
          <w:bCs/>
          <w:kern w:val="0"/>
          <w:lang w:eastAsia="es-CO"/>
          <w14:ligatures w14:val="none"/>
        </w:rPr>
        <w:t>React</w:t>
      </w:r>
      <w:proofErr w:type="spellEnd"/>
    </w:p>
    <w:p w14:paraId="4E9C2228" w14:textId="77777777" w:rsidR="0056761E" w:rsidRPr="0056761E" w:rsidRDefault="0056761E" w:rsidP="0056761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Creado por Facebook.</w:t>
      </w:r>
    </w:p>
    <w:p w14:paraId="56D72AA7" w14:textId="77777777" w:rsidR="0056761E" w:rsidRPr="0056761E" w:rsidRDefault="0056761E" w:rsidP="0056761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el </w:t>
      </w:r>
      <w:r w:rsidRPr="0056761E">
        <w:rPr>
          <w:rFonts w:ascii="Times New Roman" w:eastAsia="Times New Roman" w:hAnsi="Times New Roman" w:cs="Times New Roman"/>
          <w:b/>
          <w:bCs/>
          <w:kern w:val="0"/>
          <w:lang w:eastAsia="es-CO"/>
          <w14:ligatures w14:val="none"/>
        </w:rPr>
        <w:t>DOM virtual</w:t>
      </w:r>
      <w:r w:rsidRPr="0056761E">
        <w:rPr>
          <w:rFonts w:ascii="Times New Roman" w:eastAsia="Times New Roman" w:hAnsi="Times New Roman" w:cs="Times New Roman"/>
          <w:kern w:val="0"/>
          <w:lang w:eastAsia="es-CO"/>
          <w14:ligatures w14:val="none"/>
        </w:rPr>
        <w:t xml:space="preserve"> y componentes reutilizables.</w:t>
      </w:r>
    </w:p>
    <w:p w14:paraId="178C2582" w14:textId="77777777" w:rsidR="0056761E" w:rsidRPr="0056761E" w:rsidRDefault="0056761E" w:rsidP="0056761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Cambia la forma de construir interfaces: </w:t>
      </w:r>
      <w:r w:rsidRPr="0056761E">
        <w:rPr>
          <w:rFonts w:ascii="Times New Roman" w:eastAsia="Times New Roman" w:hAnsi="Times New Roman" w:cs="Times New Roman"/>
          <w:b/>
          <w:bCs/>
          <w:kern w:val="0"/>
          <w:lang w:eastAsia="es-CO"/>
          <w14:ligatures w14:val="none"/>
        </w:rPr>
        <w:t>declarativas y basadas en estado</w:t>
      </w:r>
      <w:r w:rsidRPr="0056761E">
        <w:rPr>
          <w:rFonts w:ascii="Times New Roman" w:eastAsia="Times New Roman" w:hAnsi="Times New Roman" w:cs="Times New Roman"/>
          <w:kern w:val="0"/>
          <w:lang w:eastAsia="es-CO"/>
          <w14:ligatures w14:val="none"/>
        </w:rPr>
        <w:t>.</w:t>
      </w:r>
    </w:p>
    <w:p w14:paraId="7687A1B9"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3BEB04F6">
          <v:rect id="_x0000_i1032" style="width:0;height:1.5pt" o:hralign="center" o:hrstd="t" o:hr="t" fillcolor="#a0a0a0" stroked="f"/>
        </w:pict>
      </w:r>
    </w:p>
    <w:p w14:paraId="4C542A92"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9.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2014 - Vue.js</w:t>
      </w:r>
    </w:p>
    <w:p w14:paraId="53F20053" w14:textId="77777777" w:rsidR="0056761E" w:rsidRPr="0056761E" w:rsidRDefault="0056761E" w:rsidP="0056761E">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Framework progresivo creado por </w:t>
      </w:r>
      <w:r w:rsidRPr="0056761E">
        <w:rPr>
          <w:rFonts w:ascii="Times New Roman" w:eastAsia="Times New Roman" w:hAnsi="Times New Roman" w:cs="Times New Roman"/>
          <w:b/>
          <w:bCs/>
          <w:kern w:val="0"/>
          <w:lang w:eastAsia="es-CO"/>
          <w14:ligatures w14:val="none"/>
        </w:rPr>
        <w:t xml:space="preserve">Evan </w:t>
      </w:r>
      <w:proofErr w:type="spellStart"/>
      <w:r w:rsidRPr="0056761E">
        <w:rPr>
          <w:rFonts w:ascii="Times New Roman" w:eastAsia="Times New Roman" w:hAnsi="Times New Roman" w:cs="Times New Roman"/>
          <w:b/>
          <w:bCs/>
          <w:kern w:val="0"/>
          <w:lang w:eastAsia="es-CO"/>
          <w14:ligatures w14:val="none"/>
        </w:rPr>
        <w:t>You</w:t>
      </w:r>
      <w:proofErr w:type="spellEnd"/>
      <w:r w:rsidRPr="0056761E">
        <w:rPr>
          <w:rFonts w:ascii="Times New Roman" w:eastAsia="Times New Roman" w:hAnsi="Times New Roman" w:cs="Times New Roman"/>
          <w:kern w:val="0"/>
          <w:lang w:eastAsia="es-CO"/>
          <w14:ligatures w14:val="none"/>
        </w:rPr>
        <w:t xml:space="preserve"> (ex-Google).</w:t>
      </w:r>
    </w:p>
    <w:p w14:paraId="06034F77" w14:textId="77777777" w:rsidR="0056761E" w:rsidRPr="0056761E" w:rsidRDefault="0056761E" w:rsidP="0056761E">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Sintaxis sencilla, ideal para proyectos escalables o pequeños.</w:t>
      </w:r>
    </w:p>
    <w:p w14:paraId="480C3D81" w14:textId="77777777" w:rsidR="0056761E" w:rsidRPr="0056761E" w:rsidRDefault="0056761E" w:rsidP="0056761E">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Combina lo mejor de Angular y </w:t>
      </w: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w:t>
      </w:r>
    </w:p>
    <w:p w14:paraId="18A05D53"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22A169A">
          <v:rect id="_x0000_i1033" style="width:0;height:1.5pt" o:hralign="center" o:hrstd="t" o:hr="t" fillcolor="#a0a0a0" stroked="f"/>
        </w:pict>
      </w:r>
    </w:p>
    <w:p w14:paraId="5B28FC5D"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lastRenderedPageBreak/>
        <w:t xml:space="preserve">10.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2015 - ECMAScript 6 (ES6)</w:t>
      </w:r>
    </w:p>
    <w:p w14:paraId="4E665300" w14:textId="77777777" w:rsidR="0056761E" w:rsidRPr="0056761E" w:rsidRDefault="0056761E" w:rsidP="0056761E">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Moderniza el lenguaje JS.</w:t>
      </w:r>
    </w:p>
    <w:p w14:paraId="468B1153" w14:textId="77777777" w:rsidR="0056761E" w:rsidRPr="0056761E" w:rsidRDefault="0056761E" w:rsidP="0056761E">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w:t>
      </w:r>
      <w:proofErr w:type="spellStart"/>
      <w:r w:rsidRPr="0056761E">
        <w:rPr>
          <w:rFonts w:ascii="Courier New" w:eastAsia="Times New Roman" w:hAnsi="Courier New" w:cs="Courier New"/>
          <w:kern w:val="0"/>
          <w:sz w:val="20"/>
          <w:szCs w:val="20"/>
          <w:lang w:eastAsia="es-CO"/>
          <w14:ligatures w14:val="none"/>
        </w:rPr>
        <w:t>let</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Courier New" w:eastAsia="Times New Roman" w:hAnsi="Courier New" w:cs="Courier New"/>
          <w:kern w:val="0"/>
          <w:sz w:val="20"/>
          <w:szCs w:val="20"/>
          <w:lang w:eastAsia="es-CO"/>
          <w14:ligatures w14:val="none"/>
        </w:rPr>
        <w:t>const</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Times New Roman" w:eastAsia="Times New Roman" w:hAnsi="Times New Roman" w:cs="Times New Roman"/>
          <w:kern w:val="0"/>
          <w:lang w:eastAsia="es-CO"/>
          <w14:ligatures w14:val="none"/>
        </w:rPr>
        <w:t>arrow</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Times New Roman" w:eastAsia="Times New Roman" w:hAnsi="Times New Roman" w:cs="Times New Roman"/>
          <w:kern w:val="0"/>
          <w:lang w:eastAsia="es-CO"/>
          <w14:ligatures w14:val="none"/>
        </w:rPr>
        <w:t>functions</w:t>
      </w:r>
      <w:proofErr w:type="spellEnd"/>
      <w:r w:rsidRPr="0056761E">
        <w:rPr>
          <w:rFonts w:ascii="Times New Roman" w:eastAsia="Times New Roman" w:hAnsi="Times New Roman" w:cs="Times New Roman"/>
          <w:kern w:val="0"/>
          <w:lang w:eastAsia="es-CO"/>
          <w14:ligatures w14:val="none"/>
        </w:rPr>
        <w:t>, clases, módulos (</w:t>
      </w:r>
      <w:proofErr w:type="spellStart"/>
      <w:r w:rsidRPr="0056761E">
        <w:rPr>
          <w:rFonts w:ascii="Courier New" w:eastAsia="Times New Roman" w:hAnsi="Courier New" w:cs="Courier New"/>
          <w:kern w:val="0"/>
          <w:sz w:val="20"/>
          <w:szCs w:val="20"/>
          <w:lang w:eastAsia="es-CO"/>
          <w14:ligatures w14:val="none"/>
        </w:rPr>
        <w:t>import</w:t>
      </w:r>
      <w:proofErr w:type="spellEnd"/>
      <w:r w:rsidRPr="0056761E">
        <w:rPr>
          <w:rFonts w:ascii="Courier New" w:eastAsia="Times New Roman" w:hAnsi="Courier New" w:cs="Courier New"/>
          <w:kern w:val="0"/>
          <w:sz w:val="20"/>
          <w:szCs w:val="20"/>
          <w:lang w:eastAsia="es-CO"/>
          <w14:ligatures w14:val="none"/>
        </w:rPr>
        <w:t>/</w:t>
      </w:r>
      <w:proofErr w:type="spellStart"/>
      <w:r w:rsidRPr="0056761E">
        <w:rPr>
          <w:rFonts w:ascii="Courier New" w:eastAsia="Times New Roman" w:hAnsi="Courier New" w:cs="Courier New"/>
          <w:kern w:val="0"/>
          <w:sz w:val="20"/>
          <w:szCs w:val="20"/>
          <w:lang w:eastAsia="es-CO"/>
          <w14:ligatures w14:val="none"/>
        </w:rPr>
        <w:t>export</w:t>
      </w:r>
      <w:proofErr w:type="spellEnd"/>
      <w:r w:rsidRPr="0056761E">
        <w:rPr>
          <w:rFonts w:ascii="Times New Roman" w:eastAsia="Times New Roman" w:hAnsi="Times New Roman" w:cs="Times New Roman"/>
          <w:kern w:val="0"/>
          <w:lang w:eastAsia="es-CO"/>
          <w14:ligatures w14:val="none"/>
        </w:rPr>
        <w:t>), etc.</w:t>
      </w:r>
    </w:p>
    <w:p w14:paraId="60246D53" w14:textId="77777777" w:rsidR="0056761E" w:rsidRPr="0056761E" w:rsidRDefault="0056761E" w:rsidP="0056761E">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Se vuelve el estándar base para todos los </w:t>
      </w:r>
      <w:proofErr w:type="spellStart"/>
      <w:r w:rsidRPr="0056761E">
        <w:rPr>
          <w:rFonts w:ascii="Times New Roman" w:eastAsia="Times New Roman" w:hAnsi="Times New Roman" w:cs="Times New Roman"/>
          <w:kern w:val="0"/>
          <w:lang w:eastAsia="es-CO"/>
          <w14:ligatures w14:val="none"/>
        </w:rPr>
        <w:t>frameworks</w:t>
      </w:r>
      <w:proofErr w:type="spellEnd"/>
      <w:r w:rsidRPr="0056761E">
        <w:rPr>
          <w:rFonts w:ascii="Times New Roman" w:eastAsia="Times New Roman" w:hAnsi="Times New Roman" w:cs="Times New Roman"/>
          <w:kern w:val="0"/>
          <w:lang w:eastAsia="es-CO"/>
          <w14:ligatures w14:val="none"/>
        </w:rPr>
        <w:t>.</w:t>
      </w:r>
    </w:p>
    <w:p w14:paraId="7082F0A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63B1E57D">
          <v:rect id="_x0000_i1034" style="width:0;height:1.5pt" o:hralign="center" o:hrstd="t" o:hr="t" fillcolor="#a0a0a0" stroked="f"/>
        </w:pict>
      </w:r>
    </w:p>
    <w:p w14:paraId="6A562468"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11.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2016 - </w:t>
      </w:r>
      <w:proofErr w:type="spellStart"/>
      <w:r w:rsidRPr="0056761E">
        <w:rPr>
          <w:rFonts w:ascii="Times New Roman" w:eastAsia="Times New Roman" w:hAnsi="Times New Roman" w:cs="Times New Roman"/>
          <w:b/>
          <w:bCs/>
          <w:kern w:val="0"/>
          <w:lang w:eastAsia="es-CO"/>
          <w14:ligatures w14:val="none"/>
        </w:rPr>
        <w:t>Webpack</w:t>
      </w:r>
      <w:proofErr w:type="spellEnd"/>
    </w:p>
    <w:p w14:paraId="05BF9468" w14:textId="77777777" w:rsidR="0056761E" w:rsidRPr="0056761E" w:rsidRDefault="0056761E" w:rsidP="0056761E">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Herramienta de empaquetado (</w:t>
      </w:r>
      <w:proofErr w:type="spellStart"/>
      <w:r w:rsidRPr="0056761E">
        <w:rPr>
          <w:rFonts w:ascii="Times New Roman" w:eastAsia="Times New Roman" w:hAnsi="Times New Roman" w:cs="Times New Roman"/>
          <w:kern w:val="0"/>
          <w:lang w:eastAsia="es-CO"/>
          <w14:ligatures w14:val="none"/>
        </w:rPr>
        <w:t>bundler</w:t>
      </w:r>
      <w:proofErr w:type="spellEnd"/>
      <w:r w:rsidRPr="0056761E">
        <w:rPr>
          <w:rFonts w:ascii="Times New Roman" w:eastAsia="Times New Roman" w:hAnsi="Times New Roman" w:cs="Times New Roman"/>
          <w:kern w:val="0"/>
          <w:lang w:eastAsia="es-CO"/>
          <w14:ligatures w14:val="none"/>
        </w:rPr>
        <w:t>).</w:t>
      </w:r>
    </w:p>
    <w:p w14:paraId="21AD1F77" w14:textId="77777777" w:rsidR="0056761E" w:rsidRPr="0056761E" w:rsidRDefault="0056761E" w:rsidP="0056761E">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Optimiza y gestiona dependencias JS, CSS, imágenes.</w:t>
      </w:r>
    </w:p>
    <w:p w14:paraId="099CEF3A" w14:textId="77777777" w:rsidR="0056761E" w:rsidRPr="0056761E" w:rsidRDefault="0056761E" w:rsidP="0056761E">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Clave en proyectos modernos.</w:t>
      </w:r>
    </w:p>
    <w:p w14:paraId="6492332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3ABDDA8E">
          <v:rect id="_x0000_i1035" style="width:0;height:1.5pt" o:hralign="center" o:hrstd="t" o:hr="t" fillcolor="#a0a0a0" stroked="f"/>
        </w:pict>
      </w:r>
    </w:p>
    <w:p w14:paraId="57C02F29"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12.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2016 - Angular 2+</w:t>
      </w:r>
    </w:p>
    <w:p w14:paraId="02DE1E40" w14:textId="77777777" w:rsidR="0056761E" w:rsidRPr="0056761E" w:rsidRDefault="0056761E" w:rsidP="0056761E">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Angular se reescribe completamente.</w:t>
      </w:r>
    </w:p>
    <w:p w14:paraId="1E3B3560" w14:textId="77777777" w:rsidR="0056761E" w:rsidRPr="0056761E" w:rsidRDefault="0056761E" w:rsidP="0056761E">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Enfoque en </w:t>
      </w:r>
      <w:proofErr w:type="spellStart"/>
      <w:r w:rsidRPr="0056761E">
        <w:rPr>
          <w:rFonts w:ascii="Times New Roman" w:eastAsia="Times New Roman" w:hAnsi="Times New Roman" w:cs="Times New Roman"/>
          <w:b/>
          <w:bCs/>
          <w:kern w:val="0"/>
          <w:lang w:eastAsia="es-CO"/>
          <w14:ligatures w14:val="none"/>
        </w:rPr>
        <w:t>TypeScript</w:t>
      </w:r>
      <w:proofErr w:type="spellEnd"/>
      <w:r w:rsidRPr="0056761E">
        <w:rPr>
          <w:rFonts w:ascii="Times New Roman" w:eastAsia="Times New Roman" w:hAnsi="Times New Roman" w:cs="Times New Roman"/>
          <w:kern w:val="0"/>
          <w:lang w:eastAsia="es-CO"/>
          <w14:ligatures w14:val="none"/>
        </w:rPr>
        <w:t>.</w:t>
      </w:r>
    </w:p>
    <w:p w14:paraId="607B593A" w14:textId="77777777" w:rsidR="0056761E" w:rsidRPr="0056761E" w:rsidRDefault="0056761E" w:rsidP="0056761E">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Arquitectura basada en módulos, componentes y servicios.</w:t>
      </w:r>
    </w:p>
    <w:p w14:paraId="771ADD22"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207653E0">
          <v:rect id="_x0000_i1036" style="width:0;height:1.5pt" o:hralign="center" o:hrstd="t" o:hr="t" fillcolor="#a0a0a0" stroked="f"/>
        </w:pict>
      </w:r>
    </w:p>
    <w:p w14:paraId="5CA2641A"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13.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2016 - Next.js</w:t>
      </w:r>
    </w:p>
    <w:p w14:paraId="5CE711EF" w14:textId="77777777" w:rsidR="0056761E" w:rsidRPr="0056761E" w:rsidRDefault="0056761E" w:rsidP="0056761E">
      <w:pPr>
        <w:numPr>
          <w:ilvl w:val="0"/>
          <w:numId w:val="1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Framework para </w:t>
      </w: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 xml:space="preserve"> con renderizado del lado del servidor (SSR).</w:t>
      </w:r>
    </w:p>
    <w:p w14:paraId="27A7EB85" w14:textId="77777777" w:rsidR="0056761E" w:rsidRPr="0056761E" w:rsidRDefault="0056761E" w:rsidP="0056761E">
      <w:pPr>
        <w:numPr>
          <w:ilvl w:val="0"/>
          <w:numId w:val="1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Facilita SEO y generación estática (SSG).</w:t>
      </w:r>
    </w:p>
    <w:p w14:paraId="70032428"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767C8D7E">
          <v:rect id="_x0000_i1037" style="width:0;height:1.5pt" o:hralign="center" o:hrstd="t" o:hr="t" fillcolor="#a0a0a0" stroked="f"/>
        </w:pict>
      </w:r>
    </w:p>
    <w:p w14:paraId="438F0060"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14.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2018 - Nuxt.js</w:t>
      </w:r>
    </w:p>
    <w:p w14:paraId="600E47CD" w14:textId="77777777" w:rsidR="0056761E" w:rsidRPr="0056761E" w:rsidRDefault="0056761E" w:rsidP="0056761E">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Inspirado en Next.js, pero para </w:t>
      </w:r>
      <w:r w:rsidRPr="0056761E">
        <w:rPr>
          <w:rFonts w:ascii="Times New Roman" w:eastAsia="Times New Roman" w:hAnsi="Times New Roman" w:cs="Times New Roman"/>
          <w:b/>
          <w:bCs/>
          <w:kern w:val="0"/>
          <w:lang w:eastAsia="es-CO"/>
          <w14:ligatures w14:val="none"/>
        </w:rPr>
        <w:t>Vue.js</w:t>
      </w:r>
      <w:r w:rsidRPr="0056761E">
        <w:rPr>
          <w:rFonts w:ascii="Times New Roman" w:eastAsia="Times New Roman" w:hAnsi="Times New Roman" w:cs="Times New Roman"/>
          <w:kern w:val="0"/>
          <w:lang w:eastAsia="es-CO"/>
          <w14:ligatures w14:val="none"/>
        </w:rPr>
        <w:t>.</w:t>
      </w:r>
    </w:p>
    <w:p w14:paraId="1EE57704" w14:textId="77777777" w:rsidR="0056761E" w:rsidRPr="0056761E" w:rsidRDefault="0056761E" w:rsidP="0056761E">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SSR, generación estática, rutas automáticas.</w:t>
      </w:r>
    </w:p>
    <w:p w14:paraId="64138B6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234D01CD">
          <v:rect id="_x0000_i1038" style="width:0;height:1.5pt" o:hralign="center" o:hrstd="t" o:hr="t" fillcolor="#a0a0a0" stroked="f"/>
        </w:pict>
      </w:r>
    </w:p>
    <w:p w14:paraId="5CD6C12F"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15.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2020 - Vite</w:t>
      </w:r>
    </w:p>
    <w:p w14:paraId="35BE03B6" w14:textId="77777777" w:rsidR="0056761E" w:rsidRPr="0056761E" w:rsidRDefault="0056761E" w:rsidP="0056761E">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Creado por Evan </w:t>
      </w:r>
      <w:proofErr w:type="spellStart"/>
      <w:r w:rsidRPr="0056761E">
        <w:rPr>
          <w:rFonts w:ascii="Times New Roman" w:eastAsia="Times New Roman" w:hAnsi="Times New Roman" w:cs="Times New Roman"/>
          <w:kern w:val="0"/>
          <w:lang w:eastAsia="es-CO"/>
          <w14:ligatures w14:val="none"/>
        </w:rPr>
        <w:t>You</w:t>
      </w:r>
      <w:proofErr w:type="spellEnd"/>
      <w:r w:rsidRPr="0056761E">
        <w:rPr>
          <w:rFonts w:ascii="Times New Roman" w:eastAsia="Times New Roman" w:hAnsi="Times New Roman" w:cs="Times New Roman"/>
          <w:kern w:val="0"/>
          <w:lang w:eastAsia="es-CO"/>
          <w14:ligatures w14:val="none"/>
        </w:rPr>
        <w:t xml:space="preserve"> (creador de </w:t>
      </w:r>
      <w:proofErr w:type="spellStart"/>
      <w:r w:rsidRPr="0056761E">
        <w:rPr>
          <w:rFonts w:ascii="Times New Roman" w:eastAsia="Times New Roman" w:hAnsi="Times New Roman" w:cs="Times New Roman"/>
          <w:kern w:val="0"/>
          <w:lang w:eastAsia="es-CO"/>
          <w14:ligatures w14:val="none"/>
        </w:rPr>
        <w:t>Vue</w:t>
      </w:r>
      <w:proofErr w:type="spellEnd"/>
      <w:r w:rsidRPr="0056761E">
        <w:rPr>
          <w:rFonts w:ascii="Times New Roman" w:eastAsia="Times New Roman" w:hAnsi="Times New Roman" w:cs="Times New Roman"/>
          <w:kern w:val="0"/>
          <w:lang w:eastAsia="es-CO"/>
          <w14:ligatures w14:val="none"/>
        </w:rPr>
        <w:t>).</w:t>
      </w:r>
    </w:p>
    <w:p w14:paraId="55A13C93" w14:textId="77777777" w:rsidR="0056761E" w:rsidRPr="0056761E" w:rsidRDefault="0056761E" w:rsidP="0056761E">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Alternativa moderna a </w:t>
      </w:r>
      <w:proofErr w:type="spellStart"/>
      <w:r w:rsidRPr="0056761E">
        <w:rPr>
          <w:rFonts w:ascii="Times New Roman" w:eastAsia="Times New Roman" w:hAnsi="Times New Roman" w:cs="Times New Roman"/>
          <w:kern w:val="0"/>
          <w:lang w:eastAsia="es-CO"/>
          <w14:ligatures w14:val="none"/>
        </w:rPr>
        <w:t>Webpack</w:t>
      </w:r>
      <w:proofErr w:type="spellEnd"/>
      <w:r w:rsidRPr="0056761E">
        <w:rPr>
          <w:rFonts w:ascii="Times New Roman" w:eastAsia="Times New Roman" w:hAnsi="Times New Roman" w:cs="Times New Roman"/>
          <w:kern w:val="0"/>
          <w:lang w:eastAsia="es-CO"/>
          <w14:ligatures w14:val="none"/>
        </w:rPr>
        <w:t>.</w:t>
      </w:r>
    </w:p>
    <w:p w14:paraId="259DBCFA" w14:textId="77777777" w:rsidR="0056761E" w:rsidRPr="0056761E" w:rsidRDefault="0056761E" w:rsidP="0056761E">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Más rápido gracias a ES modules y soporte </w:t>
      </w:r>
      <w:proofErr w:type="spellStart"/>
      <w:r w:rsidRPr="0056761E">
        <w:rPr>
          <w:rFonts w:ascii="Times New Roman" w:eastAsia="Times New Roman" w:hAnsi="Times New Roman" w:cs="Times New Roman"/>
          <w:kern w:val="0"/>
          <w:lang w:eastAsia="es-CO"/>
          <w14:ligatures w14:val="none"/>
        </w:rPr>
        <w:t>hot</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Times New Roman" w:eastAsia="Times New Roman" w:hAnsi="Times New Roman" w:cs="Times New Roman"/>
          <w:kern w:val="0"/>
          <w:lang w:eastAsia="es-CO"/>
          <w14:ligatures w14:val="none"/>
        </w:rPr>
        <w:t>reload</w:t>
      </w:r>
      <w:proofErr w:type="spellEnd"/>
      <w:r w:rsidRPr="0056761E">
        <w:rPr>
          <w:rFonts w:ascii="Times New Roman" w:eastAsia="Times New Roman" w:hAnsi="Times New Roman" w:cs="Times New Roman"/>
          <w:kern w:val="0"/>
          <w:lang w:eastAsia="es-CO"/>
          <w14:ligatures w14:val="none"/>
        </w:rPr>
        <w:t>.</w:t>
      </w:r>
    </w:p>
    <w:p w14:paraId="2F679A0A"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5C4AE605">
          <v:rect id="_x0000_i1039" style="width:0;height:1.5pt" o:hralign="center" o:hrstd="t" o:hr="t" fillcolor="#a0a0a0" stroked="f"/>
        </w:pict>
      </w:r>
    </w:p>
    <w:p w14:paraId="348D3598"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lastRenderedPageBreak/>
        <w:t xml:space="preserve">16.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2020 - </w:t>
      </w:r>
      <w:proofErr w:type="spellStart"/>
      <w:r w:rsidRPr="0056761E">
        <w:rPr>
          <w:rFonts w:ascii="Times New Roman" w:eastAsia="Times New Roman" w:hAnsi="Times New Roman" w:cs="Times New Roman"/>
          <w:b/>
          <w:bCs/>
          <w:kern w:val="0"/>
          <w:lang w:eastAsia="es-CO"/>
          <w14:ligatures w14:val="none"/>
        </w:rPr>
        <w:t>Deno</w:t>
      </w:r>
      <w:proofErr w:type="spellEnd"/>
    </w:p>
    <w:p w14:paraId="284DD865" w14:textId="77777777" w:rsidR="0056761E" w:rsidRPr="0056761E" w:rsidRDefault="0056761E" w:rsidP="0056761E">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Nueva alternativa a Node.js por el mismo creador (Ryan Dahl).</w:t>
      </w:r>
    </w:p>
    <w:p w14:paraId="4D735BCE" w14:textId="77777777" w:rsidR="0056761E" w:rsidRPr="0056761E" w:rsidRDefault="0056761E" w:rsidP="0056761E">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Más seguro, moderno (usa </w:t>
      </w:r>
      <w:proofErr w:type="spellStart"/>
      <w:r w:rsidRPr="0056761E">
        <w:rPr>
          <w:rFonts w:ascii="Times New Roman" w:eastAsia="Times New Roman" w:hAnsi="Times New Roman" w:cs="Times New Roman"/>
          <w:kern w:val="0"/>
          <w:lang w:eastAsia="es-CO"/>
          <w14:ligatures w14:val="none"/>
        </w:rPr>
        <w:t>TypeScript</w:t>
      </w:r>
      <w:proofErr w:type="spellEnd"/>
      <w:r w:rsidRPr="0056761E">
        <w:rPr>
          <w:rFonts w:ascii="Times New Roman" w:eastAsia="Times New Roman" w:hAnsi="Times New Roman" w:cs="Times New Roman"/>
          <w:kern w:val="0"/>
          <w:lang w:eastAsia="es-CO"/>
          <w14:ligatures w14:val="none"/>
        </w:rPr>
        <w:t xml:space="preserve"> nativamente), y sin necesidad de </w:t>
      </w:r>
      <w:proofErr w:type="spellStart"/>
      <w:r w:rsidRPr="0056761E">
        <w:rPr>
          <w:rFonts w:ascii="Courier New" w:eastAsia="Times New Roman" w:hAnsi="Courier New" w:cs="Courier New"/>
          <w:kern w:val="0"/>
          <w:sz w:val="20"/>
          <w:szCs w:val="20"/>
          <w:lang w:eastAsia="es-CO"/>
          <w14:ligatures w14:val="none"/>
        </w:rPr>
        <w:t>npm</w:t>
      </w:r>
      <w:proofErr w:type="spellEnd"/>
      <w:r w:rsidRPr="0056761E">
        <w:rPr>
          <w:rFonts w:ascii="Times New Roman" w:eastAsia="Times New Roman" w:hAnsi="Times New Roman" w:cs="Times New Roman"/>
          <w:kern w:val="0"/>
          <w:lang w:eastAsia="es-CO"/>
          <w14:ligatures w14:val="none"/>
        </w:rPr>
        <w:t>.</w:t>
      </w:r>
    </w:p>
    <w:p w14:paraId="5D95C1C1"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06731C5">
          <v:rect id="_x0000_i1040" style="width:0;height:1.5pt" o:hralign="center" o:hrstd="t" o:hr="t" fillcolor="#a0a0a0" stroked="f"/>
        </w:pict>
      </w:r>
    </w:p>
    <w:p w14:paraId="5536F3BC"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17.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2020-2023 - </w:t>
      </w:r>
      <w:proofErr w:type="spellStart"/>
      <w:r w:rsidRPr="0056761E">
        <w:rPr>
          <w:rFonts w:ascii="Times New Roman" w:eastAsia="Times New Roman" w:hAnsi="Times New Roman" w:cs="Times New Roman"/>
          <w:b/>
          <w:bCs/>
          <w:kern w:val="0"/>
          <w:lang w:eastAsia="es-CO"/>
          <w14:ligatures w14:val="none"/>
        </w:rPr>
        <w:t>Framer</w:t>
      </w:r>
      <w:proofErr w:type="spellEnd"/>
      <w:r w:rsidRPr="0056761E">
        <w:rPr>
          <w:rFonts w:ascii="Times New Roman" w:eastAsia="Times New Roman" w:hAnsi="Times New Roman" w:cs="Times New Roman"/>
          <w:b/>
          <w:bCs/>
          <w:kern w:val="0"/>
          <w:lang w:eastAsia="es-CO"/>
          <w14:ligatures w14:val="none"/>
        </w:rPr>
        <w:t xml:space="preserve"> </w:t>
      </w:r>
      <w:proofErr w:type="spellStart"/>
      <w:r w:rsidRPr="0056761E">
        <w:rPr>
          <w:rFonts w:ascii="Times New Roman" w:eastAsia="Times New Roman" w:hAnsi="Times New Roman" w:cs="Times New Roman"/>
          <w:b/>
          <w:bCs/>
          <w:kern w:val="0"/>
          <w:lang w:eastAsia="es-CO"/>
          <w14:ligatures w14:val="none"/>
        </w:rPr>
        <w:t>Motion</w:t>
      </w:r>
      <w:proofErr w:type="spellEnd"/>
      <w:r w:rsidRPr="0056761E">
        <w:rPr>
          <w:rFonts w:ascii="Times New Roman" w:eastAsia="Times New Roman" w:hAnsi="Times New Roman" w:cs="Times New Roman"/>
          <w:b/>
          <w:bCs/>
          <w:kern w:val="0"/>
          <w:lang w:eastAsia="es-CO"/>
          <w14:ligatures w14:val="none"/>
        </w:rPr>
        <w:t xml:space="preserve"> / GSAP</w:t>
      </w:r>
    </w:p>
    <w:p w14:paraId="38315F58" w14:textId="77777777" w:rsidR="0056761E" w:rsidRPr="0056761E" w:rsidRDefault="0056761E" w:rsidP="0056761E">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Librerías modernas de animación para </w:t>
      </w: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w:t>
      </w:r>
    </w:p>
    <w:p w14:paraId="592389F6" w14:textId="77777777" w:rsidR="0056761E" w:rsidRPr="0056761E" w:rsidRDefault="0056761E" w:rsidP="0056761E">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Usadas en interfaces modernas y sitios con experiencias dinámicas.</w:t>
      </w:r>
    </w:p>
    <w:p w14:paraId="437077C9"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51ED383E">
          <v:rect id="_x0000_i1041" style="width:0;height:1.5pt" o:hralign="center" o:hrstd="t" o:hr="t" fillcolor="#a0a0a0" stroked="f"/>
        </w:pict>
      </w:r>
    </w:p>
    <w:p w14:paraId="4CB0368E"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18.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2023 - </w:t>
      </w:r>
      <w:proofErr w:type="spellStart"/>
      <w:r w:rsidRPr="0056761E">
        <w:rPr>
          <w:rFonts w:ascii="Times New Roman" w:eastAsia="Times New Roman" w:hAnsi="Times New Roman" w:cs="Times New Roman"/>
          <w:b/>
          <w:bCs/>
          <w:kern w:val="0"/>
          <w:lang w:eastAsia="es-CO"/>
          <w14:ligatures w14:val="none"/>
        </w:rPr>
        <w:t>Bun</w:t>
      </w:r>
      <w:proofErr w:type="spellEnd"/>
    </w:p>
    <w:p w14:paraId="1F29CBF1" w14:textId="77777777" w:rsidR="0056761E" w:rsidRPr="0056761E" w:rsidRDefault="0056761E" w:rsidP="0056761E">
      <w:pPr>
        <w:numPr>
          <w:ilvl w:val="0"/>
          <w:numId w:val="1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Nueva alternativa a Node.js y </w:t>
      </w:r>
      <w:proofErr w:type="spellStart"/>
      <w:r w:rsidRPr="0056761E">
        <w:rPr>
          <w:rFonts w:ascii="Times New Roman" w:eastAsia="Times New Roman" w:hAnsi="Times New Roman" w:cs="Times New Roman"/>
          <w:kern w:val="0"/>
          <w:lang w:eastAsia="es-CO"/>
          <w14:ligatures w14:val="none"/>
        </w:rPr>
        <w:t>npm</w:t>
      </w:r>
      <w:proofErr w:type="spellEnd"/>
      <w:r w:rsidRPr="0056761E">
        <w:rPr>
          <w:rFonts w:ascii="Times New Roman" w:eastAsia="Times New Roman" w:hAnsi="Times New Roman" w:cs="Times New Roman"/>
          <w:kern w:val="0"/>
          <w:lang w:eastAsia="es-CO"/>
          <w14:ligatures w14:val="none"/>
        </w:rPr>
        <w:t>.</w:t>
      </w:r>
    </w:p>
    <w:p w14:paraId="218194AD" w14:textId="77777777" w:rsidR="0056761E" w:rsidRPr="0056761E" w:rsidRDefault="0056761E" w:rsidP="0056761E">
      <w:pPr>
        <w:numPr>
          <w:ilvl w:val="0"/>
          <w:numId w:val="1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Más rápido, con </w:t>
      </w:r>
      <w:proofErr w:type="spellStart"/>
      <w:r w:rsidRPr="0056761E">
        <w:rPr>
          <w:rFonts w:ascii="Times New Roman" w:eastAsia="Times New Roman" w:hAnsi="Times New Roman" w:cs="Times New Roman"/>
          <w:kern w:val="0"/>
          <w:lang w:eastAsia="es-CO"/>
          <w14:ligatures w14:val="none"/>
        </w:rPr>
        <w:t>bundler</w:t>
      </w:r>
      <w:proofErr w:type="spellEnd"/>
      <w:r w:rsidRPr="0056761E">
        <w:rPr>
          <w:rFonts w:ascii="Times New Roman" w:eastAsia="Times New Roman" w:hAnsi="Times New Roman" w:cs="Times New Roman"/>
          <w:kern w:val="0"/>
          <w:lang w:eastAsia="es-CO"/>
          <w14:ligatures w14:val="none"/>
        </w:rPr>
        <w:t xml:space="preserve"> y test runner integrados.</w:t>
      </w:r>
    </w:p>
    <w:p w14:paraId="03316633" w14:textId="77777777" w:rsidR="0056761E" w:rsidRPr="0056761E" w:rsidRDefault="0056761E" w:rsidP="0056761E">
      <w:pPr>
        <w:numPr>
          <w:ilvl w:val="0"/>
          <w:numId w:val="1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Escrito en </w:t>
      </w:r>
      <w:proofErr w:type="spellStart"/>
      <w:r w:rsidRPr="0056761E">
        <w:rPr>
          <w:rFonts w:ascii="Times New Roman" w:eastAsia="Times New Roman" w:hAnsi="Times New Roman" w:cs="Times New Roman"/>
          <w:kern w:val="0"/>
          <w:lang w:eastAsia="es-CO"/>
          <w14:ligatures w14:val="none"/>
        </w:rPr>
        <w:t>Zig</w:t>
      </w:r>
      <w:proofErr w:type="spellEnd"/>
      <w:r w:rsidRPr="0056761E">
        <w:rPr>
          <w:rFonts w:ascii="Times New Roman" w:eastAsia="Times New Roman" w:hAnsi="Times New Roman" w:cs="Times New Roman"/>
          <w:kern w:val="0"/>
          <w:lang w:eastAsia="es-CO"/>
          <w14:ligatures w14:val="none"/>
        </w:rPr>
        <w:t>.</w:t>
      </w:r>
    </w:p>
    <w:p w14:paraId="192A7298"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14938F06">
          <v:rect id="_x0000_i1042" style="width:0;height:1.5pt" o:hralign="center" o:hrstd="t" o:hr="t" fillcolor="#a0a0a0" stroked="f"/>
        </w:pict>
      </w:r>
    </w:p>
    <w:p w14:paraId="0C7AF050"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19.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2024 - </w:t>
      </w:r>
      <w:proofErr w:type="spellStart"/>
      <w:r w:rsidRPr="0056761E">
        <w:rPr>
          <w:rFonts w:ascii="Times New Roman" w:eastAsia="Times New Roman" w:hAnsi="Times New Roman" w:cs="Times New Roman"/>
          <w:b/>
          <w:bCs/>
          <w:kern w:val="0"/>
          <w:lang w:eastAsia="es-CO"/>
          <w14:ligatures w14:val="none"/>
        </w:rPr>
        <w:t>React</w:t>
      </w:r>
      <w:proofErr w:type="spellEnd"/>
      <w:r w:rsidRPr="0056761E">
        <w:rPr>
          <w:rFonts w:ascii="Times New Roman" w:eastAsia="Times New Roman" w:hAnsi="Times New Roman" w:cs="Times New Roman"/>
          <w:b/>
          <w:bCs/>
          <w:kern w:val="0"/>
          <w:lang w:eastAsia="es-CO"/>
          <w14:ligatures w14:val="none"/>
        </w:rPr>
        <w:t xml:space="preserve"> Server </w:t>
      </w:r>
      <w:proofErr w:type="spellStart"/>
      <w:r w:rsidRPr="0056761E">
        <w:rPr>
          <w:rFonts w:ascii="Times New Roman" w:eastAsia="Times New Roman" w:hAnsi="Times New Roman" w:cs="Times New Roman"/>
          <w:b/>
          <w:bCs/>
          <w:kern w:val="0"/>
          <w:lang w:eastAsia="es-CO"/>
          <w14:ligatures w14:val="none"/>
        </w:rPr>
        <w:t>Components</w:t>
      </w:r>
      <w:proofErr w:type="spellEnd"/>
      <w:r w:rsidRPr="0056761E">
        <w:rPr>
          <w:rFonts w:ascii="Times New Roman" w:eastAsia="Times New Roman" w:hAnsi="Times New Roman" w:cs="Times New Roman"/>
          <w:b/>
          <w:bCs/>
          <w:kern w:val="0"/>
          <w:lang w:eastAsia="es-CO"/>
          <w14:ligatures w14:val="none"/>
        </w:rPr>
        <w:t xml:space="preserve"> / </w:t>
      </w:r>
      <w:proofErr w:type="spellStart"/>
      <w:r w:rsidRPr="0056761E">
        <w:rPr>
          <w:rFonts w:ascii="Times New Roman" w:eastAsia="Times New Roman" w:hAnsi="Times New Roman" w:cs="Times New Roman"/>
          <w:b/>
          <w:bCs/>
          <w:kern w:val="0"/>
          <w:lang w:eastAsia="es-CO"/>
          <w14:ligatures w14:val="none"/>
        </w:rPr>
        <w:t>Signals</w:t>
      </w:r>
      <w:proofErr w:type="spellEnd"/>
    </w:p>
    <w:p w14:paraId="6361F54B" w14:textId="77777777" w:rsidR="0056761E" w:rsidRPr="0056761E" w:rsidRDefault="0056761E" w:rsidP="0056761E">
      <w:pPr>
        <w:numPr>
          <w:ilvl w:val="0"/>
          <w:numId w:val="20"/>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 xml:space="preserve"> sigue evolucionando con componentes de servidor.</w:t>
      </w:r>
    </w:p>
    <w:p w14:paraId="400C1BFB" w14:textId="77777777" w:rsidR="0056761E" w:rsidRPr="0056761E" w:rsidRDefault="0056761E" w:rsidP="0056761E">
      <w:pPr>
        <w:numPr>
          <w:ilvl w:val="0"/>
          <w:numId w:val="2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Otros </w:t>
      </w:r>
      <w:proofErr w:type="spellStart"/>
      <w:r w:rsidRPr="0056761E">
        <w:rPr>
          <w:rFonts w:ascii="Times New Roman" w:eastAsia="Times New Roman" w:hAnsi="Times New Roman" w:cs="Times New Roman"/>
          <w:kern w:val="0"/>
          <w:lang w:eastAsia="es-CO"/>
          <w14:ligatures w14:val="none"/>
        </w:rPr>
        <w:t>frameworks</w:t>
      </w:r>
      <w:proofErr w:type="spellEnd"/>
      <w:r w:rsidRPr="0056761E">
        <w:rPr>
          <w:rFonts w:ascii="Times New Roman" w:eastAsia="Times New Roman" w:hAnsi="Times New Roman" w:cs="Times New Roman"/>
          <w:kern w:val="0"/>
          <w:lang w:eastAsia="es-CO"/>
          <w14:ligatures w14:val="none"/>
        </w:rPr>
        <w:t xml:space="preserve"> como </w:t>
      </w:r>
      <w:proofErr w:type="spellStart"/>
      <w:r w:rsidRPr="0056761E">
        <w:rPr>
          <w:rFonts w:ascii="Times New Roman" w:eastAsia="Times New Roman" w:hAnsi="Times New Roman" w:cs="Times New Roman"/>
          <w:b/>
          <w:bCs/>
          <w:kern w:val="0"/>
          <w:lang w:eastAsia="es-CO"/>
          <w14:ligatures w14:val="none"/>
        </w:rPr>
        <w:t>SolidJS</w:t>
      </w:r>
      <w:proofErr w:type="spellEnd"/>
      <w:r w:rsidRPr="0056761E">
        <w:rPr>
          <w:rFonts w:ascii="Times New Roman" w:eastAsia="Times New Roman" w:hAnsi="Times New Roman" w:cs="Times New Roman"/>
          <w:kern w:val="0"/>
          <w:lang w:eastAsia="es-CO"/>
          <w14:ligatures w14:val="none"/>
        </w:rPr>
        <w:t xml:space="preserve"> y </w:t>
      </w:r>
      <w:proofErr w:type="spellStart"/>
      <w:r w:rsidRPr="0056761E">
        <w:rPr>
          <w:rFonts w:ascii="Times New Roman" w:eastAsia="Times New Roman" w:hAnsi="Times New Roman" w:cs="Times New Roman"/>
          <w:b/>
          <w:bCs/>
          <w:kern w:val="0"/>
          <w:lang w:eastAsia="es-CO"/>
          <w14:ligatures w14:val="none"/>
        </w:rPr>
        <w:t>Qwik</w:t>
      </w:r>
      <w:proofErr w:type="spellEnd"/>
      <w:r w:rsidRPr="0056761E">
        <w:rPr>
          <w:rFonts w:ascii="Times New Roman" w:eastAsia="Times New Roman" w:hAnsi="Times New Roman" w:cs="Times New Roman"/>
          <w:kern w:val="0"/>
          <w:lang w:eastAsia="es-CO"/>
          <w14:ligatures w14:val="none"/>
        </w:rPr>
        <w:t xml:space="preserve"> popularizan los </w:t>
      </w:r>
      <w:proofErr w:type="spellStart"/>
      <w:r w:rsidRPr="0056761E">
        <w:rPr>
          <w:rFonts w:ascii="Times New Roman" w:eastAsia="Times New Roman" w:hAnsi="Times New Roman" w:cs="Times New Roman"/>
          <w:b/>
          <w:bCs/>
          <w:kern w:val="0"/>
          <w:lang w:eastAsia="es-CO"/>
          <w14:ligatures w14:val="none"/>
        </w:rPr>
        <w:t>signals</w:t>
      </w:r>
      <w:proofErr w:type="spellEnd"/>
      <w:r w:rsidRPr="0056761E">
        <w:rPr>
          <w:rFonts w:ascii="Times New Roman" w:eastAsia="Times New Roman" w:hAnsi="Times New Roman" w:cs="Times New Roman"/>
          <w:kern w:val="0"/>
          <w:lang w:eastAsia="es-CO"/>
          <w14:ligatures w14:val="none"/>
        </w:rPr>
        <w:t xml:space="preserve"> para mejorar el rendimiento.</w:t>
      </w:r>
    </w:p>
    <w:p w14:paraId="2B9A4EF1"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7BE28D40">
          <v:rect id="_x0000_i1043" style="width:0;height:1.5pt" o:hralign="center" o:hrstd="t" o:hr="t" fillcolor="#a0a0a0" stroked="f"/>
        </w:pict>
      </w:r>
    </w:p>
    <w:p w14:paraId="59D33676"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20.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Entornos de desarrollo</w:t>
      </w:r>
    </w:p>
    <w:p w14:paraId="16DD2E94" w14:textId="77777777" w:rsidR="0056761E" w:rsidRPr="0056761E" w:rsidRDefault="0056761E" w:rsidP="0056761E">
      <w:pPr>
        <w:numPr>
          <w:ilvl w:val="0"/>
          <w:numId w:val="2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b/>
          <w:bCs/>
          <w:kern w:val="0"/>
          <w:lang w:eastAsia="es-CO"/>
          <w14:ligatures w14:val="none"/>
        </w:rPr>
        <w:t xml:space="preserve">VS </w:t>
      </w:r>
      <w:proofErr w:type="spellStart"/>
      <w:r w:rsidRPr="0056761E">
        <w:rPr>
          <w:rFonts w:ascii="Times New Roman" w:eastAsia="Times New Roman" w:hAnsi="Times New Roman" w:cs="Times New Roman"/>
          <w:b/>
          <w:bCs/>
          <w:kern w:val="0"/>
          <w:lang w:eastAsia="es-CO"/>
          <w14:ligatures w14:val="none"/>
        </w:rPr>
        <w:t>Code</w:t>
      </w:r>
      <w:proofErr w:type="spellEnd"/>
      <w:r w:rsidRPr="0056761E">
        <w:rPr>
          <w:rFonts w:ascii="Times New Roman" w:eastAsia="Times New Roman" w:hAnsi="Times New Roman" w:cs="Times New Roman"/>
          <w:kern w:val="0"/>
          <w:lang w:eastAsia="es-CO"/>
          <w14:ligatures w14:val="none"/>
        </w:rPr>
        <w:t xml:space="preserve"> (2015-presente): Editor preferido por la comunidad.</w:t>
      </w:r>
    </w:p>
    <w:p w14:paraId="3E5091D9" w14:textId="77777777" w:rsidR="0056761E" w:rsidRPr="0056761E" w:rsidRDefault="0056761E" w:rsidP="0056761E">
      <w:pPr>
        <w:numPr>
          <w:ilvl w:val="0"/>
          <w:numId w:val="21"/>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56761E">
        <w:rPr>
          <w:rFonts w:ascii="Times New Roman" w:eastAsia="Times New Roman" w:hAnsi="Times New Roman" w:cs="Times New Roman"/>
          <w:kern w:val="0"/>
          <w:lang w:eastAsia="es-CO"/>
          <w14:ligatures w14:val="none"/>
        </w:rPr>
        <w:t>Plugins</w:t>
      </w:r>
      <w:proofErr w:type="spellEnd"/>
      <w:r w:rsidRPr="0056761E">
        <w:rPr>
          <w:rFonts w:ascii="Times New Roman" w:eastAsia="Times New Roman" w:hAnsi="Times New Roman" w:cs="Times New Roman"/>
          <w:kern w:val="0"/>
          <w:lang w:eastAsia="es-CO"/>
          <w14:ligatures w14:val="none"/>
        </w:rPr>
        <w:t xml:space="preserve"> y extensiones potencian la productividad.</w:t>
      </w:r>
    </w:p>
    <w:p w14:paraId="2F2F2696" w14:textId="77777777" w:rsidR="0056761E" w:rsidRDefault="0056761E" w:rsidP="009C6E4E">
      <w:pPr>
        <w:rPr>
          <w:b/>
          <w:bCs/>
        </w:rPr>
      </w:pPr>
    </w:p>
    <w:p w14:paraId="0A6C73D0" w14:textId="0E27EBFB" w:rsidR="00AF0B12" w:rsidRDefault="00AF0B12" w:rsidP="009C6E4E">
      <w:pPr>
        <w:rPr>
          <w:b/>
          <w:bCs/>
        </w:rPr>
      </w:pPr>
      <w:r>
        <w:rPr>
          <w:b/>
          <w:bCs/>
        </w:rPr>
        <w:t>La evolución tecnológica.</w:t>
      </w:r>
    </w:p>
    <w:p w14:paraId="60DB8447" w14:textId="343EE143" w:rsidR="00AF0B12" w:rsidRDefault="00AF0B12" w:rsidP="009C6E4E">
      <w:pPr>
        <w:rPr>
          <w:b/>
          <w:bCs/>
        </w:rPr>
      </w:pPr>
      <w:r>
        <w:rPr>
          <w:b/>
          <w:bCs/>
        </w:rPr>
        <w:t>Gemini…</w:t>
      </w:r>
      <w:r w:rsidR="00B8544C">
        <w:rPr>
          <w:b/>
          <w:bCs/>
        </w:rPr>
        <w:t xml:space="preserve">  entrevista con AI</w:t>
      </w:r>
    </w:p>
    <w:p w14:paraId="7F20BDE3" w14:textId="7F216383" w:rsidR="00DF7F98" w:rsidRDefault="0056761E" w:rsidP="009C6E4E">
      <w:pPr>
        <w:rPr>
          <w:b/>
          <w:bCs/>
        </w:rPr>
      </w:pPr>
      <w:hyperlink r:id="rId15" w:history="1">
        <w:r w:rsidRPr="009F64E0">
          <w:rPr>
            <w:rStyle w:val="Hipervnculo"/>
            <w:b/>
            <w:bCs/>
          </w:rPr>
          <w:t>https://es.wix.com/blog/evolucion-de-la-web</w:t>
        </w:r>
      </w:hyperlink>
    </w:p>
    <w:p w14:paraId="51104D2B" w14:textId="60D85769" w:rsidR="00DF7F98" w:rsidRDefault="00FB3D09" w:rsidP="00FB3D09">
      <w:pPr>
        <w:pStyle w:val="Ttulo1"/>
      </w:pPr>
      <w:r>
        <w:lastRenderedPageBreak/>
        <w:t xml:space="preserve">Instalación de </w:t>
      </w:r>
      <w:proofErr w:type="spellStart"/>
      <w:r>
        <w:t>Tailwind</w:t>
      </w:r>
      <w:proofErr w:type="spellEnd"/>
      <w:r>
        <w:t xml:space="preserve"> CSS clic</w:t>
      </w:r>
    </w:p>
    <w:p w14:paraId="355FDC81" w14:textId="4FEE2C27" w:rsidR="002D73D4" w:rsidRDefault="002D73D4" w:rsidP="009C6E4E">
      <w:pPr>
        <w:rPr>
          <w:b/>
          <w:bCs/>
        </w:rPr>
      </w:pPr>
      <w:proofErr w:type="spellStart"/>
      <w:r w:rsidRPr="002D73D4">
        <w:rPr>
          <w:b/>
          <w:bCs/>
        </w:rPr>
        <w:t>npm</w:t>
      </w:r>
      <w:proofErr w:type="spellEnd"/>
      <w:r w:rsidRPr="002D73D4">
        <w:rPr>
          <w:b/>
          <w:bCs/>
        </w:rPr>
        <w:t xml:space="preserve"> </w:t>
      </w:r>
      <w:proofErr w:type="spellStart"/>
      <w:r w:rsidRPr="002D73D4">
        <w:rPr>
          <w:b/>
          <w:bCs/>
        </w:rPr>
        <w:t>init</w:t>
      </w:r>
      <w:proofErr w:type="spellEnd"/>
      <w:r w:rsidRPr="002D73D4">
        <w:rPr>
          <w:b/>
          <w:bCs/>
        </w:rPr>
        <w:t xml:space="preserve"> -y</w:t>
      </w:r>
    </w:p>
    <w:p w14:paraId="346D7E7A" w14:textId="6422CAC4" w:rsidR="00843036" w:rsidRDefault="00843036" w:rsidP="009C6E4E">
      <w:pPr>
        <w:rPr>
          <w:b/>
          <w:bCs/>
        </w:rPr>
      </w:pPr>
    </w:p>
    <w:p w14:paraId="12B4C960" w14:textId="25C9C082" w:rsidR="00843036" w:rsidRDefault="003D2EDF" w:rsidP="009C6E4E">
      <w:pPr>
        <w:rPr>
          <w:b/>
          <w:bCs/>
        </w:rPr>
      </w:pPr>
      <w:r w:rsidRPr="004D4EFB">
        <w:rPr>
          <w:b/>
          <w:bCs/>
          <w:noProof/>
        </w:rPr>
        <mc:AlternateContent>
          <mc:Choice Requires="wps">
            <w:drawing>
              <wp:anchor distT="45720" distB="45720" distL="114300" distR="114300" simplePos="0" relativeHeight="251665408" behindDoc="0" locked="0" layoutInCell="1" allowOverlap="1" wp14:anchorId="2E05441A" wp14:editId="7EE1F34E">
                <wp:simplePos x="0" y="0"/>
                <wp:positionH relativeFrom="column">
                  <wp:posOffset>4609465</wp:posOffset>
                </wp:positionH>
                <wp:positionV relativeFrom="paragraph">
                  <wp:posOffset>0</wp:posOffset>
                </wp:positionV>
                <wp:extent cx="1696720" cy="990600"/>
                <wp:effectExtent l="0" t="0" r="1778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990600"/>
                        </a:xfrm>
                        <a:prstGeom prst="rect">
                          <a:avLst/>
                        </a:prstGeom>
                        <a:solidFill>
                          <a:srgbClr val="FFFFFF"/>
                        </a:solidFill>
                        <a:ln w="9525">
                          <a:solidFill>
                            <a:srgbClr val="000000"/>
                          </a:solidFill>
                          <a:miter lim="800000"/>
                          <a:headEnd/>
                          <a:tailEnd/>
                        </a:ln>
                      </wps:spPr>
                      <wps:txbx>
                        <w:txbxContent>
                          <w:p w14:paraId="26150F7A" w14:textId="3EBAA8D9" w:rsidR="004D4EFB" w:rsidRDefault="004D4EFB">
                            <w:r>
                              <w:t xml:space="preserve">Esto hace parte de la configuración que le di al </w:t>
                            </w:r>
                            <w:proofErr w:type="spellStart"/>
                            <w:r>
                              <w:t>github</w:t>
                            </w:r>
                            <w:proofErr w:type="spellEnd"/>
                            <w:r>
                              <w:t xml:space="preserve"> para subirlo como repositorio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05441A" id="_x0000_t202" coordsize="21600,21600" o:spt="202" path="m,l,21600r21600,l21600,xe">
                <v:stroke joinstyle="miter"/>
                <v:path gradientshapeok="t" o:connecttype="rect"/>
              </v:shapetype>
              <v:shape id="Cuadro de texto 2" o:spid="_x0000_s1026" type="#_x0000_t202" style="position:absolute;margin-left:362.95pt;margin-top:0;width:133.6pt;height: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VIDQIAAB8EAAAOAAAAZHJzL2Uyb0RvYy54bWysk1Fv0zAQx9+R+A6W32nSqi1r1HQaHUVI&#10;YyANPsDFcRoLx2dst8n49JydrqsGvCDyYNm58//ufndeXw+dZkfpvEJT8ukk50wagbUy+5J/+7p7&#10;c8WZD2Bq0GhkyR+l59eb16/WvS3kDFvUtXSMRIwvelvyNgRbZJkXrezAT9BKQ8YGXQeBjm6f1Q56&#10;Uu90NsvzZdajq61DIb2nv7ejkW+SftNIET43jZeB6ZJTbiGtLq1VXLPNGoq9A9sqcUoD/iGLDpSh&#10;oGepWwjADk79JtUp4dBjEyYCuwybRgmZaqBqpvmLah5asDLVQnC8PWPy/09W3B8f7BfHwvAOB2pg&#10;KsLbOxTfPTO4bcHs5Y1z2LcSago8jciy3vridDWi9oWPIlX/CWtqMhwCJqGhcV2kQnUyUqcGPJ6h&#10;yyEwEUMuV8u3MzIJsq1W+TJPXcmgeLptnQ8fJHYsbkruqKlJHY53PsRsoHhyicE8alXvlNbp4PbV&#10;Vjt2BBqAXfpSAS/ctGE9RV/MFiOAv0rk6fuTRKcCTbJWXcmvzk5QRGzvTZ3mLIDS455S1ubEMaIb&#10;IYahGsgx8qywfiSiDseJpRdGmxbdT856mtaS+x8HcJIz/dFQV1bT+TyOdzrMF4mnu7RUlxYwgqRK&#10;Hjgbt9uQnkQEZvCGuteoBPY5k1OuNIWJ9+nFxDG/PCev53e9+QUAAP//AwBQSwMEFAAGAAgAAAAh&#10;AA0Ul6nfAAAACAEAAA8AAABkcnMvZG93bnJldi54bWxMj8FOwzAQRO9I/IO1SFxQ67SlaRPiVAgJ&#10;RG/QIri68TaJiNfBdtPw9ywnOK7mafZNsRltJwb0oXWkYDZNQCBVzrRUK3jbP07WIELUZHTnCBV8&#10;Y4BNeXlR6Ny4M73isIu14BIKuVbQxNjnUoaqQavD1PVInB2dtzry6WtpvD5zue3kPElSaXVL/KHR&#10;PT40WH3uTlbB+vZ5+Ajbxct7lR67LN6shqcvr9T11Xh/ByLiGP9g+NVndSjZ6eBOZILoFKzmy4xR&#10;BbyI4yxbzEAcmFumCciykP8HlD8AAAD//wMAUEsBAi0AFAAGAAgAAAAhALaDOJL+AAAA4QEAABMA&#10;AAAAAAAAAAAAAAAAAAAAAFtDb250ZW50X1R5cGVzXS54bWxQSwECLQAUAAYACAAAACEAOP0h/9YA&#10;AACUAQAACwAAAAAAAAAAAAAAAAAvAQAAX3JlbHMvLnJlbHNQSwECLQAUAAYACAAAACEA2EZFSA0C&#10;AAAfBAAADgAAAAAAAAAAAAAAAAAuAgAAZHJzL2Uyb0RvYy54bWxQSwECLQAUAAYACAAAACEADRSX&#10;qd8AAAAIAQAADwAAAAAAAAAAAAAAAABnBAAAZHJzL2Rvd25yZXYueG1sUEsFBgAAAAAEAAQA8wAA&#10;AHMFAAAAAA==&#10;">
                <v:textbox>
                  <w:txbxContent>
                    <w:p w14:paraId="26150F7A" w14:textId="3EBAA8D9" w:rsidR="004D4EFB" w:rsidRDefault="004D4EFB">
                      <w:r>
                        <w:t xml:space="preserve">Esto hace parte de la configuración que le di al </w:t>
                      </w:r>
                      <w:proofErr w:type="spellStart"/>
                      <w:r>
                        <w:t>github</w:t>
                      </w:r>
                      <w:proofErr w:type="spellEnd"/>
                      <w:r>
                        <w:t xml:space="preserve"> para subirlo como repositorio</w:t>
                      </w:r>
                    </w:p>
                  </w:txbxContent>
                </v:textbox>
                <w10:wrap type="square"/>
              </v:shape>
            </w:pict>
          </mc:Fallback>
        </mc:AlternateContent>
      </w:r>
      <w:r w:rsidR="00843036" w:rsidRPr="00843036">
        <w:rPr>
          <w:b/>
          <w:bCs/>
        </w:rPr>
        <w:drawing>
          <wp:anchor distT="0" distB="0" distL="114300" distR="114300" simplePos="0" relativeHeight="251658240" behindDoc="1" locked="0" layoutInCell="1" allowOverlap="1" wp14:anchorId="6A89B06C" wp14:editId="7697F1E2">
            <wp:simplePos x="0" y="0"/>
            <wp:positionH relativeFrom="column">
              <wp:posOffset>1905</wp:posOffset>
            </wp:positionH>
            <wp:positionV relativeFrom="paragraph">
              <wp:posOffset>-1270</wp:posOffset>
            </wp:positionV>
            <wp:extent cx="3341237" cy="2631440"/>
            <wp:effectExtent l="0" t="0" r="0" b="0"/>
            <wp:wrapTight wrapText="bothSides">
              <wp:wrapPolygon edited="0">
                <wp:start x="0" y="0"/>
                <wp:lineTo x="0" y="21423"/>
                <wp:lineTo x="21432" y="21423"/>
                <wp:lineTo x="21432" y="0"/>
                <wp:lineTo x="0" y="0"/>
              </wp:wrapPolygon>
            </wp:wrapTight>
            <wp:docPr id="1438119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19479" name=""/>
                    <pic:cNvPicPr/>
                  </pic:nvPicPr>
                  <pic:blipFill>
                    <a:blip r:embed="rId16">
                      <a:extLst>
                        <a:ext uri="{28A0092B-C50C-407E-A947-70E740481C1C}">
                          <a14:useLocalDpi xmlns:a14="http://schemas.microsoft.com/office/drawing/2010/main" val="0"/>
                        </a:ext>
                      </a:extLst>
                    </a:blip>
                    <a:stretch>
                      <a:fillRect/>
                    </a:stretch>
                  </pic:blipFill>
                  <pic:spPr>
                    <a:xfrm>
                      <a:off x="0" y="0"/>
                      <a:ext cx="3341237" cy="2631440"/>
                    </a:xfrm>
                    <a:prstGeom prst="rect">
                      <a:avLst/>
                    </a:prstGeom>
                  </pic:spPr>
                </pic:pic>
              </a:graphicData>
            </a:graphic>
            <wp14:sizeRelH relativeFrom="page">
              <wp14:pctWidth>0</wp14:pctWidth>
            </wp14:sizeRelH>
            <wp14:sizeRelV relativeFrom="page">
              <wp14:pctHeight>0</wp14:pctHeight>
            </wp14:sizeRelV>
          </wp:anchor>
        </w:drawing>
      </w:r>
    </w:p>
    <w:p w14:paraId="3C3C3A37" w14:textId="4C8CBEBE" w:rsidR="00843036" w:rsidRPr="009C6E4E" w:rsidRDefault="004D4EFB" w:rsidP="009C6E4E">
      <w:pPr>
        <w:rPr>
          <w:b/>
          <w:bCs/>
        </w:rPr>
      </w:pPr>
      <w:r>
        <w:rPr>
          <w:b/>
          <w:bCs/>
          <w:noProof/>
        </w:rPr>
        <mc:AlternateContent>
          <mc:Choice Requires="wps">
            <w:drawing>
              <wp:anchor distT="0" distB="0" distL="114300" distR="114300" simplePos="0" relativeHeight="251663360" behindDoc="0" locked="0" layoutInCell="1" allowOverlap="1" wp14:anchorId="41ADA8A5" wp14:editId="5F99EE2A">
                <wp:simplePos x="0" y="0"/>
                <wp:positionH relativeFrom="column">
                  <wp:posOffset>1276985</wp:posOffset>
                </wp:positionH>
                <wp:positionV relativeFrom="paragraph">
                  <wp:posOffset>62230</wp:posOffset>
                </wp:positionV>
                <wp:extent cx="3149600" cy="861060"/>
                <wp:effectExtent l="0" t="57150" r="0" b="34290"/>
                <wp:wrapNone/>
                <wp:docPr id="1547686447" name="Conector recto de flecha 1"/>
                <wp:cNvGraphicFramePr/>
                <a:graphic xmlns:a="http://schemas.openxmlformats.org/drawingml/2006/main">
                  <a:graphicData uri="http://schemas.microsoft.com/office/word/2010/wordprocessingShape">
                    <wps:wsp>
                      <wps:cNvCnPr/>
                      <wps:spPr>
                        <a:xfrm flipV="1">
                          <a:off x="0" y="0"/>
                          <a:ext cx="3149600" cy="861060"/>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DD7451" id="_x0000_t32" coordsize="21600,21600" o:spt="32" o:oned="t" path="m,l21600,21600e" filled="f">
                <v:path arrowok="t" fillok="f" o:connecttype="none"/>
                <o:lock v:ext="edit" shapetype="t"/>
              </v:shapetype>
              <v:shape id="Conector recto de flecha 1" o:spid="_x0000_s1026" type="#_x0000_t32" style="position:absolute;margin-left:100.55pt;margin-top:4.9pt;width:248pt;height:67.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Gc3QEAAA4EAAAOAAAAZHJzL2Uyb0RvYy54bWysU8uO2zAMvBfoPwi+N7bTItgacfaQzfZS&#10;tIu+7opM2QJkSaDYPP6+lJx4+0IXWNQHwpI4Q86IWt+eRisOgNF41xb1oioEOOU74/q2+Prl/tVN&#10;ISJJ10nrHbTFGWJxu3n5Yn0MDSz94G0HKJjExeYY2mIgCk1ZRjXAKOPCB3B8qD2OkniJfdmhPDL7&#10;aMtlVa3Ko8cuoFcQI+/eTYfFJvNrDYo+ah2BhG0L7o1yxBz3KZabtWx6lGEw6tKGfEYXozSOi85U&#10;d5Kk+I7mD6rRKPTRa1ooP5Zea6Mga2A1dfWbms+DDJC1sDkxzDbF/0erPhy27gHZhmOITQwPmFSc&#10;NI5CWxO+8Z1mXdypOGXbzrNtcCKhePN1/ebtqmJ3FZ/drOpqlX0tJ57EFzDSO/CjSD9tEQml6Qfa&#10;euf4hjxONeThfSTuhIFXQAJbl2L01nT3xtq8wH6/tSgOkq91t6v4SzfJwF/SSBq7c52gc+DRIzTS&#10;9RYumYm2fBSd/+hsYSr5CbQwHYtbZvl5HmEuKZUCR/XMxNkJprm9GVg9DbzkJyjkWZ3BkyH/rDoj&#10;cmXvaAaPxnn8W3U6XVvWU/7VgUl3smDvu3Meh2wND1129fJA0lT/vM7wx2e8+QEAAP//AwBQSwME&#10;FAAGAAgAAAAhAPxFrU3fAAAACQEAAA8AAABkcnMvZG93bnJldi54bWxMj8FOwzAQRO9I/IO1SNyo&#10;k6oUGuJUCIQECAkoUK5uvE0i7HWw3Sb9e5YTHEczmnlTLkdnxR5D7DwpyCcZCKTam44aBe9vd2eX&#10;IGLSZLT1hAoOGGFZHR+VujB+oFfcr1IjuIRioRW0KfWFlLFu0ek48T0Se1sfnE4sQyNN0AOXOyun&#10;WTaXTnfEC63u8abF+mu1c7wbhvvbZ3xqPl8O9fphax/d+uNbqdOT8foKRMIx/YXhF5/RoWKmjd+R&#10;icIqmGZ5zlEFC37A/nxxwXrDwdn5DGRVyv8Pqh8AAAD//wMAUEsBAi0AFAAGAAgAAAAhALaDOJL+&#10;AAAA4QEAABMAAAAAAAAAAAAAAAAAAAAAAFtDb250ZW50X1R5cGVzXS54bWxQSwECLQAUAAYACAAA&#10;ACEAOP0h/9YAAACUAQAACwAAAAAAAAAAAAAAAAAvAQAAX3JlbHMvLnJlbHNQSwECLQAUAAYACAAA&#10;ACEAFQvRnN0BAAAOBAAADgAAAAAAAAAAAAAAAAAuAgAAZHJzL2Uyb0RvYy54bWxQSwECLQAUAAYA&#10;CAAAACEA/EWtTd8AAAAJAQAADwAAAAAAAAAAAAAAAAA3BAAAZHJzL2Rvd25yZXYueG1sUEsFBgAA&#10;AAAEAAQA8wAAAEMFAAAAAA==&#10;" strokecolor="#e00" strokeweight="1.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6A471A36" wp14:editId="27884D7A">
                <wp:simplePos x="0" y="0"/>
                <wp:positionH relativeFrom="column">
                  <wp:posOffset>1520825</wp:posOffset>
                </wp:positionH>
                <wp:positionV relativeFrom="paragraph">
                  <wp:posOffset>41910</wp:posOffset>
                </wp:positionV>
                <wp:extent cx="2956560" cy="1483360"/>
                <wp:effectExtent l="0" t="38100" r="53340" b="21590"/>
                <wp:wrapNone/>
                <wp:docPr id="2066538638" name="Conector recto de flecha 1"/>
                <wp:cNvGraphicFramePr/>
                <a:graphic xmlns:a="http://schemas.openxmlformats.org/drawingml/2006/main">
                  <a:graphicData uri="http://schemas.microsoft.com/office/word/2010/wordprocessingShape">
                    <wps:wsp>
                      <wps:cNvCnPr/>
                      <wps:spPr>
                        <a:xfrm flipV="1">
                          <a:off x="0" y="0"/>
                          <a:ext cx="2956560" cy="1483360"/>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4F17D" id="Conector recto de flecha 1" o:spid="_x0000_s1026" type="#_x0000_t32" style="position:absolute;margin-left:119.75pt;margin-top:3.3pt;width:232.8pt;height:11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Bw3QEAAA8EAAAOAAAAZHJzL2Uyb0RvYy54bWysU01v2zAMvQ/YfxB8X+yka9AFcXpI012G&#10;rVi33hWZsgXIkkBxifPvR8mJu49iA4b5IJgS3yPfE7W+HXorDoDReFcX81lVCHDKN8a1dfH1y/2b&#10;m0JEkq6R1juoixPE4nbz+tX6GFaw8J23DaBgEhdXx1AXHVFYlWVUHfQyznwAx4faYy+JQ2zLBuWR&#10;2XtbLqpqWR49NgG9ghh59248LDaZX2tQ9EnrCCRsXXBvlFfM6z6t5WYtVy3K0Bl1bkP+Qxe9NI6L&#10;TlR3kqT4huY3qt4o9NFrminfl15royBrYDXz6hc1j50MkLWwOTFMNsX/R6s+HrbuAdmGY4irGB4w&#10;qRg09kJbE574TrMu7lQM2bbTZBsMJBRvLt5dL6+X7K7is/nbm6srDpixHIkSYcBI78H3Iv3URSSU&#10;pu1o653jK/I4FpGHD5FG4AWQwNalNXprmntjbQ6w3W8tioPke93tKv7OFX9KI2nszjWCToFnj9BI&#10;11o4Zyba8ll1/qOThbHkZ9DCNEld1p8HEqaSUilwNJ+YODvBNLc3Aau/A8/5CQp5WCfwaMgfq06I&#10;XNk7msC9cR5fqk7DpWU95l8cGHUnC/a+OeV5yNbw1OV7PL+QNNY/xhn+/I433wEAAP//AwBQSwME&#10;FAAGAAgAAAAhAL5cPPPgAAAACQEAAA8AAABkcnMvZG93bnJldi54bWxMj8tOwzAQRfdI/IM1SOyo&#10;3UBTCHEqBEIChAQtULZuPE0i/Ai226R/z7CC5ehc3XumXIzWsD2G2HknYToRwNDVXneukfD+dn92&#10;CSwm5bQy3qGEA0ZYVMdHpSq0H9wS96vUMCpxsVAS2pT6gvNYt2hVnPgeHbGtD1YlOkPDdVADlVvD&#10;MyFyblXnaKFVPd62WH+tdpZ2w/Bw94LPzefroV4/bs2TXX98S3l6Mt5cA0s4pr8w/OqTOlTktPE7&#10;pyMzErLzqxlFJeQ5MOJzMZsC2xC4EBnwquT/P6h+AAAA//8DAFBLAQItABQABgAIAAAAIQC2gziS&#10;/gAAAOEBAAATAAAAAAAAAAAAAAAAAAAAAABbQ29udGVudF9UeXBlc10ueG1sUEsBAi0AFAAGAAgA&#10;AAAhADj9If/WAAAAlAEAAAsAAAAAAAAAAAAAAAAALwEAAF9yZWxzLy5yZWxzUEsBAi0AFAAGAAgA&#10;AAAhANug4HDdAQAADwQAAA4AAAAAAAAAAAAAAAAALgIAAGRycy9lMm9Eb2MueG1sUEsBAi0AFAAG&#10;AAgAAAAhAL5cPPPgAAAACQEAAA8AAAAAAAAAAAAAAAAANwQAAGRycy9kb3ducmV2LnhtbFBLBQYA&#10;AAAABAAEAPMAAABEBQAAAAA=&#10;" strokecolor="#e00" strokeweight="1.5pt">
                <v:stroke endarrow="block" joinstyle="miter"/>
              </v:shape>
            </w:pict>
          </mc:Fallback>
        </mc:AlternateContent>
      </w:r>
      <w:r>
        <w:rPr>
          <w:b/>
          <w:bCs/>
          <w:noProof/>
        </w:rPr>
        <mc:AlternateContent>
          <mc:Choice Requires="wps">
            <w:drawing>
              <wp:anchor distT="0" distB="0" distL="114300" distR="114300" simplePos="0" relativeHeight="251659264" behindDoc="0" locked="0" layoutInCell="1" allowOverlap="1" wp14:anchorId="16B342B3" wp14:editId="62BFB333">
                <wp:simplePos x="0" y="0"/>
                <wp:positionH relativeFrom="column">
                  <wp:posOffset>1541145</wp:posOffset>
                </wp:positionH>
                <wp:positionV relativeFrom="paragraph">
                  <wp:posOffset>82550</wp:posOffset>
                </wp:positionV>
                <wp:extent cx="2880360" cy="76200"/>
                <wp:effectExtent l="0" t="76200" r="0" b="19050"/>
                <wp:wrapNone/>
                <wp:docPr id="1792628820" name="Conector recto de flecha 1"/>
                <wp:cNvGraphicFramePr/>
                <a:graphic xmlns:a="http://schemas.openxmlformats.org/drawingml/2006/main">
                  <a:graphicData uri="http://schemas.microsoft.com/office/word/2010/wordprocessingShape">
                    <wps:wsp>
                      <wps:cNvCnPr/>
                      <wps:spPr>
                        <a:xfrm flipV="1">
                          <a:off x="0" y="0"/>
                          <a:ext cx="2880360" cy="76200"/>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1EA264" id="Conector recto de flecha 1" o:spid="_x0000_s1026" type="#_x0000_t32" style="position:absolute;margin-left:121.35pt;margin-top:6.5pt;width:226.8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1t2QEAAA0EAAAOAAAAZHJzL2Uyb0RvYy54bWysU02P0zAQvSPxH6zcadIilapquodulwuC&#10;FbDcXWecWHJsazw06b9n7LRZvgQSIgcrtue9mfdmvLsbeyvOgNF4VxfLRVUIcMo3xrV18fT54dWm&#10;EJGka6T1DuriArG42798sRvCFla+87YBFEzi4nYIddERhW1ZRtVBL+PCB3B8qT32kniLbdmgHJi9&#10;t+Wqqtbl4LEJ6BXEyKf302Wxz/xag6IPWkcgYeuCa6O8Yl5PaS33O7ltUYbOqGsZ8h+q6KVxnHSm&#10;upckxVc0v1D1RqGPXtNC+b70WhsFWQOrWVY/qfnUyQBZC5sTw2xT/H+06v354B6RbRhC3MbwiEnF&#10;qLEX2prwhXuadXGlYsy2XWbbYCSh+HC12VSv1+yu4rs3a25LsrWcaBJdwEhvwfci/dRFJJSm7ejg&#10;neMGeZxSyPO7SBPwBkhg69IavTXNg7E2b7A9HSyKs+SuHo8Vf9eMP4SRNPboGkGXwJNHaKRrLVwj&#10;E235rDn/0cXClPIjaGGapC2rz+MIc0qpFDhazkwcnWCay5uB1d+B1/gEhTyqM3gy5I9ZZ0TO7B3N&#10;4N44j7/LTuOtZD3F3xyYdCcLTr655GnI1vDM5T5e30ca6u/3Gf78ivffAAAA//8DAFBLAwQUAAYA&#10;CAAAACEAHa9NYd8AAAAJAQAADwAAAGRycy9kb3ducmV2LnhtbEyPwU7DMBBE70j8g7VI3KhDCimE&#10;OBUCIUGFRClQrm6yTSLsdbDdJv17lhMcRzOaeVPMR2vEHn3oHCk4nyQgkCpXd9QoeH97OLsCEaKm&#10;WhtHqOCAAebl8VGh89oN9Ir7VWwEl1DItYI2xj6XMlQtWh0mrkdib+u81ZGlb2Tt9cDl1sg0STJp&#10;dUe80Ooe71qsvlY7y7t+eLx/wefmc3mo1k9bs7Drj2+lTk/G2xsQEcf4F4ZffEaHkpk2bkd1EEZB&#10;epHOOMrGlD9xILvOpiA27FwmIMtC/n9Q/gAAAP//AwBQSwECLQAUAAYACAAAACEAtoM4kv4AAADh&#10;AQAAEwAAAAAAAAAAAAAAAAAAAAAAW0NvbnRlbnRfVHlwZXNdLnhtbFBLAQItABQABgAIAAAAIQA4&#10;/SH/1gAAAJQBAAALAAAAAAAAAAAAAAAAAC8BAABfcmVscy8ucmVsc1BLAQItABQABgAIAAAAIQDJ&#10;PG1t2QEAAA0EAAAOAAAAAAAAAAAAAAAAAC4CAABkcnMvZTJvRG9jLnhtbFBLAQItABQABgAIAAAA&#10;IQAdr01h3wAAAAkBAAAPAAAAAAAAAAAAAAAAADMEAABkcnMvZG93bnJldi54bWxQSwUGAAAAAAQA&#10;BADzAAAAPwUAAAAA&#10;" strokecolor="#e00" strokeweight="1.5pt">
                <v:stroke endarrow="block" joinstyle="miter"/>
              </v:shape>
            </w:pict>
          </mc:Fallback>
        </mc:AlternateContent>
      </w:r>
    </w:p>
    <w:p w14:paraId="292EA7BF" w14:textId="799B99C3" w:rsidR="009C6E4E" w:rsidRPr="009C6E4E" w:rsidRDefault="009C6E4E" w:rsidP="009C6E4E">
      <w:pPr>
        <w:ind w:left="360"/>
        <w:rPr>
          <w:b/>
          <w:bCs/>
        </w:rPr>
      </w:pPr>
    </w:p>
    <w:p w14:paraId="5FE9ED6C" w14:textId="16C14DD9" w:rsidR="003362C6" w:rsidRPr="009C6E4E" w:rsidRDefault="00204D4B">
      <w:pPr>
        <w:rPr>
          <w:lang w:val="es-MX"/>
        </w:rPr>
      </w:pPr>
      <w:r w:rsidRPr="004D4EFB">
        <w:rPr>
          <w:b/>
          <w:bCs/>
          <w:noProof/>
        </w:rPr>
        <mc:AlternateContent>
          <mc:Choice Requires="wps">
            <w:drawing>
              <wp:anchor distT="45720" distB="45720" distL="114300" distR="114300" simplePos="0" relativeHeight="251673600" behindDoc="0" locked="0" layoutInCell="1" allowOverlap="1" wp14:anchorId="10D446BE" wp14:editId="18A2B8E7">
                <wp:simplePos x="0" y="0"/>
                <wp:positionH relativeFrom="column">
                  <wp:posOffset>4548505</wp:posOffset>
                </wp:positionH>
                <wp:positionV relativeFrom="paragraph">
                  <wp:posOffset>1008380</wp:posOffset>
                </wp:positionV>
                <wp:extent cx="1493520" cy="563880"/>
                <wp:effectExtent l="0" t="0" r="11430" b="26670"/>
                <wp:wrapSquare wrapText="bothSides"/>
                <wp:docPr id="7612371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563880"/>
                        </a:xfrm>
                        <a:prstGeom prst="rect">
                          <a:avLst/>
                        </a:prstGeom>
                        <a:solidFill>
                          <a:srgbClr val="FFFFFF"/>
                        </a:solidFill>
                        <a:ln w="9525">
                          <a:solidFill>
                            <a:srgbClr val="000000"/>
                          </a:solidFill>
                          <a:miter lim="800000"/>
                          <a:headEnd/>
                          <a:tailEnd/>
                        </a:ln>
                      </wps:spPr>
                      <wps:txbx>
                        <w:txbxContent>
                          <w:p w14:paraId="567A85E6" w14:textId="2C24B6B2" w:rsidR="00204D4B" w:rsidRPr="00204D4B" w:rsidRDefault="00204D4B" w:rsidP="00204D4B">
                            <w:pPr>
                              <w:rPr>
                                <w:lang w:val="es-MX"/>
                              </w:rPr>
                            </w:pPr>
                            <w:r>
                              <w:rPr>
                                <w:lang w:val="es-MX"/>
                              </w:rPr>
                              <w:t>Fue creado por el comando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446BE" id="_x0000_s1027" type="#_x0000_t202" style="position:absolute;margin-left:358.15pt;margin-top:79.4pt;width:117.6pt;height:4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mkEwIAACYEAAAOAAAAZHJzL2Uyb0RvYy54bWysk81u2zAMx+8D9g6C7ouTNOkSI07Rpcsw&#10;oPsAuj0AI8uxMFnUJCV29vSlZDcNuu0yzAdBMqk/yR+p1U3XaHaUzis0BZ+MxpxJI7BUZl/w79+2&#10;bxac+QCmBI1GFvwkPb9Zv361am0up1ijLqVjJGJ83tqC1yHYPMu8qGUDfoRWGjJW6BoIdHT7rHTQ&#10;knqjs+l4fJ216ErrUEjv6e9db+TrpF9VUoQvVeVlYLrglFtIq0vrLq7ZegX53oGtlRjSgH/IogFl&#10;KOhZ6g4CsINTv0k1Sjj0WIWRwCbDqlJCphqomsn4RTUPNViZaiE43p4x+f8nKz4fH+xXx0L3Djtq&#10;YCrC23sUPzwzuKnB7OWtc9jWEkoKPInIstb6fLgaUfvcR5Fd+wlLajIcAiahrnJNpEJ1MlKnBpzO&#10;0GUXmIghZ8ur+ZRMgmzz66vFInUlg/zptnU+fJDYsLgpuKOmJnU43vsQs4H8ySUG86hVuVVap4Pb&#10;7zbasSPQAGzTlwp44aYNawu+nE/nPYC/SozT9yeJRgWaZK2agi/OTpBHbO9NmeYsgNL9nlLWZuAY&#10;0fUQQ7frmCoHyBHrDssTgXXYDy49NNrU6H5x1tLQFtz/PICTnOmPhpqznMxmccrTYTZ/G7G6S8vu&#10;0gJGkFTBA2f9dhPSy4jcDN5SEyuV+D5nMqRMw5iwDw8nTvvlOXk9P+/1IwAAAP//AwBQSwMEFAAG&#10;AAgAAAAhAH9KBTvhAAAACwEAAA8AAABkcnMvZG93bnJldi54bWxMj8tOwzAQRfdI/IM1SGwQddI2&#10;j4Y4FUICwQ4Kgq0bT5MIP4LtpuHvGVawHN2jO+fW29loNqEPg7MC0kUCDG3r1GA7AW+v99clsBCl&#10;VVI7iwK+McC2OT+rZaXcyb7gtIsdoxIbKimgj3GsOA9tj0aGhRvRUnZw3shIp++48vJE5UbzZZLk&#10;3MjB0odejnjXY/u5OxoB5fpx+ghPq+f3Nj/oTbwqpocvL8TlxXx7AyziHP9g+NUndWjIae+OVgWm&#10;BRRpviKUgqykDURssjQDthewXBc58Kbm/zc0PwAAAP//AwBQSwECLQAUAAYACAAAACEAtoM4kv4A&#10;AADhAQAAEwAAAAAAAAAAAAAAAAAAAAAAW0NvbnRlbnRfVHlwZXNdLnhtbFBLAQItABQABgAIAAAA&#10;IQA4/SH/1gAAAJQBAAALAAAAAAAAAAAAAAAAAC8BAABfcmVscy8ucmVsc1BLAQItABQABgAIAAAA&#10;IQBhYGmkEwIAACYEAAAOAAAAAAAAAAAAAAAAAC4CAABkcnMvZTJvRG9jLnhtbFBLAQItABQABgAI&#10;AAAAIQB/SgU74QAAAAsBAAAPAAAAAAAAAAAAAAAAAG0EAABkcnMvZG93bnJldi54bWxQSwUGAAAA&#10;AAQABADzAAAAewUAAAAA&#10;">
                <v:textbox>
                  <w:txbxContent>
                    <w:p w14:paraId="567A85E6" w14:textId="2C24B6B2" w:rsidR="00204D4B" w:rsidRPr="00204D4B" w:rsidRDefault="00204D4B" w:rsidP="00204D4B">
                      <w:pPr>
                        <w:rPr>
                          <w:lang w:val="es-MX"/>
                        </w:rPr>
                      </w:pPr>
                      <w:r>
                        <w:rPr>
                          <w:lang w:val="es-MX"/>
                        </w:rPr>
                        <w:t>Fue creado por el comando</w:t>
                      </w:r>
                    </w:p>
                  </w:txbxContent>
                </v:textbox>
                <w10:wrap type="square"/>
              </v:shape>
            </w:pict>
          </mc:Fallback>
        </mc:AlternateContent>
      </w:r>
      <w:r>
        <w:rPr>
          <w:b/>
          <w:bCs/>
          <w:noProof/>
        </w:rPr>
        <mc:AlternateContent>
          <mc:Choice Requires="wps">
            <w:drawing>
              <wp:anchor distT="0" distB="0" distL="114300" distR="114300" simplePos="0" relativeHeight="251671552" behindDoc="0" locked="0" layoutInCell="1" allowOverlap="1" wp14:anchorId="3B47A1CC" wp14:editId="4116D406">
                <wp:simplePos x="0" y="0"/>
                <wp:positionH relativeFrom="column">
                  <wp:posOffset>1612265</wp:posOffset>
                </wp:positionH>
                <wp:positionV relativeFrom="paragraph">
                  <wp:posOffset>617220</wp:posOffset>
                </wp:positionV>
                <wp:extent cx="2921000" cy="554990"/>
                <wp:effectExtent l="0" t="0" r="69850" b="92710"/>
                <wp:wrapNone/>
                <wp:docPr id="1095938515" name="Conector recto de flecha 1"/>
                <wp:cNvGraphicFramePr/>
                <a:graphic xmlns:a="http://schemas.openxmlformats.org/drawingml/2006/main">
                  <a:graphicData uri="http://schemas.microsoft.com/office/word/2010/wordprocessingShape">
                    <wps:wsp>
                      <wps:cNvCnPr/>
                      <wps:spPr>
                        <a:xfrm>
                          <a:off x="0" y="0"/>
                          <a:ext cx="2921000" cy="554990"/>
                        </a:xfrm>
                        <a:prstGeom prst="straightConnector1">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3385A" id="Conector recto de flecha 1" o:spid="_x0000_s1026" type="#_x0000_t32" style="position:absolute;margin-left:126.95pt;margin-top:48.6pt;width:230pt;height:4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jFgIAAJcEAAAOAAAAZHJzL2Uyb0RvYy54bWysVMmOEzEQvSPxD5bvpDuBIBKlM4eE4YJg&#10;xPIBjl3utuRNZU86+XvK7kzCdhnExe2lXi2vXvXm7uQsOwImE3zH57OWM/AyKOP7jn//dv/qHWcp&#10;C6+EDR46fobE77YvX2zGuIZFGIJVgIyc+LQeY8eHnOO6aZIcwIk0CxE8PeqATmQ6Yt8oFCN5d7ZZ&#10;tO3bZgyoIgYJKdHtfnrk2+pfa5D5s9YJMrMdp9xyXbGuh7I2241Y9yjiYOQlDfEPWThhPAW9utqL&#10;LNgjmj9cOSMxpKDzTAbXBK2NhFoDVTNvf6vm6yAi1FqInBSvNKX/51Z+Ou78AxINY0zrFB+wVHHS&#10;6MqX8mOnStb5ShacMpN0uVgt5m1LnEp6Wy7frFaVzeaGjpjyBwiOlU3HU0Zh+iHvgvfUl4Dzypg4&#10;fkyZ4hPwCVBCW89GEtSqXZYQgqShrci0dVGRL99zJmxPmpMZq58UrFH3xtqCrvqBnUV2FNR5ISX4&#10;/Lp0m8L8Ylli7kUaJsP6NIkCw6NXVR4DCPXeK5bPkRTsSce85OZAcWaBUii7apmFsTdLgRjGv5tS&#10;FtZTMjfS6y6fLUzFfwHNjKrcT/VgfyjlTNKl2SJWngRcnRGgGGoi4JnYC6SgoU7MM/FXUI0ffL7i&#10;nfHh0pwyz7d+5NP80gs92T9RMRFQuDgEda66rByR+mvrLpNaxuvnc4Xf/ifbHwAAAP//AwBQSwME&#10;FAAGAAgAAAAhAJBUaPLeAAAACgEAAA8AAABkcnMvZG93bnJldi54bWxMjz1PwzAQhnck/oN1ldio&#10;0wSaNMSpKiTYGCgwdHPiaxLVH5HtNuHfc53oeHeP3nveajsbzS7ow+CsgNUyAYa2dWqwnYDvr7fH&#10;AliI0iqpnUUBvxhgW9/fVbJUbrKfeNnHjlGIDaUU0Mc4lpyHtkcjw9KNaOl2dN7ISKPvuPJyonCj&#10;eZoka27kYOlDL0d87bE97c9GwHHKDnk8FLvMef0Tm+zjHXUU4mEx716ARZzjPwxXfVKHmpwad7Yq&#10;MC0gfc42hArY5CkwAvLVddEQWTytgdcVv61Q/wEAAP//AwBQSwECLQAUAAYACAAAACEAtoM4kv4A&#10;AADhAQAAEwAAAAAAAAAAAAAAAAAAAAAAW0NvbnRlbnRfVHlwZXNdLnhtbFBLAQItABQABgAIAAAA&#10;IQA4/SH/1gAAAJQBAAALAAAAAAAAAAAAAAAAAC8BAABfcmVscy8ucmVsc1BLAQItABQABgAIAAAA&#10;IQB+irwjFgIAAJcEAAAOAAAAAAAAAAAAAAAAAC4CAABkcnMvZTJvRG9jLnhtbFBLAQItABQABgAI&#10;AAAAIQCQVGjy3gAAAAoBAAAPAAAAAAAAAAAAAAAAAHAEAABkcnMvZG93bnJldi54bWxQSwUGAAAA&#10;AAQABADzAAAAewUAAAAA&#10;" strokecolor="#196b24 [3206]" strokeweight="1.5pt">
                <v:stroke endarrow="open"/>
              </v:shape>
            </w:pict>
          </mc:Fallback>
        </mc:AlternateContent>
      </w:r>
      <w:r w:rsidRPr="004D4EFB">
        <w:rPr>
          <w:b/>
          <w:bCs/>
          <w:noProof/>
        </w:rPr>
        <mc:AlternateContent>
          <mc:Choice Requires="wps">
            <w:drawing>
              <wp:anchor distT="45720" distB="45720" distL="114300" distR="114300" simplePos="0" relativeHeight="251669504" behindDoc="0" locked="0" layoutInCell="1" allowOverlap="1" wp14:anchorId="18F4F0D0" wp14:editId="4ED24642">
                <wp:simplePos x="0" y="0"/>
                <wp:positionH relativeFrom="column">
                  <wp:posOffset>4355465</wp:posOffset>
                </wp:positionH>
                <wp:positionV relativeFrom="paragraph">
                  <wp:posOffset>170180</wp:posOffset>
                </wp:positionV>
                <wp:extent cx="1706880" cy="604520"/>
                <wp:effectExtent l="0" t="0" r="26670" b="24130"/>
                <wp:wrapSquare wrapText="bothSides"/>
                <wp:docPr id="8514700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04520"/>
                        </a:xfrm>
                        <a:prstGeom prst="rect">
                          <a:avLst/>
                        </a:prstGeom>
                        <a:solidFill>
                          <a:srgbClr val="FFFFFF"/>
                        </a:solidFill>
                        <a:ln w="9525">
                          <a:solidFill>
                            <a:srgbClr val="000000"/>
                          </a:solidFill>
                          <a:miter lim="800000"/>
                          <a:headEnd/>
                          <a:tailEnd/>
                        </a:ln>
                      </wps:spPr>
                      <wps:txbx>
                        <w:txbxContent>
                          <w:p w14:paraId="7CA48DC6" w14:textId="0C234205" w:rsidR="00204D4B" w:rsidRPr="00204D4B" w:rsidRDefault="00204D4B" w:rsidP="00204D4B">
                            <w:pPr>
                              <w:rPr>
                                <w:lang w:val="es-MX"/>
                              </w:rPr>
                            </w:pPr>
                            <w:r>
                              <w:rPr>
                                <w:lang w:val="es-MX"/>
                              </w:rPr>
                              <w:t>El tutorial que les estoy creado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F0D0" id="_x0000_s1028" type="#_x0000_t202" style="position:absolute;margin-left:342.95pt;margin-top:13.4pt;width:134.4pt;height:47.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KaFAIAACYEAAAOAAAAZHJzL2Uyb0RvYy54bWysk81u2zAMx+8D9g6C7oudIElTI07Rpcsw&#10;oPsAuj2ALMuxMFnUKCV29/Sj5DQNuu0yzAdBNKU/yR+p9c3QGXZU6DXYkk8nOWfKSqi13Zf829fd&#10;mxVnPghbCwNWlfxReX6zef1q3btCzaAFUytkJGJ90buStyG4Isu8bFUn/AScsuRsADsRyMR9VqPo&#10;Sb0z2SzPl1kPWDsEqbynv3ejk2+SftMoGT43jVeBmZJTbiGtmNYqrtlmLYo9CtdqeUpD/EMWndCW&#10;gp6l7kQQ7ID6N6lOSwQPTZhI6DJoGi1VqoGqmeYvqnlohVOpFoLj3RmT/3+y8tPxwX1BFoa3MFAD&#10;UxHe3YP87pmFbSvsXt0iQt8qUVPgaUSW9c4Xp6sRtS98FKn6j1BTk8UhQBIaGuwiFaqTkTo14PEM&#10;XQ2ByRjyKl+uVuSS5Fvm88UsdSUTxdNthz68V9CxuCk5UlOTujje+xCzEcXTkRjMg9H1ThuTDNxX&#10;W4PsKGgAdulLBbw4ZizrS369mC1GAH+VyNP3J4lOB5pko7uSr86HRBGxvbN1mrMgtBn3lLKxJ44R&#10;3QgxDNXAdF3yWQwQsVZQPxJYhHFw6aHRpgX8yVlPQ1ty/+MgUHFmPlhqzvV0Po9Tnoz54opQMrz0&#10;VJceYSVJlTxwNm63Ib2MyM3CLTWx0YnvcyanlGkYE/bTw4nTfmmnU8/Pe/MLAAD//wMAUEsDBBQA&#10;BgAIAAAAIQB9xm4b4AAAAAoBAAAPAAAAZHJzL2Rvd25yZXYueG1sTI/BTsMwEETvSPyDtUhcEHUI&#10;bZqEOBVCAsENCoKrG2+TiHgdbDcNf89yguNqn2beVJvZDmJCH3pHCq4WCQikxpmeWgVvr/eXOYgQ&#10;NRk9OEIF3xhgU5+eVLo07kgvOG1jKziEQqkVdDGOpZSh6dDqsHAjEv/2zlsd+fStNF4fOdwOMk2S&#10;TFrdEzd0esS7DpvP7cEqyJeP00d4un5+b7L9UMSL9fTw5ZU6P5tvb0BEnOMfDL/6rA41O+3cgUwQ&#10;g4IsXxWMKkgznsBAsVquQeyYTNMEZF3J/xPqHwAAAP//AwBQSwECLQAUAAYACAAAACEAtoM4kv4A&#10;AADhAQAAEwAAAAAAAAAAAAAAAAAAAAAAW0NvbnRlbnRfVHlwZXNdLnhtbFBLAQItABQABgAIAAAA&#10;IQA4/SH/1gAAAJQBAAALAAAAAAAAAAAAAAAAAC8BAABfcmVscy8ucmVsc1BLAQItABQABgAIAAAA&#10;IQCuUVKaFAIAACYEAAAOAAAAAAAAAAAAAAAAAC4CAABkcnMvZTJvRG9jLnhtbFBLAQItABQABgAI&#10;AAAAIQB9xm4b4AAAAAoBAAAPAAAAAAAAAAAAAAAAAG4EAABkcnMvZG93bnJldi54bWxQSwUGAAAA&#10;AAQABADzAAAAewUAAAAA&#10;">
                <v:textbox>
                  <w:txbxContent>
                    <w:p w14:paraId="7CA48DC6" w14:textId="0C234205" w:rsidR="00204D4B" w:rsidRPr="00204D4B" w:rsidRDefault="00204D4B" w:rsidP="00204D4B">
                      <w:pPr>
                        <w:rPr>
                          <w:lang w:val="es-MX"/>
                        </w:rPr>
                      </w:pPr>
                      <w:r>
                        <w:rPr>
                          <w:lang w:val="es-MX"/>
                        </w:rPr>
                        <w:t>El tutorial que les estoy creado</w:t>
                      </w:r>
                    </w:p>
                  </w:txbxContent>
                </v:textbox>
                <w10:wrap type="square"/>
              </v:shape>
            </w:pict>
          </mc:Fallback>
        </mc:AlternateContent>
      </w:r>
      <w:r>
        <w:rPr>
          <w:b/>
          <w:bCs/>
          <w:noProof/>
        </w:rPr>
        <mc:AlternateContent>
          <mc:Choice Requires="wps">
            <w:drawing>
              <wp:anchor distT="0" distB="0" distL="114300" distR="114300" simplePos="0" relativeHeight="251667456" behindDoc="0" locked="0" layoutInCell="1" allowOverlap="1" wp14:anchorId="566AD575" wp14:editId="4777095F">
                <wp:simplePos x="0" y="0"/>
                <wp:positionH relativeFrom="column">
                  <wp:posOffset>1343025</wp:posOffset>
                </wp:positionH>
                <wp:positionV relativeFrom="paragraph">
                  <wp:posOffset>52070</wp:posOffset>
                </wp:positionV>
                <wp:extent cx="2921000" cy="554990"/>
                <wp:effectExtent l="0" t="0" r="88900" b="73660"/>
                <wp:wrapNone/>
                <wp:docPr id="331644724" name="Conector recto de flecha 1"/>
                <wp:cNvGraphicFramePr/>
                <a:graphic xmlns:a="http://schemas.openxmlformats.org/drawingml/2006/main">
                  <a:graphicData uri="http://schemas.microsoft.com/office/word/2010/wordprocessingShape">
                    <wps:wsp>
                      <wps:cNvCnPr/>
                      <wps:spPr>
                        <a:xfrm>
                          <a:off x="0" y="0"/>
                          <a:ext cx="2921000" cy="55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7231F" id="Conector recto de flecha 1" o:spid="_x0000_s1026" type="#_x0000_t32" style="position:absolute;margin-left:105.75pt;margin-top:4.1pt;width:230pt;height:4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97HvgEAANADAAAOAAAAZHJzL2Uyb0RvYy54bWysU8uu0zAQ3SPxD5b3NEnFRTRqehe9wAbB&#10;FY8P8HXGiSW/ZA9N8/eMnTZFgJBAbCZ+zJk5c3yyvz9bw04Qk/au482m5gyc9L12Q8e/fnn74jVn&#10;CYXrhfEOOj5D4veH58/2U2hh60dveoiMirjUTqHjI2JoqyrJEaxIGx/A0aXy0QqkbRyqPoqJqltT&#10;bev6VTX52IfoJaREpw/LJT+U+kqBxI9KJUBmOk7csMRY4lOO1WEv2iGKMGp5oSH+gYUV2lHTtdSD&#10;QMG+Rf1LKatl9Mkr3EhvK6+UllBmoGma+qdpPo8iQJmFxElhlSn9v7Lyw+noHiPJMIXUpvAY8xRn&#10;FW3+Ej92LmLNq1hwRibpcLvbNnVNmkq6u7t7udsVNasbOsSE78BblhcdTxiFHkY8eufoXXxsimLi&#10;9D4h9SfgFZBbG5cjCm3euJ7hHMg8GLVwg4H8apSeU6ob7bLC2cAC/wSK6Z6ILm2Ko+BoIjsJ8oKQ&#10;Ehw2ayXKzjCljVmBdeH3R+AlP0OhuO1vwCuidPYOV7DVzsffdcfzlbJa8q8KLHNnCZ58P5cHLdKQ&#10;bYpWF4tnX/64L/Dbj3j4DgAA//8DAFBLAwQUAAYACAAAACEAR7dLc90AAAAIAQAADwAAAGRycy9k&#10;b3ducmV2LnhtbEyPQU+EMBSE7yb+h+aZeHML6CLL8tiI0cRkT7K657e0ApG2pC0L/nu7Jz1OZjLz&#10;TbFb1MDO0rreaIR4FQGTujGi1y3Cx+H1LgPmPGlBg9ES4Uc62JXXVwXlwsz6XZ5r37JQol1OCJ33&#10;Y865azqpyK3MKHXwvoxV5IO0LReW5lCuBp5EUcoV9TosdDTK50423/WkEKL7Q7V/sdVMx039UGVv&#10;8dTsPxFvb5anLTAvF/8Xhgt+QIcyMJ3MpIVjA0ISx+sQRcgSYMFPHy/6hLBZp8DLgv8/UP4CAAD/&#10;/wMAUEsBAi0AFAAGAAgAAAAhALaDOJL+AAAA4QEAABMAAAAAAAAAAAAAAAAAAAAAAFtDb250ZW50&#10;X1R5cGVzXS54bWxQSwECLQAUAAYACAAAACEAOP0h/9YAAACUAQAACwAAAAAAAAAAAAAAAAAvAQAA&#10;X3JlbHMvLnJlbHNQSwECLQAUAAYACAAAACEAxe/ex74BAADQAwAADgAAAAAAAAAAAAAAAAAuAgAA&#10;ZHJzL2Uyb0RvYy54bWxQSwECLQAUAAYACAAAACEAR7dLc90AAAAIAQAADwAAAAAAAAAAAAAAAAAY&#10;BAAAZHJzL2Rvd25yZXYueG1sUEsFBgAAAAAEAAQA8wAAACIFAAAAAA==&#10;" strokecolor="#156082 [3204]" strokeweight="1pt">
                <v:stroke endarrow="block" joinstyle="miter"/>
              </v:shape>
            </w:pict>
          </mc:Fallback>
        </mc:AlternateContent>
      </w:r>
    </w:p>
    <w:sectPr w:rsidR="003362C6" w:rsidRPr="009C6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28E5"/>
    <w:multiLevelType w:val="multilevel"/>
    <w:tmpl w:val="22E6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D65"/>
    <w:multiLevelType w:val="multilevel"/>
    <w:tmpl w:val="48F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84F10"/>
    <w:multiLevelType w:val="multilevel"/>
    <w:tmpl w:val="D0B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2417"/>
    <w:multiLevelType w:val="multilevel"/>
    <w:tmpl w:val="77F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FC3"/>
    <w:multiLevelType w:val="multilevel"/>
    <w:tmpl w:val="80C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0331D"/>
    <w:multiLevelType w:val="multilevel"/>
    <w:tmpl w:val="42E0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A1FC8"/>
    <w:multiLevelType w:val="multilevel"/>
    <w:tmpl w:val="FBD6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5C1E"/>
    <w:multiLevelType w:val="multilevel"/>
    <w:tmpl w:val="5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23FEA"/>
    <w:multiLevelType w:val="multilevel"/>
    <w:tmpl w:val="652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C42F2"/>
    <w:multiLevelType w:val="multilevel"/>
    <w:tmpl w:val="FA6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73AE7"/>
    <w:multiLevelType w:val="multilevel"/>
    <w:tmpl w:val="C5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00BF7"/>
    <w:multiLevelType w:val="multilevel"/>
    <w:tmpl w:val="845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8D5"/>
    <w:multiLevelType w:val="multilevel"/>
    <w:tmpl w:val="4DE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5050A"/>
    <w:multiLevelType w:val="multilevel"/>
    <w:tmpl w:val="DC8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D341E"/>
    <w:multiLevelType w:val="multilevel"/>
    <w:tmpl w:val="51C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32DAF"/>
    <w:multiLevelType w:val="multilevel"/>
    <w:tmpl w:val="8A1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8262F"/>
    <w:multiLevelType w:val="multilevel"/>
    <w:tmpl w:val="1A8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C0D88"/>
    <w:multiLevelType w:val="multilevel"/>
    <w:tmpl w:val="976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A7B11"/>
    <w:multiLevelType w:val="multilevel"/>
    <w:tmpl w:val="2AA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76DF6"/>
    <w:multiLevelType w:val="multilevel"/>
    <w:tmpl w:val="AA6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229FA"/>
    <w:multiLevelType w:val="multilevel"/>
    <w:tmpl w:val="130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89039">
    <w:abstractNumId w:val="4"/>
  </w:num>
  <w:num w:numId="2" w16cid:durableId="1209147044">
    <w:abstractNumId w:val="18"/>
  </w:num>
  <w:num w:numId="3" w16cid:durableId="180510964">
    <w:abstractNumId w:val="5"/>
  </w:num>
  <w:num w:numId="4" w16cid:durableId="2037583421">
    <w:abstractNumId w:val="8"/>
  </w:num>
  <w:num w:numId="5" w16cid:durableId="514265512">
    <w:abstractNumId w:val="20"/>
  </w:num>
  <w:num w:numId="6" w16cid:durableId="1120224372">
    <w:abstractNumId w:val="0"/>
  </w:num>
  <w:num w:numId="7" w16cid:durableId="1118794259">
    <w:abstractNumId w:val="11"/>
  </w:num>
  <w:num w:numId="8" w16cid:durableId="1069812978">
    <w:abstractNumId w:val="1"/>
  </w:num>
  <w:num w:numId="9" w16cid:durableId="922833225">
    <w:abstractNumId w:val="17"/>
  </w:num>
  <w:num w:numId="10" w16cid:durableId="100490107">
    <w:abstractNumId w:val="3"/>
  </w:num>
  <w:num w:numId="11" w16cid:durableId="1738820510">
    <w:abstractNumId w:val="9"/>
  </w:num>
  <w:num w:numId="12" w16cid:durableId="67386253">
    <w:abstractNumId w:val="7"/>
  </w:num>
  <w:num w:numId="13" w16cid:durableId="174271936">
    <w:abstractNumId w:val="10"/>
  </w:num>
  <w:num w:numId="14" w16cid:durableId="195972397">
    <w:abstractNumId w:val="16"/>
  </w:num>
  <w:num w:numId="15" w16cid:durableId="1008795765">
    <w:abstractNumId w:val="19"/>
  </w:num>
  <w:num w:numId="16" w16cid:durableId="1836920093">
    <w:abstractNumId w:val="6"/>
  </w:num>
  <w:num w:numId="17" w16cid:durableId="666444363">
    <w:abstractNumId w:val="14"/>
  </w:num>
  <w:num w:numId="18" w16cid:durableId="1166364594">
    <w:abstractNumId w:val="12"/>
  </w:num>
  <w:num w:numId="19" w16cid:durableId="502741818">
    <w:abstractNumId w:val="2"/>
  </w:num>
  <w:num w:numId="20" w16cid:durableId="1871646449">
    <w:abstractNumId w:val="13"/>
  </w:num>
  <w:num w:numId="21" w16cid:durableId="276065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E9"/>
    <w:rsid w:val="00013451"/>
    <w:rsid w:val="0019471E"/>
    <w:rsid w:val="00204D4B"/>
    <w:rsid w:val="00212027"/>
    <w:rsid w:val="002838CE"/>
    <w:rsid w:val="002C5057"/>
    <w:rsid w:val="002D73D4"/>
    <w:rsid w:val="003362C6"/>
    <w:rsid w:val="00342EEE"/>
    <w:rsid w:val="00345778"/>
    <w:rsid w:val="003D2EDF"/>
    <w:rsid w:val="004519E9"/>
    <w:rsid w:val="004D4EFB"/>
    <w:rsid w:val="00543405"/>
    <w:rsid w:val="0056761E"/>
    <w:rsid w:val="006075DD"/>
    <w:rsid w:val="006823CD"/>
    <w:rsid w:val="00686328"/>
    <w:rsid w:val="00690E11"/>
    <w:rsid w:val="006E6967"/>
    <w:rsid w:val="006F1036"/>
    <w:rsid w:val="007473AC"/>
    <w:rsid w:val="00790BA1"/>
    <w:rsid w:val="00792D6B"/>
    <w:rsid w:val="00843036"/>
    <w:rsid w:val="008A585D"/>
    <w:rsid w:val="008A727F"/>
    <w:rsid w:val="008E05B1"/>
    <w:rsid w:val="009C6E4E"/>
    <w:rsid w:val="009D783F"/>
    <w:rsid w:val="00A55183"/>
    <w:rsid w:val="00A81A0F"/>
    <w:rsid w:val="00AF0B12"/>
    <w:rsid w:val="00B06925"/>
    <w:rsid w:val="00B4418E"/>
    <w:rsid w:val="00B8544C"/>
    <w:rsid w:val="00CE0994"/>
    <w:rsid w:val="00DF7F98"/>
    <w:rsid w:val="00E272AE"/>
    <w:rsid w:val="00E80FF1"/>
    <w:rsid w:val="00EB5E49"/>
    <w:rsid w:val="00FB3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FDBC"/>
  <w15:chartTrackingRefBased/>
  <w15:docId w15:val="{6B791D5D-E57F-41DE-952C-D9231248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1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1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19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19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19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19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19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19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19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9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19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19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19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19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19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19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19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19E9"/>
    <w:rPr>
      <w:rFonts w:eastAsiaTheme="majorEastAsia" w:cstheme="majorBidi"/>
      <w:color w:val="272727" w:themeColor="text1" w:themeTint="D8"/>
    </w:rPr>
  </w:style>
  <w:style w:type="paragraph" w:styleId="Ttulo">
    <w:name w:val="Title"/>
    <w:basedOn w:val="Normal"/>
    <w:next w:val="Normal"/>
    <w:link w:val="TtuloCar"/>
    <w:uiPriority w:val="10"/>
    <w:qFormat/>
    <w:rsid w:val="00451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19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19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19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19E9"/>
    <w:pPr>
      <w:spacing w:before="160"/>
      <w:jc w:val="center"/>
    </w:pPr>
    <w:rPr>
      <w:i/>
      <w:iCs/>
      <w:color w:val="404040" w:themeColor="text1" w:themeTint="BF"/>
    </w:rPr>
  </w:style>
  <w:style w:type="character" w:customStyle="1" w:styleId="CitaCar">
    <w:name w:val="Cita Car"/>
    <w:basedOn w:val="Fuentedeprrafopredeter"/>
    <w:link w:val="Cita"/>
    <w:uiPriority w:val="29"/>
    <w:rsid w:val="004519E9"/>
    <w:rPr>
      <w:i/>
      <w:iCs/>
      <w:color w:val="404040" w:themeColor="text1" w:themeTint="BF"/>
    </w:rPr>
  </w:style>
  <w:style w:type="paragraph" w:styleId="Prrafodelista">
    <w:name w:val="List Paragraph"/>
    <w:basedOn w:val="Normal"/>
    <w:uiPriority w:val="34"/>
    <w:qFormat/>
    <w:rsid w:val="004519E9"/>
    <w:pPr>
      <w:ind w:left="720"/>
      <w:contextualSpacing/>
    </w:pPr>
  </w:style>
  <w:style w:type="character" w:styleId="nfasisintenso">
    <w:name w:val="Intense Emphasis"/>
    <w:basedOn w:val="Fuentedeprrafopredeter"/>
    <w:uiPriority w:val="21"/>
    <w:qFormat/>
    <w:rsid w:val="004519E9"/>
    <w:rPr>
      <w:i/>
      <w:iCs/>
      <w:color w:val="0F4761" w:themeColor="accent1" w:themeShade="BF"/>
    </w:rPr>
  </w:style>
  <w:style w:type="paragraph" w:styleId="Citadestacada">
    <w:name w:val="Intense Quote"/>
    <w:basedOn w:val="Normal"/>
    <w:next w:val="Normal"/>
    <w:link w:val="CitadestacadaCar"/>
    <w:uiPriority w:val="30"/>
    <w:qFormat/>
    <w:rsid w:val="00451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19E9"/>
    <w:rPr>
      <w:i/>
      <w:iCs/>
      <w:color w:val="0F4761" w:themeColor="accent1" w:themeShade="BF"/>
    </w:rPr>
  </w:style>
  <w:style w:type="character" w:styleId="Referenciaintensa">
    <w:name w:val="Intense Reference"/>
    <w:basedOn w:val="Fuentedeprrafopredeter"/>
    <w:uiPriority w:val="32"/>
    <w:qFormat/>
    <w:rsid w:val="004519E9"/>
    <w:rPr>
      <w:b/>
      <w:bCs/>
      <w:smallCaps/>
      <w:color w:val="0F4761" w:themeColor="accent1" w:themeShade="BF"/>
      <w:spacing w:val="5"/>
    </w:rPr>
  </w:style>
  <w:style w:type="character" w:styleId="Hipervnculo">
    <w:name w:val="Hyperlink"/>
    <w:basedOn w:val="Fuentedeprrafopredeter"/>
    <w:uiPriority w:val="99"/>
    <w:unhideWhenUsed/>
    <w:rsid w:val="009C6E4E"/>
    <w:rPr>
      <w:color w:val="467886" w:themeColor="hyperlink"/>
      <w:u w:val="single"/>
    </w:rPr>
  </w:style>
  <w:style w:type="character" w:styleId="Mencinsinresolver">
    <w:name w:val="Unresolved Mention"/>
    <w:basedOn w:val="Fuentedeprrafopredeter"/>
    <w:uiPriority w:val="99"/>
    <w:semiHidden/>
    <w:unhideWhenUsed/>
    <w:rsid w:val="009C6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772864">
      <w:bodyDiv w:val="1"/>
      <w:marLeft w:val="0"/>
      <w:marRight w:val="0"/>
      <w:marTop w:val="0"/>
      <w:marBottom w:val="0"/>
      <w:divBdr>
        <w:top w:val="none" w:sz="0" w:space="0" w:color="auto"/>
        <w:left w:val="none" w:sz="0" w:space="0" w:color="auto"/>
        <w:bottom w:val="none" w:sz="0" w:space="0" w:color="auto"/>
        <w:right w:val="none" w:sz="0" w:space="0" w:color="auto"/>
      </w:divBdr>
    </w:div>
    <w:div w:id="931888485">
      <w:bodyDiv w:val="1"/>
      <w:marLeft w:val="0"/>
      <w:marRight w:val="0"/>
      <w:marTop w:val="0"/>
      <w:marBottom w:val="0"/>
      <w:divBdr>
        <w:top w:val="none" w:sz="0" w:space="0" w:color="auto"/>
        <w:left w:val="none" w:sz="0" w:space="0" w:color="auto"/>
        <w:bottom w:val="none" w:sz="0" w:space="0" w:color="auto"/>
        <w:right w:val="none" w:sz="0" w:space="0" w:color="auto"/>
      </w:divBdr>
    </w:div>
    <w:div w:id="15827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hyperlink" Target="https://tailwindcss.com/docs/installation/tailwind-cli" TargetMode="External"/><Relationship Id="rId15" Type="http://schemas.openxmlformats.org/officeDocument/2006/relationships/hyperlink" Target="https://es.wix.com/blog/evolucion-de-la-web"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AE4181-171C-4A32-929D-CCBF4EFEDCB4}"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s-CO"/>
        </a:p>
      </dgm:t>
    </dgm:pt>
    <dgm:pt modelId="{9837DA91-488F-4553-96C5-BCEB9D720AA2}">
      <dgm:prSet phldrT="[Texto]"/>
      <dgm:spPr/>
      <dgm:t>
        <a:bodyPr/>
        <a:lstStyle/>
        <a:p>
          <a:r>
            <a:rPr lang="es-CO"/>
            <a:t>JavaScript </a:t>
          </a:r>
        </a:p>
      </dgm:t>
    </dgm:pt>
    <dgm:pt modelId="{49D09329-FAE3-4FF1-A20E-7BC29FC810C6}" type="parTrans" cxnId="{F90AAFDF-0406-4AC1-90E1-B8890A059FA4}">
      <dgm:prSet/>
      <dgm:spPr/>
      <dgm:t>
        <a:bodyPr/>
        <a:lstStyle/>
        <a:p>
          <a:endParaRPr lang="es-CO"/>
        </a:p>
      </dgm:t>
    </dgm:pt>
    <dgm:pt modelId="{62A38ADB-BEB3-46AA-B169-ED0B1F5C588A}" type="sibTrans" cxnId="{F90AAFDF-0406-4AC1-90E1-B8890A059FA4}">
      <dgm:prSet/>
      <dgm:spPr/>
      <dgm:t>
        <a:bodyPr/>
        <a:lstStyle/>
        <a:p>
          <a:endParaRPr lang="es-CO"/>
        </a:p>
      </dgm:t>
    </dgm:pt>
    <dgm:pt modelId="{409DD9EE-A1F8-4100-B0BB-618E9628FBC6}">
      <dgm:prSet phldrT="[Texto]"/>
      <dgm:spPr/>
      <dgm:t>
        <a:bodyPr/>
        <a:lstStyle/>
        <a:p>
          <a:r>
            <a:rPr lang="es-CO"/>
            <a:t>Librerias JS</a:t>
          </a:r>
        </a:p>
      </dgm:t>
    </dgm:pt>
    <dgm:pt modelId="{25D584CA-4E35-4F0F-8BF1-3A11A06B9EC1}" type="parTrans" cxnId="{543BD66D-0C09-4C37-B5E9-F44DBC63EB10}">
      <dgm:prSet/>
      <dgm:spPr/>
      <dgm:t>
        <a:bodyPr/>
        <a:lstStyle/>
        <a:p>
          <a:endParaRPr lang="es-CO"/>
        </a:p>
      </dgm:t>
    </dgm:pt>
    <dgm:pt modelId="{D597E2DC-E8F1-4F31-A45D-BEE2E4A0016B}" type="sibTrans" cxnId="{543BD66D-0C09-4C37-B5E9-F44DBC63EB10}">
      <dgm:prSet/>
      <dgm:spPr/>
      <dgm:t>
        <a:bodyPr/>
        <a:lstStyle/>
        <a:p>
          <a:endParaRPr lang="es-CO"/>
        </a:p>
      </dgm:t>
    </dgm:pt>
    <dgm:pt modelId="{A1F0CE99-0B03-40B9-88ED-86CD5A751BBB}">
      <dgm:prSet phldrT="[Texto]"/>
      <dgm:spPr/>
      <dgm:t>
        <a:bodyPr/>
        <a:lstStyle/>
        <a:p>
          <a:r>
            <a:rPr lang="es-CO"/>
            <a:t>Framerworks:</a:t>
          </a:r>
        </a:p>
      </dgm:t>
    </dgm:pt>
    <dgm:pt modelId="{806F9EE8-BEFA-421E-86C5-5ACA63C62265}" type="parTrans" cxnId="{2D812B8F-9DD9-4EEF-B5D2-F2A703430551}">
      <dgm:prSet/>
      <dgm:spPr/>
      <dgm:t>
        <a:bodyPr/>
        <a:lstStyle/>
        <a:p>
          <a:endParaRPr lang="es-CO"/>
        </a:p>
      </dgm:t>
    </dgm:pt>
    <dgm:pt modelId="{94CA5247-7ECB-4D70-812D-67A734BE3878}" type="sibTrans" cxnId="{2D812B8F-9DD9-4EEF-B5D2-F2A703430551}">
      <dgm:prSet/>
      <dgm:spPr/>
      <dgm:t>
        <a:bodyPr/>
        <a:lstStyle/>
        <a:p>
          <a:endParaRPr lang="es-CO"/>
        </a:p>
      </dgm:t>
    </dgm:pt>
    <dgm:pt modelId="{B83F8EE7-E09E-4979-B751-4CDDCAF11150}">
      <dgm:prSet phldrT="[Texto]"/>
      <dgm:spPr/>
      <dgm:t>
        <a:bodyPr/>
        <a:lstStyle/>
        <a:p>
          <a:r>
            <a:rPr lang="es-CO"/>
            <a:t>nacio en 1995, este es su epoca  era solo un lenguaje que le daba interacion a las paginas web, para mi era el CSS de la epoca pero ayudaba para que las paginas no fueran tan simples, que tuviera mas movimiento en ellas, como efectos en   los menus, colores entre otros, html tenia propiedades directamente de estilos pero javascript era era el encargado de dar cuerpo a la pagina.</a:t>
          </a:r>
        </a:p>
      </dgm:t>
    </dgm:pt>
    <dgm:pt modelId="{629BB6D5-B2D9-4FEF-8F2C-9E7190864741}" type="parTrans" cxnId="{6669D31C-9F44-4DB8-B887-B4C203913273}">
      <dgm:prSet/>
      <dgm:spPr/>
      <dgm:t>
        <a:bodyPr/>
        <a:lstStyle/>
        <a:p>
          <a:endParaRPr lang="es-CO"/>
        </a:p>
      </dgm:t>
    </dgm:pt>
    <dgm:pt modelId="{F1C8C1D1-2941-41D5-8A70-519DB29A517F}" type="sibTrans" cxnId="{6669D31C-9F44-4DB8-B887-B4C203913273}">
      <dgm:prSet/>
      <dgm:spPr/>
      <dgm:t>
        <a:bodyPr/>
        <a:lstStyle/>
        <a:p>
          <a:endParaRPr lang="es-CO"/>
        </a:p>
      </dgm:t>
    </dgm:pt>
    <dgm:pt modelId="{E89AF73D-520A-4AAC-82E5-C2993C188589}">
      <dgm:prSet phldrT="[Texto]"/>
      <dgm:spPr/>
      <dgm:t>
        <a:bodyPr/>
        <a:lstStyle/>
        <a:p>
          <a:r>
            <a:rPr lang="es-CO"/>
            <a:t>en esa epoca NO trabajaba con compomponestes de servidor era limitado. ( hasta la fecha los lenguajes web no conectaba a base de datos)</a:t>
          </a:r>
        </a:p>
      </dgm:t>
    </dgm:pt>
    <dgm:pt modelId="{98A9B602-3CB9-4B2D-8C51-612DE2BBA21B}" type="parTrans" cxnId="{1DB0EE8E-0DCB-4477-BD3A-E9A3DCE9708D}">
      <dgm:prSet/>
      <dgm:spPr/>
      <dgm:t>
        <a:bodyPr/>
        <a:lstStyle/>
        <a:p>
          <a:endParaRPr lang="es-CO"/>
        </a:p>
      </dgm:t>
    </dgm:pt>
    <dgm:pt modelId="{622205F8-66BF-4D5A-B83C-B709743DECC4}" type="sibTrans" cxnId="{1DB0EE8E-0DCB-4477-BD3A-E9A3DCE9708D}">
      <dgm:prSet/>
      <dgm:spPr/>
      <dgm:t>
        <a:bodyPr/>
        <a:lstStyle/>
        <a:p>
          <a:endParaRPr lang="es-CO"/>
        </a:p>
      </dgm:t>
    </dgm:pt>
    <dgm:pt modelId="{D6C7CD3B-180C-4485-84BB-7E5C2B9A05A9}">
      <dgm:prSet phldrT="[Texto]"/>
      <dgm:spPr/>
      <dgm:t>
        <a:bodyPr/>
        <a:lstStyle/>
        <a:p>
          <a:r>
            <a:rPr lang="es-CO"/>
            <a:t>Bibliotecas</a:t>
          </a:r>
        </a:p>
      </dgm:t>
    </dgm:pt>
    <dgm:pt modelId="{BE5F33E1-DA37-46F0-9D44-19DB7EC984FE}" type="parTrans" cxnId="{73C77770-E910-4B1D-B6C2-3467DE18AFAE}">
      <dgm:prSet/>
      <dgm:spPr/>
      <dgm:t>
        <a:bodyPr/>
        <a:lstStyle/>
        <a:p>
          <a:endParaRPr lang="es-CO"/>
        </a:p>
      </dgm:t>
    </dgm:pt>
    <dgm:pt modelId="{1C02D6DB-5944-43EC-B880-F7A630A825DD}" type="sibTrans" cxnId="{73C77770-E910-4B1D-B6C2-3467DE18AFAE}">
      <dgm:prSet/>
      <dgm:spPr/>
      <dgm:t>
        <a:bodyPr/>
        <a:lstStyle/>
        <a:p>
          <a:endParaRPr lang="es-CO"/>
        </a:p>
      </dgm:t>
    </dgm:pt>
    <dgm:pt modelId="{DCB0B119-E984-4065-A24C-AA8875A418DA}">
      <dgm:prSet phldrT="[Texto]"/>
      <dgm:spPr/>
      <dgm:t>
        <a:bodyPr/>
        <a:lstStyle/>
        <a:p>
          <a:pPr>
            <a:buNone/>
          </a:pPr>
          <a:r>
            <a:rPr lang="es-CO" b="1" i="0"/>
            <a:t>jQuery:</a:t>
          </a:r>
          <a:endParaRPr lang="es-CO"/>
        </a:p>
      </dgm:t>
    </dgm:pt>
    <dgm:pt modelId="{0981CBAA-471B-4818-B784-958FE0D5C33A}" type="parTrans" cxnId="{B322CE21-AD58-4456-916A-4EFF44947966}">
      <dgm:prSet/>
      <dgm:spPr/>
      <dgm:t>
        <a:bodyPr/>
        <a:lstStyle/>
        <a:p>
          <a:endParaRPr lang="es-CO"/>
        </a:p>
      </dgm:t>
    </dgm:pt>
    <dgm:pt modelId="{3B6D72D0-8467-4FF5-9226-3BEE325DB12B}" type="sibTrans" cxnId="{B322CE21-AD58-4456-916A-4EFF44947966}">
      <dgm:prSet/>
      <dgm:spPr/>
      <dgm:t>
        <a:bodyPr/>
        <a:lstStyle/>
        <a:p>
          <a:endParaRPr lang="es-CO"/>
        </a:p>
      </dgm:t>
    </dgm:pt>
    <dgm:pt modelId="{034A9685-A536-4803-968A-9AB007DF7E37}">
      <dgm:prSet/>
      <dgm:spPr/>
      <dgm:t>
        <a:bodyPr/>
        <a:lstStyle/>
        <a:p>
          <a:r>
            <a:rPr lang="es-CO" b="0" i="0"/>
            <a:t>Publicada en 2006</a:t>
          </a:r>
        </a:p>
      </dgm:t>
    </dgm:pt>
    <dgm:pt modelId="{069DC3F5-A43E-4747-9D0C-F58279BD63BF}" type="parTrans" cxnId="{2481DC4B-2F67-43B3-BE70-E66C1C3715C3}">
      <dgm:prSet/>
      <dgm:spPr/>
      <dgm:t>
        <a:bodyPr/>
        <a:lstStyle/>
        <a:p>
          <a:endParaRPr lang="es-CO"/>
        </a:p>
      </dgm:t>
    </dgm:pt>
    <dgm:pt modelId="{4908BA89-4196-4A22-8FA4-22F3C7F79CD7}" type="sibTrans" cxnId="{2481DC4B-2F67-43B3-BE70-E66C1C3715C3}">
      <dgm:prSet/>
      <dgm:spPr/>
      <dgm:t>
        <a:bodyPr/>
        <a:lstStyle/>
        <a:p>
          <a:endParaRPr lang="es-CO"/>
        </a:p>
      </dgm:t>
    </dgm:pt>
    <dgm:pt modelId="{C1B44BA3-D9F9-4C15-9F76-62BC37E4813E}">
      <dgm:prSet/>
      <dgm:spPr/>
      <dgm:t>
        <a:bodyPr/>
        <a:lstStyle/>
        <a:p>
          <a:r>
            <a:rPr lang="es-CO" b="0" i="0"/>
            <a:t>Definicion de librerias: es un conjunto de funciones  y herramientas ya escritas  para darle mas vida a las paginas web. ejemplo:https://cibergenios.com/las-paginas-mas-populares-de-los-2000/</a:t>
          </a:r>
        </a:p>
      </dgm:t>
    </dgm:pt>
    <dgm:pt modelId="{49A67786-B463-445E-819A-51E28D94E8E5}" type="parTrans" cxnId="{70AFE6B0-D120-4EE9-9E0D-4E9404EBF6C5}">
      <dgm:prSet/>
      <dgm:spPr/>
      <dgm:t>
        <a:bodyPr/>
        <a:lstStyle/>
        <a:p>
          <a:endParaRPr lang="es-CO"/>
        </a:p>
      </dgm:t>
    </dgm:pt>
    <dgm:pt modelId="{09EA5E98-F4E7-44B2-97EE-62F094B3E6CA}" type="sibTrans" cxnId="{70AFE6B0-D120-4EE9-9E0D-4E9404EBF6C5}">
      <dgm:prSet/>
      <dgm:spPr/>
      <dgm:t>
        <a:bodyPr/>
        <a:lstStyle/>
        <a:p>
          <a:endParaRPr lang="es-CO"/>
        </a:p>
      </dgm:t>
    </dgm:pt>
    <dgm:pt modelId="{64EC588E-318E-451E-97B9-D986D72C24C6}">
      <dgm:prSet phldrT="[Texto]"/>
      <dgm:spPr/>
      <dgm:t>
        <a:bodyPr/>
        <a:lstStyle/>
        <a:p>
          <a:pPr>
            <a:buNone/>
          </a:pPr>
          <a:r>
            <a:rPr lang="es-CO" b="1"/>
            <a:t>Ajax</a:t>
          </a:r>
        </a:p>
      </dgm:t>
    </dgm:pt>
    <dgm:pt modelId="{B1CC18B4-5B39-4D97-9B90-830770DB6BD7}" type="parTrans" cxnId="{4B9DC450-3AAE-4901-A949-50E77CEA84F0}">
      <dgm:prSet/>
      <dgm:spPr/>
      <dgm:t>
        <a:bodyPr/>
        <a:lstStyle/>
        <a:p>
          <a:endParaRPr lang="es-CO"/>
        </a:p>
      </dgm:t>
    </dgm:pt>
    <dgm:pt modelId="{C6AD8BA1-57AA-4E45-A27D-AC81A637F8DC}" type="sibTrans" cxnId="{4B9DC450-3AAE-4901-A949-50E77CEA84F0}">
      <dgm:prSet/>
      <dgm:spPr/>
      <dgm:t>
        <a:bodyPr/>
        <a:lstStyle/>
        <a:p>
          <a:endParaRPr lang="es-CO"/>
        </a:p>
      </dgm:t>
    </dgm:pt>
    <dgm:pt modelId="{0A44FBD6-1311-4330-9E9E-71DB0EB3B4C3}">
      <dgm:prSet phldrT="[Texto]"/>
      <dgm:spPr/>
      <dgm:t>
        <a:bodyPr/>
        <a:lstStyle/>
        <a:p>
          <a:pPr>
            <a:buNone/>
          </a:pPr>
          <a:r>
            <a:rPr lang="es-CO" b="0" i="0"/>
            <a:t>Publicado en 2005 </a:t>
          </a:r>
          <a:endParaRPr lang="es-CO"/>
        </a:p>
      </dgm:t>
    </dgm:pt>
    <dgm:pt modelId="{50D2873C-5C55-450F-8A5F-BA8D2EF347A4}" type="parTrans" cxnId="{D5BBAB91-97FA-4138-8D2B-5561770258A5}">
      <dgm:prSet/>
      <dgm:spPr/>
      <dgm:t>
        <a:bodyPr/>
        <a:lstStyle/>
        <a:p>
          <a:endParaRPr lang="es-CO"/>
        </a:p>
      </dgm:t>
    </dgm:pt>
    <dgm:pt modelId="{2FFDA939-4CA3-450E-B68A-B713F8B45475}" type="sibTrans" cxnId="{D5BBAB91-97FA-4138-8D2B-5561770258A5}">
      <dgm:prSet/>
      <dgm:spPr/>
      <dgm:t>
        <a:bodyPr/>
        <a:lstStyle/>
        <a:p>
          <a:endParaRPr lang="es-CO"/>
        </a:p>
      </dgm:t>
    </dgm:pt>
    <dgm:pt modelId="{820948C1-E989-4610-BE78-36FE5FF6D267}">
      <dgm:prSet phldrT="[Texto]"/>
      <dgm:spPr/>
      <dgm:t>
        <a:bodyPr/>
        <a:lstStyle/>
        <a:p>
          <a:r>
            <a:rPr lang="es-CO"/>
            <a:t>conleccion de liberias, fucnionalidades, herramientas, metodos trae una arquitectura de carpetas para ser configuradas para el uso del proyecto, ejemplo :</a:t>
          </a:r>
        </a:p>
      </dgm:t>
    </dgm:pt>
    <dgm:pt modelId="{F06744FC-80C5-4433-A122-F0EFE4C12BD1}" type="parTrans" cxnId="{E214834D-34A0-4D59-802E-45D42C39E9B0}">
      <dgm:prSet/>
      <dgm:spPr/>
      <dgm:t>
        <a:bodyPr/>
        <a:lstStyle/>
        <a:p>
          <a:endParaRPr lang="es-CO"/>
        </a:p>
      </dgm:t>
    </dgm:pt>
    <dgm:pt modelId="{CC749A2C-CB38-444E-8589-648279AF4BD9}" type="sibTrans" cxnId="{E214834D-34A0-4D59-802E-45D42C39E9B0}">
      <dgm:prSet/>
      <dgm:spPr/>
      <dgm:t>
        <a:bodyPr/>
        <a:lstStyle/>
        <a:p>
          <a:endParaRPr lang="es-CO"/>
        </a:p>
      </dgm:t>
    </dgm:pt>
    <dgm:pt modelId="{64AFCF26-FC22-4BF3-88BB-DBD29E16CD38}">
      <dgm:prSet phldrT="[Texto]"/>
      <dgm:spPr/>
      <dgm:t>
        <a:bodyPr/>
        <a:lstStyle/>
        <a:p>
          <a:r>
            <a:rPr lang="es-CO" b="1"/>
            <a:t>React js </a:t>
          </a:r>
          <a:r>
            <a:rPr lang="es-CO"/>
            <a:t>es una biblioteca el me  crea unos archivos para configurar y esta a  lado de la parte visual de una pagina web, es decir esta dedicada al FRONTEND</a:t>
          </a:r>
        </a:p>
      </dgm:t>
    </dgm:pt>
    <dgm:pt modelId="{6DDC933E-283D-4C5A-B254-1D6FB7BC5944}" type="parTrans" cxnId="{D19B0986-DD9B-4A45-9C63-7B7038DA9F37}">
      <dgm:prSet/>
      <dgm:spPr/>
      <dgm:t>
        <a:bodyPr/>
        <a:lstStyle/>
        <a:p>
          <a:endParaRPr lang="es-CO"/>
        </a:p>
      </dgm:t>
    </dgm:pt>
    <dgm:pt modelId="{B2E266C6-1053-4624-B02E-65C2DFF6D785}" type="sibTrans" cxnId="{D19B0986-DD9B-4A45-9C63-7B7038DA9F37}">
      <dgm:prSet/>
      <dgm:spPr/>
      <dgm:t>
        <a:bodyPr/>
        <a:lstStyle/>
        <a:p>
          <a:endParaRPr lang="es-CO"/>
        </a:p>
      </dgm:t>
    </dgm:pt>
    <dgm:pt modelId="{2D6CCFC4-669D-45A9-8C30-77CF3F8AB3E7}">
      <dgm:prSet phldrT="[Texto]"/>
      <dgm:spPr/>
      <dgm:t>
        <a:bodyPr/>
        <a:lstStyle/>
        <a:p>
          <a:pPr>
            <a:buNone/>
          </a:pPr>
          <a:r>
            <a:rPr lang="es-CO" b="0" i="0"/>
            <a:t>Entorno en tiempo de ejecución multiplataforma</a:t>
          </a:r>
          <a:endParaRPr lang="es-CO"/>
        </a:p>
      </dgm:t>
    </dgm:pt>
    <dgm:pt modelId="{6C3D5248-C299-42A8-9D63-9E0B7F68CC1E}" type="parTrans" cxnId="{66598FC8-2355-4C6B-9D22-EE7FE92E8A4E}">
      <dgm:prSet/>
      <dgm:spPr/>
      <dgm:t>
        <a:bodyPr/>
        <a:lstStyle/>
        <a:p>
          <a:endParaRPr lang="es-CO"/>
        </a:p>
      </dgm:t>
    </dgm:pt>
    <dgm:pt modelId="{6A73880F-16A6-4D07-9CB1-49D5309F0B73}" type="sibTrans" cxnId="{66598FC8-2355-4C6B-9D22-EE7FE92E8A4E}">
      <dgm:prSet/>
      <dgm:spPr/>
      <dgm:t>
        <a:bodyPr/>
        <a:lstStyle/>
        <a:p>
          <a:endParaRPr lang="es-CO"/>
        </a:p>
      </dgm:t>
    </dgm:pt>
    <dgm:pt modelId="{3400E050-89C8-4DFB-A63F-6301384D909F}">
      <dgm:prSet phldrT="[Texto]"/>
      <dgm:spPr/>
      <dgm:t>
        <a:bodyPr/>
        <a:lstStyle/>
        <a:p>
          <a:r>
            <a:rPr lang="es-CO"/>
            <a:t>Es un conjunto  de herramientas ( liberias, bibliotecas, metodos, funciones) adicional incluye  una arquitectura de desarrollo de software, es decir me configura la distribucion de carpetas, en esa distribucion me va indicar donde va todolo lo que es por pate de la bases de datos, las vistas (ui y UX), reglas de negocio).</a:t>
          </a:r>
        </a:p>
      </dgm:t>
    </dgm:pt>
    <dgm:pt modelId="{73FE41AD-3BEF-424E-9DD0-508FA0960797}" type="parTrans" cxnId="{C2B4DAE2-77EB-4B3A-AF44-B8BC80C27107}">
      <dgm:prSet/>
      <dgm:spPr/>
      <dgm:t>
        <a:bodyPr/>
        <a:lstStyle/>
        <a:p>
          <a:endParaRPr lang="es-CO"/>
        </a:p>
      </dgm:t>
    </dgm:pt>
    <dgm:pt modelId="{0FFD8427-C921-4BFC-B756-4903DA4AEA6E}" type="sibTrans" cxnId="{C2B4DAE2-77EB-4B3A-AF44-B8BC80C27107}">
      <dgm:prSet/>
      <dgm:spPr/>
      <dgm:t>
        <a:bodyPr/>
        <a:lstStyle/>
        <a:p>
          <a:endParaRPr lang="es-CO"/>
        </a:p>
      </dgm:t>
    </dgm:pt>
    <dgm:pt modelId="{0ED41847-0324-404D-BF62-3441E32FD7BA}">
      <dgm:prSet phldrT="[Texto]"/>
      <dgm:spPr/>
      <dgm:t>
        <a:bodyPr/>
        <a:lstStyle/>
        <a:p>
          <a:r>
            <a:rPr lang="es-CO"/>
            <a:t>por el lado  UI interfaces </a:t>
          </a:r>
        </a:p>
      </dgm:t>
    </dgm:pt>
    <dgm:pt modelId="{F11DF9AD-6DB5-4C06-A1F2-E85576D868BA}" type="parTrans" cxnId="{6D4F8216-4079-415C-BF6E-768B1C39CC58}">
      <dgm:prSet/>
      <dgm:spPr/>
      <dgm:t>
        <a:bodyPr/>
        <a:lstStyle/>
        <a:p>
          <a:endParaRPr lang="es-CO"/>
        </a:p>
      </dgm:t>
    </dgm:pt>
    <dgm:pt modelId="{219069F1-74F7-4C4D-A61C-06F800567ECE}" type="sibTrans" cxnId="{6D4F8216-4079-415C-BF6E-768B1C39CC58}">
      <dgm:prSet/>
      <dgm:spPr/>
      <dgm:t>
        <a:bodyPr/>
        <a:lstStyle/>
        <a:p>
          <a:endParaRPr lang="es-CO"/>
        </a:p>
      </dgm:t>
    </dgm:pt>
    <dgm:pt modelId="{B46C433F-F3F2-442C-B27B-193B0725B732}">
      <dgm:prSet phldrT="[Texto]"/>
      <dgm:spPr/>
      <dgm:t>
        <a:bodyPr/>
        <a:lstStyle/>
        <a:p>
          <a:r>
            <a:rPr lang="es-CO"/>
            <a:t>por el lado del Backend ( reglas de negocio)</a:t>
          </a:r>
        </a:p>
      </dgm:t>
    </dgm:pt>
    <dgm:pt modelId="{0F114C75-9A33-4763-8E89-BAFA7DC0D1BA}" type="parTrans" cxnId="{904E671C-C3D3-47EB-BBD0-0B63A16DAD7A}">
      <dgm:prSet/>
      <dgm:spPr/>
      <dgm:t>
        <a:bodyPr/>
        <a:lstStyle/>
        <a:p>
          <a:endParaRPr lang="es-CO"/>
        </a:p>
      </dgm:t>
    </dgm:pt>
    <dgm:pt modelId="{87DEEBF3-3555-48D4-8A77-9A6B55D4B310}" type="sibTrans" cxnId="{904E671C-C3D3-47EB-BBD0-0B63A16DAD7A}">
      <dgm:prSet/>
      <dgm:spPr/>
      <dgm:t>
        <a:bodyPr/>
        <a:lstStyle/>
        <a:p>
          <a:endParaRPr lang="es-CO"/>
        </a:p>
      </dgm:t>
    </dgm:pt>
    <dgm:pt modelId="{452D4F90-3F8E-4F7D-B404-B44CC75575BB}">
      <dgm:prSet phldrT="[Texto]"/>
      <dgm:spPr/>
      <dgm:t>
        <a:bodyPr/>
        <a:lstStyle/>
        <a:p>
          <a:r>
            <a:rPr lang="es-CO"/>
            <a:t>CRUD&lt;- la logica , los calculos arimeticos, los eventos para generar un archivo ( capturas, pdf, json entre otras)</a:t>
          </a:r>
        </a:p>
      </dgm:t>
    </dgm:pt>
    <dgm:pt modelId="{A5442C12-2716-4D56-81B0-3EB6282B6D94}" type="parTrans" cxnId="{1A2EA1DB-49D8-4DEE-AA62-8C9B052B85F5}">
      <dgm:prSet/>
      <dgm:spPr/>
      <dgm:t>
        <a:bodyPr/>
        <a:lstStyle/>
        <a:p>
          <a:endParaRPr lang="es-CO"/>
        </a:p>
      </dgm:t>
    </dgm:pt>
    <dgm:pt modelId="{B10BC36E-B5D3-4A30-88B5-5E88E4749A8C}" type="sibTrans" cxnId="{1A2EA1DB-49D8-4DEE-AA62-8C9B052B85F5}">
      <dgm:prSet/>
      <dgm:spPr/>
      <dgm:t>
        <a:bodyPr/>
        <a:lstStyle/>
        <a:p>
          <a:endParaRPr lang="es-CO"/>
        </a:p>
      </dgm:t>
    </dgm:pt>
    <dgm:pt modelId="{CC0E5B39-FAF5-42C9-B85F-D8FAA8515940}">
      <dgm:prSet phldrT="[Texto]"/>
      <dgm:spPr/>
      <dgm:t>
        <a:bodyPr/>
        <a:lstStyle/>
        <a:p>
          <a:r>
            <a:rPr lang="es-CO"/>
            <a:t>react native</a:t>
          </a:r>
        </a:p>
      </dgm:t>
    </dgm:pt>
    <dgm:pt modelId="{CFF45432-84BC-435F-9942-F56718F4B4CD}" type="parTrans" cxnId="{00D29C16-E6A2-493E-A0B0-35B549FFBE4A}">
      <dgm:prSet/>
      <dgm:spPr/>
      <dgm:t>
        <a:bodyPr/>
        <a:lstStyle/>
        <a:p>
          <a:endParaRPr lang="es-CO"/>
        </a:p>
      </dgm:t>
    </dgm:pt>
    <dgm:pt modelId="{E182C887-A8B4-4DBA-A225-5D6B172B4D36}" type="sibTrans" cxnId="{00D29C16-E6A2-493E-A0B0-35B549FFBE4A}">
      <dgm:prSet/>
      <dgm:spPr/>
      <dgm:t>
        <a:bodyPr/>
        <a:lstStyle/>
        <a:p>
          <a:endParaRPr lang="es-CO"/>
        </a:p>
      </dgm:t>
    </dgm:pt>
    <dgm:pt modelId="{5A82E71D-AC3E-4C8D-94D9-D93B16B93E11}">
      <dgm:prSet phldrT="[Texto]"/>
      <dgm:spPr/>
      <dgm:t>
        <a:bodyPr/>
        <a:lstStyle/>
        <a:p>
          <a:r>
            <a:rPr lang="es-CO"/>
            <a:t>vue</a:t>
          </a:r>
        </a:p>
      </dgm:t>
    </dgm:pt>
    <dgm:pt modelId="{E1F35B89-5D39-4770-848D-B716CBE427B8}" type="parTrans" cxnId="{5E5A7F9C-EB4C-4970-9D3E-11A9E2FD10AB}">
      <dgm:prSet/>
      <dgm:spPr/>
      <dgm:t>
        <a:bodyPr/>
        <a:lstStyle/>
        <a:p>
          <a:endParaRPr lang="es-CO"/>
        </a:p>
      </dgm:t>
    </dgm:pt>
    <dgm:pt modelId="{F60D334F-62AB-4448-A182-8B67D7DDD163}" type="sibTrans" cxnId="{5E5A7F9C-EB4C-4970-9D3E-11A9E2FD10AB}">
      <dgm:prSet/>
      <dgm:spPr/>
      <dgm:t>
        <a:bodyPr/>
        <a:lstStyle/>
        <a:p>
          <a:endParaRPr lang="es-CO"/>
        </a:p>
      </dgm:t>
    </dgm:pt>
    <dgm:pt modelId="{961F196B-6A3D-42EE-B995-F12E94DB8FFD}">
      <dgm:prSet phldrT="[Texto]"/>
      <dgm:spPr/>
      <dgm:t>
        <a:bodyPr/>
        <a:lstStyle/>
        <a:p>
          <a:r>
            <a:rPr lang="es-CO"/>
            <a:t>Angula </a:t>
          </a:r>
        </a:p>
      </dgm:t>
    </dgm:pt>
    <dgm:pt modelId="{4E29E7D1-1823-4332-9E50-943F07B85929}" type="parTrans" cxnId="{A7F94D1A-C385-4BFE-8A3C-DD21A562F30D}">
      <dgm:prSet/>
      <dgm:spPr/>
      <dgm:t>
        <a:bodyPr/>
        <a:lstStyle/>
        <a:p>
          <a:endParaRPr lang="es-CO"/>
        </a:p>
      </dgm:t>
    </dgm:pt>
    <dgm:pt modelId="{336E264E-C476-49AF-8E76-CD5DB1557875}" type="sibTrans" cxnId="{A7F94D1A-C385-4BFE-8A3C-DD21A562F30D}">
      <dgm:prSet/>
      <dgm:spPr/>
      <dgm:t>
        <a:bodyPr/>
        <a:lstStyle/>
        <a:p>
          <a:endParaRPr lang="es-CO"/>
        </a:p>
      </dgm:t>
    </dgm:pt>
    <dgm:pt modelId="{B036C5A9-0253-420A-B069-975E89ACE804}">
      <dgm:prSet phldrT="[Texto]"/>
      <dgm:spPr/>
      <dgm:t>
        <a:bodyPr/>
        <a:lstStyle/>
        <a:p>
          <a:r>
            <a:rPr lang="es-CO"/>
            <a:t>Next.js</a:t>
          </a:r>
        </a:p>
      </dgm:t>
    </dgm:pt>
    <dgm:pt modelId="{5D9A9448-F86D-4298-B3E4-0F8959F450D7}" type="parTrans" cxnId="{8481E421-3788-4FD9-8E35-20AFC4396AC0}">
      <dgm:prSet/>
      <dgm:spPr/>
      <dgm:t>
        <a:bodyPr/>
        <a:lstStyle/>
        <a:p>
          <a:endParaRPr lang="es-CO"/>
        </a:p>
      </dgm:t>
    </dgm:pt>
    <dgm:pt modelId="{A1CD5F39-E92A-4681-BEA5-3D91956A9A07}" type="sibTrans" cxnId="{8481E421-3788-4FD9-8E35-20AFC4396AC0}">
      <dgm:prSet/>
      <dgm:spPr/>
      <dgm:t>
        <a:bodyPr/>
        <a:lstStyle/>
        <a:p>
          <a:endParaRPr lang="es-CO"/>
        </a:p>
      </dgm:t>
    </dgm:pt>
    <dgm:pt modelId="{1F948705-4905-4D7C-94FA-FF8F0CDFF671}">
      <dgm:prSet phldrT="[Texto]"/>
      <dgm:spPr/>
      <dgm:t>
        <a:bodyPr/>
        <a:lstStyle/>
        <a:p>
          <a:pPr>
            <a:buNone/>
          </a:pPr>
          <a:r>
            <a:rPr lang="es-CO"/>
            <a:t>js tiene un  motor en el navegador V8, se pueda ejecutar desde el navegador, desde un servidor y  pueda onsumir apis y adicional base de dados</a:t>
          </a:r>
        </a:p>
      </dgm:t>
    </dgm:pt>
    <dgm:pt modelId="{FE5B3115-4CDA-4F64-A9E4-29E8824E5084}" type="parTrans" cxnId="{28DBB9BD-7CA1-4F0D-82E4-D7016873870C}">
      <dgm:prSet/>
      <dgm:spPr/>
      <dgm:t>
        <a:bodyPr/>
        <a:lstStyle/>
        <a:p>
          <a:endParaRPr lang="es-CO"/>
        </a:p>
      </dgm:t>
    </dgm:pt>
    <dgm:pt modelId="{1F15176D-6A85-4603-8F96-AE7FA4ADEBDB}" type="sibTrans" cxnId="{28DBB9BD-7CA1-4F0D-82E4-D7016873870C}">
      <dgm:prSet/>
      <dgm:spPr/>
      <dgm:t>
        <a:bodyPr/>
        <a:lstStyle/>
        <a:p>
          <a:endParaRPr lang="es-CO"/>
        </a:p>
      </dgm:t>
    </dgm:pt>
    <dgm:pt modelId="{96627F64-4550-4959-B99B-55D2BACC2F40}">
      <dgm:prSet phldrT="[Texto]"/>
      <dgm:spPr/>
      <dgm:t>
        <a:bodyPr/>
        <a:lstStyle/>
        <a:p>
          <a:pPr>
            <a:buNone/>
          </a:pPr>
          <a:r>
            <a:rPr lang="es-CO"/>
            <a:t>NODE JS ( un etorno de desarrollo), esta por el lado del Backend y todo lo que lo refiera, trabaja  por eventos , comunicacion asicronica, doble hilos de transferencia de datos </a:t>
          </a:r>
        </a:p>
      </dgm:t>
    </dgm:pt>
    <dgm:pt modelId="{717F0C3B-3908-44F4-BB9B-7F029C903914}" type="parTrans" cxnId="{328BDD0B-FC40-4F76-8836-F3B6456BD9B9}">
      <dgm:prSet/>
      <dgm:spPr/>
      <dgm:t>
        <a:bodyPr/>
        <a:lstStyle/>
        <a:p>
          <a:endParaRPr lang="es-CO"/>
        </a:p>
      </dgm:t>
    </dgm:pt>
    <dgm:pt modelId="{649713A8-5541-4C2C-94E0-3112A117C1F5}" type="sibTrans" cxnId="{328BDD0B-FC40-4F76-8836-F3B6456BD9B9}">
      <dgm:prSet/>
      <dgm:spPr/>
      <dgm:t>
        <a:bodyPr/>
        <a:lstStyle/>
        <a:p>
          <a:endParaRPr lang="es-CO"/>
        </a:p>
      </dgm:t>
    </dgm:pt>
    <dgm:pt modelId="{FCF003C5-74D4-43F7-92BB-B62761291D6E}">
      <dgm:prSet phldrT="[Texto]"/>
      <dgm:spPr/>
      <dgm:t>
        <a:bodyPr/>
        <a:lstStyle/>
        <a:p>
          <a:pPr>
            <a:buNone/>
          </a:pPr>
          <a:r>
            <a:rPr lang="es-CO"/>
            <a:t>Npm= encargado de instalar y administrar paquetes algo similar que pi en python ( instala Framerworks, librerias, concectores  debase de tatos)</a:t>
          </a:r>
        </a:p>
      </dgm:t>
    </dgm:pt>
    <dgm:pt modelId="{C84AC176-A1BE-4141-A409-C646A0837C13}" type="parTrans" cxnId="{144F629C-2D15-444B-87BD-318AAB4AB304}">
      <dgm:prSet/>
      <dgm:spPr/>
      <dgm:t>
        <a:bodyPr/>
        <a:lstStyle/>
        <a:p>
          <a:endParaRPr lang="es-CO"/>
        </a:p>
      </dgm:t>
    </dgm:pt>
    <dgm:pt modelId="{AE3FF9A4-C310-4446-B3EF-299E444A89CA}" type="sibTrans" cxnId="{144F629C-2D15-444B-87BD-318AAB4AB304}">
      <dgm:prSet/>
      <dgm:spPr/>
      <dgm:t>
        <a:bodyPr/>
        <a:lstStyle/>
        <a:p>
          <a:endParaRPr lang="es-CO"/>
        </a:p>
      </dgm:t>
    </dgm:pt>
    <dgm:pt modelId="{55DFF25E-FF21-4F5C-884D-4B7116605863}" type="pres">
      <dgm:prSet presAssocID="{86AE4181-171C-4A32-929D-CCBF4EFEDCB4}" presName="linear" presStyleCnt="0">
        <dgm:presLayoutVars>
          <dgm:dir/>
          <dgm:animLvl val="lvl"/>
          <dgm:resizeHandles val="exact"/>
        </dgm:presLayoutVars>
      </dgm:prSet>
      <dgm:spPr/>
    </dgm:pt>
    <dgm:pt modelId="{79F6142F-A157-402A-8E80-E660E67F490D}" type="pres">
      <dgm:prSet presAssocID="{9837DA91-488F-4553-96C5-BCEB9D720AA2}" presName="parentLin" presStyleCnt="0"/>
      <dgm:spPr/>
    </dgm:pt>
    <dgm:pt modelId="{AC5D2123-2323-4B21-B56A-A0438CBF5D1F}" type="pres">
      <dgm:prSet presAssocID="{9837DA91-488F-4553-96C5-BCEB9D720AA2}" presName="parentLeftMargin" presStyleLbl="node1" presStyleIdx="0" presStyleCnt="5"/>
      <dgm:spPr/>
    </dgm:pt>
    <dgm:pt modelId="{9AD80DEA-3671-4F0C-803D-F6E99B1762A5}" type="pres">
      <dgm:prSet presAssocID="{9837DA91-488F-4553-96C5-BCEB9D720AA2}" presName="parentText" presStyleLbl="node1" presStyleIdx="0" presStyleCnt="5">
        <dgm:presLayoutVars>
          <dgm:chMax val="0"/>
          <dgm:bulletEnabled val="1"/>
        </dgm:presLayoutVars>
      </dgm:prSet>
      <dgm:spPr/>
    </dgm:pt>
    <dgm:pt modelId="{7E8E14A4-8D36-4E3E-A5F5-20CA67A113A6}" type="pres">
      <dgm:prSet presAssocID="{9837DA91-488F-4553-96C5-BCEB9D720AA2}" presName="negativeSpace" presStyleCnt="0"/>
      <dgm:spPr/>
    </dgm:pt>
    <dgm:pt modelId="{543AEC60-5C92-4C75-935E-A32FF0EC3B6B}" type="pres">
      <dgm:prSet presAssocID="{9837DA91-488F-4553-96C5-BCEB9D720AA2}" presName="childText" presStyleLbl="conFgAcc1" presStyleIdx="0" presStyleCnt="5">
        <dgm:presLayoutVars>
          <dgm:bulletEnabled val="1"/>
        </dgm:presLayoutVars>
      </dgm:prSet>
      <dgm:spPr/>
    </dgm:pt>
    <dgm:pt modelId="{906C1E9E-9B9A-41CC-8EDA-0296CF04EBFC}" type="pres">
      <dgm:prSet presAssocID="{62A38ADB-BEB3-46AA-B169-ED0B1F5C588A}" presName="spaceBetweenRectangles" presStyleCnt="0"/>
      <dgm:spPr/>
    </dgm:pt>
    <dgm:pt modelId="{461BF1A1-1F73-4673-B146-1FCC42CD7FA6}" type="pres">
      <dgm:prSet presAssocID="{409DD9EE-A1F8-4100-B0BB-618E9628FBC6}" presName="parentLin" presStyleCnt="0"/>
      <dgm:spPr/>
    </dgm:pt>
    <dgm:pt modelId="{B456BC6D-0F80-48DB-8353-7E1B9848E041}" type="pres">
      <dgm:prSet presAssocID="{409DD9EE-A1F8-4100-B0BB-618E9628FBC6}" presName="parentLeftMargin" presStyleLbl="node1" presStyleIdx="0" presStyleCnt="5"/>
      <dgm:spPr/>
    </dgm:pt>
    <dgm:pt modelId="{53D96230-6994-4095-9F0A-9221C258A769}" type="pres">
      <dgm:prSet presAssocID="{409DD9EE-A1F8-4100-B0BB-618E9628FBC6}" presName="parentText" presStyleLbl="node1" presStyleIdx="1" presStyleCnt="5">
        <dgm:presLayoutVars>
          <dgm:chMax val="0"/>
          <dgm:bulletEnabled val="1"/>
        </dgm:presLayoutVars>
      </dgm:prSet>
      <dgm:spPr/>
    </dgm:pt>
    <dgm:pt modelId="{39813774-4C89-4BEC-9BD4-212CA2254B79}" type="pres">
      <dgm:prSet presAssocID="{409DD9EE-A1F8-4100-B0BB-618E9628FBC6}" presName="negativeSpace" presStyleCnt="0"/>
      <dgm:spPr/>
    </dgm:pt>
    <dgm:pt modelId="{8F1BA9EB-4356-4AEF-A377-739EEF03D1C3}" type="pres">
      <dgm:prSet presAssocID="{409DD9EE-A1F8-4100-B0BB-618E9628FBC6}" presName="childText" presStyleLbl="conFgAcc1" presStyleIdx="1" presStyleCnt="5">
        <dgm:presLayoutVars>
          <dgm:bulletEnabled val="1"/>
        </dgm:presLayoutVars>
      </dgm:prSet>
      <dgm:spPr/>
    </dgm:pt>
    <dgm:pt modelId="{9ABC4238-17FF-4DBB-90F4-7171C34F9354}" type="pres">
      <dgm:prSet presAssocID="{D597E2DC-E8F1-4F31-A45D-BEE2E4A0016B}" presName="spaceBetweenRectangles" presStyleCnt="0"/>
      <dgm:spPr/>
    </dgm:pt>
    <dgm:pt modelId="{FD7A723F-A4EA-4ACD-A2BA-6B75726579B5}" type="pres">
      <dgm:prSet presAssocID="{D6C7CD3B-180C-4485-84BB-7E5C2B9A05A9}" presName="parentLin" presStyleCnt="0"/>
      <dgm:spPr/>
    </dgm:pt>
    <dgm:pt modelId="{4ABB4919-2A3F-4271-9674-922FDF23E2AD}" type="pres">
      <dgm:prSet presAssocID="{D6C7CD3B-180C-4485-84BB-7E5C2B9A05A9}" presName="parentLeftMargin" presStyleLbl="node1" presStyleIdx="1" presStyleCnt="5"/>
      <dgm:spPr/>
    </dgm:pt>
    <dgm:pt modelId="{DCA87D00-4916-4BE3-8610-8D814C56C6E4}" type="pres">
      <dgm:prSet presAssocID="{D6C7CD3B-180C-4485-84BB-7E5C2B9A05A9}" presName="parentText" presStyleLbl="node1" presStyleIdx="2" presStyleCnt="5">
        <dgm:presLayoutVars>
          <dgm:chMax val="0"/>
          <dgm:bulletEnabled val="1"/>
        </dgm:presLayoutVars>
      </dgm:prSet>
      <dgm:spPr/>
    </dgm:pt>
    <dgm:pt modelId="{FFDD5BA2-D385-4968-93D3-E93CDF3E08DF}" type="pres">
      <dgm:prSet presAssocID="{D6C7CD3B-180C-4485-84BB-7E5C2B9A05A9}" presName="negativeSpace" presStyleCnt="0"/>
      <dgm:spPr/>
    </dgm:pt>
    <dgm:pt modelId="{6DF5241C-C6DC-4A5E-BCAC-82D2FA4CEF81}" type="pres">
      <dgm:prSet presAssocID="{D6C7CD3B-180C-4485-84BB-7E5C2B9A05A9}" presName="childText" presStyleLbl="conFgAcc1" presStyleIdx="2" presStyleCnt="5">
        <dgm:presLayoutVars>
          <dgm:bulletEnabled val="1"/>
        </dgm:presLayoutVars>
      </dgm:prSet>
      <dgm:spPr/>
    </dgm:pt>
    <dgm:pt modelId="{B903D241-5037-43B2-A109-BFEAA47E3F7D}" type="pres">
      <dgm:prSet presAssocID="{1C02D6DB-5944-43EC-B880-F7A630A825DD}" presName="spaceBetweenRectangles" presStyleCnt="0"/>
      <dgm:spPr/>
    </dgm:pt>
    <dgm:pt modelId="{5DBFE063-22FC-4D2C-84F8-1BEA4A8AB1A5}" type="pres">
      <dgm:prSet presAssocID="{A1F0CE99-0B03-40B9-88ED-86CD5A751BBB}" presName="parentLin" presStyleCnt="0"/>
      <dgm:spPr/>
    </dgm:pt>
    <dgm:pt modelId="{11201FB0-5590-440E-952E-31D1143AF843}" type="pres">
      <dgm:prSet presAssocID="{A1F0CE99-0B03-40B9-88ED-86CD5A751BBB}" presName="parentLeftMargin" presStyleLbl="node1" presStyleIdx="2" presStyleCnt="5"/>
      <dgm:spPr/>
    </dgm:pt>
    <dgm:pt modelId="{203888D0-281E-4E4C-A8B4-1CA42ED3A0D5}" type="pres">
      <dgm:prSet presAssocID="{A1F0CE99-0B03-40B9-88ED-86CD5A751BBB}" presName="parentText" presStyleLbl="node1" presStyleIdx="3" presStyleCnt="5">
        <dgm:presLayoutVars>
          <dgm:chMax val="0"/>
          <dgm:bulletEnabled val="1"/>
        </dgm:presLayoutVars>
      </dgm:prSet>
      <dgm:spPr/>
    </dgm:pt>
    <dgm:pt modelId="{FE4B83AC-5C0B-46B8-84E3-D73B24DBBE82}" type="pres">
      <dgm:prSet presAssocID="{A1F0CE99-0B03-40B9-88ED-86CD5A751BBB}" presName="negativeSpace" presStyleCnt="0"/>
      <dgm:spPr/>
    </dgm:pt>
    <dgm:pt modelId="{7E5DB158-F719-4B16-9806-223BF456283E}" type="pres">
      <dgm:prSet presAssocID="{A1F0CE99-0B03-40B9-88ED-86CD5A751BBB}" presName="childText" presStyleLbl="conFgAcc1" presStyleIdx="3" presStyleCnt="5">
        <dgm:presLayoutVars>
          <dgm:bulletEnabled val="1"/>
        </dgm:presLayoutVars>
      </dgm:prSet>
      <dgm:spPr/>
    </dgm:pt>
    <dgm:pt modelId="{FC0CA67C-CDCB-4A4C-85AF-2116D32A82AA}" type="pres">
      <dgm:prSet presAssocID="{94CA5247-7ECB-4D70-812D-67A734BE3878}" presName="spaceBetweenRectangles" presStyleCnt="0"/>
      <dgm:spPr/>
    </dgm:pt>
    <dgm:pt modelId="{2C01CC7A-18B2-44F4-BB6E-98C7CFE3AA48}" type="pres">
      <dgm:prSet presAssocID="{2D6CCFC4-669D-45A9-8C30-77CF3F8AB3E7}" presName="parentLin" presStyleCnt="0"/>
      <dgm:spPr/>
    </dgm:pt>
    <dgm:pt modelId="{89A5665A-640D-4E3B-9D18-D1DC605BC3BA}" type="pres">
      <dgm:prSet presAssocID="{2D6CCFC4-669D-45A9-8C30-77CF3F8AB3E7}" presName="parentLeftMargin" presStyleLbl="node1" presStyleIdx="3" presStyleCnt="5"/>
      <dgm:spPr/>
    </dgm:pt>
    <dgm:pt modelId="{6B2EE218-C1FD-4A46-BED7-AABE10C7E66A}" type="pres">
      <dgm:prSet presAssocID="{2D6CCFC4-669D-45A9-8C30-77CF3F8AB3E7}" presName="parentText" presStyleLbl="node1" presStyleIdx="4" presStyleCnt="5">
        <dgm:presLayoutVars>
          <dgm:chMax val="0"/>
          <dgm:bulletEnabled val="1"/>
        </dgm:presLayoutVars>
      </dgm:prSet>
      <dgm:spPr/>
    </dgm:pt>
    <dgm:pt modelId="{2E361DE5-9783-4D63-BBC0-89616D6906F7}" type="pres">
      <dgm:prSet presAssocID="{2D6CCFC4-669D-45A9-8C30-77CF3F8AB3E7}" presName="negativeSpace" presStyleCnt="0"/>
      <dgm:spPr/>
    </dgm:pt>
    <dgm:pt modelId="{BFC1AECF-6D24-4827-9365-7822F49BEC38}" type="pres">
      <dgm:prSet presAssocID="{2D6CCFC4-669D-45A9-8C30-77CF3F8AB3E7}" presName="childText" presStyleLbl="conFgAcc1" presStyleIdx="4" presStyleCnt="5">
        <dgm:presLayoutVars>
          <dgm:bulletEnabled val="1"/>
        </dgm:presLayoutVars>
      </dgm:prSet>
      <dgm:spPr/>
    </dgm:pt>
  </dgm:ptLst>
  <dgm:cxnLst>
    <dgm:cxn modelId="{9966F900-8886-49E5-8C5B-F3646F315D93}" type="presOf" srcId="{2D6CCFC4-669D-45A9-8C30-77CF3F8AB3E7}" destId="{89A5665A-640D-4E3B-9D18-D1DC605BC3BA}" srcOrd="0" destOrd="0" presId="urn:microsoft.com/office/officeart/2005/8/layout/list1"/>
    <dgm:cxn modelId="{945D8C01-7BCF-4939-A8F8-9D9974D80215}" type="presOf" srcId="{86AE4181-171C-4A32-929D-CCBF4EFEDCB4}" destId="{55DFF25E-FF21-4F5C-884D-4B7116605863}" srcOrd="0" destOrd="0" presId="urn:microsoft.com/office/officeart/2005/8/layout/list1"/>
    <dgm:cxn modelId="{86A4BE07-98D0-4C0A-BAAD-EF38B8D129D6}" type="presOf" srcId="{452D4F90-3F8E-4F7D-B404-B44CC75575BB}" destId="{7E5DB158-F719-4B16-9806-223BF456283E}" srcOrd="0" destOrd="3" presId="urn:microsoft.com/office/officeart/2005/8/layout/list1"/>
    <dgm:cxn modelId="{328BDD0B-FC40-4F76-8836-F3B6456BD9B9}" srcId="{2D6CCFC4-669D-45A9-8C30-77CF3F8AB3E7}" destId="{96627F64-4550-4959-B99B-55D2BACC2F40}" srcOrd="1" destOrd="0" parTransId="{717F0C3B-3908-44F4-BB9B-7F029C903914}" sibTransId="{649713A8-5541-4C2C-94E0-3112A117C1F5}"/>
    <dgm:cxn modelId="{A4D23E10-876B-4F62-827F-FF38AA5A39AB}" type="presOf" srcId="{FCF003C5-74D4-43F7-92BB-B62761291D6E}" destId="{BFC1AECF-6D24-4827-9365-7822F49BEC38}" srcOrd="0" destOrd="2" presId="urn:microsoft.com/office/officeart/2005/8/layout/list1"/>
    <dgm:cxn modelId="{6D4F8216-4079-415C-BF6E-768B1C39CC58}" srcId="{A1F0CE99-0B03-40B9-88ED-86CD5A751BBB}" destId="{0ED41847-0324-404D-BF62-3441E32FD7BA}" srcOrd="1" destOrd="0" parTransId="{F11DF9AD-6DB5-4C06-A1F2-E85576D868BA}" sibTransId="{219069F1-74F7-4C4D-A61C-06F800567ECE}"/>
    <dgm:cxn modelId="{00D29C16-E6A2-493E-A0B0-35B549FFBE4A}" srcId="{B46C433F-F3F2-442C-B27B-193B0725B732}" destId="{CC0E5B39-FAF5-42C9-B85F-D8FAA8515940}" srcOrd="1" destOrd="0" parTransId="{CFF45432-84BC-435F-9942-F56718F4B4CD}" sibTransId="{E182C887-A8B4-4DBA-A225-5D6B172B4D36}"/>
    <dgm:cxn modelId="{60D9B017-E87F-4495-A266-F7C09BE52545}" type="presOf" srcId="{DCB0B119-E984-4065-A24C-AA8875A418DA}" destId="{8F1BA9EB-4356-4AEF-A377-739EEF03D1C3}" srcOrd="0" destOrd="2" presId="urn:microsoft.com/office/officeart/2005/8/layout/list1"/>
    <dgm:cxn modelId="{A7F94D1A-C385-4BFE-8A3C-DD21A562F30D}" srcId="{B46C433F-F3F2-442C-B27B-193B0725B732}" destId="{961F196B-6A3D-42EE-B995-F12E94DB8FFD}" srcOrd="3" destOrd="0" parTransId="{4E29E7D1-1823-4332-9E50-943F07B85929}" sibTransId="{336E264E-C476-49AF-8E76-CD5DB1557875}"/>
    <dgm:cxn modelId="{904E671C-C3D3-47EB-BBD0-0B63A16DAD7A}" srcId="{A1F0CE99-0B03-40B9-88ED-86CD5A751BBB}" destId="{B46C433F-F3F2-442C-B27B-193B0725B732}" srcOrd="2" destOrd="0" parTransId="{0F114C75-9A33-4763-8E89-BAFA7DC0D1BA}" sibTransId="{87DEEBF3-3555-48D4-8A77-9A6B55D4B310}"/>
    <dgm:cxn modelId="{6669D31C-9F44-4DB8-B887-B4C203913273}" srcId="{9837DA91-488F-4553-96C5-BCEB9D720AA2}" destId="{B83F8EE7-E09E-4979-B751-4CDDCAF11150}" srcOrd="0" destOrd="0" parTransId="{629BB6D5-B2D9-4FEF-8F2C-9E7190864741}" sibTransId="{F1C8C1D1-2941-41D5-8A70-519DB29A517F}"/>
    <dgm:cxn modelId="{B322CE21-AD58-4456-916A-4EFF44947966}" srcId="{409DD9EE-A1F8-4100-B0BB-618E9628FBC6}" destId="{DCB0B119-E984-4065-A24C-AA8875A418DA}" srcOrd="2" destOrd="0" parTransId="{0981CBAA-471B-4818-B784-958FE0D5C33A}" sibTransId="{3B6D72D0-8467-4FF5-9226-3BEE325DB12B}"/>
    <dgm:cxn modelId="{8481E421-3788-4FD9-8E35-20AFC4396AC0}" srcId="{B46C433F-F3F2-442C-B27B-193B0725B732}" destId="{B036C5A9-0253-420A-B069-975E89ACE804}" srcOrd="4" destOrd="0" parTransId="{5D9A9448-F86D-4298-B3E4-0F8959F450D7}" sibTransId="{A1CD5F39-E92A-4681-BEA5-3D91956A9A07}"/>
    <dgm:cxn modelId="{D3008E30-4A38-4F94-87B5-1E3DF13710D8}" type="presOf" srcId="{409DD9EE-A1F8-4100-B0BB-618E9628FBC6}" destId="{B456BC6D-0F80-48DB-8353-7E1B9848E041}" srcOrd="0" destOrd="0" presId="urn:microsoft.com/office/officeart/2005/8/layout/list1"/>
    <dgm:cxn modelId="{C42E1D37-ADF8-41EE-BA20-925E0BE7F56F}" type="presOf" srcId="{B46C433F-F3F2-442C-B27B-193B0725B732}" destId="{7E5DB158-F719-4B16-9806-223BF456283E}" srcOrd="0" destOrd="2" presId="urn:microsoft.com/office/officeart/2005/8/layout/list1"/>
    <dgm:cxn modelId="{631C8C5E-537F-47F8-9526-EDF12563C068}" type="presOf" srcId="{9837DA91-488F-4553-96C5-BCEB9D720AA2}" destId="{AC5D2123-2323-4B21-B56A-A0438CBF5D1F}" srcOrd="0" destOrd="0" presId="urn:microsoft.com/office/officeart/2005/8/layout/list1"/>
    <dgm:cxn modelId="{00C71C62-D6BB-4C83-98FF-E2CFBEC1AD8E}" type="presOf" srcId="{B83F8EE7-E09E-4979-B751-4CDDCAF11150}" destId="{543AEC60-5C92-4C75-935E-A32FF0EC3B6B}" srcOrd="0" destOrd="0" presId="urn:microsoft.com/office/officeart/2005/8/layout/list1"/>
    <dgm:cxn modelId="{56B1F84A-539F-4456-8CCE-35240AB70E79}" type="presOf" srcId="{409DD9EE-A1F8-4100-B0BB-618E9628FBC6}" destId="{53D96230-6994-4095-9F0A-9221C258A769}" srcOrd="1" destOrd="0" presId="urn:microsoft.com/office/officeart/2005/8/layout/list1"/>
    <dgm:cxn modelId="{2481DC4B-2F67-43B3-BE70-E66C1C3715C3}" srcId="{409DD9EE-A1F8-4100-B0BB-618E9628FBC6}" destId="{034A9685-A536-4803-968A-9AB007DF7E37}" srcOrd="3" destOrd="0" parTransId="{069DC3F5-A43E-4747-9D0C-F58279BD63BF}" sibTransId="{4908BA89-4196-4A22-8FA4-22F3C7F79CD7}"/>
    <dgm:cxn modelId="{E214834D-34A0-4D59-802E-45D42C39E9B0}" srcId="{D6C7CD3B-180C-4485-84BB-7E5C2B9A05A9}" destId="{820948C1-E989-4610-BE78-36FE5FF6D267}" srcOrd="0" destOrd="0" parTransId="{F06744FC-80C5-4433-A122-F0EFE4C12BD1}" sibTransId="{CC749A2C-CB38-444E-8589-648279AF4BD9}"/>
    <dgm:cxn modelId="{543BD66D-0C09-4C37-B5E9-F44DBC63EB10}" srcId="{86AE4181-171C-4A32-929D-CCBF4EFEDCB4}" destId="{409DD9EE-A1F8-4100-B0BB-618E9628FBC6}" srcOrd="1" destOrd="0" parTransId="{25D584CA-4E35-4F0F-8BF1-3A11A06B9EC1}" sibTransId="{D597E2DC-E8F1-4F31-A45D-BEE2E4A0016B}"/>
    <dgm:cxn modelId="{28EAE46E-39CC-49CE-9ED4-8D75C5EDE585}" type="presOf" srcId="{5A82E71D-AC3E-4C8D-94D9-D93B16B93E11}" destId="{7E5DB158-F719-4B16-9806-223BF456283E}" srcOrd="0" destOrd="5" presId="urn:microsoft.com/office/officeart/2005/8/layout/list1"/>
    <dgm:cxn modelId="{4D22CF4F-7BD2-4129-8162-FCDB85952684}" type="presOf" srcId="{A1F0CE99-0B03-40B9-88ED-86CD5A751BBB}" destId="{203888D0-281E-4E4C-A8B4-1CA42ED3A0D5}" srcOrd="1" destOrd="0" presId="urn:microsoft.com/office/officeart/2005/8/layout/list1"/>
    <dgm:cxn modelId="{97041D50-342E-4473-88D3-6704F8E6B02B}" type="presOf" srcId="{B036C5A9-0253-420A-B069-975E89ACE804}" destId="{7E5DB158-F719-4B16-9806-223BF456283E}" srcOrd="0" destOrd="7" presId="urn:microsoft.com/office/officeart/2005/8/layout/list1"/>
    <dgm:cxn modelId="{73C77770-E910-4B1D-B6C2-3467DE18AFAE}" srcId="{86AE4181-171C-4A32-929D-CCBF4EFEDCB4}" destId="{D6C7CD3B-180C-4485-84BB-7E5C2B9A05A9}" srcOrd="2" destOrd="0" parTransId="{BE5F33E1-DA37-46F0-9D44-19DB7EC984FE}" sibTransId="{1C02D6DB-5944-43EC-B880-F7A630A825DD}"/>
    <dgm:cxn modelId="{4B9DC450-3AAE-4901-A949-50E77CEA84F0}" srcId="{409DD9EE-A1F8-4100-B0BB-618E9628FBC6}" destId="{64EC588E-318E-451E-97B9-D986D72C24C6}" srcOrd="0" destOrd="0" parTransId="{B1CC18B4-5B39-4D97-9B90-830770DB6BD7}" sibTransId="{C6AD8BA1-57AA-4E45-A27D-AC81A637F8DC}"/>
    <dgm:cxn modelId="{13CCEF7E-7BAF-4F73-B31C-3A8283581F7D}" type="presOf" srcId="{1F948705-4905-4D7C-94FA-FF8F0CDFF671}" destId="{BFC1AECF-6D24-4827-9365-7822F49BEC38}" srcOrd="0" destOrd="0" presId="urn:microsoft.com/office/officeart/2005/8/layout/list1"/>
    <dgm:cxn modelId="{D19B0986-DD9B-4A45-9C63-7B7038DA9F37}" srcId="{820948C1-E989-4610-BE78-36FE5FF6D267}" destId="{64AFCF26-FC22-4BF3-88BB-DBD29E16CD38}" srcOrd="0" destOrd="0" parTransId="{6DDC933E-283D-4C5A-B254-1D6FB7BC5944}" sibTransId="{B2E266C6-1053-4624-B02E-65C2DFF6D785}"/>
    <dgm:cxn modelId="{D0B36C88-F1A6-4A55-AF43-DC2A59CB4CBE}" type="presOf" srcId="{64EC588E-318E-451E-97B9-D986D72C24C6}" destId="{8F1BA9EB-4356-4AEF-A377-739EEF03D1C3}" srcOrd="0" destOrd="0" presId="urn:microsoft.com/office/officeart/2005/8/layout/list1"/>
    <dgm:cxn modelId="{97819189-C69F-4484-810A-FCDCFD323F0C}" type="presOf" srcId="{E89AF73D-520A-4AAC-82E5-C2993C188589}" destId="{543AEC60-5C92-4C75-935E-A32FF0EC3B6B}" srcOrd="0" destOrd="1" presId="urn:microsoft.com/office/officeart/2005/8/layout/list1"/>
    <dgm:cxn modelId="{0982A48B-F791-4C28-BF6D-5451BA76FE95}" type="presOf" srcId="{034A9685-A536-4803-968A-9AB007DF7E37}" destId="{8F1BA9EB-4356-4AEF-A377-739EEF03D1C3}" srcOrd="0" destOrd="3" presId="urn:microsoft.com/office/officeart/2005/8/layout/list1"/>
    <dgm:cxn modelId="{7D15FA8C-EF91-44C8-99AF-304D63794909}" type="presOf" srcId="{961F196B-6A3D-42EE-B995-F12E94DB8FFD}" destId="{7E5DB158-F719-4B16-9806-223BF456283E}" srcOrd="0" destOrd="6" presId="urn:microsoft.com/office/officeart/2005/8/layout/list1"/>
    <dgm:cxn modelId="{1DB0EE8E-0DCB-4477-BD3A-E9A3DCE9708D}" srcId="{9837DA91-488F-4553-96C5-BCEB9D720AA2}" destId="{E89AF73D-520A-4AAC-82E5-C2993C188589}" srcOrd="1" destOrd="0" parTransId="{98A9B602-3CB9-4B2D-8C51-612DE2BBA21B}" sibTransId="{622205F8-66BF-4D5A-B83C-B709743DECC4}"/>
    <dgm:cxn modelId="{2D812B8F-9DD9-4EEF-B5D2-F2A703430551}" srcId="{86AE4181-171C-4A32-929D-CCBF4EFEDCB4}" destId="{A1F0CE99-0B03-40B9-88ED-86CD5A751BBB}" srcOrd="3" destOrd="0" parTransId="{806F9EE8-BEFA-421E-86C5-5ACA63C62265}" sibTransId="{94CA5247-7ECB-4D70-812D-67A734BE3878}"/>
    <dgm:cxn modelId="{D5BBAB91-97FA-4138-8D2B-5561770258A5}" srcId="{409DD9EE-A1F8-4100-B0BB-618E9628FBC6}" destId="{0A44FBD6-1311-4330-9E9E-71DB0EB3B4C3}" srcOrd="1" destOrd="0" parTransId="{50D2873C-5C55-450F-8A5F-BA8D2EF347A4}" sibTransId="{2FFDA939-4CA3-450E-B68A-B713F8B45475}"/>
    <dgm:cxn modelId="{B2F7E394-118B-48AF-B1AA-4F6D58674E4C}" type="presOf" srcId="{D6C7CD3B-180C-4485-84BB-7E5C2B9A05A9}" destId="{DCA87D00-4916-4BE3-8610-8D814C56C6E4}" srcOrd="1" destOrd="0" presId="urn:microsoft.com/office/officeart/2005/8/layout/list1"/>
    <dgm:cxn modelId="{EA8B1A99-7514-43D6-B18C-8D0CD2C2B51E}" type="presOf" srcId="{A1F0CE99-0B03-40B9-88ED-86CD5A751BBB}" destId="{11201FB0-5590-440E-952E-31D1143AF843}" srcOrd="0" destOrd="0" presId="urn:microsoft.com/office/officeart/2005/8/layout/list1"/>
    <dgm:cxn modelId="{144F629C-2D15-444B-87BD-318AAB4AB304}" srcId="{2D6CCFC4-669D-45A9-8C30-77CF3F8AB3E7}" destId="{FCF003C5-74D4-43F7-92BB-B62761291D6E}" srcOrd="2" destOrd="0" parTransId="{C84AC176-A1BE-4141-A409-C646A0837C13}" sibTransId="{AE3FF9A4-C310-4446-B3EF-299E444A89CA}"/>
    <dgm:cxn modelId="{5E5A7F9C-EB4C-4970-9D3E-11A9E2FD10AB}" srcId="{B46C433F-F3F2-442C-B27B-193B0725B732}" destId="{5A82E71D-AC3E-4C8D-94D9-D93B16B93E11}" srcOrd="2" destOrd="0" parTransId="{E1F35B89-5D39-4770-848D-B716CBE427B8}" sibTransId="{F60D334F-62AB-4448-A182-8B67D7DDD163}"/>
    <dgm:cxn modelId="{54C396A0-D3E4-4B23-B471-5743E26B39A2}" type="presOf" srcId="{D6C7CD3B-180C-4485-84BB-7E5C2B9A05A9}" destId="{4ABB4919-2A3F-4271-9674-922FDF23E2AD}" srcOrd="0" destOrd="0" presId="urn:microsoft.com/office/officeart/2005/8/layout/list1"/>
    <dgm:cxn modelId="{A1AA74A2-7D5F-4EC2-8F25-644E4ABAE12F}" type="presOf" srcId="{C1B44BA3-D9F9-4C15-9F76-62BC37E4813E}" destId="{8F1BA9EB-4356-4AEF-A377-739EEF03D1C3}" srcOrd="0" destOrd="4" presId="urn:microsoft.com/office/officeart/2005/8/layout/list1"/>
    <dgm:cxn modelId="{C9273CA8-7E20-4652-A16F-71CB948767D4}" type="presOf" srcId="{64AFCF26-FC22-4BF3-88BB-DBD29E16CD38}" destId="{6DF5241C-C6DC-4A5E-BCAC-82D2FA4CEF81}" srcOrd="0" destOrd="1" presId="urn:microsoft.com/office/officeart/2005/8/layout/list1"/>
    <dgm:cxn modelId="{C2A6BCAB-0432-4EEC-BE03-299534E40BB6}" type="presOf" srcId="{CC0E5B39-FAF5-42C9-B85F-D8FAA8515940}" destId="{7E5DB158-F719-4B16-9806-223BF456283E}" srcOrd="0" destOrd="4" presId="urn:microsoft.com/office/officeart/2005/8/layout/list1"/>
    <dgm:cxn modelId="{70AFE6B0-D120-4EE9-9E0D-4E9404EBF6C5}" srcId="{409DD9EE-A1F8-4100-B0BB-618E9628FBC6}" destId="{C1B44BA3-D9F9-4C15-9F76-62BC37E4813E}" srcOrd="4" destOrd="0" parTransId="{49A67786-B463-445E-819A-51E28D94E8E5}" sibTransId="{09EA5E98-F4E7-44B2-97EE-62F094B3E6CA}"/>
    <dgm:cxn modelId="{46B616B9-1A85-4010-9EB4-D81E97D91460}" type="presOf" srcId="{2D6CCFC4-669D-45A9-8C30-77CF3F8AB3E7}" destId="{6B2EE218-C1FD-4A46-BED7-AABE10C7E66A}" srcOrd="1" destOrd="0" presId="urn:microsoft.com/office/officeart/2005/8/layout/list1"/>
    <dgm:cxn modelId="{28DBB9BD-7CA1-4F0D-82E4-D7016873870C}" srcId="{2D6CCFC4-669D-45A9-8C30-77CF3F8AB3E7}" destId="{1F948705-4905-4D7C-94FA-FF8F0CDFF671}" srcOrd="0" destOrd="0" parTransId="{FE5B3115-4CDA-4F64-A9E4-29E8824E5084}" sibTransId="{1F15176D-6A85-4603-8F96-AE7FA4ADEBDB}"/>
    <dgm:cxn modelId="{66598FC8-2355-4C6B-9D22-EE7FE92E8A4E}" srcId="{86AE4181-171C-4A32-929D-CCBF4EFEDCB4}" destId="{2D6CCFC4-669D-45A9-8C30-77CF3F8AB3E7}" srcOrd="4" destOrd="0" parTransId="{6C3D5248-C299-42A8-9D63-9E0B7F68CC1E}" sibTransId="{6A73880F-16A6-4D07-9CB1-49D5309F0B73}"/>
    <dgm:cxn modelId="{7D08BAD9-670A-4ED3-B2C3-FF21F3CA928E}" type="presOf" srcId="{9837DA91-488F-4553-96C5-BCEB9D720AA2}" destId="{9AD80DEA-3671-4F0C-803D-F6E99B1762A5}" srcOrd="1" destOrd="0" presId="urn:microsoft.com/office/officeart/2005/8/layout/list1"/>
    <dgm:cxn modelId="{A7D058DA-CA65-42FF-B730-342C979275A9}" type="presOf" srcId="{0A44FBD6-1311-4330-9E9E-71DB0EB3B4C3}" destId="{8F1BA9EB-4356-4AEF-A377-739EEF03D1C3}" srcOrd="0" destOrd="1" presId="urn:microsoft.com/office/officeart/2005/8/layout/list1"/>
    <dgm:cxn modelId="{1A2EA1DB-49D8-4DEE-AA62-8C9B052B85F5}" srcId="{B46C433F-F3F2-442C-B27B-193B0725B732}" destId="{452D4F90-3F8E-4F7D-B404-B44CC75575BB}" srcOrd="0" destOrd="0" parTransId="{A5442C12-2716-4D56-81B0-3EB6282B6D94}" sibTransId="{B10BC36E-B5D3-4A30-88B5-5E88E4749A8C}"/>
    <dgm:cxn modelId="{F90AAFDF-0406-4AC1-90E1-B8890A059FA4}" srcId="{86AE4181-171C-4A32-929D-CCBF4EFEDCB4}" destId="{9837DA91-488F-4553-96C5-BCEB9D720AA2}" srcOrd="0" destOrd="0" parTransId="{49D09329-FAE3-4FF1-A20E-7BC29FC810C6}" sibTransId="{62A38ADB-BEB3-46AA-B169-ED0B1F5C588A}"/>
    <dgm:cxn modelId="{C2B4DAE2-77EB-4B3A-AF44-B8BC80C27107}" srcId="{A1F0CE99-0B03-40B9-88ED-86CD5A751BBB}" destId="{3400E050-89C8-4DFB-A63F-6301384D909F}" srcOrd="0" destOrd="0" parTransId="{73FE41AD-3BEF-424E-9DD0-508FA0960797}" sibTransId="{0FFD8427-C921-4BFC-B756-4903DA4AEA6E}"/>
    <dgm:cxn modelId="{C71551E9-0A80-483D-A5DE-6A56225463C2}" type="presOf" srcId="{96627F64-4550-4959-B99B-55D2BACC2F40}" destId="{BFC1AECF-6D24-4827-9365-7822F49BEC38}" srcOrd="0" destOrd="1" presId="urn:microsoft.com/office/officeart/2005/8/layout/list1"/>
    <dgm:cxn modelId="{6627A0EE-0DC6-4C99-BE17-99A1D3285026}" type="presOf" srcId="{3400E050-89C8-4DFB-A63F-6301384D909F}" destId="{7E5DB158-F719-4B16-9806-223BF456283E}" srcOrd="0" destOrd="0" presId="urn:microsoft.com/office/officeart/2005/8/layout/list1"/>
    <dgm:cxn modelId="{D8C187F5-6913-4820-867F-0CD11EBD4DCC}" type="presOf" srcId="{0ED41847-0324-404D-BF62-3441E32FD7BA}" destId="{7E5DB158-F719-4B16-9806-223BF456283E}" srcOrd="0" destOrd="1" presId="urn:microsoft.com/office/officeart/2005/8/layout/list1"/>
    <dgm:cxn modelId="{B9E366F7-519C-4B0A-9C8C-432D761B5DC6}" type="presOf" srcId="{820948C1-E989-4610-BE78-36FE5FF6D267}" destId="{6DF5241C-C6DC-4A5E-BCAC-82D2FA4CEF81}" srcOrd="0" destOrd="0" presId="urn:microsoft.com/office/officeart/2005/8/layout/list1"/>
    <dgm:cxn modelId="{61C89405-F1D8-4B2E-A07F-EE72136EF212}" type="presParOf" srcId="{55DFF25E-FF21-4F5C-884D-4B7116605863}" destId="{79F6142F-A157-402A-8E80-E660E67F490D}" srcOrd="0" destOrd="0" presId="urn:microsoft.com/office/officeart/2005/8/layout/list1"/>
    <dgm:cxn modelId="{13896A06-0B8C-4D5C-A0EC-6128F2C63A83}" type="presParOf" srcId="{79F6142F-A157-402A-8E80-E660E67F490D}" destId="{AC5D2123-2323-4B21-B56A-A0438CBF5D1F}" srcOrd="0" destOrd="0" presId="urn:microsoft.com/office/officeart/2005/8/layout/list1"/>
    <dgm:cxn modelId="{1DA64CB6-2764-47BD-B1F8-9572099A0035}" type="presParOf" srcId="{79F6142F-A157-402A-8E80-E660E67F490D}" destId="{9AD80DEA-3671-4F0C-803D-F6E99B1762A5}" srcOrd="1" destOrd="0" presId="urn:microsoft.com/office/officeart/2005/8/layout/list1"/>
    <dgm:cxn modelId="{DFD81559-3732-4757-B4AB-C5CB2270A037}" type="presParOf" srcId="{55DFF25E-FF21-4F5C-884D-4B7116605863}" destId="{7E8E14A4-8D36-4E3E-A5F5-20CA67A113A6}" srcOrd="1" destOrd="0" presId="urn:microsoft.com/office/officeart/2005/8/layout/list1"/>
    <dgm:cxn modelId="{5F6C66E0-744B-45E5-A20B-994813A1A104}" type="presParOf" srcId="{55DFF25E-FF21-4F5C-884D-4B7116605863}" destId="{543AEC60-5C92-4C75-935E-A32FF0EC3B6B}" srcOrd="2" destOrd="0" presId="urn:microsoft.com/office/officeart/2005/8/layout/list1"/>
    <dgm:cxn modelId="{0C7F6FDD-6A7A-4B90-AD3E-C17B0DC04C22}" type="presParOf" srcId="{55DFF25E-FF21-4F5C-884D-4B7116605863}" destId="{906C1E9E-9B9A-41CC-8EDA-0296CF04EBFC}" srcOrd="3" destOrd="0" presId="urn:microsoft.com/office/officeart/2005/8/layout/list1"/>
    <dgm:cxn modelId="{BDC6AAAF-9293-4E0E-8195-8A4D0CD677A7}" type="presParOf" srcId="{55DFF25E-FF21-4F5C-884D-4B7116605863}" destId="{461BF1A1-1F73-4673-B146-1FCC42CD7FA6}" srcOrd="4" destOrd="0" presId="urn:microsoft.com/office/officeart/2005/8/layout/list1"/>
    <dgm:cxn modelId="{09ECC37D-F7EB-4C28-934C-8B4B4F2692AB}" type="presParOf" srcId="{461BF1A1-1F73-4673-B146-1FCC42CD7FA6}" destId="{B456BC6D-0F80-48DB-8353-7E1B9848E041}" srcOrd="0" destOrd="0" presId="urn:microsoft.com/office/officeart/2005/8/layout/list1"/>
    <dgm:cxn modelId="{9674C2FE-311D-485E-8F41-29AD168088EA}" type="presParOf" srcId="{461BF1A1-1F73-4673-B146-1FCC42CD7FA6}" destId="{53D96230-6994-4095-9F0A-9221C258A769}" srcOrd="1" destOrd="0" presId="urn:microsoft.com/office/officeart/2005/8/layout/list1"/>
    <dgm:cxn modelId="{87CB39C6-BD72-48B7-95D1-61DA54B766C5}" type="presParOf" srcId="{55DFF25E-FF21-4F5C-884D-4B7116605863}" destId="{39813774-4C89-4BEC-9BD4-212CA2254B79}" srcOrd="5" destOrd="0" presId="urn:microsoft.com/office/officeart/2005/8/layout/list1"/>
    <dgm:cxn modelId="{A36A8038-810E-4B04-8241-DDD64740CC72}" type="presParOf" srcId="{55DFF25E-FF21-4F5C-884D-4B7116605863}" destId="{8F1BA9EB-4356-4AEF-A377-739EEF03D1C3}" srcOrd="6" destOrd="0" presId="urn:microsoft.com/office/officeart/2005/8/layout/list1"/>
    <dgm:cxn modelId="{4399E026-ACEA-40DC-A534-C22193A3AD62}" type="presParOf" srcId="{55DFF25E-FF21-4F5C-884D-4B7116605863}" destId="{9ABC4238-17FF-4DBB-90F4-7171C34F9354}" srcOrd="7" destOrd="0" presId="urn:microsoft.com/office/officeart/2005/8/layout/list1"/>
    <dgm:cxn modelId="{F67ACB5C-8CCF-4E5A-852D-A2F96FC4E211}" type="presParOf" srcId="{55DFF25E-FF21-4F5C-884D-4B7116605863}" destId="{FD7A723F-A4EA-4ACD-A2BA-6B75726579B5}" srcOrd="8" destOrd="0" presId="urn:microsoft.com/office/officeart/2005/8/layout/list1"/>
    <dgm:cxn modelId="{9642BAEC-ABB1-4B35-8394-361151730970}" type="presParOf" srcId="{FD7A723F-A4EA-4ACD-A2BA-6B75726579B5}" destId="{4ABB4919-2A3F-4271-9674-922FDF23E2AD}" srcOrd="0" destOrd="0" presId="urn:microsoft.com/office/officeart/2005/8/layout/list1"/>
    <dgm:cxn modelId="{2B16CC49-9DD2-41F3-BF91-82913AA9FD21}" type="presParOf" srcId="{FD7A723F-A4EA-4ACD-A2BA-6B75726579B5}" destId="{DCA87D00-4916-4BE3-8610-8D814C56C6E4}" srcOrd="1" destOrd="0" presId="urn:microsoft.com/office/officeart/2005/8/layout/list1"/>
    <dgm:cxn modelId="{881F2D26-84F5-4FAC-967F-BED440EB6AB0}" type="presParOf" srcId="{55DFF25E-FF21-4F5C-884D-4B7116605863}" destId="{FFDD5BA2-D385-4968-93D3-E93CDF3E08DF}" srcOrd="9" destOrd="0" presId="urn:microsoft.com/office/officeart/2005/8/layout/list1"/>
    <dgm:cxn modelId="{C7911095-B1A1-4117-A9C4-389E2BD21755}" type="presParOf" srcId="{55DFF25E-FF21-4F5C-884D-4B7116605863}" destId="{6DF5241C-C6DC-4A5E-BCAC-82D2FA4CEF81}" srcOrd="10" destOrd="0" presId="urn:microsoft.com/office/officeart/2005/8/layout/list1"/>
    <dgm:cxn modelId="{62509B51-E12E-4B28-BD31-9DDEF398F1BB}" type="presParOf" srcId="{55DFF25E-FF21-4F5C-884D-4B7116605863}" destId="{B903D241-5037-43B2-A109-BFEAA47E3F7D}" srcOrd="11" destOrd="0" presId="urn:microsoft.com/office/officeart/2005/8/layout/list1"/>
    <dgm:cxn modelId="{2D1548AB-F339-4B8C-8F57-4D772B9FD256}" type="presParOf" srcId="{55DFF25E-FF21-4F5C-884D-4B7116605863}" destId="{5DBFE063-22FC-4D2C-84F8-1BEA4A8AB1A5}" srcOrd="12" destOrd="0" presId="urn:microsoft.com/office/officeart/2005/8/layout/list1"/>
    <dgm:cxn modelId="{04B51B95-929C-443D-935F-E8642D9357B2}" type="presParOf" srcId="{5DBFE063-22FC-4D2C-84F8-1BEA4A8AB1A5}" destId="{11201FB0-5590-440E-952E-31D1143AF843}" srcOrd="0" destOrd="0" presId="urn:microsoft.com/office/officeart/2005/8/layout/list1"/>
    <dgm:cxn modelId="{70AAF571-E42F-471B-8722-D0DDDCFAF6F0}" type="presParOf" srcId="{5DBFE063-22FC-4D2C-84F8-1BEA4A8AB1A5}" destId="{203888D0-281E-4E4C-A8B4-1CA42ED3A0D5}" srcOrd="1" destOrd="0" presId="urn:microsoft.com/office/officeart/2005/8/layout/list1"/>
    <dgm:cxn modelId="{9B4EC26E-FAE8-4D6C-8A5E-1FE8D9F1103B}" type="presParOf" srcId="{55DFF25E-FF21-4F5C-884D-4B7116605863}" destId="{FE4B83AC-5C0B-46B8-84E3-D73B24DBBE82}" srcOrd="13" destOrd="0" presId="urn:microsoft.com/office/officeart/2005/8/layout/list1"/>
    <dgm:cxn modelId="{45601D67-83CC-4887-9079-169F5A48A217}" type="presParOf" srcId="{55DFF25E-FF21-4F5C-884D-4B7116605863}" destId="{7E5DB158-F719-4B16-9806-223BF456283E}" srcOrd="14" destOrd="0" presId="urn:microsoft.com/office/officeart/2005/8/layout/list1"/>
    <dgm:cxn modelId="{A2EAE7CE-FBCD-4A59-9CC2-6441299A0961}" type="presParOf" srcId="{55DFF25E-FF21-4F5C-884D-4B7116605863}" destId="{FC0CA67C-CDCB-4A4C-85AF-2116D32A82AA}" srcOrd="15" destOrd="0" presId="urn:microsoft.com/office/officeart/2005/8/layout/list1"/>
    <dgm:cxn modelId="{5442A326-9963-425E-AA23-94E22CABE9E5}" type="presParOf" srcId="{55DFF25E-FF21-4F5C-884D-4B7116605863}" destId="{2C01CC7A-18B2-44F4-BB6E-98C7CFE3AA48}" srcOrd="16" destOrd="0" presId="urn:microsoft.com/office/officeart/2005/8/layout/list1"/>
    <dgm:cxn modelId="{96E624E8-473F-4DBC-BDFB-D559268DF7EB}" type="presParOf" srcId="{2C01CC7A-18B2-44F4-BB6E-98C7CFE3AA48}" destId="{89A5665A-640D-4E3B-9D18-D1DC605BC3BA}" srcOrd="0" destOrd="0" presId="urn:microsoft.com/office/officeart/2005/8/layout/list1"/>
    <dgm:cxn modelId="{CDBC7105-7F61-4F63-AA70-599731B9B4C3}" type="presParOf" srcId="{2C01CC7A-18B2-44F4-BB6E-98C7CFE3AA48}" destId="{6B2EE218-C1FD-4A46-BED7-AABE10C7E66A}" srcOrd="1" destOrd="0" presId="urn:microsoft.com/office/officeart/2005/8/layout/list1"/>
    <dgm:cxn modelId="{018206D8-4623-4720-A56E-B426A591E237}" type="presParOf" srcId="{55DFF25E-FF21-4F5C-884D-4B7116605863}" destId="{2E361DE5-9783-4D63-BBC0-89616D6906F7}" srcOrd="17" destOrd="0" presId="urn:microsoft.com/office/officeart/2005/8/layout/list1"/>
    <dgm:cxn modelId="{EE49BDBB-57B6-4D65-8472-75F2138E6F01}" type="presParOf" srcId="{55DFF25E-FF21-4F5C-884D-4B7116605863}" destId="{BFC1AECF-6D24-4827-9365-7822F49BEC38}"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3AEC60-5C92-4C75-935E-A32FF0EC3B6B}">
      <dsp:nvSpPr>
        <dsp:cNvPr id="0" name=""/>
        <dsp:cNvSpPr/>
      </dsp:nvSpPr>
      <dsp:spPr>
        <a:xfrm>
          <a:off x="0" y="112499"/>
          <a:ext cx="5486400" cy="433125"/>
        </a:xfrm>
        <a:prstGeom prst="rect">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Char char="•"/>
          </a:pPr>
          <a:r>
            <a:rPr lang="es-CO" sz="500" kern="1200"/>
            <a:t>nacio en 1995, este es su epoca  era solo un lenguaje que le daba interacion a las paginas web, para mi era el CSS de la epoca pero ayudaba para que las paginas no fueran tan simples, que tuviera mas movimiento en ellas, como efectos en   los menus, colores entre otros, html tenia propiedades directamente de estilos pero javascript era era el encargado de dar cuerpo a la pagina.</a:t>
          </a:r>
        </a:p>
        <a:p>
          <a:pPr marL="57150" lvl="1" indent="-57150" algn="l" defTabSz="222250">
            <a:lnSpc>
              <a:spcPct val="90000"/>
            </a:lnSpc>
            <a:spcBef>
              <a:spcPct val="0"/>
            </a:spcBef>
            <a:spcAft>
              <a:spcPct val="15000"/>
            </a:spcAft>
            <a:buChar char="•"/>
          </a:pPr>
          <a:r>
            <a:rPr lang="es-CO" sz="500" kern="1200"/>
            <a:t>en esa epoca NO trabajaba con compomponestes de servidor era limitado. ( hasta la fecha los lenguajes web no conectaba a base de datos)</a:t>
          </a:r>
        </a:p>
      </dsp:txBody>
      <dsp:txXfrm>
        <a:off x="0" y="112499"/>
        <a:ext cx="5486400" cy="433125"/>
      </dsp:txXfrm>
    </dsp:sp>
    <dsp:sp modelId="{9AD80DEA-3671-4F0C-803D-F6E99B1762A5}">
      <dsp:nvSpPr>
        <dsp:cNvPr id="0" name=""/>
        <dsp:cNvSpPr/>
      </dsp:nvSpPr>
      <dsp:spPr>
        <a:xfrm>
          <a:off x="274320" y="38699"/>
          <a:ext cx="3840480" cy="147600"/>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JavaScript </a:t>
          </a:r>
        </a:p>
      </dsp:txBody>
      <dsp:txXfrm>
        <a:off x="281525" y="45904"/>
        <a:ext cx="3826070" cy="133190"/>
      </dsp:txXfrm>
    </dsp:sp>
    <dsp:sp modelId="{8F1BA9EB-4356-4AEF-A377-739EEF03D1C3}">
      <dsp:nvSpPr>
        <dsp:cNvPr id="0" name=""/>
        <dsp:cNvSpPr/>
      </dsp:nvSpPr>
      <dsp:spPr>
        <a:xfrm>
          <a:off x="0" y="646424"/>
          <a:ext cx="5486400" cy="614250"/>
        </a:xfrm>
        <a:prstGeom prst="rect">
          <a:avLst/>
        </a:prstGeom>
        <a:solidFill>
          <a:schemeClr val="lt1">
            <a:alpha val="90000"/>
            <a:hueOff val="0"/>
            <a:satOff val="0"/>
            <a:lumOff val="0"/>
            <a:alphaOff val="0"/>
          </a:schemeClr>
        </a:solidFill>
        <a:ln w="1905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None/>
          </a:pPr>
          <a:r>
            <a:rPr lang="es-CO" sz="500" b="1" kern="1200"/>
            <a:t>Ajax</a:t>
          </a:r>
        </a:p>
        <a:p>
          <a:pPr marL="57150" lvl="1" indent="-57150" algn="l" defTabSz="222250">
            <a:lnSpc>
              <a:spcPct val="90000"/>
            </a:lnSpc>
            <a:spcBef>
              <a:spcPct val="0"/>
            </a:spcBef>
            <a:spcAft>
              <a:spcPct val="15000"/>
            </a:spcAft>
            <a:buNone/>
          </a:pPr>
          <a:r>
            <a:rPr lang="es-CO" sz="500" b="0" i="0" kern="1200"/>
            <a:t>Publicado en 2005 </a:t>
          </a:r>
          <a:endParaRPr lang="es-CO" sz="500" kern="1200"/>
        </a:p>
        <a:p>
          <a:pPr marL="57150" lvl="1" indent="-57150" algn="l" defTabSz="222250">
            <a:lnSpc>
              <a:spcPct val="90000"/>
            </a:lnSpc>
            <a:spcBef>
              <a:spcPct val="0"/>
            </a:spcBef>
            <a:spcAft>
              <a:spcPct val="15000"/>
            </a:spcAft>
            <a:buNone/>
          </a:pPr>
          <a:r>
            <a:rPr lang="es-CO" sz="500" b="1" i="0" kern="1200"/>
            <a:t>jQuery:</a:t>
          </a:r>
          <a:endParaRPr lang="es-CO" sz="500" kern="1200"/>
        </a:p>
        <a:p>
          <a:pPr marL="57150" lvl="1" indent="-57150" algn="l" defTabSz="222250">
            <a:lnSpc>
              <a:spcPct val="90000"/>
            </a:lnSpc>
            <a:spcBef>
              <a:spcPct val="0"/>
            </a:spcBef>
            <a:spcAft>
              <a:spcPct val="15000"/>
            </a:spcAft>
            <a:buChar char="•"/>
          </a:pPr>
          <a:r>
            <a:rPr lang="es-CO" sz="500" b="0" i="0" kern="1200"/>
            <a:t>Publicada en 2006</a:t>
          </a:r>
        </a:p>
        <a:p>
          <a:pPr marL="57150" lvl="1" indent="-57150" algn="l" defTabSz="222250">
            <a:lnSpc>
              <a:spcPct val="90000"/>
            </a:lnSpc>
            <a:spcBef>
              <a:spcPct val="0"/>
            </a:spcBef>
            <a:spcAft>
              <a:spcPct val="15000"/>
            </a:spcAft>
            <a:buChar char="•"/>
          </a:pPr>
          <a:r>
            <a:rPr lang="es-CO" sz="500" b="0" i="0" kern="1200"/>
            <a:t>Definicion de librerias: es un conjunto de funciones  y herramientas ya escritas  para darle mas vida a las paginas web. ejemplo:https://cibergenios.com/las-paginas-mas-populares-de-los-2000/</a:t>
          </a:r>
        </a:p>
      </dsp:txBody>
      <dsp:txXfrm>
        <a:off x="0" y="646424"/>
        <a:ext cx="5486400" cy="614250"/>
      </dsp:txXfrm>
    </dsp:sp>
    <dsp:sp modelId="{53D96230-6994-4095-9F0A-9221C258A769}">
      <dsp:nvSpPr>
        <dsp:cNvPr id="0" name=""/>
        <dsp:cNvSpPr/>
      </dsp:nvSpPr>
      <dsp:spPr>
        <a:xfrm>
          <a:off x="274320" y="572624"/>
          <a:ext cx="3840480" cy="147600"/>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Librerias JS</a:t>
          </a:r>
        </a:p>
      </dsp:txBody>
      <dsp:txXfrm>
        <a:off x="281525" y="579829"/>
        <a:ext cx="3826070" cy="133190"/>
      </dsp:txXfrm>
    </dsp:sp>
    <dsp:sp modelId="{6DF5241C-C6DC-4A5E-BCAC-82D2FA4CEF81}">
      <dsp:nvSpPr>
        <dsp:cNvPr id="0" name=""/>
        <dsp:cNvSpPr/>
      </dsp:nvSpPr>
      <dsp:spPr>
        <a:xfrm>
          <a:off x="0" y="1361475"/>
          <a:ext cx="5486400" cy="299250"/>
        </a:xfrm>
        <a:prstGeom prst="rect">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Char char="•"/>
          </a:pPr>
          <a:r>
            <a:rPr lang="es-CO" sz="500" kern="1200"/>
            <a:t>conleccion de liberias, fucnionalidades, herramientas, metodos trae una arquitectura de carpetas para ser configuradas para el uso del proyecto, ejemplo :</a:t>
          </a:r>
        </a:p>
        <a:p>
          <a:pPr marL="114300" lvl="2" indent="-57150" algn="l" defTabSz="222250">
            <a:lnSpc>
              <a:spcPct val="90000"/>
            </a:lnSpc>
            <a:spcBef>
              <a:spcPct val="0"/>
            </a:spcBef>
            <a:spcAft>
              <a:spcPct val="15000"/>
            </a:spcAft>
            <a:buChar char="•"/>
          </a:pPr>
          <a:r>
            <a:rPr lang="es-CO" sz="500" b="1" kern="1200"/>
            <a:t>React js </a:t>
          </a:r>
          <a:r>
            <a:rPr lang="es-CO" sz="500" kern="1200"/>
            <a:t>es una biblioteca el me  crea unos archivos para configurar y esta a  lado de la parte visual de una pagina web, es decir esta dedicada al FRONTEND</a:t>
          </a:r>
        </a:p>
      </dsp:txBody>
      <dsp:txXfrm>
        <a:off x="0" y="1361475"/>
        <a:ext cx="5486400" cy="299250"/>
      </dsp:txXfrm>
    </dsp:sp>
    <dsp:sp modelId="{DCA87D00-4916-4BE3-8610-8D814C56C6E4}">
      <dsp:nvSpPr>
        <dsp:cNvPr id="0" name=""/>
        <dsp:cNvSpPr/>
      </dsp:nvSpPr>
      <dsp:spPr>
        <a:xfrm>
          <a:off x="274320" y="1287675"/>
          <a:ext cx="3840480" cy="147600"/>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Bibliotecas</a:t>
          </a:r>
        </a:p>
      </dsp:txBody>
      <dsp:txXfrm>
        <a:off x="281525" y="1294880"/>
        <a:ext cx="3826070" cy="133190"/>
      </dsp:txXfrm>
    </dsp:sp>
    <dsp:sp modelId="{7E5DB158-F719-4B16-9806-223BF456283E}">
      <dsp:nvSpPr>
        <dsp:cNvPr id="0" name=""/>
        <dsp:cNvSpPr/>
      </dsp:nvSpPr>
      <dsp:spPr>
        <a:xfrm>
          <a:off x="0" y="1761525"/>
          <a:ext cx="5486400" cy="850500"/>
        </a:xfrm>
        <a:prstGeom prst="rect">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Char char="•"/>
          </a:pPr>
          <a:r>
            <a:rPr lang="es-CO" sz="500" kern="1200"/>
            <a:t>Es un conjunto  de herramientas ( liberias, bibliotecas, metodos, funciones) adicional incluye  una arquitectura de desarrollo de software, es decir me configura la distribucion de carpetas, en esa distribucion me va indicar donde va todolo lo que es por pate de la bases de datos, las vistas (ui y UX), reglas de negocio).</a:t>
          </a:r>
        </a:p>
        <a:p>
          <a:pPr marL="57150" lvl="1" indent="-57150" algn="l" defTabSz="222250">
            <a:lnSpc>
              <a:spcPct val="90000"/>
            </a:lnSpc>
            <a:spcBef>
              <a:spcPct val="0"/>
            </a:spcBef>
            <a:spcAft>
              <a:spcPct val="15000"/>
            </a:spcAft>
            <a:buChar char="•"/>
          </a:pPr>
          <a:r>
            <a:rPr lang="es-CO" sz="500" kern="1200"/>
            <a:t>por el lado  UI interfaces </a:t>
          </a:r>
        </a:p>
        <a:p>
          <a:pPr marL="57150" lvl="1" indent="-57150" algn="l" defTabSz="222250">
            <a:lnSpc>
              <a:spcPct val="90000"/>
            </a:lnSpc>
            <a:spcBef>
              <a:spcPct val="0"/>
            </a:spcBef>
            <a:spcAft>
              <a:spcPct val="15000"/>
            </a:spcAft>
            <a:buChar char="•"/>
          </a:pPr>
          <a:r>
            <a:rPr lang="es-CO" sz="500" kern="1200"/>
            <a:t>por el lado del Backend ( reglas de negocio)</a:t>
          </a:r>
        </a:p>
        <a:p>
          <a:pPr marL="114300" lvl="2" indent="-57150" algn="l" defTabSz="222250">
            <a:lnSpc>
              <a:spcPct val="90000"/>
            </a:lnSpc>
            <a:spcBef>
              <a:spcPct val="0"/>
            </a:spcBef>
            <a:spcAft>
              <a:spcPct val="15000"/>
            </a:spcAft>
            <a:buChar char="•"/>
          </a:pPr>
          <a:r>
            <a:rPr lang="es-CO" sz="500" kern="1200"/>
            <a:t>CRUD&lt;- la logica , los calculos arimeticos, los eventos para generar un archivo ( capturas, pdf, json entre otras)</a:t>
          </a:r>
        </a:p>
        <a:p>
          <a:pPr marL="114300" lvl="2" indent="-57150" algn="l" defTabSz="222250">
            <a:lnSpc>
              <a:spcPct val="90000"/>
            </a:lnSpc>
            <a:spcBef>
              <a:spcPct val="0"/>
            </a:spcBef>
            <a:spcAft>
              <a:spcPct val="15000"/>
            </a:spcAft>
            <a:buChar char="•"/>
          </a:pPr>
          <a:r>
            <a:rPr lang="es-CO" sz="500" kern="1200"/>
            <a:t>react native</a:t>
          </a:r>
        </a:p>
        <a:p>
          <a:pPr marL="114300" lvl="2" indent="-57150" algn="l" defTabSz="222250">
            <a:lnSpc>
              <a:spcPct val="90000"/>
            </a:lnSpc>
            <a:spcBef>
              <a:spcPct val="0"/>
            </a:spcBef>
            <a:spcAft>
              <a:spcPct val="15000"/>
            </a:spcAft>
            <a:buChar char="•"/>
          </a:pPr>
          <a:r>
            <a:rPr lang="es-CO" sz="500" kern="1200"/>
            <a:t>vue</a:t>
          </a:r>
        </a:p>
        <a:p>
          <a:pPr marL="114300" lvl="2" indent="-57150" algn="l" defTabSz="222250">
            <a:lnSpc>
              <a:spcPct val="90000"/>
            </a:lnSpc>
            <a:spcBef>
              <a:spcPct val="0"/>
            </a:spcBef>
            <a:spcAft>
              <a:spcPct val="15000"/>
            </a:spcAft>
            <a:buChar char="•"/>
          </a:pPr>
          <a:r>
            <a:rPr lang="es-CO" sz="500" kern="1200"/>
            <a:t>Angula </a:t>
          </a:r>
        </a:p>
        <a:p>
          <a:pPr marL="114300" lvl="2" indent="-57150" algn="l" defTabSz="222250">
            <a:lnSpc>
              <a:spcPct val="90000"/>
            </a:lnSpc>
            <a:spcBef>
              <a:spcPct val="0"/>
            </a:spcBef>
            <a:spcAft>
              <a:spcPct val="15000"/>
            </a:spcAft>
            <a:buChar char="•"/>
          </a:pPr>
          <a:r>
            <a:rPr lang="es-CO" sz="500" kern="1200"/>
            <a:t>Next.js</a:t>
          </a:r>
        </a:p>
      </dsp:txBody>
      <dsp:txXfrm>
        <a:off x="0" y="1761525"/>
        <a:ext cx="5486400" cy="850500"/>
      </dsp:txXfrm>
    </dsp:sp>
    <dsp:sp modelId="{203888D0-281E-4E4C-A8B4-1CA42ED3A0D5}">
      <dsp:nvSpPr>
        <dsp:cNvPr id="0" name=""/>
        <dsp:cNvSpPr/>
      </dsp:nvSpPr>
      <dsp:spPr>
        <a:xfrm>
          <a:off x="274320" y="1687725"/>
          <a:ext cx="3840480" cy="14760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Framerworks:</a:t>
          </a:r>
        </a:p>
      </dsp:txBody>
      <dsp:txXfrm>
        <a:off x="281525" y="1694930"/>
        <a:ext cx="3826070" cy="133190"/>
      </dsp:txXfrm>
    </dsp:sp>
    <dsp:sp modelId="{BFC1AECF-6D24-4827-9365-7822F49BEC38}">
      <dsp:nvSpPr>
        <dsp:cNvPr id="0" name=""/>
        <dsp:cNvSpPr/>
      </dsp:nvSpPr>
      <dsp:spPr>
        <a:xfrm>
          <a:off x="0" y="2712825"/>
          <a:ext cx="5486400" cy="448875"/>
        </a:xfrm>
        <a:prstGeom prst="rect">
          <a:avLst/>
        </a:prstGeom>
        <a:solidFill>
          <a:schemeClr val="lt1">
            <a:alpha val="90000"/>
            <a:hueOff val="0"/>
            <a:satOff val="0"/>
            <a:lumOff val="0"/>
            <a:alphaOff val="0"/>
          </a:schemeClr>
        </a:solidFill>
        <a:ln w="1905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None/>
          </a:pPr>
          <a:r>
            <a:rPr lang="es-CO" sz="500" kern="1200"/>
            <a:t>js tiene un  motor en el navegador V8, se pueda ejecutar desde el navegador, desde un servidor y  pueda onsumir apis y adicional base de dados</a:t>
          </a:r>
        </a:p>
        <a:p>
          <a:pPr marL="57150" lvl="1" indent="-57150" algn="l" defTabSz="222250">
            <a:lnSpc>
              <a:spcPct val="90000"/>
            </a:lnSpc>
            <a:spcBef>
              <a:spcPct val="0"/>
            </a:spcBef>
            <a:spcAft>
              <a:spcPct val="15000"/>
            </a:spcAft>
            <a:buNone/>
          </a:pPr>
          <a:r>
            <a:rPr lang="es-CO" sz="500" kern="1200"/>
            <a:t>NODE JS ( un etorno de desarrollo), esta por el lado del Backend y todo lo que lo refiera, trabaja  por eventos , comunicacion asicronica, doble hilos de transferencia de datos </a:t>
          </a:r>
        </a:p>
        <a:p>
          <a:pPr marL="57150" lvl="1" indent="-57150" algn="l" defTabSz="222250">
            <a:lnSpc>
              <a:spcPct val="90000"/>
            </a:lnSpc>
            <a:spcBef>
              <a:spcPct val="0"/>
            </a:spcBef>
            <a:spcAft>
              <a:spcPct val="15000"/>
            </a:spcAft>
            <a:buNone/>
          </a:pPr>
          <a:r>
            <a:rPr lang="es-CO" sz="500" kern="1200"/>
            <a:t>Npm= encargado de instalar y administrar paquetes algo similar que pi en python ( instala Framerworks, librerias, concectores  debase de tatos)</a:t>
          </a:r>
        </a:p>
      </dsp:txBody>
      <dsp:txXfrm>
        <a:off x="0" y="2712825"/>
        <a:ext cx="5486400" cy="448875"/>
      </dsp:txXfrm>
    </dsp:sp>
    <dsp:sp modelId="{6B2EE218-C1FD-4A46-BED7-AABE10C7E66A}">
      <dsp:nvSpPr>
        <dsp:cNvPr id="0" name=""/>
        <dsp:cNvSpPr/>
      </dsp:nvSpPr>
      <dsp:spPr>
        <a:xfrm>
          <a:off x="274320" y="2639025"/>
          <a:ext cx="3840480" cy="147600"/>
        </a:xfrm>
        <a:prstGeom prst="round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b="0" i="0" kern="1200"/>
            <a:t>Entorno en tiempo de ejecución multiplataforma</a:t>
          </a:r>
          <a:endParaRPr lang="es-CO" sz="500" kern="1200"/>
        </a:p>
      </dsp:txBody>
      <dsp:txXfrm>
        <a:off x="281525" y="2646230"/>
        <a:ext cx="3826070" cy="13319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Lilliana Uribe Gonzalez</dc:creator>
  <cp:keywords/>
  <dc:description/>
  <cp:lastModifiedBy>Lilliana Uribe Gonzalez</cp:lastModifiedBy>
  <cp:revision>2</cp:revision>
  <dcterms:created xsi:type="dcterms:W3CDTF">2025-06-04T11:24:00Z</dcterms:created>
  <dcterms:modified xsi:type="dcterms:W3CDTF">2025-06-04T12:58:00Z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2025-06-04T11:24:38Z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3e4ea222-c04a-4868-9c17-ef0a7f4beaa3</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