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F1C8A" w14:textId="764BC736" w:rsidR="00C23824" w:rsidRPr="006C76EA" w:rsidRDefault="00C23824" w:rsidP="00C238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C76EA">
        <w:rPr>
          <w:rFonts w:ascii="Times New Roman" w:hAnsi="Times New Roman" w:cs="Times New Roman"/>
          <w:b/>
          <w:bCs/>
          <w:sz w:val="36"/>
          <w:szCs w:val="36"/>
        </w:rPr>
        <w:t>Task Generator Project Documentation</w:t>
      </w:r>
    </w:p>
    <w:p w14:paraId="09F99C56" w14:textId="47EF3262" w:rsidR="00C23824" w:rsidRPr="00C23824" w:rsidRDefault="00C23824" w:rsidP="00C23824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23824">
        <w:rPr>
          <w:rFonts w:ascii="Times New Roman" w:hAnsi="Times New Roman" w:cs="Times New Roman"/>
          <w:i/>
          <w:iCs/>
          <w:sz w:val="20"/>
          <w:szCs w:val="20"/>
        </w:rPr>
        <w:t xml:space="preserve">Author: </w:t>
      </w:r>
      <w:r w:rsidRPr="00C23824">
        <w:rPr>
          <w:rFonts w:ascii="Times New Roman" w:hAnsi="Times New Roman" w:cs="Times New Roman"/>
          <w:i/>
          <w:iCs/>
          <w:sz w:val="20"/>
          <w:szCs w:val="20"/>
        </w:rPr>
        <w:t>Lilla Pletser</w:t>
      </w:r>
      <w:r w:rsidRPr="00C23824">
        <w:rPr>
          <w:rFonts w:ascii="Times New Roman" w:hAnsi="Times New Roman" w:cs="Times New Roman"/>
          <w:i/>
          <w:iCs/>
          <w:sz w:val="20"/>
          <w:szCs w:val="20"/>
        </w:rPr>
        <w:br/>
        <w:t xml:space="preserve">Date: </w:t>
      </w:r>
      <w:r w:rsidRPr="00C23824">
        <w:rPr>
          <w:rFonts w:ascii="Times New Roman" w:hAnsi="Times New Roman" w:cs="Times New Roman"/>
          <w:i/>
          <w:iCs/>
          <w:sz w:val="20"/>
          <w:szCs w:val="20"/>
        </w:rPr>
        <w:t xml:space="preserve">April </w:t>
      </w:r>
      <w:r w:rsidRPr="00C23824">
        <w:rPr>
          <w:rFonts w:ascii="Times New Roman" w:hAnsi="Times New Roman" w:cs="Times New Roman"/>
          <w:i/>
          <w:iCs/>
          <w:sz w:val="20"/>
          <w:szCs w:val="20"/>
        </w:rPr>
        <w:t>19</w:t>
      </w:r>
      <w:r w:rsidRPr="00C23824">
        <w:rPr>
          <w:rFonts w:ascii="Times New Roman" w:hAnsi="Times New Roman" w:cs="Times New Roman"/>
          <w:i/>
          <w:iCs/>
          <w:sz w:val="20"/>
          <w:szCs w:val="20"/>
        </w:rPr>
        <w:t>, 2025</w:t>
      </w:r>
    </w:p>
    <w:p w14:paraId="238130D5" w14:textId="70A1B7A6" w:rsidR="00C23824" w:rsidRPr="00C23824" w:rsidRDefault="00C23824" w:rsidP="00C23824">
      <w:pPr>
        <w:pStyle w:val="ListParagraph"/>
        <w:numPr>
          <w:ilvl w:val="0"/>
          <w:numId w:val="5"/>
        </w:numPr>
        <w:ind w:left="0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C23824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2B4292E5" w14:textId="241B9938" w:rsidR="00C23824" w:rsidRPr="00C23824" w:rsidRDefault="00C23824" w:rsidP="00C23824">
      <w:pPr>
        <w:rPr>
          <w:rFonts w:ascii="Times New Roman" w:hAnsi="Times New Roman" w:cs="Times New Roman"/>
        </w:rPr>
      </w:pPr>
      <w:r w:rsidRPr="00C23824">
        <w:rPr>
          <w:rFonts w:ascii="Times New Roman" w:hAnsi="Times New Roman" w:cs="Times New Roman"/>
        </w:rPr>
        <w:t>I developed the Task Generator as a lightweight, browser-based web application using F# and modern web technologies. The app delivers three daily challenges at Easy, Normal, and Hard levels, allowing users to mark tasks as completed or failed. A built‑in calendar view tracks performance history, and the UI supports both English and Hungarian.</w:t>
      </w:r>
    </w:p>
    <w:p w14:paraId="050BF7D1" w14:textId="6A12FF5F" w:rsidR="00C23824" w:rsidRPr="00C23824" w:rsidRDefault="00C23824" w:rsidP="00C23824">
      <w:pPr>
        <w:pStyle w:val="ListParagraph"/>
        <w:numPr>
          <w:ilvl w:val="0"/>
          <w:numId w:val="5"/>
        </w:numPr>
        <w:ind w:left="0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C23824">
        <w:rPr>
          <w:rFonts w:ascii="Times New Roman" w:hAnsi="Times New Roman" w:cs="Times New Roman"/>
          <w:b/>
          <w:bCs/>
          <w:sz w:val="28"/>
          <w:szCs w:val="28"/>
        </w:rPr>
        <w:t>Technology Stack</w:t>
      </w:r>
    </w:p>
    <w:p w14:paraId="185E582B" w14:textId="75DBDE36" w:rsidR="00C23824" w:rsidRPr="006C76EA" w:rsidRDefault="00C23824" w:rsidP="006C76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Frontend: HTML5, CSS3, Bootstrap 5, JavaScript</w:t>
      </w:r>
    </w:p>
    <w:p w14:paraId="3CDE139A" w14:textId="0EE8C3BE" w:rsidR="00C23824" w:rsidRPr="006C76EA" w:rsidRDefault="00C23824" w:rsidP="006C76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Language: F# (for client logic) compiled to JavaScript</w:t>
      </w:r>
    </w:p>
    <w:p w14:paraId="3984A0C7" w14:textId="12AA08E6" w:rsidR="00C23824" w:rsidRPr="006C76EA" w:rsidRDefault="00C23824" w:rsidP="006C76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UI Effects: Canvas-based starfield animation</w:t>
      </w:r>
    </w:p>
    <w:p w14:paraId="3F2BAAC1" w14:textId="20240DDD" w:rsidR="00C23824" w:rsidRPr="006C76EA" w:rsidRDefault="00C23824" w:rsidP="006C76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State Management: LocalStorage for per‑day attempt count and history</w:t>
      </w:r>
    </w:p>
    <w:p w14:paraId="5580CEAD" w14:textId="22349481" w:rsidR="00C23824" w:rsidRPr="006C76EA" w:rsidRDefault="00C23824" w:rsidP="006C76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Localization: Simple dictionary in JS for EN/HU</w:t>
      </w:r>
    </w:p>
    <w:p w14:paraId="29E3AF0E" w14:textId="08A4C5E4" w:rsidR="00C23824" w:rsidRPr="00C23824" w:rsidRDefault="00C23824" w:rsidP="00C23824">
      <w:pPr>
        <w:pStyle w:val="ListParagraph"/>
        <w:numPr>
          <w:ilvl w:val="0"/>
          <w:numId w:val="5"/>
        </w:numPr>
        <w:ind w:left="0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C23824">
        <w:rPr>
          <w:rFonts w:ascii="Times New Roman" w:hAnsi="Times New Roman" w:cs="Times New Roman"/>
          <w:b/>
          <w:bCs/>
          <w:sz w:val="28"/>
          <w:szCs w:val="28"/>
        </w:rPr>
        <w:t>Development Process</w:t>
      </w:r>
    </w:p>
    <w:p w14:paraId="30939409" w14:textId="3D68B3B2" w:rsidR="00C23824" w:rsidRPr="006C76EA" w:rsidRDefault="00C23824" w:rsidP="006C76EA">
      <w:pPr>
        <w:pStyle w:val="ListParagraph"/>
        <w:numPr>
          <w:ilvl w:val="0"/>
          <w:numId w:val="8"/>
        </w:numPr>
        <w:ind w:left="284" w:hanging="425"/>
        <w:rPr>
          <w:rFonts w:ascii="Times New Roman" w:hAnsi="Times New Roman" w:cs="Times New Roman"/>
          <w:sz w:val="26"/>
          <w:szCs w:val="26"/>
        </w:rPr>
      </w:pPr>
      <w:r w:rsidRPr="006C76EA">
        <w:rPr>
          <w:rFonts w:ascii="Times New Roman" w:hAnsi="Times New Roman" w:cs="Times New Roman"/>
          <w:sz w:val="26"/>
          <w:szCs w:val="26"/>
        </w:rPr>
        <w:t>Initial Setup:</w:t>
      </w:r>
    </w:p>
    <w:p w14:paraId="0C8D5A44" w14:textId="74C2809D" w:rsidR="00C23824" w:rsidRPr="006C76EA" w:rsidRDefault="00C23824" w:rsidP="006C76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Created an index.html skeleton with Bootstrap and Google Fonts.</w:t>
      </w:r>
    </w:p>
    <w:p w14:paraId="334B8429" w14:textId="64CD042A" w:rsidR="00C23824" w:rsidRPr="006C76EA" w:rsidRDefault="00C23824" w:rsidP="006C76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Set up a &lt;canvas&gt; element for the starfield background.</w:t>
      </w:r>
    </w:p>
    <w:p w14:paraId="460BE1C3" w14:textId="2825A649" w:rsidR="00C23824" w:rsidRPr="006C76EA" w:rsidRDefault="00C23824" w:rsidP="006C76EA">
      <w:pPr>
        <w:pStyle w:val="ListParagraph"/>
        <w:numPr>
          <w:ilvl w:val="0"/>
          <w:numId w:val="8"/>
        </w:numPr>
        <w:ind w:left="284" w:hanging="425"/>
        <w:rPr>
          <w:rFonts w:ascii="Times New Roman" w:hAnsi="Times New Roman" w:cs="Times New Roman"/>
          <w:sz w:val="26"/>
          <w:szCs w:val="26"/>
        </w:rPr>
      </w:pPr>
      <w:r w:rsidRPr="006C76EA">
        <w:rPr>
          <w:rFonts w:ascii="Times New Roman" w:hAnsi="Times New Roman" w:cs="Times New Roman"/>
          <w:sz w:val="26"/>
          <w:szCs w:val="26"/>
        </w:rPr>
        <w:t>Core Logic in JS/F#:</w:t>
      </w:r>
    </w:p>
    <w:p w14:paraId="5A9AA2BF" w14:textId="47690EFE" w:rsidR="00C23824" w:rsidRPr="006C76EA" w:rsidRDefault="00C23824" w:rsidP="006C76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Defined task arrays and localization dictionaries.</w:t>
      </w:r>
    </w:p>
    <w:p w14:paraId="4C30E8F7" w14:textId="24710343" w:rsidR="00C23824" w:rsidRPr="006C76EA" w:rsidRDefault="00C23824" w:rsidP="006C76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Implemented attempt tracking (MAX = 3) and daily reset at 23:59:59 via setInterval.</w:t>
      </w:r>
    </w:p>
    <w:p w14:paraId="6AB60CF3" w14:textId="1E96E4C7" w:rsidR="00C23824" w:rsidRPr="006C76EA" w:rsidRDefault="00C23824" w:rsidP="006C76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Built handlers for Generate, Complete, and Fail buttons that update both UI and localStorage.</w:t>
      </w:r>
    </w:p>
    <w:p w14:paraId="70532B23" w14:textId="1DD36C0E" w:rsidR="00C23824" w:rsidRPr="006C76EA" w:rsidRDefault="00C23824" w:rsidP="006C76EA">
      <w:pPr>
        <w:pStyle w:val="ListParagraph"/>
        <w:numPr>
          <w:ilvl w:val="0"/>
          <w:numId w:val="8"/>
        </w:numPr>
        <w:ind w:left="284" w:hanging="425"/>
        <w:rPr>
          <w:rFonts w:ascii="Times New Roman" w:hAnsi="Times New Roman" w:cs="Times New Roman"/>
          <w:sz w:val="26"/>
          <w:szCs w:val="26"/>
        </w:rPr>
      </w:pPr>
      <w:r w:rsidRPr="006C76EA">
        <w:rPr>
          <w:rFonts w:ascii="Times New Roman" w:hAnsi="Times New Roman" w:cs="Times New Roman"/>
          <w:sz w:val="26"/>
          <w:szCs w:val="26"/>
        </w:rPr>
        <w:t>Calendar Component:</w:t>
      </w:r>
    </w:p>
    <w:p w14:paraId="500DF4C7" w14:textId="52E50CAF" w:rsidR="00C23824" w:rsidRPr="006C76EA" w:rsidRDefault="00C23824" w:rsidP="006C76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Designed a month‑based calendar render function.</w:t>
      </w:r>
    </w:p>
    <w:p w14:paraId="02F69CBE" w14:textId="382466DF" w:rsidR="00C23824" w:rsidRPr="006C76EA" w:rsidRDefault="00C23824" w:rsidP="006C76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Added Previous/Next month navigation to view past/future history.</w:t>
      </w:r>
    </w:p>
    <w:p w14:paraId="5FD0C802" w14:textId="678B55EC" w:rsidR="00C23824" w:rsidRPr="006C76EA" w:rsidRDefault="00C23824" w:rsidP="006C76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Highlighted days in green/red based on success/failure from stored history.</w:t>
      </w:r>
    </w:p>
    <w:p w14:paraId="7A0E17BD" w14:textId="676C2190" w:rsidR="00C23824" w:rsidRPr="006C76EA" w:rsidRDefault="00C23824" w:rsidP="006C76EA">
      <w:pPr>
        <w:pStyle w:val="ListParagraph"/>
        <w:numPr>
          <w:ilvl w:val="0"/>
          <w:numId w:val="8"/>
        </w:numPr>
        <w:ind w:left="284" w:hanging="425"/>
        <w:rPr>
          <w:rFonts w:ascii="Times New Roman" w:hAnsi="Times New Roman" w:cs="Times New Roman"/>
          <w:sz w:val="26"/>
          <w:szCs w:val="26"/>
        </w:rPr>
      </w:pPr>
      <w:r w:rsidRPr="006C76EA">
        <w:rPr>
          <w:rFonts w:ascii="Times New Roman" w:hAnsi="Times New Roman" w:cs="Times New Roman"/>
          <w:sz w:val="26"/>
          <w:szCs w:val="26"/>
        </w:rPr>
        <w:t>UI Polish:</w:t>
      </w:r>
    </w:p>
    <w:p w14:paraId="01703D23" w14:textId="3A50818E" w:rsidR="00C23824" w:rsidRPr="006C76EA" w:rsidRDefault="00C23824" w:rsidP="006C76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Added starfield animation using Canvas and requestAnimationFrame.</w:t>
      </w:r>
    </w:p>
    <w:p w14:paraId="1D548577" w14:textId="3D87022C" w:rsidR="00C23824" w:rsidRPr="006C76EA" w:rsidRDefault="00C23824" w:rsidP="006C76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Styled buttons, panels, and countdown with CSS to achieve a modern, dark theme.</w:t>
      </w:r>
    </w:p>
    <w:p w14:paraId="28D6E594" w14:textId="7F6B26CD" w:rsidR="00C23824" w:rsidRPr="006C76EA" w:rsidRDefault="00C23824" w:rsidP="006C76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Ensured responsiveness across devices using Bootstrap grid.</w:t>
      </w:r>
    </w:p>
    <w:p w14:paraId="3AFD77A3" w14:textId="4CBC77FD" w:rsidR="00C23824" w:rsidRPr="006C76EA" w:rsidRDefault="00C23824" w:rsidP="006C76EA">
      <w:pPr>
        <w:pStyle w:val="ListParagraph"/>
        <w:numPr>
          <w:ilvl w:val="0"/>
          <w:numId w:val="8"/>
        </w:numPr>
        <w:ind w:left="284" w:hanging="425"/>
        <w:rPr>
          <w:rFonts w:ascii="Times New Roman" w:hAnsi="Times New Roman" w:cs="Times New Roman"/>
          <w:sz w:val="26"/>
          <w:szCs w:val="26"/>
        </w:rPr>
      </w:pPr>
      <w:r w:rsidRPr="006C76EA">
        <w:rPr>
          <w:rFonts w:ascii="Times New Roman" w:hAnsi="Times New Roman" w:cs="Times New Roman"/>
          <w:sz w:val="26"/>
          <w:szCs w:val="26"/>
        </w:rPr>
        <w:t>Localization:</w:t>
      </w:r>
    </w:p>
    <w:p w14:paraId="3CD2CFCF" w14:textId="755405F0" w:rsidR="00C23824" w:rsidRPr="006C76EA" w:rsidRDefault="00C23824" w:rsidP="006C76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Stored current language in localStorage.</w:t>
      </w:r>
    </w:p>
    <w:p w14:paraId="500E76B9" w14:textId="3374D102" w:rsidR="00C23824" w:rsidRPr="006C76EA" w:rsidRDefault="00C23824" w:rsidP="006C76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Toggles EN/HU labels and text dynamically, without page reload.</w:t>
      </w:r>
    </w:p>
    <w:p w14:paraId="0FBDBA8E" w14:textId="23830748" w:rsidR="00C23824" w:rsidRPr="006C76EA" w:rsidRDefault="00C23824" w:rsidP="006C76EA">
      <w:pPr>
        <w:pStyle w:val="ListParagraph"/>
        <w:numPr>
          <w:ilvl w:val="0"/>
          <w:numId w:val="8"/>
        </w:numPr>
        <w:ind w:left="284" w:hanging="425"/>
        <w:rPr>
          <w:rFonts w:ascii="Times New Roman" w:hAnsi="Times New Roman" w:cs="Times New Roman"/>
          <w:sz w:val="26"/>
          <w:szCs w:val="26"/>
        </w:rPr>
      </w:pPr>
      <w:r w:rsidRPr="006C76EA">
        <w:rPr>
          <w:rFonts w:ascii="Times New Roman" w:hAnsi="Times New Roman" w:cs="Times New Roman"/>
          <w:sz w:val="26"/>
          <w:szCs w:val="26"/>
        </w:rPr>
        <w:t>Testing &amp; Refinement:</w:t>
      </w:r>
    </w:p>
    <w:p w14:paraId="35403881" w14:textId="74BB088E" w:rsidR="00C23824" w:rsidRPr="006C76EA" w:rsidRDefault="00C23824" w:rsidP="00FF58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Verified daily reset logic around midnight edge cases.</w:t>
      </w:r>
    </w:p>
    <w:p w14:paraId="3B6B1057" w14:textId="464420A7" w:rsidR="00C23824" w:rsidRPr="006C76EA" w:rsidRDefault="00C23824" w:rsidP="00FF58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Tested calendar navigation for month boundaries (year rollover).</w:t>
      </w:r>
    </w:p>
    <w:p w14:paraId="6EF9D85B" w14:textId="610D7B17" w:rsidR="00FF58C1" w:rsidRDefault="00C23824" w:rsidP="00FF58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Ensured correct handling of button states when limits are reached.</w:t>
      </w:r>
    </w:p>
    <w:p w14:paraId="32C8EBDE" w14:textId="6FDC437F" w:rsidR="00C23824" w:rsidRPr="00FF58C1" w:rsidRDefault="00FF58C1" w:rsidP="00FF5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426EF8" w14:textId="7D4B371F" w:rsidR="00C23824" w:rsidRPr="00C23824" w:rsidRDefault="00C23824" w:rsidP="00C23824">
      <w:pPr>
        <w:pStyle w:val="ListParagraph"/>
        <w:numPr>
          <w:ilvl w:val="0"/>
          <w:numId w:val="5"/>
        </w:numPr>
        <w:ind w:left="0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C23824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Deployment</w:t>
      </w:r>
    </w:p>
    <w:p w14:paraId="143CE6A7" w14:textId="77777777" w:rsidR="00FF58C1" w:rsidRPr="00FF58C1" w:rsidRDefault="00FF58C1" w:rsidP="00FF58C1">
      <w:pPr>
        <w:pStyle w:val="ListParagraph"/>
        <w:numPr>
          <w:ilvl w:val="0"/>
          <w:numId w:val="8"/>
        </w:numPr>
        <w:ind w:left="284" w:hanging="425"/>
        <w:rPr>
          <w:rFonts w:ascii="Times New Roman" w:hAnsi="Times New Roman" w:cs="Times New Roman"/>
          <w:sz w:val="26"/>
          <w:szCs w:val="26"/>
        </w:rPr>
      </w:pPr>
      <w:r w:rsidRPr="00FF58C1">
        <w:rPr>
          <w:rFonts w:ascii="Times New Roman" w:hAnsi="Times New Roman" w:cs="Times New Roman"/>
          <w:sz w:val="26"/>
          <w:szCs w:val="26"/>
        </w:rPr>
        <w:t>Local Preview: Served via http-server or by opening index.html directly.</w:t>
      </w:r>
    </w:p>
    <w:p w14:paraId="7F6952C8" w14:textId="77777777" w:rsidR="00FF58C1" w:rsidRPr="00FF58C1" w:rsidRDefault="00FF58C1" w:rsidP="00FF58C1">
      <w:pPr>
        <w:pStyle w:val="ListParagraph"/>
        <w:numPr>
          <w:ilvl w:val="0"/>
          <w:numId w:val="8"/>
        </w:numPr>
        <w:ind w:left="284" w:hanging="425"/>
        <w:rPr>
          <w:rFonts w:ascii="Times New Roman" w:hAnsi="Times New Roman" w:cs="Times New Roman"/>
          <w:sz w:val="26"/>
          <w:szCs w:val="26"/>
        </w:rPr>
      </w:pPr>
      <w:r w:rsidRPr="00FF58C1">
        <w:rPr>
          <w:rFonts w:ascii="Times New Roman" w:hAnsi="Times New Roman" w:cs="Times New Roman"/>
          <w:sz w:val="26"/>
          <w:szCs w:val="26"/>
        </w:rPr>
        <w:t>Production (Azure):</w:t>
      </w:r>
    </w:p>
    <w:p w14:paraId="0699B2C1" w14:textId="77777777" w:rsidR="00FF58C1" w:rsidRPr="00FF58C1" w:rsidRDefault="00FF58C1" w:rsidP="00FF58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F58C1">
        <w:rPr>
          <w:rFonts w:ascii="Times New Roman" w:hAnsi="Times New Roman" w:cs="Times New Roman"/>
        </w:rPr>
        <w:t>Manually uploaded the index.html and related assets to Azure Static Web Apps through the Azure Portal.</w:t>
      </w:r>
    </w:p>
    <w:p w14:paraId="516B3F66" w14:textId="77777777" w:rsidR="00FF58C1" w:rsidRPr="00FF58C1" w:rsidRDefault="00FF58C1" w:rsidP="00FF58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F58C1">
        <w:rPr>
          <w:rFonts w:ascii="Times New Roman" w:hAnsi="Times New Roman" w:cs="Times New Roman"/>
        </w:rPr>
        <w:t>No automated CI/CD pipeline is configured; updates are performed by republishing the site manually.</w:t>
      </w:r>
    </w:p>
    <w:p w14:paraId="7B82D9A4" w14:textId="465D1DC0" w:rsidR="00C23824" w:rsidRPr="00C23824" w:rsidRDefault="00C23824" w:rsidP="00C23824">
      <w:pPr>
        <w:pStyle w:val="ListParagraph"/>
        <w:numPr>
          <w:ilvl w:val="0"/>
          <w:numId w:val="5"/>
        </w:numPr>
        <w:ind w:left="0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C23824">
        <w:rPr>
          <w:rFonts w:ascii="Times New Roman" w:hAnsi="Times New Roman" w:cs="Times New Roman"/>
          <w:b/>
          <w:bCs/>
          <w:sz w:val="28"/>
          <w:szCs w:val="28"/>
        </w:rPr>
        <w:t>Next Steps</w:t>
      </w:r>
    </w:p>
    <w:p w14:paraId="072FCB6C" w14:textId="2C143CBF" w:rsidR="00C23824" w:rsidRPr="006C76EA" w:rsidRDefault="00C23824" w:rsidP="006C76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Add server‑side leaderboard and data persistence.</w:t>
      </w:r>
    </w:p>
    <w:p w14:paraId="22B6DC59" w14:textId="1F6B2F20" w:rsidR="00C23824" w:rsidRPr="006C76EA" w:rsidRDefault="00C23824" w:rsidP="006C76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Introduce user accounts and remote sync.</w:t>
      </w:r>
    </w:p>
    <w:p w14:paraId="69BEDAE1" w14:textId="6DFB99E4" w:rsidR="00560D39" w:rsidRDefault="00C23824" w:rsidP="006C76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C76EA">
        <w:rPr>
          <w:rFonts w:ascii="Times New Roman" w:hAnsi="Times New Roman" w:cs="Times New Roman"/>
        </w:rPr>
        <w:t>Expand task categories and analytics dashboard.</w:t>
      </w:r>
    </w:p>
    <w:p w14:paraId="62EDF823" w14:textId="77777777" w:rsidR="006C76EA" w:rsidRDefault="006C76EA" w:rsidP="006C76EA">
      <w:pPr>
        <w:rPr>
          <w:rFonts w:ascii="Times New Roman" w:hAnsi="Times New Roman" w:cs="Times New Roman"/>
        </w:rPr>
      </w:pPr>
    </w:p>
    <w:p w14:paraId="1C96A418" w14:textId="70314691" w:rsidR="006C76EA" w:rsidRPr="006C76EA" w:rsidRDefault="006C76EA" w:rsidP="006C76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76EA">
        <w:rPr>
          <w:rFonts w:ascii="Times New Roman" w:hAnsi="Times New Roman" w:cs="Times New Roman"/>
          <w:b/>
          <w:bCs/>
          <w:sz w:val="28"/>
          <w:szCs w:val="28"/>
        </w:rPr>
        <w:t>----------------------------</w:t>
      </w:r>
      <w:r w:rsidRPr="006C76EA">
        <w:rPr>
          <w:rFonts w:ascii="Times New Roman" w:hAnsi="Times New Roman" w:cs="Times New Roman"/>
          <w:b/>
          <w:bCs/>
          <w:sz w:val="28"/>
          <w:szCs w:val="28"/>
        </w:rPr>
        <w:t>Future development expected----------------------------</w:t>
      </w:r>
    </w:p>
    <w:sectPr w:rsidR="006C76EA" w:rsidRPr="006C7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798D"/>
    <w:multiLevelType w:val="hybridMultilevel"/>
    <w:tmpl w:val="A1F6E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46432"/>
    <w:multiLevelType w:val="multilevel"/>
    <w:tmpl w:val="5E32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C1EE5"/>
    <w:multiLevelType w:val="hybridMultilevel"/>
    <w:tmpl w:val="3DFA2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90A94"/>
    <w:multiLevelType w:val="multilevel"/>
    <w:tmpl w:val="FBF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7049B"/>
    <w:multiLevelType w:val="hybridMultilevel"/>
    <w:tmpl w:val="4CAAA9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549EC"/>
    <w:multiLevelType w:val="multilevel"/>
    <w:tmpl w:val="52DA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3332C"/>
    <w:multiLevelType w:val="hybridMultilevel"/>
    <w:tmpl w:val="247271B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40561"/>
    <w:multiLevelType w:val="hybridMultilevel"/>
    <w:tmpl w:val="048258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B7B27"/>
    <w:multiLevelType w:val="multilevel"/>
    <w:tmpl w:val="B408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E1F69"/>
    <w:multiLevelType w:val="hybridMultilevel"/>
    <w:tmpl w:val="5B9ABA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6113B"/>
    <w:multiLevelType w:val="hybridMultilevel"/>
    <w:tmpl w:val="8D86C46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12EF"/>
    <w:multiLevelType w:val="hybridMultilevel"/>
    <w:tmpl w:val="52F610C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19657">
    <w:abstractNumId w:val="8"/>
  </w:num>
  <w:num w:numId="2" w16cid:durableId="915942930">
    <w:abstractNumId w:val="5"/>
  </w:num>
  <w:num w:numId="3" w16cid:durableId="620234662">
    <w:abstractNumId w:val="3"/>
  </w:num>
  <w:num w:numId="4" w16cid:durableId="59255144">
    <w:abstractNumId w:val="1"/>
  </w:num>
  <w:num w:numId="5" w16cid:durableId="2110853953">
    <w:abstractNumId w:val="9"/>
  </w:num>
  <w:num w:numId="6" w16cid:durableId="743070975">
    <w:abstractNumId w:val="7"/>
  </w:num>
  <w:num w:numId="7" w16cid:durableId="1769739405">
    <w:abstractNumId w:val="6"/>
  </w:num>
  <w:num w:numId="8" w16cid:durableId="1305501472">
    <w:abstractNumId w:val="0"/>
  </w:num>
  <w:num w:numId="9" w16cid:durableId="989137369">
    <w:abstractNumId w:val="10"/>
  </w:num>
  <w:num w:numId="10" w16cid:durableId="1599210840">
    <w:abstractNumId w:val="4"/>
  </w:num>
  <w:num w:numId="11" w16cid:durableId="2055813094">
    <w:abstractNumId w:val="2"/>
  </w:num>
  <w:num w:numId="12" w16cid:durableId="3644022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68"/>
    <w:rsid w:val="00360A80"/>
    <w:rsid w:val="003F32DB"/>
    <w:rsid w:val="00560D39"/>
    <w:rsid w:val="006C76EA"/>
    <w:rsid w:val="00C23824"/>
    <w:rsid w:val="00DF7E68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8861"/>
  <w15:chartTrackingRefBased/>
  <w15:docId w15:val="{0645A156-F69C-488A-82CB-AEC0C1C1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306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Pletser Lilla</dc:creator>
  <cp:keywords/>
  <dc:description/>
  <cp:lastModifiedBy>Pletser Lilla</cp:lastModifiedBy>
  <cp:revision>4</cp:revision>
  <dcterms:created xsi:type="dcterms:W3CDTF">2025-04-22T15:47:00Z</dcterms:created>
  <dcterms:modified xsi:type="dcterms:W3CDTF">2025-04-22T16:00:00Z</dcterms:modified>
</cp:coreProperties>
</file>