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FDCD5" w14:textId="1A9790DA" w:rsidR="00C524E8" w:rsidRPr="00C524E8" w:rsidRDefault="00AD5750" w:rsidP="00C524E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СПЕЦИФІКАЦІЯ ПРОГРАМНОГО ПРОДУКТУ</w:t>
      </w:r>
    </w:p>
    <w:p w14:paraId="2FEAB171" w14:textId="77777777" w:rsidR="006C547F" w:rsidRPr="00C524E8" w:rsidRDefault="006C547F" w:rsidP="006C54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</w:pPr>
      <w:r w:rsidRPr="00C524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Назва</w:t>
      </w:r>
    </w:p>
    <w:p w14:paraId="59A6197C" w14:textId="4B2D9A29" w:rsidR="006C547F" w:rsidRPr="00AD5750" w:rsidRDefault="006C547F" w:rsidP="00C524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Вебзастосунок для демонстрації книжкового каталогу.</w:t>
      </w:r>
    </w:p>
    <w:p w14:paraId="542C974B" w14:textId="77777777" w:rsidR="006C547F" w:rsidRPr="00AD5750" w:rsidRDefault="006C547F" w:rsidP="00C524E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Мета</w:t>
      </w:r>
    </w:p>
    <w:p w14:paraId="4DB4EBA4" w14:textId="1FCBE6D9" w:rsidR="006C547F" w:rsidRPr="00AD5750" w:rsidRDefault="006C547F" w:rsidP="00C524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Розробити дві версії вебзастосунку </w:t>
      </w:r>
      <w:r w:rsidR="00AD5750"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–</w:t>
      </w: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базову та оптимізовану </w:t>
      </w:r>
      <w:r w:rsidR="00AD5750"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–</w:t>
      </w: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з метою порівняння продуктивності та впливу різних технік оптимізації на досвід користувачів.</w:t>
      </w:r>
    </w:p>
    <w:p w14:paraId="30C0D2CA" w14:textId="77777777" w:rsidR="006C547F" w:rsidRPr="00AD5750" w:rsidRDefault="006C547F" w:rsidP="00C524E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Основні функціональні можливості</w:t>
      </w:r>
    </w:p>
    <w:p w14:paraId="70634B8C" w14:textId="79DD6330" w:rsidR="006C547F" w:rsidRPr="00AD5750" w:rsidRDefault="006C547F" w:rsidP="00C524E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Відображення списку книжок</w:t>
      </w:r>
      <w:r w:rsid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;</w:t>
      </w:r>
    </w:p>
    <w:p w14:paraId="2C563498" w14:textId="6F9C6275" w:rsidR="006C547F" w:rsidRPr="00AD5750" w:rsidRDefault="006C547F" w:rsidP="00C524E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Перегляд відгуків користувачів</w:t>
      </w:r>
      <w:r w:rsid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;</w:t>
      </w:r>
    </w:p>
    <w:p w14:paraId="7E478128" w14:textId="4E4B96B0" w:rsidR="006C547F" w:rsidRPr="00AD5750" w:rsidRDefault="006C547F" w:rsidP="00C524E8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Вбудоване відео-презентація бібліотеки.</w:t>
      </w:r>
    </w:p>
    <w:p w14:paraId="1832D2E6" w14:textId="77777777" w:rsidR="006C547F" w:rsidRPr="00AD5750" w:rsidRDefault="006C547F" w:rsidP="00C524E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Технології</w:t>
      </w:r>
    </w:p>
    <w:p w14:paraId="70D1733B" w14:textId="77777777" w:rsidR="006C547F" w:rsidRPr="00AD5750" w:rsidRDefault="006C547F" w:rsidP="00C524E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Фронтенд:</w:t>
      </w: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React, Vite</w:t>
      </w:r>
    </w:p>
    <w:p w14:paraId="2E3E88AF" w14:textId="3269E1E1" w:rsidR="006C547F" w:rsidRPr="00AD5750" w:rsidRDefault="006C547F" w:rsidP="00C524E8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Бекенд:</w:t>
      </w: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NestJS,</w:t>
      </w:r>
      <w:r w:rsidR="00AD5750"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Typeorm,</w:t>
      </w: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 PostgreSQL</w:t>
      </w:r>
    </w:p>
    <w:p w14:paraId="3428FFA2" w14:textId="77777777" w:rsidR="006C547F" w:rsidRPr="00AD5750" w:rsidRDefault="006C547F" w:rsidP="00C524E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Особливості оптимізації</w:t>
      </w:r>
    </w:p>
    <w:p w14:paraId="23E3B528" w14:textId="77777777" w:rsidR="006C547F" w:rsidRPr="00AD5750" w:rsidRDefault="006C547F" w:rsidP="00C524E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Пагінація та вибіркове завантаження даних з API.</w:t>
      </w:r>
    </w:p>
    <w:p w14:paraId="71A9880F" w14:textId="77777777" w:rsidR="006C547F" w:rsidRPr="00AD5750" w:rsidRDefault="006C547F" w:rsidP="00C524E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Lazy loading зображень та відео.</w:t>
      </w:r>
    </w:p>
    <w:p w14:paraId="11908ECC" w14:textId="2F747F5C" w:rsidR="006C547F" w:rsidRPr="00AD5750" w:rsidRDefault="006C547F" w:rsidP="00C524E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Intersection Observer для контролю видимості відео.</w:t>
      </w:r>
    </w:p>
    <w:p w14:paraId="71C2F37C" w14:textId="77777777" w:rsidR="006C547F" w:rsidRPr="00AD5750" w:rsidRDefault="006C547F" w:rsidP="00C524E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Компресія зображень і зменшення розміру ресурсів.</w:t>
      </w:r>
    </w:p>
    <w:p w14:paraId="5F03D1E8" w14:textId="77777777" w:rsidR="006C547F" w:rsidRPr="00AD5750" w:rsidRDefault="006C547F" w:rsidP="00C524E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Інструкція з запуску проєкту</w:t>
      </w:r>
    </w:p>
    <w:p w14:paraId="3098A6D8" w14:textId="230B3388" w:rsidR="006C547F" w:rsidRPr="00C524E8" w:rsidRDefault="006C547F" w:rsidP="00C524E8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1. 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Розпакуйте 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zip 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файл з кодом проєкту</w:t>
      </w:r>
      <w:r w:rsid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;</w:t>
      </w:r>
    </w:p>
    <w:p w14:paraId="03C3A797" w14:textId="77777777" w:rsidR="00AD5750" w:rsidRDefault="006C547F" w:rsidP="00C5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2. 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Відкрийте серверну частину (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book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-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collection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-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app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) додатку у редакторі (наприклад, 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Visual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 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Code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) та в терміналі пропишіть:</w:t>
      </w:r>
    </w:p>
    <w:p w14:paraId="5C5F5251" w14:textId="11732DF9" w:rsidR="00DC346C" w:rsidRPr="00DC346C" w:rsidRDefault="00DC346C" w:rsidP="00DC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lastRenderedPageBreak/>
        <w:t>npm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run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install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bookmarkStart w:id="0" w:name="_Hlk199534897"/>
      <w:r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>(почекайте поки всі залежності завантажаться)</w:t>
      </w:r>
    </w:p>
    <w:bookmarkEnd w:id="0"/>
    <w:p w14:paraId="4FE5D9EC" w14:textId="44C4D72A" w:rsidR="00DC346C" w:rsidRPr="00DC346C" w:rsidRDefault="00DC346C" w:rsidP="00DC3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run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start</w:t>
      </w:r>
      <w:r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(запуск серверної частини)</w:t>
      </w:r>
    </w:p>
    <w:p w14:paraId="530F01FB" w14:textId="78839083" w:rsidR="006C547F" w:rsidRPr="00C524E8" w:rsidRDefault="006C547F" w:rsidP="00C524E8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</w:pPr>
      <w:r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3. 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Відкрийте клієнтську частину додатку (папку 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UA"/>
          <w14:ligatures w14:val="none"/>
        </w:rPr>
        <w:t>frontend</w:t>
      </w:r>
      <w:r w:rsidR="00AD5750" w:rsidRPr="00C524E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>) та в редакторі запустіть оптимізовану та неоптимізовану версії, використовуючи команду:</w:t>
      </w:r>
    </w:p>
    <w:p w14:paraId="09619D55" w14:textId="42FC8CA2" w:rsidR="00DC346C" w:rsidRPr="00DC346C" w:rsidRDefault="00DC346C" w:rsidP="00C5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ru-RU" w:eastAsia="ru-UA"/>
          <w14:ligatures w14:val="none"/>
        </w:rPr>
      </w:pP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ru-RU" w:eastAsia="ru-UA"/>
          <w14:ligatures w14:val="none"/>
        </w:rPr>
        <w:t xml:space="preserve"> </w:t>
      </w: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run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ru-RU" w:eastAsia="ru-U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install</w:t>
      </w:r>
      <w:r w:rsidRPr="00DC346C">
        <w:rPr>
          <w:rFonts w:ascii="Courier New" w:eastAsia="Times New Roman" w:hAnsi="Courier New" w:cs="Courier New"/>
          <w:kern w:val="0"/>
          <w:sz w:val="24"/>
          <w:szCs w:val="24"/>
          <w:lang w:val="ru-RU" w:eastAsia="ru-UA"/>
          <w14:ligatures w14:val="none"/>
        </w:rPr>
        <w:t>(почекайте поки всі залежності завантажаться)</w:t>
      </w:r>
    </w:p>
    <w:p w14:paraId="034F3587" w14:textId="5EF92CAD" w:rsidR="00AD5750" w:rsidRPr="00DC346C" w:rsidRDefault="00AD5750" w:rsidP="00C5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</w:pP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 run build</w:t>
      </w:r>
      <w:r w:rsidR="00DC346C">
        <w:rPr>
          <w:rFonts w:ascii="Courier New" w:eastAsia="Times New Roman" w:hAnsi="Courier New" w:cs="Courier New"/>
          <w:kern w:val="0"/>
          <w:sz w:val="24"/>
          <w:szCs w:val="24"/>
          <w:lang w:val="uk-UA" w:eastAsia="ru-UA"/>
          <w14:ligatures w14:val="none"/>
        </w:rPr>
        <w:t xml:space="preserve"> </w:t>
      </w:r>
    </w:p>
    <w:p w14:paraId="318AE1EC" w14:textId="6F4D3C31" w:rsidR="00AD5750" w:rsidRPr="00C524E8" w:rsidRDefault="00AD5750" w:rsidP="00C5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</w:pPr>
      <w:r w:rsidRPr="00C524E8">
        <w:rPr>
          <w:rFonts w:ascii="Courier New" w:eastAsia="Times New Roman" w:hAnsi="Courier New" w:cs="Courier New"/>
          <w:kern w:val="0"/>
          <w:sz w:val="24"/>
          <w:szCs w:val="24"/>
          <w:lang w:val="en-US" w:eastAsia="ru-UA"/>
          <w14:ligatures w14:val="none"/>
        </w:rPr>
        <w:t>npm run preview</w:t>
      </w:r>
    </w:p>
    <w:p w14:paraId="257FA383" w14:textId="77777777" w:rsidR="006C547F" w:rsidRPr="00AD5750" w:rsidRDefault="00000000" w:rsidP="00C524E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pict w14:anchorId="320D49E2">
          <v:rect id="_x0000_i1025" style="width:0;height:1.5pt" o:hralign="center" o:hrstd="t" o:hr="t" fillcolor="#a0a0a0" stroked="f"/>
        </w:pict>
      </w:r>
    </w:p>
    <w:p w14:paraId="2CB0AF49" w14:textId="77777777" w:rsidR="006C547F" w:rsidRPr="00AD5750" w:rsidRDefault="006C547F" w:rsidP="00C524E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UA"/>
          <w14:ligatures w14:val="none"/>
        </w:rPr>
        <w:t>Примітка</w:t>
      </w:r>
    </w:p>
    <w:p w14:paraId="11413D11" w14:textId="529B219E" w:rsidR="006C547F" w:rsidRPr="00AD5750" w:rsidRDefault="006C547F" w:rsidP="00C524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</w:pP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Для повноцінного запуску необхідно мати доступну базу даних PostgreSQL</w:t>
      </w:r>
      <w:r w:rsidR="00AD5750"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 xml:space="preserve">, </w:t>
      </w:r>
      <w:r w:rsidR="00AD5750" w:rsidRPr="00AD575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/>
          <w14:ligatures w14:val="none"/>
        </w:rPr>
        <w:t xml:space="preserve">де у Вас створена таблиця з назвою </w:t>
      </w:r>
      <w:r w:rsidR="00AD5750" w:rsidRPr="00AD5750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uk-UA" w:eastAsia="ru-UA"/>
          <w14:ligatures w14:val="none"/>
        </w:rPr>
        <w:t>book_collection</w:t>
      </w:r>
      <w:r w:rsidRPr="00AD5750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. Інструкція передбачає локальне розгортання проєкту.</w:t>
      </w:r>
    </w:p>
    <w:p w14:paraId="461FE623" w14:textId="77777777" w:rsidR="004C6878" w:rsidRDefault="004C6878"/>
    <w:sectPr w:rsidR="004C6878" w:rsidSect="00AD57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7BFA"/>
    <w:multiLevelType w:val="multilevel"/>
    <w:tmpl w:val="F21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4174D"/>
    <w:multiLevelType w:val="multilevel"/>
    <w:tmpl w:val="4E62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2681C"/>
    <w:multiLevelType w:val="multilevel"/>
    <w:tmpl w:val="7C6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296297">
    <w:abstractNumId w:val="0"/>
  </w:num>
  <w:num w:numId="2" w16cid:durableId="611131159">
    <w:abstractNumId w:val="2"/>
  </w:num>
  <w:num w:numId="3" w16cid:durableId="7775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7F"/>
    <w:rsid w:val="002E1570"/>
    <w:rsid w:val="003D5B2A"/>
    <w:rsid w:val="004C6878"/>
    <w:rsid w:val="004D52C5"/>
    <w:rsid w:val="006C547F"/>
    <w:rsid w:val="007A7EE2"/>
    <w:rsid w:val="00AD5750"/>
    <w:rsid w:val="00B90184"/>
    <w:rsid w:val="00C524E8"/>
    <w:rsid w:val="00CE4AC8"/>
    <w:rsid w:val="00DC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5CB9"/>
  <w15:chartTrackingRefBased/>
  <w15:docId w15:val="{59381763-AEB8-4C83-A253-A51FF1BE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5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54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54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54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54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54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54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54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54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54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5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54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5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Nuraliieva</dc:creator>
  <cp:keywords/>
  <dc:description/>
  <cp:lastModifiedBy>Liliia Nuraliieva</cp:lastModifiedBy>
  <cp:revision>3</cp:revision>
  <dcterms:created xsi:type="dcterms:W3CDTF">2025-05-28T23:02:00Z</dcterms:created>
  <dcterms:modified xsi:type="dcterms:W3CDTF">2025-05-30T19:01:00Z</dcterms:modified>
</cp:coreProperties>
</file>