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6E" w:rsidRPr="00A7736E" w:rsidRDefault="00A7736E" w:rsidP="00906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</w:t>
      </w:r>
      <w:r w:rsidRPr="00A7736E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3.  Sorting Customer Orders</w:t>
      </w:r>
    </w:p>
    <w:p w:rsidR="00906D84" w:rsidRPr="00906D84" w:rsidRDefault="00906D84" w:rsidP="00906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6D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Bubble Sort</w:t>
      </w:r>
    </w:p>
    <w:p w:rsidR="00906D84" w:rsidRPr="00906D84" w:rsidRDefault="00906D84" w:rsidP="00A7736E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Bubble Sort is a basic, comparison-based sorting algorithm that works by repeatedly traversing the list and swapping adjacent elements if they are out of order.</w:t>
      </w:r>
    </w:p>
    <w:p w:rsidR="00906D84" w:rsidRPr="00906D84" w:rsidRDefault="00906D84" w:rsidP="00A7736E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This process is repeated until no more swaps are needed, meaning the list is sorted.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Algorithm:</w:t>
      </w:r>
    </w:p>
    <w:p w:rsidR="00906D84" w:rsidRPr="00906D84" w:rsidRDefault="00906D84" w:rsidP="00A7736E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Begin at the first index of the array.</w:t>
      </w:r>
    </w:p>
    <w:p w:rsidR="00906D84" w:rsidRPr="00906D84" w:rsidRDefault="00906D84" w:rsidP="00A7736E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Compare the current element with the next one.</w:t>
      </w:r>
    </w:p>
    <w:p w:rsidR="00906D84" w:rsidRPr="00906D84" w:rsidRDefault="00906D84" w:rsidP="00A7736E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If the current element is greater, swap them.</w:t>
      </w:r>
    </w:p>
    <w:p w:rsidR="00906D84" w:rsidRPr="00906D84" w:rsidRDefault="00906D84" w:rsidP="00A7736E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Repeat steps 2–3 for the entire array.</w:t>
      </w:r>
    </w:p>
    <w:p w:rsidR="00906D84" w:rsidRPr="00906D84" w:rsidRDefault="00906D84" w:rsidP="00A7736E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Repeat the entire process for all elements, excluding the last sorted ones each time.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Time Complexity:</w:t>
      </w:r>
    </w:p>
    <w:p w:rsidR="00906D84" w:rsidRPr="00906D84" w:rsidRDefault="00906D84" w:rsidP="00A7736E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Best: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O(n) — when the array is already sorted.</w:t>
      </w:r>
    </w:p>
    <w:p w:rsidR="00906D84" w:rsidRPr="00906D84" w:rsidRDefault="00906D84" w:rsidP="00A7736E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Average: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O(n²)</w:t>
      </w:r>
    </w:p>
    <w:p w:rsidR="00906D84" w:rsidRPr="00906D84" w:rsidRDefault="00906D84" w:rsidP="00A7736E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Worst: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O(n²)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Advantages:</w:t>
      </w:r>
    </w:p>
    <w:p w:rsidR="00906D84" w:rsidRPr="00906D84" w:rsidRDefault="00906D84" w:rsidP="00A773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Very easy to understand and implement.</w:t>
      </w:r>
    </w:p>
    <w:p w:rsidR="00906D84" w:rsidRPr="00906D84" w:rsidRDefault="00906D84" w:rsidP="00A773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Does not require extra memory.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Disadvantages:</w:t>
      </w:r>
    </w:p>
    <w:p w:rsidR="00906D84" w:rsidRPr="00906D84" w:rsidRDefault="00906D84" w:rsidP="00906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Poor performance on large datasets.</w:t>
      </w:r>
    </w:p>
    <w:p w:rsidR="00906D84" w:rsidRPr="00906D84" w:rsidRDefault="00906D84" w:rsidP="00906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Inefficient due to the high number of unnecessary comparisons and swaps.</w:t>
      </w:r>
    </w:p>
    <w:p w:rsidR="00906D84" w:rsidRPr="00906D84" w:rsidRDefault="00906D84" w:rsidP="00906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6D84" w:rsidRPr="00906D84" w:rsidRDefault="00906D84" w:rsidP="00906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2. Insertion Sort</w:t>
      </w:r>
    </w:p>
    <w:p w:rsidR="00906D84" w:rsidRPr="00906D84" w:rsidRDefault="00906D84" w:rsidP="00A7736E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Insertion Sort works by building a sorted portion of the array one element at a time.</w:t>
      </w:r>
    </w:p>
    <w:p w:rsidR="00906D84" w:rsidRPr="00906D84" w:rsidRDefault="00906D84" w:rsidP="00A7736E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It takes one element and inserts it into its correct position among the already sorted elements.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Algorithm:</w:t>
      </w:r>
    </w:p>
    <w:p w:rsidR="00906D84" w:rsidRPr="00906D84" w:rsidRDefault="00906D84" w:rsidP="00A7736E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Start with the second element as the "key".</w:t>
      </w:r>
    </w:p>
    <w:p w:rsidR="00906D84" w:rsidRPr="00906D84" w:rsidRDefault="00906D84" w:rsidP="00A7736E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Compare the key with previous elements and shift larger elements to the right.</w:t>
      </w:r>
    </w:p>
    <w:p w:rsidR="00906D84" w:rsidRPr="00906D84" w:rsidRDefault="00906D84" w:rsidP="00A7736E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the key in the appropriate position.</w:t>
      </w:r>
    </w:p>
    <w:p w:rsidR="00906D84" w:rsidRPr="00906D84" w:rsidRDefault="00906D84" w:rsidP="00A7736E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Repeat this process for each remaining element.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Time Complexity:</w:t>
      </w:r>
    </w:p>
    <w:p w:rsidR="00906D84" w:rsidRPr="00906D84" w:rsidRDefault="00906D84" w:rsidP="00A7736E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Best:</w:t>
      </w:r>
      <w:r w:rsidRPr="00906D8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O(n) — if the input is already sorted.</w:t>
      </w:r>
    </w:p>
    <w:p w:rsidR="00906D84" w:rsidRPr="00906D84" w:rsidRDefault="00906D84" w:rsidP="00A7736E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Average:</w:t>
      </w:r>
      <w:r w:rsidRPr="00906D8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O(n²)</w:t>
      </w:r>
    </w:p>
    <w:p w:rsidR="00906D84" w:rsidRPr="00906D84" w:rsidRDefault="00906D84" w:rsidP="00A7736E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Worst:</w:t>
      </w:r>
      <w:r w:rsidRPr="00906D8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O(n²)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Advantages:</w:t>
      </w:r>
    </w:p>
    <w:p w:rsidR="00906D84" w:rsidRPr="00906D84" w:rsidRDefault="00906D84" w:rsidP="00A7736E">
      <w:pPr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Simple to code and understand.</w:t>
      </w:r>
    </w:p>
    <w:p w:rsidR="00906D84" w:rsidRPr="00906D84" w:rsidRDefault="00906D84" w:rsidP="00A7736E">
      <w:pPr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Performs well on small or nearly sorted datasets.</w:t>
      </w:r>
    </w:p>
    <w:p w:rsidR="00906D84" w:rsidRPr="00906D84" w:rsidRDefault="00906D84" w:rsidP="00A7736E">
      <w:pPr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Stable sorting algorithm.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Disadvantages:</w:t>
      </w:r>
    </w:p>
    <w:p w:rsidR="00906D84" w:rsidRPr="00906D84" w:rsidRDefault="00906D84" w:rsidP="00A7736E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Not efficient for large datasets due to quadratic complexity.</w:t>
      </w:r>
    </w:p>
    <w:p w:rsidR="00906D84" w:rsidRPr="00906D84" w:rsidRDefault="00906D84" w:rsidP="00A7736E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More comparisons and shifts are required as data size increases.</w:t>
      </w:r>
    </w:p>
    <w:p w:rsidR="00906D84" w:rsidRPr="00906D84" w:rsidRDefault="00906D84" w:rsidP="00906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6D84" w:rsidRPr="00906D84" w:rsidRDefault="00906D84" w:rsidP="00906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>3. Quick Sort</w:t>
      </w:r>
    </w:p>
    <w:p w:rsidR="00906D84" w:rsidRPr="00906D84" w:rsidRDefault="00906D84" w:rsidP="00A7736E">
      <w:pPr>
        <w:numPr>
          <w:ilvl w:val="0"/>
          <w:numId w:val="1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Quick Sort is a fast, divide-and-conquer sorting technique.</w:t>
      </w:r>
    </w:p>
    <w:p w:rsidR="00906D84" w:rsidRPr="00906D84" w:rsidRDefault="00906D84" w:rsidP="00A7736E">
      <w:pPr>
        <w:numPr>
          <w:ilvl w:val="0"/>
          <w:numId w:val="1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It selects a pivot element and partitions the array into two groups: elements less than the pivot and elements greater than the pivot.</w:t>
      </w:r>
    </w:p>
    <w:p w:rsidR="00906D84" w:rsidRPr="00906D84" w:rsidRDefault="00906D84" w:rsidP="00A7736E">
      <w:pPr>
        <w:numPr>
          <w:ilvl w:val="0"/>
          <w:numId w:val="1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It then recursively sorts both subgroups.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Algorithm:</w:t>
      </w:r>
    </w:p>
    <w:p w:rsidR="00906D84" w:rsidRPr="00906D84" w:rsidRDefault="00906D84" w:rsidP="00A7736E">
      <w:pPr>
        <w:numPr>
          <w:ilvl w:val="0"/>
          <w:numId w:val="1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Choose a pivot element (e.g., first, last, or random).</w:t>
      </w:r>
    </w:p>
    <w:p w:rsidR="00906D84" w:rsidRPr="00906D84" w:rsidRDefault="00906D84" w:rsidP="00A7736E">
      <w:pPr>
        <w:numPr>
          <w:ilvl w:val="0"/>
          <w:numId w:val="1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Reorder elements so that all smaller elements are before the pivot and all greater elements are after.</w:t>
      </w:r>
    </w:p>
    <w:p w:rsidR="00906D84" w:rsidRPr="00906D84" w:rsidRDefault="00906D84" w:rsidP="00A7736E">
      <w:pPr>
        <w:numPr>
          <w:ilvl w:val="0"/>
          <w:numId w:val="1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Recursively apply the same logic to the left and right sub-arrays.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Time Complexity:</w:t>
      </w:r>
    </w:p>
    <w:p w:rsidR="00906D84" w:rsidRPr="00906D84" w:rsidRDefault="00906D84" w:rsidP="00A7736E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Best: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O(</w:t>
      </w:r>
      <w:proofErr w:type="gramEnd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n log n)</w:t>
      </w:r>
    </w:p>
    <w:p w:rsidR="00906D84" w:rsidRPr="00906D84" w:rsidRDefault="00906D84" w:rsidP="00A7736E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Average: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O(</w:t>
      </w:r>
      <w:proofErr w:type="gramEnd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n log n)</w:t>
      </w:r>
    </w:p>
    <w:p w:rsidR="00906D84" w:rsidRPr="00906D84" w:rsidRDefault="00906D84" w:rsidP="00A7736E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Worst: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O(n²) — occurs when the pivot is always the smallest or largest element.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Advantages:</w:t>
      </w:r>
    </w:p>
    <w:p w:rsidR="00906D84" w:rsidRPr="00906D84" w:rsidRDefault="00906D84" w:rsidP="00A7736E">
      <w:pPr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Excellent average-case performance for large datasets.</w:t>
      </w:r>
    </w:p>
    <w:p w:rsidR="00906D84" w:rsidRPr="00906D84" w:rsidRDefault="00906D84" w:rsidP="00A7736E">
      <w:pPr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In-place sorting (minimal memory usage).</w:t>
      </w:r>
    </w:p>
    <w:p w:rsidR="00906D84" w:rsidRPr="00906D84" w:rsidRDefault="00906D84" w:rsidP="00A7736E">
      <w:pPr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Faster than simple algorithms like Bubble Sort and Insertion Sort.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Disadvantages:</w:t>
      </w:r>
    </w:p>
    <w:p w:rsidR="00906D84" w:rsidRPr="00906D84" w:rsidRDefault="00906D84" w:rsidP="00A773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Not stable by default.</w:t>
      </w:r>
    </w:p>
    <w:p w:rsidR="00906D84" w:rsidRPr="00906D84" w:rsidRDefault="00906D84" w:rsidP="00A773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Worst-case performance can be poor if pivot selection is not optimized.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6D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Merge Sort</w:t>
      </w:r>
    </w:p>
    <w:p w:rsidR="00906D84" w:rsidRPr="00906D84" w:rsidRDefault="00906D84" w:rsidP="00A7736E">
      <w:pPr>
        <w:numPr>
          <w:ilvl w:val="0"/>
          <w:numId w:val="1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06D84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Merge Sort is another divide-and-conquer algorithm that ensures consistent performance by recursively splitting the array and merging it in sorted order.</w:t>
      </w:r>
    </w:p>
    <w:p w:rsidR="00906D84" w:rsidRPr="00906D84" w:rsidRDefault="00906D84" w:rsidP="00A7736E">
      <w:pPr>
        <w:numPr>
          <w:ilvl w:val="0"/>
          <w:numId w:val="1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06D84">
        <w:rPr>
          <w:rFonts w:ascii="Times New Roman" w:eastAsia="Times New Roman" w:hAnsi="Times New Roman" w:cs="Times New Roman"/>
          <w:sz w:val="30"/>
          <w:szCs w:val="30"/>
          <w:lang w:eastAsia="en-IN"/>
        </w:rPr>
        <w:t>It divides the array into halves, sorts each half, and then merges them together.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Algorithm:</w:t>
      </w:r>
    </w:p>
    <w:p w:rsidR="00906D84" w:rsidRPr="00906D84" w:rsidRDefault="00906D84" w:rsidP="00A7736E">
      <w:pPr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Divide the array into two equal halves.</w:t>
      </w:r>
    </w:p>
    <w:p w:rsidR="00906D84" w:rsidRPr="00906D84" w:rsidRDefault="00906D84" w:rsidP="00A7736E">
      <w:pPr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Recursively sort each half.</w:t>
      </w:r>
    </w:p>
    <w:p w:rsidR="00906D84" w:rsidRPr="00906D84" w:rsidRDefault="00906D84" w:rsidP="00A7736E">
      <w:pPr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Merge the two sorted halves into a single sorted array.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Time Complexity:</w:t>
      </w:r>
    </w:p>
    <w:p w:rsidR="00906D84" w:rsidRPr="00906D84" w:rsidRDefault="00906D84" w:rsidP="00A7736E">
      <w:pPr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Best: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O(</w:t>
      </w:r>
      <w:proofErr w:type="gramEnd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n log n)</w:t>
      </w:r>
    </w:p>
    <w:p w:rsidR="00906D84" w:rsidRPr="00906D84" w:rsidRDefault="00906D84" w:rsidP="00A7736E">
      <w:pPr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Average: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O(</w:t>
      </w:r>
      <w:proofErr w:type="gramEnd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n log n)</w:t>
      </w:r>
    </w:p>
    <w:p w:rsidR="00906D84" w:rsidRPr="00906D84" w:rsidRDefault="00906D84" w:rsidP="00A7736E">
      <w:pPr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Worst: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O(</w:t>
      </w:r>
      <w:proofErr w:type="gramEnd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n log n)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Advantages:</w:t>
      </w:r>
    </w:p>
    <w:p w:rsidR="00906D84" w:rsidRPr="00906D84" w:rsidRDefault="00906D84" w:rsidP="00A7736E">
      <w:pPr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Predictable performance across all cases.</w:t>
      </w:r>
    </w:p>
    <w:p w:rsidR="00906D84" w:rsidRPr="00906D84" w:rsidRDefault="00906D84" w:rsidP="00A7736E">
      <w:pPr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Stable sorting method.</w:t>
      </w:r>
    </w:p>
    <w:p w:rsidR="00906D84" w:rsidRPr="00906D84" w:rsidRDefault="00906D84" w:rsidP="00A7736E">
      <w:pPr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Very effective for linked lists and external sorting.</w:t>
      </w:r>
    </w:p>
    <w:p w:rsidR="00906D84" w:rsidRPr="00906D84" w:rsidRDefault="00906D84" w:rsidP="0090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Disadvantages:</w:t>
      </w:r>
    </w:p>
    <w:p w:rsidR="00906D84" w:rsidRPr="00906D84" w:rsidRDefault="00906D84" w:rsidP="00A773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Requires additional memory for merging arrays.</w:t>
      </w:r>
    </w:p>
    <w:p w:rsidR="00906D84" w:rsidRPr="00906D84" w:rsidRDefault="00906D84" w:rsidP="00A773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Slightly more complex to implement than Quick Sort or Insertion Sort.</w:t>
      </w:r>
    </w:p>
    <w:p w:rsidR="00906D84" w:rsidRPr="00906D84" w:rsidRDefault="00906D84" w:rsidP="00906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36E" w:rsidRPr="00906D84" w:rsidRDefault="00906D84" w:rsidP="00906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Why Quick Sort is Generally Preferred Over Bubble Sort</w:t>
      </w:r>
    </w:p>
    <w:p w:rsidR="00906D84" w:rsidRPr="00906D84" w:rsidRDefault="00906D84" w:rsidP="00A773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73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Time Complexity Efficiency: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Quick Sort typically operates in </w:t>
      </w:r>
      <w:proofErr w:type="gramStart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O(</w:t>
      </w:r>
      <w:proofErr w:type="gramEnd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 log n) time in average cases, while Bubble </w:t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Sort consistently performs at O(n²) for all but the best-case scenario. This makes Quick Sort far more efficient for sorting customer orders, especially as the number of orders increases.</w:t>
      </w:r>
    </w:p>
    <w:p w:rsidR="00906D84" w:rsidRPr="00906D84" w:rsidRDefault="00906D84" w:rsidP="00A773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153D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2. Better Scalability:</w:t>
      </w:r>
      <w:r w:rsidRPr="00906D84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Quick Sort handles large data volumes effectively due to its divide-and-conquer method. It reduces the problem size with each recursive call, whereas Bubble Sort inefficiently traverses the entire array multiple times, making it impractical for high-volume operations.</w:t>
      </w:r>
    </w:p>
    <w:p w:rsidR="00906D84" w:rsidRPr="00906D84" w:rsidRDefault="00906D84" w:rsidP="00D915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9153D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3. In-Place Sorting with Low Overhead:</w:t>
      </w:r>
      <w:r w:rsidRPr="00906D84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Quick Sort does not require additional memory space like Merge Sort, making it a memory-efficient solution. Although not stable by default, its performance makes it a better trade-off than Bubble Sort, which offers stability but poor speed.</w:t>
      </w:r>
    </w:p>
    <w:p w:rsidR="00906D84" w:rsidRPr="00906D84" w:rsidRDefault="00906D84" w:rsidP="00D915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153D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4. Real-World Usage:</w:t>
      </w:r>
      <w:r w:rsidRPr="00906D84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production systems and frameworks, Quick Sort or its variants (e.g., </w:t>
      </w:r>
      <w:proofErr w:type="spellStart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introsort</w:t>
      </w:r>
      <w:proofErr w:type="spellEnd"/>
      <w:r w:rsidRPr="00906D84">
        <w:rPr>
          <w:rFonts w:ascii="Times New Roman" w:eastAsia="Times New Roman" w:hAnsi="Times New Roman" w:cs="Times New Roman"/>
          <w:sz w:val="28"/>
          <w:szCs w:val="28"/>
          <w:lang w:eastAsia="en-IN"/>
        </w:rPr>
        <w:t>) are widely used for sorting due to their robust and consistent performance. Bubble Sort is often used only for educational purposes due to its simplicity.</w:t>
      </w:r>
    </w:p>
    <w:p w:rsidR="00F453DE" w:rsidRDefault="00F453DE">
      <w:bookmarkStart w:id="0" w:name="_GoBack"/>
      <w:bookmarkEnd w:id="0"/>
    </w:p>
    <w:sectPr w:rsidR="00F4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14D"/>
    <w:multiLevelType w:val="multilevel"/>
    <w:tmpl w:val="898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1827"/>
    <w:multiLevelType w:val="multilevel"/>
    <w:tmpl w:val="664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35D3F"/>
    <w:multiLevelType w:val="multilevel"/>
    <w:tmpl w:val="FD3E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34887"/>
    <w:multiLevelType w:val="multilevel"/>
    <w:tmpl w:val="49B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B605A"/>
    <w:multiLevelType w:val="multilevel"/>
    <w:tmpl w:val="349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334F6"/>
    <w:multiLevelType w:val="multilevel"/>
    <w:tmpl w:val="0DC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80D46"/>
    <w:multiLevelType w:val="multilevel"/>
    <w:tmpl w:val="C568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2606F"/>
    <w:multiLevelType w:val="multilevel"/>
    <w:tmpl w:val="B888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5107B"/>
    <w:multiLevelType w:val="multilevel"/>
    <w:tmpl w:val="D3F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A3947"/>
    <w:multiLevelType w:val="multilevel"/>
    <w:tmpl w:val="5360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21A2C"/>
    <w:multiLevelType w:val="multilevel"/>
    <w:tmpl w:val="8BD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93F5E"/>
    <w:multiLevelType w:val="multilevel"/>
    <w:tmpl w:val="51AE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D00CBA"/>
    <w:multiLevelType w:val="multilevel"/>
    <w:tmpl w:val="CE3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642A9"/>
    <w:multiLevelType w:val="multilevel"/>
    <w:tmpl w:val="307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351CC"/>
    <w:multiLevelType w:val="multilevel"/>
    <w:tmpl w:val="A10A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D25FE"/>
    <w:multiLevelType w:val="multilevel"/>
    <w:tmpl w:val="92F2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8667E"/>
    <w:multiLevelType w:val="multilevel"/>
    <w:tmpl w:val="9B7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575B3"/>
    <w:multiLevelType w:val="multilevel"/>
    <w:tmpl w:val="652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01F20"/>
    <w:multiLevelType w:val="multilevel"/>
    <w:tmpl w:val="6C7A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A7B18"/>
    <w:multiLevelType w:val="multilevel"/>
    <w:tmpl w:val="3A1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2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19"/>
  </w:num>
  <w:num w:numId="10">
    <w:abstractNumId w:val="10"/>
  </w:num>
  <w:num w:numId="11">
    <w:abstractNumId w:val="16"/>
  </w:num>
  <w:num w:numId="12">
    <w:abstractNumId w:val="18"/>
  </w:num>
  <w:num w:numId="13">
    <w:abstractNumId w:val="8"/>
  </w:num>
  <w:num w:numId="14">
    <w:abstractNumId w:val="17"/>
  </w:num>
  <w:num w:numId="15">
    <w:abstractNumId w:val="4"/>
  </w:num>
  <w:num w:numId="16">
    <w:abstractNumId w:val="13"/>
  </w:num>
  <w:num w:numId="17">
    <w:abstractNumId w:val="9"/>
  </w:num>
  <w:num w:numId="18">
    <w:abstractNumId w:val="5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84"/>
    <w:rsid w:val="00906D84"/>
    <w:rsid w:val="00A7736E"/>
    <w:rsid w:val="00D9153D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4086"/>
  <w15:chartTrackingRefBased/>
  <w15:docId w15:val="{C4FB0137-ACEF-4835-8CC5-FC93B44B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D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06D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2025-06-20T17:34:00Z</dcterms:created>
  <dcterms:modified xsi:type="dcterms:W3CDTF">2025-06-20T17:49:00Z</dcterms:modified>
</cp:coreProperties>
</file>