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CC2DD5" w:rsidRDefault="00287E75" w:rsidP="006B3D05">
      <w:pPr>
        <w:jc w:val="center"/>
        <w:rPr>
          <w:b/>
          <w:bCs/>
          <w:sz w:val="56"/>
          <w:szCs w:val="56"/>
        </w:rPr>
      </w:pPr>
      <w:r w:rsidRPr="00CC2DD5">
        <w:rPr>
          <w:b/>
          <w:bCs/>
          <w:sz w:val="56"/>
          <w:szCs w:val="56"/>
        </w:rPr>
        <w:t>LAB Logbook</w:t>
      </w:r>
    </w:p>
    <w:p w14:paraId="708CC87C" w14:textId="51D4D879" w:rsidR="00287E75" w:rsidRPr="00CC2DD5" w:rsidRDefault="00287E75" w:rsidP="00287E75">
      <w:pPr>
        <w:jc w:val="both"/>
        <w:rPr>
          <w:b/>
          <w:bCs/>
          <w:sz w:val="44"/>
          <w:szCs w:val="44"/>
          <w:u w:val="single"/>
        </w:rPr>
      </w:pPr>
      <w:r>
        <w:t>Lab 7</w:t>
      </w:r>
    </w:p>
    <w:p w14:paraId="12E5D67D" w14:textId="18BD3C5F" w:rsidR="00A934CD" w:rsidRDefault="00A934CD" w:rsidP="00287E75">
      <w:pPr>
        <w:jc w:val="both"/>
        <w:rPr>
          <w:b/>
          <w:bCs/>
          <w:sz w:val="44"/>
          <w:szCs w:val="44"/>
          <w:u w:val="single"/>
        </w:rPr>
      </w:pPr>
      <w:r>
        <w:t>Week 7</w:t>
      </w:r>
    </w:p>
    <w:p w14:paraId="0754ACAC" w14:textId="77777777" w:rsidR="00CC2DD5" w:rsidRDefault="00CC2DD5" w:rsidP="00287E75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B2EB82A" wp14:editId="5318EA8C">
            <wp:extent cx="5731510" cy="2350770"/>
            <wp:effectExtent l="0" t="0" r="0" b="0"/>
            <wp:docPr id="1623410905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10905" name="Picture 1" descr="A graph of a line graph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01E3" w14:textId="18CF5F62" w:rsidR="00CC2DD5" w:rsidRPr="00CC2DD5" w:rsidRDefault="00CC2DD5" w:rsidP="00287E75">
      <w:pPr>
        <w:jc w:val="both"/>
        <w:rPr>
          <w:b/>
          <w:bCs/>
          <w:sz w:val="24"/>
          <w:szCs w:val="24"/>
        </w:rPr>
      </w:pPr>
      <w:r>
        <w:t>Loss vs Accuracy for VGG16</w:t>
      </w:r>
    </w:p>
    <w:p w14:paraId="2FB75183" w14:textId="5670EB9E" w:rsidR="00CC2DD5" w:rsidRPr="00CC2DD5" w:rsidRDefault="00CC2DD5" w:rsidP="00287E75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408D0A4" wp14:editId="055CC5B2">
            <wp:extent cx="5731510" cy="2373630"/>
            <wp:effectExtent l="0" t="0" r="0" b="1270"/>
            <wp:docPr id="1587106041" name="Picture 2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06041" name="Picture 2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15EFC813" w:rsidR="008D52CE" w:rsidRDefault="00A934CD" w:rsidP="00287E75">
      <w:pPr>
        <w:jc w:val="both"/>
        <w:rPr>
          <w:b/>
          <w:bCs/>
          <w:sz w:val="24"/>
          <w:szCs w:val="24"/>
        </w:rPr>
      </w:pPr>
      <w:r>
        <w:t>Loss vs Accuracy for VGG19</w:t>
      </w:r>
    </w:p>
    <w:p w14:paraId="132FE870" w14:textId="77777777" w:rsidR="00CC2DD5" w:rsidRDefault="00CC2DD5" w:rsidP="00287E75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E37C502" wp14:editId="74F8BC4D">
            <wp:extent cx="5731510" cy="3239135"/>
            <wp:effectExtent l="0" t="0" r="0" b="0"/>
            <wp:docPr id="106108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8855" name="Picture 1061088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2EBB" w14:textId="2E857398" w:rsidR="00CC2DD5" w:rsidRPr="00CC2DD5" w:rsidRDefault="00CC2DD5" w:rsidP="00287E75">
      <w:pPr>
        <w:jc w:val="both"/>
        <w:rPr>
          <w:b/>
          <w:bCs/>
          <w:sz w:val="24"/>
          <w:szCs w:val="24"/>
        </w:rPr>
      </w:pPr>
      <w:r>
        <w:t>EPOCHS for VGG16</w:t>
      </w:r>
    </w:p>
    <w:p w14:paraId="5DE533DE" w14:textId="77777777" w:rsidR="00CC2DD5" w:rsidRDefault="00CC2DD5" w:rsidP="00287E75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19D0D33" wp14:editId="67E654BE">
            <wp:extent cx="5731510" cy="1684020"/>
            <wp:effectExtent l="0" t="0" r="0" b="5080"/>
            <wp:docPr id="816216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16683" name="Picture 8162166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0E1B" w14:textId="4170B2F6" w:rsidR="00CC2DD5" w:rsidRDefault="00CC2DD5" w:rsidP="00287E75">
      <w:pPr>
        <w:jc w:val="both"/>
        <w:rPr>
          <w:b/>
          <w:bCs/>
          <w:sz w:val="24"/>
          <w:szCs w:val="24"/>
        </w:rPr>
      </w:pPr>
      <w:r>
        <w:t>Performance Metrics for VGG16</w:t>
      </w:r>
    </w:p>
    <w:p w14:paraId="5A007129" w14:textId="77777777" w:rsidR="00CC2DD5" w:rsidRPr="00CC2DD5" w:rsidRDefault="00CC2DD5" w:rsidP="00287E75">
      <w:pPr>
        <w:jc w:val="both"/>
        <w:rPr>
          <w:b/>
          <w:bCs/>
          <w:sz w:val="24"/>
          <w:szCs w:val="24"/>
        </w:rPr>
      </w:pPr>
    </w:p>
    <w:p w14:paraId="505AD94C" w14:textId="77777777" w:rsidR="00CC2DD5" w:rsidRDefault="00CC2DD5" w:rsidP="00287E75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5013AE2" wp14:editId="11A7FF45">
            <wp:extent cx="5731510" cy="3363595"/>
            <wp:effectExtent l="0" t="0" r="0" b="1905"/>
            <wp:docPr id="17056563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56346" name="Picture 17056563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A814" w14:textId="1F98D2A1" w:rsidR="00CC2DD5" w:rsidRPr="00CC2DD5" w:rsidRDefault="00CC2DD5" w:rsidP="00287E75">
      <w:pPr>
        <w:jc w:val="both"/>
        <w:rPr>
          <w:b/>
          <w:bCs/>
          <w:sz w:val="24"/>
          <w:szCs w:val="24"/>
        </w:rPr>
      </w:pPr>
      <w:r>
        <w:t>EPOCHS For VGG19</w:t>
      </w:r>
    </w:p>
    <w:p w14:paraId="1C97B68C" w14:textId="77777777" w:rsidR="00CC2DD5" w:rsidRDefault="00CC2DD5" w:rsidP="00287E75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928132" wp14:editId="47BDAD6B">
            <wp:extent cx="5731510" cy="1938655"/>
            <wp:effectExtent l="0" t="0" r="0" b="4445"/>
            <wp:docPr id="481931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31377" name="Picture 4819313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892B" w14:textId="2066CED9" w:rsidR="00A2562B" w:rsidRPr="00A2562B" w:rsidRDefault="00A2562B" w:rsidP="00287E75">
      <w:pPr>
        <w:jc w:val="both"/>
        <w:rPr>
          <w:b/>
          <w:bCs/>
          <w:sz w:val="24"/>
          <w:szCs w:val="24"/>
        </w:rPr>
      </w:pPr>
      <w:r>
        <w:t>Performance Metrics for VGG19</w:t>
      </w:r>
    </w:p>
    <w:p w14:paraId="3601A144" w14:textId="77777777" w:rsidR="00CC2DD5" w:rsidRDefault="00CC2DD5" w:rsidP="00287E75">
      <w:pPr>
        <w:jc w:val="both"/>
        <w:rPr>
          <w:sz w:val="24"/>
          <w:szCs w:val="24"/>
        </w:rPr>
      </w:pPr>
    </w:p>
    <w:p w14:paraId="181268D2" w14:textId="33D1BF46" w:rsidR="00CC2DD5" w:rsidRDefault="00F7087B" w:rsidP="00287E75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0A3BE65" wp14:editId="719A4F79">
            <wp:extent cx="5731510" cy="2955290"/>
            <wp:effectExtent l="0" t="0" r="0" b="3810"/>
            <wp:docPr id="264658487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58487" name="Picture 10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73F2" w14:textId="71CB4E7F" w:rsidR="00A2562B" w:rsidRDefault="00A2562B" w:rsidP="00287E75">
      <w:pPr>
        <w:jc w:val="both"/>
        <w:rPr>
          <w:b/>
          <w:bCs/>
          <w:sz w:val="24"/>
          <w:szCs w:val="24"/>
        </w:rPr>
      </w:pPr>
      <w:r>
        <w:t>EarlyStopping Code</w:t>
      </w:r>
    </w:p>
    <w:p w14:paraId="0E46164B" w14:textId="6088E0CE" w:rsidR="00A2562B" w:rsidRDefault="00A2562B" w:rsidP="00287E75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E252602" wp14:editId="50544C25">
            <wp:extent cx="5731510" cy="2974975"/>
            <wp:effectExtent l="0" t="0" r="0" b="0"/>
            <wp:docPr id="1535435982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35982" name="Picture 9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30D0" w14:textId="048E742C" w:rsidR="00A2562B" w:rsidRPr="00A2562B" w:rsidRDefault="00A2562B" w:rsidP="00287E75">
      <w:pPr>
        <w:jc w:val="both"/>
        <w:rPr>
          <w:b/>
          <w:bCs/>
          <w:sz w:val="24"/>
          <w:szCs w:val="24"/>
        </w:rPr>
      </w:pPr>
      <w:r>
        <w:t>Performance Table</w:t>
      </w:r>
    </w:p>
    <w:p w14:paraId="1F7CE4BD" w14:textId="77777777" w:rsidR="00CC2DD5" w:rsidRDefault="00CC2DD5" w:rsidP="00287E75">
      <w:pPr>
        <w:jc w:val="both"/>
        <w:rPr>
          <w:sz w:val="24"/>
          <w:szCs w:val="24"/>
        </w:rPr>
      </w:pPr>
    </w:p>
    <w:p w14:paraId="62C4CEA2" w14:textId="3BADC068" w:rsidR="00A2562B" w:rsidRPr="00A2562B" w:rsidRDefault="00CC2DD5" w:rsidP="00A2562B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AAA8BE3" wp14:editId="35B8E7F9">
            <wp:extent cx="5731510" cy="2395220"/>
            <wp:effectExtent l="0" t="0" r="0" b="5080"/>
            <wp:docPr id="1646186683" name="Picture 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86683" name="Picture 8" descr="A screenshot of a graph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CEC4" w14:textId="4BCD6D0F" w:rsidR="00A2562B" w:rsidRPr="00CC2DD5" w:rsidRDefault="00A2562B" w:rsidP="00287E75">
      <w:pPr>
        <w:jc w:val="both"/>
        <w:rPr>
          <w:sz w:val="24"/>
          <w:szCs w:val="24"/>
        </w:rPr>
      </w:pPr>
      <w:r>
        <w:t>Performance histogram of VGG16 AND VGG19</w:t>
      </w:r>
    </w:p>
    <w:p w14:paraId="66D86353" w14:textId="2EC1D311" w:rsidR="00A934CD" w:rsidRDefault="00A934CD" w:rsidP="00287E75">
      <w:pPr>
        <w:jc w:val="both"/>
        <w:rPr>
          <w:sz w:val="44"/>
          <w:szCs w:val="44"/>
          <w:u w:val="single"/>
        </w:rPr>
      </w:pPr>
    </w:p>
    <w:p w14:paraId="59B0383D" w14:textId="00830D12" w:rsidR="00287E75" w:rsidRPr="00287E75" w:rsidRDefault="00287E75" w:rsidP="00287E75">
      <w:pPr>
        <w:jc w:val="both"/>
        <w:rPr>
          <w:sz w:val="44"/>
          <w:szCs w:val="44"/>
          <w:u w:val="single"/>
        </w:rPr>
      </w:pPr>
    </w:p>
    <w:p>
      <w:r>
        <w:br w:type="page"/>
      </w:r>
    </w:p>
    <w:p>
      <w:r>
        <w:rPr>
          <w:b/>
        </w:rPr>
        <w:t>Optional</w:t>
      </w:r>
    </w:p>
    <w:p>
      <w:r>
        <w:t>Model Performance Comparison</w:t>
      </w:r>
    </w:p>
    <w:p>
      <w:r>
        <w:drawing>
          <wp:inline xmlns:a="http://schemas.openxmlformats.org/drawingml/2006/main" xmlns:pic="http://schemas.openxmlformats.org/drawingml/2006/picture">
            <wp:extent cx="5486400" cy="4362893"/>
            <wp:docPr id="1705656347" name="Picture 1705656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DB7FB2-C098-44B1-BECF-45523B373E1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2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Validation Accuracy Comparison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705656348" name="Picture 1705656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B36039-0F27-43C8-BA32-F732CFADF57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InceptionV3 Training vs Validation Accuracy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705656349" name="Picture 1705656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38C764-94ED-4118-8BD6-5F49B8BC3FA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5E6B7F"/>
    <w:rsid w:val="00670B2C"/>
    <w:rsid w:val="006B3D05"/>
    <w:rsid w:val="00723015"/>
    <w:rsid w:val="00834F1F"/>
    <w:rsid w:val="00891F69"/>
    <w:rsid w:val="008D52CE"/>
    <w:rsid w:val="009A5230"/>
    <w:rsid w:val="00A2562B"/>
    <w:rsid w:val="00A50403"/>
    <w:rsid w:val="00A934CD"/>
    <w:rsid w:val="00CC2DD5"/>
    <w:rsid w:val="00CE15C4"/>
    <w:rsid w:val="00CF67F4"/>
    <w:rsid w:val="00D74A40"/>
    <w:rsid w:val="00F7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256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2562B"/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Chikkam, Swapna (Student)</cp:lastModifiedBy>
  <cp:revision>2</cp:revision>
  <cp:lastPrinted>2026-01-23T15:05:00Z</cp:lastPrinted>
  <dcterms:created xsi:type="dcterms:W3CDTF">2026-03-07T12:51:00Z</dcterms:created>
  <dcterms:modified xsi:type="dcterms:W3CDTF">2026-03-07T12:51:00Z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