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9504" w14:textId="4152A518" w:rsidR="00E5404D" w:rsidRDefault="009E6536" w:rsidP="009E6536">
      <w:pPr>
        <w:jc w:val="center"/>
        <w:rPr>
          <w:b/>
          <w:bCs/>
          <w:sz w:val="40"/>
          <w:szCs w:val="40"/>
          <w:u w:val="single"/>
        </w:rPr>
      </w:pPr>
      <w:r w:rsidRPr="009E6536">
        <w:rPr>
          <w:b/>
          <w:bCs/>
          <w:sz w:val="40"/>
          <w:szCs w:val="40"/>
          <w:u w:val="single"/>
        </w:rPr>
        <w:t>Avoiding injury</w:t>
      </w:r>
    </w:p>
    <w:p w14:paraId="1A946835" w14:textId="4A6E6E9A" w:rsidR="009E6536" w:rsidRDefault="009E6536" w:rsidP="009E6536">
      <w:pPr>
        <w:jc w:val="center"/>
        <w:rPr>
          <w:b/>
          <w:bCs/>
          <w:sz w:val="40"/>
          <w:szCs w:val="40"/>
          <w:u w:val="single"/>
        </w:rPr>
      </w:pPr>
    </w:p>
    <w:p w14:paraId="0995F060" w14:textId="0EAF23A5" w:rsidR="009E6536" w:rsidRDefault="009E6536" w:rsidP="009E65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Upper and Lower Back Pain:</w:t>
      </w:r>
    </w:p>
    <w:p w14:paraId="6FF72DB5" w14:textId="74CDFB54" w:rsidR="009E6536" w:rsidRPr="009E6536" w:rsidRDefault="009E6536" w:rsidP="009E653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Sit up straight and make sure the top of the screen is at your eye level.</w:t>
      </w:r>
    </w:p>
    <w:p w14:paraId="1D2FAAD2" w14:textId="0EF20BE1" w:rsidR="009E6536" w:rsidRPr="009E6536" w:rsidRDefault="009E6536" w:rsidP="009E653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Make sure to take a break and move around every hour.</w:t>
      </w:r>
    </w:p>
    <w:p w14:paraId="76BE5E99" w14:textId="37D6E475" w:rsidR="009E6536" w:rsidRPr="009E6536" w:rsidRDefault="009E6536" w:rsidP="009E653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Make sure that you sit in a seat with a way to support your back.</w:t>
      </w:r>
    </w:p>
    <w:p w14:paraId="4A072350" w14:textId="00007972" w:rsidR="009E6536" w:rsidRDefault="009E6536" w:rsidP="009E65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Repetitive Strain Injury (RSI):</w:t>
      </w:r>
    </w:p>
    <w:p w14:paraId="5D35A49F" w14:textId="1FD690FA" w:rsidR="00030EB5" w:rsidRPr="00030EB5" w:rsidRDefault="00030EB5" w:rsidP="00030EB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Rest your feet flat on the floor. If you cannot make sure to buy a footrest.</w:t>
      </w:r>
    </w:p>
    <w:p w14:paraId="115F3F62" w14:textId="24A15B3B" w:rsidR="00030EB5" w:rsidRPr="00030EB5" w:rsidRDefault="00030EB5" w:rsidP="00030EB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030EB5">
        <w:rPr>
          <w:rFonts w:eastAsia="Times New Roman" w:cstheme="minorHAnsi"/>
          <w:color w:val="2C2A29"/>
          <w:sz w:val="32"/>
          <w:szCs w:val="32"/>
          <w:lang w:eastAsia="en-GB"/>
        </w:rPr>
        <w:t>Place your screen at eye level and directly in front of you.</w:t>
      </w:r>
    </w:p>
    <w:p w14:paraId="48A94519" w14:textId="6DF95ED2" w:rsidR="00030EB5" w:rsidRPr="00030EB5" w:rsidRDefault="00030EB5" w:rsidP="009E653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Position your keyboard in front of you.</w:t>
      </w:r>
    </w:p>
    <w:p w14:paraId="12B7902F" w14:textId="0BDA45EA" w:rsidR="00030EB5" w:rsidRPr="00030EB5" w:rsidRDefault="00030EB5" w:rsidP="009E653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Position your mouse close to you.</w:t>
      </w:r>
    </w:p>
    <w:p w14:paraId="4FB8E405" w14:textId="46F2A02B" w:rsidR="00030EB5" w:rsidRDefault="00030EB5" w:rsidP="00030EB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Strain in Legs and Feet:</w:t>
      </w:r>
    </w:p>
    <w:p w14:paraId="64F76E88" w14:textId="30A100F2" w:rsidR="00030EB5" w:rsidRDefault="00030EB5" w:rsidP="00030EB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Sit up straight.</w:t>
      </w:r>
    </w:p>
    <w:p w14:paraId="2BADFFB5" w14:textId="60BD590E" w:rsidR="00030EB5" w:rsidRDefault="00030EB5" w:rsidP="00030EB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Adjust your seat to be comfortable.</w:t>
      </w:r>
    </w:p>
    <w:p w14:paraId="25F3F4DE" w14:textId="06501126" w:rsidR="000B1526" w:rsidRDefault="00030EB5" w:rsidP="000B152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to bend your knees at </w:t>
      </w:r>
      <w:r w:rsidR="000B1526">
        <w:rPr>
          <w:sz w:val="32"/>
          <w:szCs w:val="32"/>
        </w:rPr>
        <w:t>a right angle.</w:t>
      </w:r>
    </w:p>
    <w:p w14:paraId="6CEC5D4A" w14:textId="77777777" w:rsidR="000B1526" w:rsidRPr="00030EB5" w:rsidRDefault="000B1526" w:rsidP="000B1526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Rest your feet flat on the floor. If you cannot make sure to buy a footrest.</w:t>
      </w:r>
    </w:p>
    <w:p w14:paraId="56CDD6ED" w14:textId="77777777" w:rsidR="000B1526" w:rsidRDefault="000B1526" w:rsidP="000B152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Eye Strain and Headaches:</w:t>
      </w:r>
    </w:p>
    <w:p w14:paraId="68ADEF42" w14:textId="391431F8" w:rsidR="000B1526" w:rsidRPr="000B1526" w:rsidRDefault="000B1526" w:rsidP="000B1526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0B1526">
        <w:rPr>
          <w:rFonts w:cstheme="minorHAnsi"/>
          <w:color w:val="202124"/>
          <w:sz w:val="32"/>
          <w:szCs w:val="32"/>
          <w:shd w:val="clear" w:color="auto" w:fill="FFFFFF"/>
        </w:rPr>
        <w:t>Follow the 20-20-20 rule: every 20 minutes, look at an object at least 20 feet away for at least 20 seconds.</w:t>
      </w:r>
    </w:p>
    <w:p w14:paraId="7ED581EF" w14:textId="447339D3" w:rsidR="000B1526" w:rsidRPr="000B1526" w:rsidRDefault="000B1526" w:rsidP="000B1526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Take a break every hour.</w:t>
      </w:r>
    </w:p>
    <w:p w14:paraId="137E26C0" w14:textId="7E7AF993" w:rsidR="000B1526" w:rsidRPr="000B1526" w:rsidRDefault="000B1526" w:rsidP="000B1526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Adjust the lighting.</w:t>
      </w:r>
    </w:p>
    <w:sectPr w:rsidR="000B1526" w:rsidRPr="000B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5F3B"/>
    <w:multiLevelType w:val="hybridMultilevel"/>
    <w:tmpl w:val="5240E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1068"/>
    <w:multiLevelType w:val="hybridMultilevel"/>
    <w:tmpl w:val="320EC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3620"/>
    <w:multiLevelType w:val="multilevel"/>
    <w:tmpl w:val="5028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D0DDD"/>
    <w:multiLevelType w:val="hybridMultilevel"/>
    <w:tmpl w:val="F91AE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655EF"/>
    <w:multiLevelType w:val="hybridMultilevel"/>
    <w:tmpl w:val="EAECE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746BE"/>
    <w:multiLevelType w:val="hybridMultilevel"/>
    <w:tmpl w:val="31F01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429079">
    <w:abstractNumId w:val="5"/>
  </w:num>
  <w:num w:numId="2" w16cid:durableId="2062290900">
    <w:abstractNumId w:val="3"/>
  </w:num>
  <w:num w:numId="3" w16cid:durableId="691421150">
    <w:abstractNumId w:val="2"/>
  </w:num>
  <w:num w:numId="4" w16cid:durableId="585579831">
    <w:abstractNumId w:val="1"/>
  </w:num>
  <w:num w:numId="5" w16cid:durableId="198323723">
    <w:abstractNumId w:val="0"/>
  </w:num>
  <w:num w:numId="6" w16cid:durableId="2048331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6"/>
    <w:rsid w:val="00030EB5"/>
    <w:rsid w:val="000B1526"/>
    <w:rsid w:val="002A0F38"/>
    <w:rsid w:val="009E6536"/>
    <w:rsid w:val="00E5404D"/>
    <w:rsid w:val="00F5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D0BD"/>
  <w15:chartTrackingRefBased/>
  <w15:docId w15:val="{DE45E867-183D-4F83-9F70-CB3119AA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, Lilly</dc:creator>
  <cp:keywords/>
  <dc:description/>
  <cp:lastModifiedBy>Griffiths , Lilly</cp:lastModifiedBy>
  <cp:revision>1</cp:revision>
  <dcterms:created xsi:type="dcterms:W3CDTF">2022-09-14T11:04:00Z</dcterms:created>
  <dcterms:modified xsi:type="dcterms:W3CDTF">2022-09-14T11:17:00Z</dcterms:modified>
</cp:coreProperties>
</file>