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1038" w14:textId="77777777" w:rsidR="000F0503" w:rsidRDefault="00294551">
      <w:pPr>
        <w:pStyle w:val="Title"/>
      </w:pPr>
      <w:bookmarkStart w:id="0" w:name="_24czzlsle8d1" w:colFirst="0" w:colLast="0"/>
      <w:bookmarkEnd w:id="0"/>
      <w:r>
        <w:t>Binary Exercises 2</w:t>
      </w:r>
    </w:p>
    <w:p w14:paraId="136D1039" w14:textId="77777777" w:rsidR="000F0503" w:rsidRDefault="00294551">
      <w:pPr>
        <w:pStyle w:val="Subtitle"/>
      </w:pPr>
      <w:bookmarkStart w:id="1" w:name="_q420zjz12pmu" w:colFirst="0" w:colLast="0"/>
      <w:bookmarkEnd w:id="1"/>
      <w:r>
        <w:t>Convert decimal to binary</w:t>
      </w:r>
    </w:p>
    <w:p w14:paraId="136D103A" w14:textId="77777777" w:rsidR="000F0503" w:rsidRDefault="00294551">
      <w:pPr>
        <w:numPr>
          <w:ilvl w:val="0"/>
          <w:numId w:val="1"/>
        </w:numPr>
      </w:pPr>
      <w:r>
        <w:t xml:space="preserve">Convert the following decimal numbers to binary numbers: </w:t>
      </w:r>
    </w:p>
    <w:p w14:paraId="136D103B" w14:textId="77777777" w:rsidR="000F0503" w:rsidRDefault="000F0503"/>
    <w:p w14:paraId="4E520AA0" w14:textId="23761465" w:rsidR="002D39EF" w:rsidRDefault="00294551" w:rsidP="002D39EF">
      <w:pPr>
        <w:pStyle w:val="ListParagraph"/>
        <w:numPr>
          <w:ilvl w:val="0"/>
          <w:numId w:val="2"/>
        </w:numPr>
      </w:pPr>
      <w:r>
        <w:t xml:space="preserve">5 </w:t>
      </w:r>
      <w:r w:rsidR="00301DA3">
        <w:t>= 00000101</w:t>
      </w:r>
    </w:p>
    <w:p w14:paraId="21F0113E" w14:textId="168862C0" w:rsidR="00301DA3" w:rsidRDefault="00301DA3" w:rsidP="00301DA3">
      <w:pPr>
        <w:pStyle w:val="ListParagraph"/>
        <w:ind w:left="1080"/>
      </w:pPr>
      <w:r>
        <w:t>5-4=1 1-1=0</w:t>
      </w:r>
    </w:p>
    <w:p w14:paraId="090A3496" w14:textId="1A42CCAB" w:rsidR="002D39EF" w:rsidRDefault="00294551" w:rsidP="00301DA3">
      <w:pPr>
        <w:pStyle w:val="ListParagraph"/>
        <w:numPr>
          <w:ilvl w:val="0"/>
          <w:numId w:val="2"/>
        </w:numPr>
      </w:pPr>
      <w:r>
        <w:t>15</w:t>
      </w:r>
      <w:r w:rsidR="00301DA3">
        <w:t xml:space="preserve"> = 00001111</w:t>
      </w:r>
    </w:p>
    <w:p w14:paraId="792DE9D5" w14:textId="6296E150" w:rsidR="00301DA3" w:rsidRDefault="00301DA3" w:rsidP="00301DA3">
      <w:pPr>
        <w:pStyle w:val="ListParagraph"/>
        <w:ind w:left="1080"/>
      </w:pPr>
      <w:r>
        <w:t>15-8=7 7-4=3 3-2=1 1-1=0</w:t>
      </w:r>
    </w:p>
    <w:p w14:paraId="470C88B8" w14:textId="45A66C39" w:rsidR="002D39EF" w:rsidRDefault="00294551" w:rsidP="00301DA3">
      <w:pPr>
        <w:pStyle w:val="ListParagraph"/>
        <w:numPr>
          <w:ilvl w:val="0"/>
          <w:numId w:val="2"/>
        </w:numPr>
      </w:pPr>
      <w:r>
        <w:t xml:space="preserve">19 </w:t>
      </w:r>
      <w:r w:rsidR="00301DA3">
        <w:t>= 00010011</w:t>
      </w:r>
    </w:p>
    <w:p w14:paraId="2CFB8918" w14:textId="03E56B83" w:rsidR="00301DA3" w:rsidRDefault="00301DA3" w:rsidP="00301DA3">
      <w:pPr>
        <w:pStyle w:val="ListParagraph"/>
        <w:ind w:left="1080"/>
      </w:pPr>
      <w:r>
        <w:t>19-16=3 3-2=1 1-1=0</w:t>
      </w:r>
    </w:p>
    <w:p w14:paraId="136D103C" w14:textId="768409C3" w:rsidR="000F0503" w:rsidRDefault="00294551" w:rsidP="00301DA3">
      <w:pPr>
        <w:pStyle w:val="ListParagraph"/>
        <w:numPr>
          <w:ilvl w:val="0"/>
          <w:numId w:val="2"/>
        </w:numPr>
      </w:pPr>
      <w:r>
        <w:t>29</w:t>
      </w:r>
      <w:r w:rsidR="00301DA3">
        <w:t xml:space="preserve"> = 00011101</w:t>
      </w:r>
    </w:p>
    <w:p w14:paraId="0C745707" w14:textId="413A82A5" w:rsidR="00301DA3" w:rsidRDefault="00301DA3" w:rsidP="00301DA3">
      <w:pPr>
        <w:pStyle w:val="ListParagraph"/>
        <w:ind w:left="1080"/>
      </w:pPr>
      <w:r>
        <w:t>29-16=13 13-8=5 5-4=1 1-1=0</w:t>
      </w:r>
    </w:p>
    <w:p w14:paraId="136D103D" w14:textId="77777777" w:rsidR="000F0503" w:rsidRDefault="000F0503"/>
    <w:p w14:paraId="136D103E" w14:textId="77777777" w:rsidR="000F0503" w:rsidRDefault="00294551">
      <w:pPr>
        <w:numPr>
          <w:ilvl w:val="0"/>
          <w:numId w:val="1"/>
        </w:numPr>
      </w:pPr>
      <w:r>
        <w:t xml:space="preserve">Convert the following decimal numbers to binary numbers: </w:t>
      </w:r>
    </w:p>
    <w:p w14:paraId="136D103F" w14:textId="77777777" w:rsidR="000F0503" w:rsidRDefault="000F0503"/>
    <w:p w14:paraId="7C6A54BB" w14:textId="3BC47E0A" w:rsidR="002D39EF" w:rsidRDefault="00294551" w:rsidP="00301DA3">
      <w:pPr>
        <w:pStyle w:val="ListParagraph"/>
        <w:numPr>
          <w:ilvl w:val="0"/>
          <w:numId w:val="3"/>
        </w:numPr>
      </w:pPr>
      <w:r>
        <w:t xml:space="preserve">31 </w:t>
      </w:r>
      <w:r w:rsidR="00301DA3">
        <w:t>= 00011111</w:t>
      </w:r>
    </w:p>
    <w:p w14:paraId="71E22D40" w14:textId="2C0808B3" w:rsidR="00301DA3" w:rsidRDefault="00301DA3" w:rsidP="00301DA3">
      <w:pPr>
        <w:pStyle w:val="ListParagraph"/>
        <w:ind w:left="1080"/>
      </w:pPr>
      <w:r>
        <w:t>31-16=15 15-8=7 7-4=3 3-2=1 1-1=0</w:t>
      </w:r>
    </w:p>
    <w:p w14:paraId="6B2C54BC" w14:textId="438B23C0" w:rsidR="002D39EF" w:rsidRDefault="00294551" w:rsidP="00301DA3">
      <w:pPr>
        <w:pStyle w:val="ListParagraph"/>
        <w:numPr>
          <w:ilvl w:val="0"/>
          <w:numId w:val="3"/>
        </w:numPr>
      </w:pPr>
      <w:r>
        <w:t xml:space="preserve">42 </w:t>
      </w:r>
      <w:r w:rsidR="00301DA3">
        <w:t>= 00101010</w:t>
      </w:r>
    </w:p>
    <w:p w14:paraId="20AF88F7" w14:textId="671D0167" w:rsidR="00301DA3" w:rsidRDefault="00301DA3" w:rsidP="00301DA3">
      <w:pPr>
        <w:pStyle w:val="ListParagraph"/>
        <w:ind w:left="1080"/>
      </w:pPr>
      <w:r>
        <w:t>42-32=10 10-8=2 2-2=0</w:t>
      </w:r>
    </w:p>
    <w:p w14:paraId="1CB4C6C5" w14:textId="0120D3E5" w:rsidR="002D39EF" w:rsidRDefault="00294551" w:rsidP="00301DA3">
      <w:pPr>
        <w:pStyle w:val="ListParagraph"/>
        <w:numPr>
          <w:ilvl w:val="0"/>
          <w:numId w:val="3"/>
        </w:numPr>
      </w:pPr>
      <w:r>
        <w:t xml:space="preserve">57 </w:t>
      </w:r>
      <w:r w:rsidR="00301DA3">
        <w:t>= 00111001</w:t>
      </w:r>
    </w:p>
    <w:p w14:paraId="03E4A554" w14:textId="3813572B" w:rsidR="00301DA3" w:rsidRDefault="00301DA3" w:rsidP="00301DA3">
      <w:pPr>
        <w:pStyle w:val="ListParagraph"/>
        <w:ind w:left="1080"/>
      </w:pPr>
      <w:r>
        <w:t>57-32=25 25-16=9 9-8=1 1-1=0</w:t>
      </w:r>
    </w:p>
    <w:p w14:paraId="136D1040" w14:textId="3470D4B2" w:rsidR="000F0503" w:rsidRDefault="00294551" w:rsidP="00301DA3">
      <w:pPr>
        <w:pStyle w:val="ListParagraph"/>
        <w:numPr>
          <w:ilvl w:val="0"/>
          <w:numId w:val="3"/>
        </w:numPr>
      </w:pPr>
      <w:r>
        <w:t>63</w:t>
      </w:r>
      <w:r w:rsidR="00301DA3">
        <w:t xml:space="preserve"> =00111111</w:t>
      </w:r>
    </w:p>
    <w:p w14:paraId="60962041" w14:textId="763F71CE" w:rsidR="00301DA3" w:rsidRDefault="00301DA3" w:rsidP="00301DA3">
      <w:pPr>
        <w:pStyle w:val="ListParagraph"/>
        <w:ind w:left="1080"/>
      </w:pPr>
      <w:r>
        <w:t>63-32=31 31-16=15 15-8=7 7-4=3 3-2=1 1-1=0</w:t>
      </w:r>
    </w:p>
    <w:p w14:paraId="136D1041" w14:textId="77777777" w:rsidR="000F0503" w:rsidRDefault="000F0503"/>
    <w:p w14:paraId="136D1042" w14:textId="77777777" w:rsidR="000F0503" w:rsidRDefault="00294551">
      <w:pPr>
        <w:numPr>
          <w:ilvl w:val="0"/>
          <w:numId w:val="1"/>
        </w:numPr>
      </w:pPr>
      <w:r>
        <w:t xml:space="preserve">Convert the following decimal numbers to binary numbers: </w:t>
      </w:r>
    </w:p>
    <w:p w14:paraId="136D1043" w14:textId="77777777" w:rsidR="000F0503" w:rsidRDefault="000F0503"/>
    <w:p w14:paraId="1802B152" w14:textId="1873EA5C" w:rsidR="00294551" w:rsidRDefault="00294551" w:rsidP="00294551">
      <w:pPr>
        <w:pStyle w:val="ListParagraph"/>
        <w:numPr>
          <w:ilvl w:val="0"/>
          <w:numId w:val="4"/>
        </w:numPr>
      </w:pPr>
      <w:r>
        <w:t>47 = 00101111</w:t>
      </w:r>
    </w:p>
    <w:p w14:paraId="1DFD16A5" w14:textId="35FA89ED" w:rsidR="00294551" w:rsidRDefault="00294551" w:rsidP="00294551">
      <w:pPr>
        <w:pStyle w:val="ListParagraph"/>
        <w:ind w:left="1080"/>
      </w:pPr>
      <w:r>
        <w:t>47-32=15 15-8=7 7-4=3 3-2=1 1-1=0</w:t>
      </w:r>
    </w:p>
    <w:p w14:paraId="1AD202A2" w14:textId="39AB9FF2" w:rsidR="002D39EF" w:rsidRDefault="00294551" w:rsidP="00294551">
      <w:pPr>
        <w:pStyle w:val="ListParagraph"/>
        <w:numPr>
          <w:ilvl w:val="0"/>
          <w:numId w:val="4"/>
        </w:numPr>
      </w:pPr>
      <w:r>
        <w:t>60 = 00111100</w:t>
      </w:r>
    </w:p>
    <w:p w14:paraId="36C34EED" w14:textId="111B15F5" w:rsidR="00294551" w:rsidRDefault="00294551" w:rsidP="00294551">
      <w:pPr>
        <w:pStyle w:val="ListParagraph"/>
        <w:ind w:left="1080"/>
      </w:pPr>
      <w:r>
        <w:t>60-32=28 28-16=12 12-8=4 4-4=0</w:t>
      </w:r>
    </w:p>
    <w:p w14:paraId="102F4797" w14:textId="6BF02D29" w:rsidR="002D39EF" w:rsidRDefault="00294551" w:rsidP="00294551">
      <w:pPr>
        <w:pStyle w:val="ListParagraph"/>
        <w:numPr>
          <w:ilvl w:val="0"/>
          <w:numId w:val="4"/>
        </w:numPr>
      </w:pPr>
      <w:r>
        <w:t>73 = 01001001</w:t>
      </w:r>
    </w:p>
    <w:p w14:paraId="61E84F80" w14:textId="1A3477C7" w:rsidR="00294551" w:rsidRDefault="00294551" w:rsidP="00294551">
      <w:pPr>
        <w:pStyle w:val="ListParagraph"/>
        <w:ind w:left="1080"/>
      </w:pPr>
      <w:r>
        <w:t>73-64=9 9-8=1 1-1=0</w:t>
      </w:r>
    </w:p>
    <w:p w14:paraId="136D1044" w14:textId="6FE6760D" w:rsidR="000F0503" w:rsidRDefault="00294551" w:rsidP="00294551">
      <w:pPr>
        <w:pStyle w:val="ListParagraph"/>
        <w:numPr>
          <w:ilvl w:val="0"/>
          <w:numId w:val="4"/>
        </w:numPr>
      </w:pPr>
      <w:r>
        <w:t>84 = 01010100</w:t>
      </w:r>
    </w:p>
    <w:p w14:paraId="5AA681C0" w14:textId="3CE6894D" w:rsidR="00294551" w:rsidRDefault="00294551" w:rsidP="00294551">
      <w:pPr>
        <w:pStyle w:val="ListParagraph"/>
        <w:ind w:left="1080"/>
      </w:pPr>
    </w:p>
    <w:p w14:paraId="136D1045" w14:textId="77777777" w:rsidR="000F0503" w:rsidRDefault="000F0503">
      <w:pPr>
        <w:ind w:left="720"/>
      </w:pPr>
    </w:p>
    <w:p w14:paraId="136D1046" w14:textId="77777777" w:rsidR="000F0503" w:rsidRDefault="000F0503"/>
    <w:sectPr w:rsidR="000F0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15FD"/>
    <w:multiLevelType w:val="hybridMultilevel"/>
    <w:tmpl w:val="17522AC2"/>
    <w:lvl w:ilvl="0" w:tplc="F76201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42DC2"/>
    <w:multiLevelType w:val="hybridMultilevel"/>
    <w:tmpl w:val="24F8C5E0"/>
    <w:lvl w:ilvl="0" w:tplc="AFF86B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33FC0"/>
    <w:multiLevelType w:val="hybridMultilevel"/>
    <w:tmpl w:val="B580A650"/>
    <w:lvl w:ilvl="0" w:tplc="0F48A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34B06"/>
    <w:multiLevelType w:val="multilevel"/>
    <w:tmpl w:val="D4FC7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0054359">
    <w:abstractNumId w:val="3"/>
  </w:num>
  <w:num w:numId="2" w16cid:durableId="593781268">
    <w:abstractNumId w:val="1"/>
  </w:num>
  <w:num w:numId="3" w16cid:durableId="79718987">
    <w:abstractNumId w:val="2"/>
  </w:num>
  <w:num w:numId="4" w16cid:durableId="8530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503"/>
    <w:rsid w:val="000F0503"/>
    <w:rsid w:val="00294551"/>
    <w:rsid w:val="002D39EF"/>
    <w:rsid w:val="0030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1038"/>
  <w15:docId w15:val="{87280C1E-00E1-4F8C-AFEF-C2732B18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8D08D35519844B75E2786323B183F" ma:contentTypeVersion="1" ma:contentTypeDescription="Create a new document." ma:contentTypeScope="" ma:versionID="9010c460a419d536ad2bbf7cbf7547ae">
  <xsd:schema xmlns:xsd="http://www.w3.org/2001/XMLSchema" xmlns:xs="http://www.w3.org/2001/XMLSchema" xmlns:p="http://schemas.microsoft.com/office/2006/metadata/properties" xmlns:ns2="2f1cc16d-2f94-4ef9-baea-1ea6726de225" targetNamespace="http://schemas.microsoft.com/office/2006/metadata/properties" ma:root="true" ma:fieldsID="2929a726b12ca5f3a063adc6cb309059" ns2:_="">
    <xsd:import namespace="2f1cc16d-2f94-4ef9-baea-1ea6726de2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cc16d-2f94-4ef9-baea-1ea6726de2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1cc16d-2f94-4ef9-baea-1ea6726de2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8559C1-0247-4A80-91FD-7FF6EDC72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cc16d-2f94-4ef9-baea-1ea6726de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F03E1C-D5EB-41AF-911B-4BDD58482C1E}">
  <ds:schemaRefs>
    <ds:schemaRef ds:uri="http://www.w3.org/XML/1998/namespace"/>
    <ds:schemaRef ds:uri="http://purl.org/dc/dcmitype/"/>
    <ds:schemaRef ds:uri="2f1cc16d-2f94-4ef9-baea-1ea6726de225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68E70BF-BA42-4952-9AEB-CB5C55128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 , Lilly</dc:creator>
  <cp:lastModifiedBy>Griffiths , Lilly</cp:lastModifiedBy>
  <cp:revision>2</cp:revision>
  <dcterms:created xsi:type="dcterms:W3CDTF">2022-09-21T09:29:00Z</dcterms:created>
  <dcterms:modified xsi:type="dcterms:W3CDTF">2022-09-21T09:29:00Z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0x01010043C8D08D35519844B75E2786323B183F</vt:lpwstr>
  </property>
</Properties>
</file>