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4EE0" w14:textId="1968AFEF" w:rsidR="00BE758B" w:rsidRPr="00ED3DC4" w:rsidRDefault="00C53BF9">
      <w:pPr>
        <w:rPr>
          <w:noProof/>
          <w:sz w:val="32"/>
          <w:szCs w:val="32"/>
          <w:u w:val="single"/>
        </w:rPr>
      </w:pPr>
      <w:r w:rsidRPr="00ED3DC4">
        <w:rPr>
          <w:noProof/>
          <w:sz w:val="32"/>
          <w:szCs w:val="32"/>
          <w:u w:val="single"/>
        </w:rPr>
        <w:t>Task 1:</w:t>
      </w:r>
    </w:p>
    <w:p w14:paraId="60321E6B" w14:textId="0E693B9E" w:rsidR="00C53BF9" w:rsidRDefault="00C53BF9">
      <w:r>
        <w:rPr>
          <w:noProof/>
        </w:rPr>
        <w:drawing>
          <wp:inline distT="0" distB="0" distL="0" distR="0" wp14:anchorId="27F0FCF2" wp14:editId="51F3C252">
            <wp:extent cx="4880344" cy="344548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190" cy="3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E766" w14:textId="52094E70" w:rsidR="00C53BF9" w:rsidRPr="00ED3DC4" w:rsidRDefault="00C53BF9">
      <w:pPr>
        <w:rPr>
          <w:sz w:val="24"/>
          <w:szCs w:val="24"/>
        </w:rPr>
      </w:pPr>
    </w:p>
    <w:p w14:paraId="4A12F800" w14:textId="1B0FB0BF" w:rsidR="00C53BF9" w:rsidRPr="00ED3DC4" w:rsidRDefault="00C53BF9">
      <w:pPr>
        <w:rPr>
          <w:sz w:val="32"/>
          <w:szCs w:val="32"/>
          <w:u w:val="single"/>
        </w:rPr>
      </w:pPr>
      <w:r w:rsidRPr="00ED3DC4">
        <w:rPr>
          <w:sz w:val="32"/>
          <w:szCs w:val="32"/>
          <w:u w:val="single"/>
        </w:rPr>
        <w:t>Task 2:</w:t>
      </w:r>
    </w:p>
    <w:p w14:paraId="4948289B" w14:textId="77777777" w:rsidR="00C53BF9" w:rsidRDefault="00C53BF9"/>
    <w:p w14:paraId="6A0FEAE0" w14:textId="42D13D4D" w:rsidR="00BE758B" w:rsidRDefault="00C53BF9">
      <w:pPr>
        <w:rPr>
          <w:noProof/>
        </w:rPr>
      </w:pPr>
      <w:r>
        <w:rPr>
          <w:noProof/>
        </w:rPr>
        <w:drawing>
          <wp:inline distT="0" distB="0" distL="0" distR="0" wp14:anchorId="70299CD8" wp14:editId="765BFD79">
            <wp:extent cx="5731510" cy="2957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2850" w14:textId="0F72AC8B" w:rsidR="00E97E57" w:rsidRDefault="00E97E57">
      <w:pPr>
        <w:rPr>
          <w:noProof/>
          <w:sz w:val="28"/>
          <w:szCs w:val="28"/>
          <w:u w:val="single"/>
        </w:rPr>
      </w:pPr>
    </w:p>
    <w:p w14:paraId="3D52016D" w14:textId="77777777" w:rsidR="00ED3DC4" w:rsidRDefault="00ED3DC4">
      <w:pPr>
        <w:rPr>
          <w:noProof/>
          <w:sz w:val="28"/>
          <w:szCs w:val="28"/>
          <w:u w:val="single"/>
        </w:rPr>
      </w:pPr>
    </w:p>
    <w:p w14:paraId="5240A443" w14:textId="77777777" w:rsidR="00E97E57" w:rsidRDefault="00E97E57">
      <w:pPr>
        <w:rPr>
          <w:noProof/>
          <w:sz w:val="28"/>
          <w:szCs w:val="28"/>
          <w:u w:val="single"/>
        </w:rPr>
      </w:pPr>
    </w:p>
    <w:p w14:paraId="31FA2F55" w14:textId="6A657B86" w:rsidR="00C53BF9" w:rsidRPr="00ED3DC4" w:rsidRDefault="00E97E57">
      <w:pPr>
        <w:rPr>
          <w:noProof/>
          <w:sz w:val="32"/>
          <w:szCs w:val="32"/>
          <w:u w:val="single"/>
        </w:rPr>
      </w:pPr>
      <w:r w:rsidRPr="00ED3DC4">
        <w:rPr>
          <w:noProof/>
          <w:sz w:val="32"/>
          <w:szCs w:val="32"/>
          <w:u w:val="single"/>
        </w:rPr>
        <w:lastRenderedPageBreak/>
        <w:t>Bus topology:</w:t>
      </w:r>
    </w:p>
    <w:p w14:paraId="2497F301" w14:textId="74522CE6" w:rsidR="00E97E57" w:rsidRDefault="00E97E57">
      <w:pPr>
        <w:rPr>
          <w:noProof/>
          <w:sz w:val="28"/>
          <w:szCs w:val="28"/>
          <w:u w:val="single"/>
        </w:rPr>
      </w:pPr>
    </w:p>
    <w:p w14:paraId="0F9174F6" w14:textId="11000520" w:rsidR="00E97E57" w:rsidRPr="00E97E57" w:rsidRDefault="00E97E57">
      <w:pPr>
        <w:rPr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D15FB0" wp14:editId="30EACDCD">
            <wp:extent cx="3965944" cy="229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379" cy="23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7019" w14:textId="77777777" w:rsidR="00ED3DC4" w:rsidRDefault="00ED3DC4">
      <w:pPr>
        <w:rPr>
          <w:noProof/>
          <w:sz w:val="28"/>
          <w:szCs w:val="28"/>
        </w:rPr>
      </w:pPr>
    </w:p>
    <w:p w14:paraId="56E77803" w14:textId="0E0D7D88" w:rsidR="00C53BF9" w:rsidRPr="00ED3DC4" w:rsidRDefault="00FF3420">
      <w:pPr>
        <w:rPr>
          <w:noProof/>
          <w:sz w:val="32"/>
          <w:szCs w:val="32"/>
        </w:rPr>
      </w:pPr>
      <w:r w:rsidRPr="00ED3DC4">
        <w:rPr>
          <w:noProof/>
          <w:sz w:val="32"/>
          <w:szCs w:val="32"/>
        </w:rPr>
        <w:t>The main cable known as the bus connects all of the workstations.</w:t>
      </w:r>
      <w:r w:rsidR="009E1F5E" w:rsidRPr="00ED3DC4">
        <w:rPr>
          <w:noProof/>
          <w:sz w:val="32"/>
          <w:szCs w:val="32"/>
        </w:rPr>
        <w:t xml:space="preserve"> Bus topologies are best suited in small</w:t>
      </w:r>
      <w:r w:rsidR="00CF7B0E" w:rsidRPr="00ED3DC4">
        <w:rPr>
          <w:noProof/>
          <w:sz w:val="32"/>
          <w:szCs w:val="32"/>
        </w:rPr>
        <w:t>, temporary networks.</w:t>
      </w:r>
      <w:r w:rsidR="00A30EBF" w:rsidRPr="00ED3DC4">
        <w:rPr>
          <w:noProof/>
          <w:sz w:val="32"/>
          <w:szCs w:val="32"/>
        </w:rPr>
        <w:t xml:space="preserve"> On</w:t>
      </w:r>
      <w:r w:rsidR="002F610C" w:rsidRPr="00ED3DC4">
        <w:rPr>
          <w:noProof/>
          <w:sz w:val="32"/>
          <w:szCs w:val="32"/>
        </w:rPr>
        <w:t>e</w:t>
      </w:r>
      <w:r w:rsidR="00A30EBF" w:rsidRPr="00ED3DC4">
        <w:rPr>
          <w:noProof/>
          <w:sz w:val="32"/>
          <w:szCs w:val="32"/>
        </w:rPr>
        <w:t xml:space="preserve"> advantage of</w:t>
      </w:r>
      <w:r w:rsidR="00A20BD2" w:rsidRPr="00ED3DC4">
        <w:rPr>
          <w:noProof/>
          <w:sz w:val="32"/>
          <w:szCs w:val="32"/>
        </w:rPr>
        <w:t xml:space="preserve"> a b</w:t>
      </w:r>
      <w:r w:rsidR="001652E8" w:rsidRPr="00ED3DC4">
        <w:rPr>
          <w:noProof/>
          <w:sz w:val="32"/>
          <w:szCs w:val="32"/>
        </w:rPr>
        <w:t>us topology</w:t>
      </w:r>
      <w:r w:rsidR="00034D2D" w:rsidRPr="00ED3DC4">
        <w:rPr>
          <w:noProof/>
          <w:sz w:val="32"/>
          <w:szCs w:val="32"/>
        </w:rPr>
        <w:t xml:space="preserve"> is that </w:t>
      </w:r>
      <w:r w:rsidR="002B0821" w:rsidRPr="00ED3DC4">
        <w:rPr>
          <w:noProof/>
          <w:sz w:val="32"/>
          <w:szCs w:val="32"/>
        </w:rPr>
        <w:t>it is easy to connect new devices to it</w:t>
      </w:r>
      <w:r w:rsidR="00227E79" w:rsidRPr="00ED3DC4">
        <w:rPr>
          <w:noProof/>
          <w:sz w:val="32"/>
          <w:szCs w:val="32"/>
        </w:rPr>
        <w:t>. Another</w:t>
      </w:r>
      <w:r w:rsidR="002451F4" w:rsidRPr="00ED3DC4">
        <w:rPr>
          <w:noProof/>
          <w:sz w:val="32"/>
          <w:szCs w:val="32"/>
        </w:rPr>
        <w:t xml:space="preserve"> advantage </w:t>
      </w:r>
      <w:r w:rsidR="00910EDA" w:rsidRPr="00ED3DC4">
        <w:rPr>
          <w:noProof/>
          <w:sz w:val="32"/>
          <w:szCs w:val="32"/>
        </w:rPr>
        <w:t xml:space="preserve">is </w:t>
      </w:r>
      <w:r w:rsidR="00AF5C05" w:rsidRPr="00ED3DC4">
        <w:rPr>
          <w:noProof/>
          <w:sz w:val="32"/>
          <w:szCs w:val="32"/>
        </w:rPr>
        <w:t xml:space="preserve">that it is </w:t>
      </w:r>
      <w:r w:rsidR="006340F2" w:rsidRPr="00ED3DC4">
        <w:rPr>
          <w:noProof/>
          <w:sz w:val="32"/>
          <w:szCs w:val="32"/>
        </w:rPr>
        <w:t>cheaper</w:t>
      </w:r>
      <w:r w:rsidR="00CD27DB" w:rsidRPr="00ED3DC4">
        <w:rPr>
          <w:noProof/>
          <w:sz w:val="32"/>
          <w:szCs w:val="32"/>
        </w:rPr>
        <w:t xml:space="preserve"> than other topologies </w:t>
      </w:r>
      <w:r w:rsidR="004A0165" w:rsidRPr="00ED3DC4">
        <w:rPr>
          <w:noProof/>
          <w:sz w:val="32"/>
          <w:szCs w:val="32"/>
        </w:rPr>
        <w:t xml:space="preserve">because it doesn’t need a server </w:t>
      </w:r>
      <w:r w:rsidR="00A54605" w:rsidRPr="00ED3DC4">
        <w:rPr>
          <w:noProof/>
          <w:sz w:val="32"/>
          <w:szCs w:val="32"/>
        </w:rPr>
        <w:t>or hub. A disadvantage</w:t>
      </w:r>
      <w:r w:rsidR="00171327" w:rsidRPr="00ED3DC4">
        <w:rPr>
          <w:noProof/>
          <w:sz w:val="32"/>
          <w:szCs w:val="32"/>
        </w:rPr>
        <w:t xml:space="preserve"> of this </w:t>
      </w:r>
      <w:r w:rsidR="00F64CE6" w:rsidRPr="00ED3DC4">
        <w:rPr>
          <w:noProof/>
          <w:sz w:val="32"/>
          <w:szCs w:val="32"/>
        </w:rPr>
        <w:t>topology is that it isn’t suitable for large networks</w:t>
      </w:r>
      <w:r w:rsidR="00FD11BC" w:rsidRPr="00ED3DC4">
        <w:rPr>
          <w:noProof/>
          <w:sz w:val="32"/>
          <w:szCs w:val="32"/>
        </w:rPr>
        <w:t>.</w:t>
      </w:r>
      <w:r w:rsidR="00D46A81" w:rsidRPr="00ED3DC4">
        <w:rPr>
          <w:noProof/>
          <w:sz w:val="32"/>
          <w:szCs w:val="32"/>
        </w:rPr>
        <w:t xml:space="preserve"> To add to this adding more </w:t>
      </w:r>
      <w:r w:rsidR="00EC3F09" w:rsidRPr="00ED3DC4">
        <w:rPr>
          <w:noProof/>
          <w:sz w:val="32"/>
          <w:szCs w:val="32"/>
        </w:rPr>
        <w:t>devices will slow down the network.</w:t>
      </w:r>
    </w:p>
    <w:p w14:paraId="044F9C6B" w14:textId="77777777" w:rsidR="00ED3DC4" w:rsidRDefault="00ED3DC4">
      <w:pPr>
        <w:rPr>
          <w:noProof/>
        </w:rPr>
      </w:pPr>
    </w:p>
    <w:p w14:paraId="1BFA1750" w14:textId="14D32C1A" w:rsidR="00C53BF9" w:rsidRPr="00ED3DC4" w:rsidRDefault="00E97E57">
      <w:pPr>
        <w:rPr>
          <w:noProof/>
          <w:sz w:val="32"/>
          <w:szCs w:val="32"/>
          <w:u w:val="single"/>
        </w:rPr>
      </w:pPr>
      <w:r w:rsidRPr="00ED3DC4">
        <w:rPr>
          <w:noProof/>
          <w:sz w:val="32"/>
          <w:szCs w:val="32"/>
          <w:u w:val="single"/>
        </w:rPr>
        <w:t>Star topology:</w:t>
      </w:r>
    </w:p>
    <w:p w14:paraId="47A8A913" w14:textId="2C6B1EA3" w:rsidR="00E97E57" w:rsidRDefault="00E97E57">
      <w:pPr>
        <w:rPr>
          <w:noProof/>
          <w:sz w:val="28"/>
          <w:szCs w:val="28"/>
        </w:rPr>
      </w:pPr>
    </w:p>
    <w:p w14:paraId="248319CD" w14:textId="6427B7D1" w:rsidR="00E97E57" w:rsidRDefault="00E97E57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616927C" wp14:editId="26C0D619">
            <wp:extent cx="2721525" cy="240257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264" cy="24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10E4" w14:textId="77777777" w:rsidR="00ED3DC4" w:rsidRDefault="00ED3DC4">
      <w:pPr>
        <w:rPr>
          <w:noProof/>
          <w:sz w:val="28"/>
          <w:szCs w:val="28"/>
        </w:rPr>
      </w:pPr>
    </w:p>
    <w:p w14:paraId="62C3C82E" w14:textId="255B82FD" w:rsidR="00E97E57" w:rsidRPr="0063343F" w:rsidRDefault="00AB2975">
      <w:pPr>
        <w:rPr>
          <w:noProof/>
          <w:sz w:val="32"/>
          <w:szCs w:val="32"/>
        </w:rPr>
      </w:pPr>
      <w:r w:rsidRPr="0063343F">
        <w:rPr>
          <w:noProof/>
          <w:sz w:val="32"/>
          <w:szCs w:val="32"/>
        </w:rPr>
        <w:t>All computers are indirectly connected to each other through the server/central computer</w:t>
      </w:r>
      <w:r w:rsidR="00D45802" w:rsidRPr="0063343F">
        <w:rPr>
          <w:noProof/>
          <w:sz w:val="32"/>
          <w:szCs w:val="32"/>
        </w:rPr>
        <w:t xml:space="preserve"> Every computer is directly connected to this server/central computer.</w:t>
      </w:r>
      <w:r w:rsidR="00124545" w:rsidRPr="0063343F">
        <w:rPr>
          <w:noProof/>
          <w:sz w:val="32"/>
          <w:szCs w:val="32"/>
        </w:rPr>
        <w:t xml:space="preserve"> A star topology is best suited for</w:t>
      </w:r>
      <w:r w:rsidR="002147D4">
        <w:rPr>
          <w:noProof/>
          <w:sz w:val="32"/>
          <w:szCs w:val="32"/>
        </w:rPr>
        <w:t xml:space="preserve"> networks that need a cental hub like a school network</w:t>
      </w:r>
      <w:r w:rsidR="00CF7B0E" w:rsidRPr="0063343F">
        <w:rPr>
          <w:noProof/>
          <w:sz w:val="32"/>
          <w:szCs w:val="32"/>
        </w:rPr>
        <w:t>.</w:t>
      </w:r>
      <w:r w:rsidR="0063343F">
        <w:rPr>
          <w:noProof/>
          <w:sz w:val="32"/>
          <w:szCs w:val="32"/>
        </w:rPr>
        <w:t xml:space="preserve"> </w:t>
      </w:r>
      <w:r w:rsidR="0074214E">
        <w:rPr>
          <w:noProof/>
          <w:sz w:val="32"/>
          <w:szCs w:val="32"/>
        </w:rPr>
        <w:t xml:space="preserve">One advantage </w:t>
      </w:r>
      <w:r w:rsidR="00F11B0C">
        <w:rPr>
          <w:noProof/>
          <w:sz w:val="32"/>
          <w:szCs w:val="32"/>
        </w:rPr>
        <w:t>of a star</w:t>
      </w:r>
      <w:r w:rsidR="00251F62">
        <w:rPr>
          <w:noProof/>
          <w:sz w:val="32"/>
          <w:szCs w:val="32"/>
        </w:rPr>
        <w:t xml:space="preserve"> topology is that if one </w:t>
      </w:r>
      <w:r w:rsidR="00F53105">
        <w:rPr>
          <w:noProof/>
          <w:sz w:val="32"/>
          <w:szCs w:val="32"/>
        </w:rPr>
        <w:t>of the computers are damaged the rest of then network is unaffected.</w:t>
      </w:r>
      <w:r w:rsidR="00BD5A7F">
        <w:rPr>
          <w:noProof/>
          <w:sz w:val="32"/>
          <w:szCs w:val="32"/>
        </w:rPr>
        <w:t xml:space="preserve"> A disadvantage</w:t>
      </w:r>
      <w:r w:rsidR="00CC5471">
        <w:rPr>
          <w:noProof/>
          <w:sz w:val="32"/>
          <w:szCs w:val="32"/>
        </w:rPr>
        <w:t xml:space="preserve"> </w:t>
      </w:r>
      <w:r w:rsidR="00EC7373">
        <w:rPr>
          <w:noProof/>
          <w:sz w:val="32"/>
          <w:szCs w:val="32"/>
        </w:rPr>
        <w:t>of a star topology</w:t>
      </w:r>
      <w:r w:rsidR="003A4323">
        <w:rPr>
          <w:noProof/>
          <w:sz w:val="32"/>
          <w:szCs w:val="32"/>
        </w:rPr>
        <w:t xml:space="preserve"> is that it is expensive because it needs a server/hub and lots of wiring. Another disadvantage is that if the server goes down then the whole network goes down.</w:t>
      </w:r>
      <w:r w:rsidR="008405F1">
        <w:rPr>
          <w:noProof/>
          <w:sz w:val="32"/>
          <w:szCs w:val="32"/>
        </w:rPr>
        <w:t>221</w:t>
      </w:r>
    </w:p>
    <w:p w14:paraId="70411D0C" w14:textId="77777777" w:rsidR="00D45802" w:rsidRPr="0063343F" w:rsidRDefault="00D45802">
      <w:pPr>
        <w:rPr>
          <w:noProof/>
          <w:sz w:val="32"/>
          <w:szCs w:val="32"/>
        </w:rPr>
      </w:pPr>
    </w:p>
    <w:p w14:paraId="3A55D8BB" w14:textId="52A82A0D" w:rsidR="00E97E57" w:rsidRPr="0063343F" w:rsidRDefault="002201D0">
      <w:pPr>
        <w:rPr>
          <w:noProof/>
          <w:sz w:val="32"/>
          <w:szCs w:val="32"/>
          <w:u w:val="single"/>
        </w:rPr>
      </w:pPr>
      <w:r w:rsidRPr="0063343F">
        <w:rPr>
          <w:noProof/>
          <w:sz w:val="32"/>
          <w:szCs w:val="32"/>
          <w:u w:val="single"/>
        </w:rPr>
        <w:t>Ring topology:</w:t>
      </w:r>
    </w:p>
    <w:p w14:paraId="186222F2" w14:textId="07E358D0" w:rsidR="002201D0" w:rsidRDefault="002201D0">
      <w:pPr>
        <w:rPr>
          <w:noProof/>
          <w:sz w:val="28"/>
          <w:szCs w:val="28"/>
        </w:rPr>
      </w:pPr>
    </w:p>
    <w:p w14:paraId="37D2CE33" w14:textId="35D3FB76" w:rsidR="002201D0" w:rsidRDefault="002162C2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C05A679" wp14:editId="3FD05184">
            <wp:extent cx="3838575" cy="353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B4C9" w14:textId="5AA74E9E" w:rsidR="002162C2" w:rsidRDefault="002162C2">
      <w:pPr>
        <w:rPr>
          <w:noProof/>
          <w:sz w:val="28"/>
          <w:szCs w:val="28"/>
        </w:rPr>
      </w:pPr>
    </w:p>
    <w:p w14:paraId="5F7FF1EB" w14:textId="47D37514" w:rsidR="00CF7B0E" w:rsidRPr="00EC7D5A" w:rsidRDefault="00EA2221">
      <w:pPr>
        <w:rPr>
          <w:noProof/>
          <w:sz w:val="32"/>
          <w:szCs w:val="32"/>
        </w:rPr>
      </w:pPr>
      <w:r w:rsidRPr="00EC7D5A">
        <w:rPr>
          <w:noProof/>
          <w:sz w:val="32"/>
          <w:szCs w:val="32"/>
        </w:rPr>
        <w:t>All the computers are connected in a loop in a ring topology.</w:t>
      </w:r>
      <w:r w:rsidR="00BC5315" w:rsidRPr="00EC7D5A">
        <w:rPr>
          <w:noProof/>
          <w:sz w:val="32"/>
          <w:szCs w:val="32"/>
        </w:rPr>
        <w:t xml:space="preserve"> </w:t>
      </w:r>
      <w:r w:rsidR="00AD36D3" w:rsidRPr="00EC7D5A">
        <w:rPr>
          <w:noProof/>
          <w:sz w:val="32"/>
          <w:szCs w:val="32"/>
        </w:rPr>
        <w:t>Adjacent pairs are directly connected.</w:t>
      </w:r>
      <w:r w:rsidR="00CA09AE">
        <w:rPr>
          <w:noProof/>
          <w:sz w:val="32"/>
          <w:szCs w:val="32"/>
        </w:rPr>
        <w:t xml:space="preserve"> A ring topology is best suited </w:t>
      </w:r>
      <w:r w:rsidR="00B61BE8">
        <w:rPr>
          <w:noProof/>
          <w:sz w:val="32"/>
          <w:szCs w:val="32"/>
        </w:rPr>
        <w:t xml:space="preserve"> for a simple network like a small office</w:t>
      </w:r>
      <w:r w:rsidR="005E15B4">
        <w:rPr>
          <w:noProof/>
          <w:sz w:val="32"/>
          <w:szCs w:val="32"/>
        </w:rPr>
        <w:t>.</w:t>
      </w:r>
      <w:r w:rsidR="004165CC">
        <w:rPr>
          <w:noProof/>
          <w:sz w:val="32"/>
          <w:szCs w:val="32"/>
        </w:rPr>
        <w:t xml:space="preserve"> One advantage </w:t>
      </w:r>
      <w:r w:rsidR="00CC1FBD">
        <w:rPr>
          <w:noProof/>
          <w:sz w:val="32"/>
          <w:szCs w:val="32"/>
        </w:rPr>
        <w:t xml:space="preserve">of a ring </w:t>
      </w:r>
      <w:r w:rsidR="00CC1FBD">
        <w:rPr>
          <w:noProof/>
          <w:sz w:val="32"/>
          <w:szCs w:val="32"/>
        </w:rPr>
        <w:lastRenderedPageBreak/>
        <w:t xml:space="preserve">topology is that it is adaptable so </w:t>
      </w:r>
      <w:r w:rsidR="006500E3">
        <w:rPr>
          <w:noProof/>
          <w:sz w:val="32"/>
          <w:szCs w:val="32"/>
        </w:rPr>
        <w:t>more workstations can be added easily</w:t>
      </w:r>
      <w:r w:rsidR="00DB49D2">
        <w:rPr>
          <w:noProof/>
          <w:sz w:val="32"/>
          <w:szCs w:val="32"/>
        </w:rPr>
        <w:t xml:space="preserve">. A </w:t>
      </w:r>
      <w:r w:rsidR="0026143A">
        <w:rPr>
          <w:noProof/>
          <w:sz w:val="32"/>
          <w:szCs w:val="32"/>
        </w:rPr>
        <w:t>disadvantage</w:t>
      </w:r>
      <w:r w:rsidR="002A1C0F">
        <w:rPr>
          <w:noProof/>
          <w:sz w:val="32"/>
          <w:szCs w:val="32"/>
        </w:rPr>
        <w:t xml:space="preserve"> is that since data passes through a</w:t>
      </w:r>
      <w:r w:rsidR="003E00D2">
        <w:rPr>
          <w:noProof/>
          <w:sz w:val="32"/>
          <w:szCs w:val="32"/>
        </w:rPr>
        <w:t>ll</w:t>
      </w:r>
      <w:r w:rsidR="00FF3978">
        <w:rPr>
          <w:noProof/>
          <w:sz w:val="32"/>
          <w:szCs w:val="32"/>
        </w:rPr>
        <w:t xml:space="preserve"> of the</w:t>
      </w:r>
      <w:r w:rsidR="00E77C40">
        <w:rPr>
          <w:noProof/>
          <w:sz w:val="32"/>
          <w:szCs w:val="32"/>
        </w:rPr>
        <w:t xml:space="preserve"> computers the</w:t>
      </w:r>
      <w:r w:rsidR="00D023EC">
        <w:rPr>
          <w:noProof/>
          <w:sz w:val="32"/>
          <w:szCs w:val="32"/>
        </w:rPr>
        <w:t>ir isn’t any privacy.</w:t>
      </w:r>
    </w:p>
    <w:p w14:paraId="5CFC7497" w14:textId="77777777" w:rsidR="00CF7B0E" w:rsidRDefault="00CF7B0E">
      <w:pPr>
        <w:rPr>
          <w:noProof/>
          <w:sz w:val="28"/>
          <w:szCs w:val="28"/>
        </w:rPr>
      </w:pPr>
    </w:p>
    <w:p w14:paraId="71484940" w14:textId="14663A5B" w:rsidR="002162C2" w:rsidRPr="00D932A9" w:rsidRDefault="001D65E2">
      <w:pPr>
        <w:rPr>
          <w:noProof/>
          <w:sz w:val="32"/>
          <w:szCs w:val="32"/>
          <w:u w:val="single"/>
        </w:rPr>
      </w:pPr>
      <w:r w:rsidRPr="00D932A9">
        <w:rPr>
          <w:noProof/>
          <w:sz w:val="32"/>
          <w:szCs w:val="32"/>
          <w:u w:val="single"/>
        </w:rPr>
        <w:t>Mesh topology:</w:t>
      </w:r>
    </w:p>
    <w:p w14:paraId="30D97E7D" w14:textId="728EEB6C" w:rsidR="001D65E2" w:rsidRDefault="001D65E2">
      <w:pPr>
        <w:rPr>
          <w:noProof/>
          <w:sz w:val="28"/>
          <w:szCs w:val="28"/>
        </w:rPr>
      </w:pPr>
    </w:p>
    <w:p w14:paraId="6FEA7AE1" w14:textId="3CAD09D4" w:rsidR="00593E97" w:rsidRDefault="00593E97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5ED05F" wp14:editId="316CBBDB">
            <wp:extent cx="311467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DD2A" w14:textId="163F510B" w:rsidR="00593E97" w:rsidRDefault="00593E97">
      <w:pPr>
        <w:rPr>
          <w:noProof/>
          <w:sz w:val="28"/>
          <w:szCs w:val="28"/>
        </w:rPr>
      </w:pPr>
    </w:p>
    <w:p w14:paraId="1614BF22" w14:textId="6E4A775E" w:rsidR="00D023EC" w:rsidRPr="00D023EC" w:rsidRDefault="00265D3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 mesh topology is a network set up where each device is interconnected with two or more other devices.</w:t>
      </w:r>
      <w:r w:rsidR="007552C8">
        <w:rPr>
          <w:noProof/>
          <w:sz w:val="32"/>
          <w:szCs w:val="32"/>
        </w:rPr>
        <w:t xml:space="preserve"> The mesh topolo</w:t>
      </w:r>
      <w:r w:rsidR="00470F5E">
        <w:rPr>
          <w:noProof/>
          <w:sz w:val="32"/>
          <w:szCs w:val="32"/>
        </w:rPr>
        <w:t>gy</w:t>
      </w:r>
      <w:r w:rsidR="00235C83">
        <w:rPr>
          <w:noProof/>
          <w:sz w:val="32"/>
          <w:szCs w:val="32"/>
        </w:rPr>
        <w:t xml:space="preserve"> was originall</w:t>
      </w:r>
      <w:r w:rsidR="005252A6">
        <w:rPr>
          <w:noProof/>
          <w:sz w:val="32"/>
          <w:szCs w:val="32"/>
        </w:rPr>
        <w:t>y</w:t>
      </w:r>
      <w:r w:rsidR="0016787D">
        <w:rPr>
          <w:noProof/>
          <w:sz w:val="32"/>
          <w:szCs w:val="32"/>
        </w:rPr>
        <w:t xml:space="preserve"> developed</w:t>
      </w:r>
      <w:r w:rsidR="00F94B50">
        <w:rPr>
          <w:noProof/>
          <w:sz w:val="32"/>
          <w:szCs w:val="32"/>
        </w:rPr>
        <w:t xml:space="preserve"> for military applications but now it is best suited for home</w:t>
      </w:r>
      <w:r w:rsidR="00AF7A21">
        <w:rPr>
          <w:noProof/>
          <w:sz w:val="32"/>
          <w:szCs w:val="32"/>
        </w:rPr>
        <w:t xml:space="preserve"> automation</w:t>
      </w:r>
      <w:r w:rsidR="002D352A">
        <w:rPr>
          <w:noProof/>
          <w:sz w:val="32"/>
          <w:szCs w:val="32"/>
        </w:rPr>
        <w:t>.</w:t>
      </w:r>
      <w:r w:rsidR="00B53BBD">
        <w:rPr>
          <w:noProof/>
          <w:sz w:val="32"/>
          <w:szCs w:val="32"/>
        </w:rPr>
        <w:t xml:space="preserve"> One advantage of a mesh </w:t>
      </w:r>
      <w:r w:rsidR="005273FB">
        <w:rPr>
          <w:noProof/>
          <w:sz w:val="32"/>
          <w:szCs w:val="32"/>
        </w:rPr>
        <w:t>topology is that it is more eff</w:t>
      </w:r>
      <w:r w:rsidR="00927425">
        <w:rPr>
          <w:noProof/>
          <w:sz w:val="32"/>
          <w:szCs w:val="32"/>
        </w:rPr>
        <w:t>icient than other topologies</w:t>
      </w:r>
      <w:r w:rsidR="00883E48">
        <w:rPr>
          <w:noProof/>
          <w:sz w:val="32"/>
          <w:szCs w:val="32"/>
        </w:rPr>
        <w:t xml:space="preserve">. </w:t>
      </w:r>
      <w:r w:rsidR="00F4517B">
        <w:rPr>
          <w:noProof/>
          <w:sz w:val="32"/>
          <w:szCs w:val="32"/>
        </w:rPr>
        <w:t xml:space="preserve">Mesh topologies </w:t>
      </w:r>
      <w:r w:rsidR="007977D8">
        <w:rPr>
          <w:noProof/>
          <w:sz w:val="32"/>
          <w:szCs w:val="32"/>
        </w:rPr>
        <w:t xml:space="preserve">also have a high level of security that </w:t>
      </w:r>
      <w:r w:rsidR="00466B55">
        <w:rPr>
          <w:noProof/>
          <w:sz w:val="32"/>
          <w:szCs w:val="32"/>
        </w:rPr>
        <w:t>m</w:t>
      </w:r>
      <w:r w:rsidR="007977D8">
        <w:rPr>
          <w:noProof/>
          <w:sz w:val="32"/>
          <w:szCs w:val="32"/>
        </w:rPr>
        <w:t>aintains privacy.</w:t>
      </w:r>
      <w:r w:rsidR="00466B55">
        <w:rPr>
          <w:noProof/>
          <w:sz w:val="32"/>
          <w:szCs w:val="32"/>
        </w:rPr>
        <w:t xml:space="preserve"> A disadvantage</w:t>
      </w:r>
      <w:r w:rsidR="00665578">
        <w:rPr>
          <w:noProof/>
          <w:sz w:val="32"/>
          <w:szCs w:val="32"/>
        </w:rPr>
        <w:t xml:space="preserve"> is that</w:t>
      </w:r>
      <w:r w:rsidR="007A55E0">
        <w:rPr>
          <w:noProof/>
          <w:sz w:val="32"/>
          <w:szCs w:val="32"/>
        </w:rPr>
        <w:t xml:space="preserve"> it is an expensive</w:t>
      </w:r>
      <w:r w:rsidR="00251E63">
        <w:rPr>
          <w:noProof/>
          <w:sz w:val="32"/>
          <w:szCs w:val="32"/>
        </w:rPr>
        <w:t xml:space="preserve"> topology to install. To add to this mesh topologies</w:t>
      </w:r>
      <w:r w:rsidR="009E03C8">
        <w:rPr>
          <w:noProof/>
          <w:sz w:val="32"/>
          <w:szCs w:val="32"/>
        </w:rPr>
        <w:t xml:space="preserve"> are very complex and tedious to set up.</w:t>
      </w:r>
    </w:p>
    <w:p w14:paraId="2122F6A1" w14:textId="77777777" w:rsidR="002201D0" w:rsidRDefault="002201D0">
      <w:pPr>
        <w:rPr>
          <w:noProof/>
          <w:sz w:val="28"/>
          <w:szCs w:val="28"/>
        </w:rPr>
      </w:pPr>
    </w:p>
    <w:p w14:paraId="07D7F4F8" w14:textId="77777777" w:rsidR="00E97E57" w:rsidRPr="00E97E57" w:rsidRDefault="00E97E57">
      <w:pPr>
        <w:rPr>
          <w:noProof/>
          <w:sz w:val="28"/>
          <w:szCs w:val="28"/>
        </w:rPr>
      </w:pPr>
    </w:p>
    <w:p w14:paraId="13050BDD" w14:textId="77777777" w:rsidR="00C53BF9" w:rsidRDefault="00C53BF9"/>
    <w:sectPr w:rsidR="00C5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8B"/>
    <w:rsid w:val="00034D2D"/>
    <w:rsid w:val="000C4487"/>
    <w:rsid w:val="00124545"/>
    <w:rsid w:val="001652E8"/>
    <w:rsid w:val="0016787D"/>
    <w:rsid w:val="00171327"/>
    <w:rsid w:val="001D65E2"/>
    <w:rsid w:val="002147D4"/>
    <w:rsid w:val="002162C2"/>
    <w:rsid w:val="002201D0"/>
    <w:rsid w:val="00227E79"/>
    <w:rsid w:val="00235C83"/>
    <w:rsid w:val="002451F4"/>
    <w:rsid w:val="00251E63"/>
    <w:rsid w:val="00251F62"/>
    <w:rsid w:val="0026143A"/>
    <w:rsid w:val="00265D31"/>
    <w:rsid w:val="002A1C0F"/>
    <w:rsid w:val="002B0821"/>
    <w:rsid w:val="002D352A"/>
    <w:rsid w:val="002F610C"/>
    <w:rsid w:val="003A4323"/>
    <w:rsid w:val="003E00D2"/>
    <w:rsid w:val="004165CC"/>
    <w:rsid w:val="00466B55"/>
    <w:rsid w:val="00470F5E"/>
    <w:rsid w:val="004A0165"/>
    <w:rsid w:val="005252A6"/>
    <w:rsid w:val="005273FB"/>
    <w:rsid w:val="00593E97"/>
    <w:rsid w:val="005E15B4"/>
    <w:rsid w:val="0063343F"/>
    <w:rsid w:val="006340F2"/>
    <w:rsid w:val="006500E3"/>
    <w:rsid w:val="00665578"/>
    <w:rsid w:val="0074214E"/>
    <w:rsid w:val="007552C8"/>
    <w:rsid w:val="007977D8"/>
    <w:rsid w:val="007A55E0"/>
    <w:rsid w:val="008405F1"/>
    <w:rsid w:val="00883E48"/>
    <w:rsid w:val="008B75AB"/>
    <w:rsid w:val="00910EDA"/>
    <w:rsid w:val="00927425"/>
    <w:rsid w:val="009E03C8"/>
    <w:rsid w:val="009E1F5E"/>
    <w:rsid w:val="009F0081"/>
    <w:rsid w:val="00A20BD2"/>
    <w:rsid w:val="00A30EBF"/>
    <w:rsid w:val="00A54605"/>
    <w:rsid w:val="00AB2975"/>
    <w:rsid w:val="00AD36D3"/>
    <w:rsid w:val="00AF5C05"/>
    <w:rsid w:val="00AF7A21"/>
    <w:rsid w:val="00B53BBD"/>
    <w:rsid w:val="00B61BE8"/>
    <w:rsid w:val="00BC5315"/>
    <w:rsid w:val="00BD5A7F"/>
    <w:rsid w:val="00BE758B"/>
    <w:rsid w:val="00C53BF9"/>
    <w:rsid w:val="00CA09AE"/>
    <w:rsid w:val="00CC1FBD"/>
    <w:rsid w:val="00CC5471"/>
    <w:rsid w:val="00CD27DB"/>
    <w:rsid w:val="00CF7B0E"/>
    <w:rsid w:val="00D023EC"/>
    <w:rsid w:val="00D45802"/>
    <w:rsid w:val="00D46A81"/>
    <w:rsid w:val="00D932A9"/>
    <w:rsid w:val="00DB49D2"/>
    <w:rsid w:val="00E62FDC"/>
    <w:rsid w:val="00E77C40"/>
    <w:rsid w:val="00E97E57"/>
    <w:rsid w:val="00EA2221"/>
    <w:rsid w:val="00EC3F09"/>
    <w:rsid w:val="00EC7373"/>
    <w:rsid w:val="00EC7D5A"/>
    <w:rsid w:val="00ED3DC4"/>
    <w:rsid w:val="00F11B0C"/>
    <w:rsid w:val="00F4517B"/>
    <w:rsid w:val="00F53105"/>
    <w:rsid w:val="00F64CE6"/>
    <w:rsid w:val="00F94B50"/>
    <w:rsid w:val="00FD11BC"/>
    <w:rsid w:val="00FE0787"/>
    <w:rsid w:val="00FF3420"/>
    <w:rsid w:val="00F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11A3"/>
  <w15:chartTrackingRefBased/>
  <w15:docId w15:val="{64B877A4-AE7A-4662-8727-96F7A87B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Middlesbrough College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Griffiths , Lilly</cp:lastModifiedBy>
  <cp:revision>84</cp:revision>
  <dcterms:created xsi:type="dcterms:W3CDTF">2022-09-27T14:05:00Z</dcterms:created>
  <dcterms:modified xsi:type="dcterms:W3CDTF">2022-09-29T15:50:00Z</dcterms:modified>
</cp:coreProperties>
</file>