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022AE" w14:textId="77777777" w:rsidR="00434CAA" w:rsidRDefault="00A033BC">
      <w:r>
        <w:t>Quiz 1</w:t>
      </w:r>
    </w:p>
    <w:p w14:paraId="7E6F294D" w14:textId="77777777" w:rsidR="00A033BC" w:rsidRDefault="00A033BC"/>
    <w:p w14:paraId="099062BE" w14:textId="77777777" w:rsidR="00A033BC" w:rsidRDefault="00A033BC">
      <w:r>
        <w:rPr>
          <w:noProof/>
        </w:rPr>
        <w:drawing>
          <wp:inline distT="0" distB="0" distL="0" distR="0" wp14:anchorId="4145E9A9" wp14:editId="3221E2A5">
            <wp:extent cx="4051935" cy="1322939"/>
            <wp:effectExtent l="0" t="0" r="0" b="0"/>
            <wp:docPr id="1" name="Picture 1" descr="/Users/Lillyan/Desktop/3420/IMG_4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llyan/Desktop/3420/IMG_48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66" cy="132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B891" w14:textId="77777777" w:rsidR="00A033BC" w:rsidRDefault="00A033BC" w:rsidP="00A033BC">
      <w:r>
        <w:t xml:space="preserve">1. Answer: D </w:t>
      </w:r>
    </w:p>
    <w:p w14:paraId="4C3D463A" w14:textId="77777777" w:rsidR="00A033BC" w:rsidRDefault="00A033BC" w:rsidP="00A033BC">
      <w:pPr>
        <w:pStyle w:val="ListParagraph"/>
        <w:numPr>
          <w:ilvl w:val="0"/>
          <w:numId w:val="1"/>
        </w:numPr>
      </w:pPr>
      <w:r>
        <w:t>All ISAs have access g</w:t>
      </w:r>
      <w:r>
        <w:t xml:space="preserve">o </w:t>
      </w:r>
      <w:r>
        <w:t xml:space="preserve">to </w:t>
      </w:r>
      <w:r>
        <w:t>memory; nothing dist</w:t>
      </w:r>
      <w:r>
        <w:t>inct about</w:t>
      </w:r>
      <w:r>
        <w:t xml:space="preserve"> has access to memory</w:t>
      </w:r>
      <w:r>
        <w:t xml:space="preserve"> </w:t>
      </w:r>
      <w:r>
        <w:t>(</w:t>
      </w:r>
      <w:r>
        <w:t>not distinct advantage</w:t>
      </w:r>
      <w:r>
        <w:t>)</w:t>
      </w:r>
    </w:p>
    <w:p w14:paraId="65BBF7B6" w14:textId="77777777" w:rsidR="00A033BC" w:rsidRDefault="00A033BC" w:rsidP="00A033BC">
      <w:r>
        <w:rPr>
          <w:noProof/>
        </w:rPr>
        <w:drawing>
          <wp:inline distT="0" distB="0" distL="0" distR="0" wp14:anchorId="59009D25" wp14:editId="0799800B">
            <wp:extent cx="4051935" cy="1386575"/>
            <wp:effectExtent l="0" t="0" r="0" b="10795"/>
            <wp:docPr id="2" name="Picture 2" descr="/Users/Lillyan/Desktop/3420/IMG_4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llyan/Desktop/3420/IMG_48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94" cy="13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ED63" w14:textId="77777777" w:rsidR="00A033BC" w:rsidRDefault="00A033BC" w:rsidP="00A033BC">
      <w:r>
        <w:t xml:space="preserve">2. Answer: E </w:t>
      </w:r>
    </w:p>
    <w:p w14:paraId="5F11DADC" w14:textId="77777777" w:rsidR="00A033BC" w:rsidRDefault="00A033BC" w:rsidP="00A033BC">
      <w:pPr>
        <w:pStyle w:val="ListParagraph"/>
        <w:numPr>
          <w:ilvl w:val="0"/>
          <w:numId w:val="1"/>
        </w:numPr>
      </w:pPr>
      <w:r>
        <w:t>B-D are done by caller/</w:t>
      </w:r>
      <w:proofErr w:type="spellStart"/>
      <w:r>
        <w:t>callee</w:t>
      </w:r>
      <w:proofErr w:type="spellEnd"/>
      <w:r>
        <w:t xml:space="preserve"> not by the BL instruction. Nothing gets pushed into stack by default</w:t>
      </w:r>
    </w:p>
    <w:p w14:paraId="4B061957" w14:textId="77777777" w:rsidR="00A033BC" w:rsidRDefault="00A033BC" w:rsidP="00A033BC">
      <w:r>
        <w:rPr>
          <w:noProof/>
        </w:rPr>
        <w:drawing>
          <wp:inline distT="0" distB="0" distL="0" distR="0" wp14:anchorId="26D1D32E" wp14:editId="5A9F537E">
            <wp:extent cx="3133090" cy="1691567"/>
            <wp:effectExtent l="0" t="0" r="0" b="10795"/>
            <wp:docPr id="5" name="Picture 5" descr="/Users/Lillyan/Desktop/3420/IMG_4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illyan/Desktop/3420/IMG_48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86" cy="16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FC44" w14:textId="77777777" w:rsidR="00A033BC" w:rsidRDefault="00A033BC" w:rsidP="00A033BC">
      <w:r>
        <w:t xml:space="preserve">3. Answer: D </w:t>
      </w:r>
    </w:p>
    <w:p w14:paraId="5B08987D" w14:textId="77777777" w:rsidR="00A033BC" w:rsidRDefault="00A033BC" w:rsidP="00A033BC">
      <w:pPr>
        <w:pStyle w:val="ListParagraph"/>
        <w:numPr>
          <w:ilvl w:val="0"/>
          <w:numId w:val="1"/>
        </w:numPr>
      </w:pPr>
      <w:r>
        <w:t xml:space="preserve">Activation record look like. </w:t>
      </w:r>
      <w:proofErr w:type="spellStart"/>
      <w:r>
        <w:t>Callee</w:t>
      </w:r>
      <w:proofErr w:type="spellEnd"/>
      <w:r>
        <w:t xml:space="preserve"> needs to save all registers is uses and save LR if subroutine called</w:t>
      </w:r>
    </w:p>
    <w:p w14:paraId="73CEE0CD" w14:textId="77777777" w:rsidR="00A033BC" w:rsidRDefault="00A033BC" w:rsidP="00A033BC">
      <w:pPr>
        <w:pStyle w:val="ListParagraph"/>
        <w:numPr>
          <w:ilvl w:val="0"/>
          <w:numId w:val="1"/>
        </w:numPr>
      </w:pPr>
      <w:r>
        <w:t xml:space="preserve">R4-R11, LR are </w:t>
      </w:r>
      <w:proofErr w:type="spellStart"/>
      <w:r>
        <w:t>callee</w:t>
      </w:r>
      <w:proofErr w:type="spellEnd"/>
      <w:r>
        <w:t xml:space="preserve"> saved registers; boundary b/w branch and link is at &lt;</w:t>
      </w:r>
      <w:proofErr w:type="spellStart"/>
      <w:r>
        <w:t>paramters</w:t>
      </w:r>
      <w:proofErr w:type="spellEnd"/>
      <w:r>
        <w:t xml:space="preserve"> beyond R0-R3&gt; and &lt;R4-R11 and LR&gt;</w:t>
      </w:r>
    </w:p>
    <w:p w14:paraId="6293202A" w14:textId="77777777" w:rsidR="00A033BC" w:rsidRDefault="00A033BC" w:rsidP="00A033BC">
      <w:pPr>
        <w:pStyle w:val="ListParagraph"/>
        <w:numPr>
          <w:ilvl w:val="0"/>
          <w:numId w:val="1"/>
        </w:numPr>
      </w:pPr>
      <w:r>
        <w:t xml:space="preserve">ARM is a </w:t>
      </w:r>
      <w:proofErr w:type="spellStart"/>
      <w:r>
        <w:t>callee</w:t>
      </w:r>
      <w:proofErr w:type="spellEnd"/>
      <w:r>
        <w:t xml:space="preserve"> saved record</w:t>
      </w:r>
      <w:bookmarkStart w:id="0" w:name="_GoBack"/>
      <w:bookmarkEnd w:id="0"/>
    </w:p>
    <w:sectPr w:rsidR="00A033BC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C85"/>
    <w:multiLevelType w:val="hybridMultilevel"/>
    <w:tmpl w:val="4F8A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BC"/>
    <w:rsid w:val="00172028"/>
    <w:rsid w:val="00434CAA"/>
    <w:rsid w:val="00A033BC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BE5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Macintosh Word</Application>
  <DocSecurity>0</DocSecurity>
  <Lines>3</Lines>
  <Paragraphs>1</Paragraphs>
  <ScaleCrop>false</ScaleCrop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1</cp:revision>
  <dcterms:created xsi:type="dcterms:W3CDTF">2016-03-04T19:45:00Z</dcterms:created>
  <dcterms:modified xsi:type="dcterms:W3CDTF">2016-03-04T19:56:00Z</dcterms:modified>
</cp:coreProperties>
</file>