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30B07" w14:textId="77777777" w:rsidR="00434CAA" w:rsidRDefault="005639D8">
      <w:r>
        <w:t>Design</w:t>
      </w:r>
    </w:p>
    <w:p w14:paraId="517ADB91" w14:textId="77777777" w:rsidR="005639D8" w:rsidRDefault="005639D8">
      <w:r>
        <w:t xml:space="preserve">In </w:t>
      </w:r>
      <w:proofErr w:type="spellStart"/>
      <w:r>
        <w:t>Nav</w:t>
      </w:r>
      <w:proofErr w:type="spellEnd"/>
      <w:r>
        <w:t xml:space="preserve"> bar: tabs with labels work better then just icons</w:t>
      </w:r>
    </w:p>
    <w:p w14:paraId="42B863B5" w14:textId="48F76354" w:rsidR="00091434" w:rsidRDefault="00091434">
      <w:r>
        <w:t>You need more context of what the cells represent for good user experience</w:t>
      </w:r>
    </w:p>
    <w:p w14:paraId="36D5F3D1" w14:textId="77D07BF3" w:rsidR="00091434" w:rsidRDefault="00091434">
      <w:r>
        <w:t xml:space="preserve">Be good at competitive </w:t>
      </w:r>
      <w:proofErr w:type="spellStart"/>
      <w:r>
        <w:t>anlaysis</w:t>
      </w:r>
      <w:proofErr w:type="spellEnd"/>
      <w:r>
        <w:t xml:space="preserve"> – Instagram does…, Spotify does…., etc.</w:t>
      </w:r>
    </w:p>
    <w:p w14:paraId="6DBFF2BF" w14:textId="12C1A748" w:rsidR="00091434" w:rsidRDefault="00091434">
      <w:r>
        <w:t>Goal: find the right pattern that works best for your design</w:t>
      </w:r>
    </w:p>
    <w:p w14:paraId="14300F24" w14:textId="2A3B2869" w:rsidR="00091434" w:rsidRDefault="00091434">
      <w:r>
        <w:t>One brand color</w:t>
      </w:r>
      <w:bookmarkStart w:id="0" w:name="_GoBack"/>
      <w:bookmarkEnd w:id="0"/>
    </w:p>
    <w:sectPr w:rsidR="00091434" w:rsidSect="00DA0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9D8"/>
    <w:rsid w:val="00091434"/>
    <w:rsid w:val="00172028"/>
    <w:rsid w:val="00434CAA"/>
    <w:rsid w:val="005639D8"/>
    <w:rsid w:val="00B36956"/>
    <w:rsid w:val="00D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B8C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Lillyan Daojin Pan</dc:creator>
  <cp:keywords/>
  <dc:description/>
  <cp:lastModifiedBy>Lillyan Daojin Pan</cp:lastModifiedBy>
  <cp:revision>2</cp:revision>
  <dcterms:created xsi:type="dcterms:W3CDTF">2016-04-11T21:46:00Z</dcterms:created>
  <dcterms:modified xsi:type="dcterms:W3CDTF">2016-04-11T22:32:00Z</dcterms:modified>
</cp:coreProperties>
</file>