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Lillian Allgood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Major Assignment 2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Images: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Image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https://www.alexgrey.com/img/containers/assets/icons/Polar-Unity-Alex-Grey-logo-web-1633029345.png/d053eb8085a84d9952d370f3b499aa50.png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“logo.jpg” on HTML line 14.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https://upload.wikimedia.org/wikipedia/commons/5/57/Alex_Grey_2013.jpg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“headshot900px.jpg” on HTML line 28.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Image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https://www.alexgrey.com/art-images/Polar-Unity-(1)-1975-Alex-Grey-watermarked.jpg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youngAlex1200.jpg</w:t>
      </w:r>
      <w:r w:rsidDel="00000000" w:rsidR="00000000" w:rsidRPr="00000000">
        <w:rPr>
          <w:rtl w:val="0"/>
        </w:rPr>
        <w:t xml:space="preserve">” on HTML line 51.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 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https://www.alexgrey.com/art-images/Family-1996-Alex-Grey-watermarked.jpg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“family1200.jpg” on HTML line 80.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4: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https://www.alexgrey.com/art-images/tool-dissectional-alex-grey-watermarked.jpg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“tool1200px.jpg” on HTML line 91.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Image 5: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https://movingart.com/wp-content/uploads/2020/07/Screenshotter-ExploringCOSMwithAlexGreyonVimeo-0%E2%80%9929%E2%80%9D.jpg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“AGrey1200px.jpg” on HTML line 123.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Gallery Image 1: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https://www.alexgrey.com/img/containers/art_images/Psychedelic-Healing---2020-Alex-Grey-smaller-watermarked.jpg/173f3855733a06912abc4e11ecd04c48.jpg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“psychhealing.png” on HTML line 142.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Gallery Image 2: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https://www.alexgrey.com/art-images/Godself-2012-Alex-Grey-watermarked.jpeg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“godhead.png” on HTML line 163.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Gallery Image 3: https://www.alexgrey.com/art-images/Aperture-2013-Alex-Grey-watermarked.jpg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“aperture.png” on HTML line 183.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Gallery Image 4: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https://www.alexgrey.com/art-images/Cosmic-Artist-2014-Alex-Grey-watermarked.jpg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“cosmicartist.png” on HTML line 201.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Content: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All content was put in original wording and the references come from: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www.alexgrey.com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vingart.com/wp-content/uploads/2020/07/Screenshotter-ExploringCOSMwithAlexGreyonVimeo-0%E2%80%9929%E2%80%9D.jpg" TargetMode="External"/><Relationship Id="rId10" Type="http://schemas.openxmlformats.org/officeDocument/2006/relationships/hyperlink" Target="https://www.alexgrey.com/art-images/tool-dissectional-alex-grey-watermarked.jpg" TargetMode="External"/><Relationship Id="rId13" Type="http://schemas.openxmlformats.org/officeDocument/2006/relationships/hyperlink" Target="https://www.alexgrey.com/art-images/Aperture-2013-Alex-Grey-watermarked.jpg" TargetMode="External"/><Relationship Id="rId12" Type="http://schemas.openxmlformats.org/officeDocument/2006/relationships/hyperlink" Target="https://www.alexgrey.com/img/containers/art_images/Psychedelic-Healing---2020-Alex-Grey-smaller-watermarked.jpg/173f3855733a06912abc4e11ecd04c48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exgrey.com/art-images/Family-1996-Alex-Grey-watermarked.jpg" TargetMode="External"/><Relationship Id="rId15" Type="http://schemas.openxmlformats.org/officeDocument/2006/relationships/hyperlink" Target="https://www.alexgrey.com/art-images/Cosmic-Artist-2014-Alex-Grey-watermarked.jpg" TargetMode="External"/><Relationship Id="rId14" Type="http://schemas.openxmlformats.org/officeDocument/2006/relationships/hyperlink" Target="https://www.alexgrey.com/art-images/Godself-2012-Alex-Grey-watermarked.jpeg" TargetMode="External"/><Relationship Id="rId16" Type="http://schemas.openxmlformats.org/officeDocument/2006/relationships/hyperlink" Target="http://www.alexgrey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exgrey.com/img/containers/assets/icons/Polar-Unity-Alex-Grey-logo-web-1633029345.png/d053eb8085a84d9952d370f3b499aa50.png" TargetMode="External"/><Relationship Id="rId7" Type="http://schemas.openxmlformats.org/officeDocument/2006/relationships/hyperlink" Target="https://upload.wikimedia.org/wikipedia/commons/5/57/Alex_Grey_2013.jpg" TargetMode="External"/><Relationship Id="rId8" Type="http://schemas.openxmlformats.org/officeDocument/2006/relationships/hyperlink" Target="https://www.alexgrey.com/art-images/Polar-Unity-(1)-1975-Alex-Grey-watermarke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