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Design Values Document: “Here” - Lilly Ivester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Short description of your installation: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summary of the last 3-4 years presented as projected images cascading down a grand set of graduation robes. At regular intervals, the front of the robes will open to reveal images relating to challenges I have experienced. Guests (about 5-15 people, depending on room size) can approach the experience at any time and will walk around the installation. This project will mainly use particle generation and projection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Experience: </w:t>
      </w:r>
      <w:r w:rsidDel="00000000" w:rsidR="00000000" w:rsidRPr="00000000">
        <w:rPr>
          <w:sz w:val="24"/>
          <w:szCs w:val="24"/>
          <w:rtl w:val="0"/>
        </w:rPr>
        <w:t xml:space="preserve"> Guests can walk around the installation, and open the front of the robe to reveal a hidden challenge/image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Theme</w:t>
      </w:r>
      <w:r w:rsidDel="00000000" w:rsidR="00000000" w:rsidRPr="00000000">
        <w:rPr>
          <w:sz w:val="24"/>
          <w:szCs w:val="24"/>
          <w:rtl w:val="0"/>
        </w:rPr>
        <w:t xml:space="preserve">: Memory, Personal experiences, college, the student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Point of view</w:t>
      </w:r>
      <w:r w:rsidDel="00000000" w:rsidR="00000000" w:rsidRPr="00000000">
        <w:rPr>
          <w:sz w:val="24"/>
          <w:szCs w:val="24"/>
          <w:rtl w:val="0"/>
        </w:rPr>
        <w:t xml:space="preserve">:  Mainly it will be images from the last 3-4 years, presented through seasonal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Artistic Style</w:t>
      </w:r>
      <w:r w:rsidDel="00000000" w:rsidR="00000000" w:rsidRPr="00000000">
        <w:rPr>
          <w:sz w:val="24"/>
          <w:szCs w:val="24"/>
          <w:rtl w:val="0"/>
        </w:rPr>
        <w:t xml:space="preserve">: Images cascade down the robes, with transitions inspired by the four seasons. The images that are revealed from under the robe are slightly abstracted, with a prominent use of dark silhouettes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Challenges and constraints:</w:t>
      </w:r>
      <w:r w:rsidDel="00000000" w:rsidR="00000000" w:rsidRPr="00000000">
        <w:rPr>
          <w:sz w:val="24"/>
          <w:szCs w:val="24"/>
          <w:rtl w:val="0"/>
        </w:rPr>
        <w:t xml:space="preserve">   Participants are encouraged to walk around the installation and interact with it by opening the front of the robe to reveal hidden challenges.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Context</w:t>
      </w:r>
      <w:r w:rsidDel="00000000" w:rsidR="00000000" w:rsidRPr="00000000">
        <w:rPr>
          <w:sz w:val="24"/>
          <w:szCs w:val="24"/>
          <w:rtl w:val="0"/>
        </w:rPr>
        <w:t xml:space="preserve">: Ideally, this would be placed in its own room, in low lighting, so the projections have the best chance of showing up. I picture this in one of the ballrooms in Stamp, as the building is important to the average student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Emotion:</w:t>
      </w:r>
      <w:r w:rsidDel="00000000" w:rsidR="00000000" w:rsidRPr="00000000">
        <w:rPr>
          <w:sz w:val="24"/>
          <w:szCs w:val="24"/>
          <w:rtl w:val="0"/>
        </w:rPr>
        <w:t xml:space="preserve"> Melancholy, reflecting on their own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Roles and Responsibilities (Who is doing what): 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I’m doing this as a solo project, so I’m doing everything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Installation design and Concepts: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Lilly I.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made a basic render in photoshop of what I generally envision the project to look like.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Programming: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Lilly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Art Direction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Lilly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 will also be sewing the robes myself, which I plan on working on before the Spring semester begins. I’m not sure I’ll have the robes done for the end of this semester, we’ll see.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Sound Design: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Lilly I. -</w:t>
      </w:r>
      <w:r w:rsidDel="00000000" w:rsidR="00000000" w:rsidRPr="00000000">
        <w:rPr>
          <w:sz w:val="24"/>
          <w:szCs w:val="24"/>
          <w:rtl w:val="0"/>
        </w:rPr>
        <w:t xml:space="preserve"> At the moment I have no plans to add sound, but I may add a calm background track, or I might include an audio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Art Implementation: Animation \ Video\ live action,or any other source material manufacturing: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Lilly I.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be using TouchDesigner to add motion and effects, as well as to render the entire project                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Direction of Prototyping  and Testing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Lilly 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9PzKhKJFDmZQipxtnyXsOuapCA==">CgMxLjA4AHIhMUxDSHpCb2N4MHdOQW9ybVJRZWhjODB2ckY3YXJuVlNu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