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128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0BD859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1BB3B4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76DD5CC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253CCCD5" w14:textId="77777777" w:rsidR="0006010F" w:rsidRDefault="004838E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AVL</w:t>
      </w:r>
      <w:r w:rsidR="00895C01">
        <w:rPr>
          <w:color w:val="0000FF"/>
          <w:sz w:val="28"/>
          <w:szCs w:val="28"/>
          <w:u w:val="single"/>
        </w:rPr>
        <w:t xml:space="preserve"> Trees</w:t>
      </w:r>
    </w:p>
    <w:p w14:paraId="288AC426" w14:textId="77777777" w:rsidR="0030020D" w:rsidRPr="0079512D" w:rsidRDefault="0030020D" w:rsidP="0030020D">
      <w:pPr>
        <w:autoSpaceDE w:val="0"/>
        <w:autoSpaceDN w:val="0"/>
        <w:adjustRightInd w:val="0"/>
      </w:pPr>
      <w:r w:rsidRPr="0079512D">
        <w:rPr>
          <w:rFonts w:eastAsia="Batang"/>
          <w:b/>
          <w:bCs/>
          <w:lang w:eastAsia="ko-KR"/>
        </w:rPr>
        <w:t>Objectives</w:t>
      </w:r>
    </w:p>
    <w:p w14:paraId="6E93A531" w14:textId="77777777" w:rsidR="00FA38DD" w:rsidRPr="0079512D" w:rsidRDefault="00895C01" w:rsidP="0030020D">
      <w:pPr>
        <w:autoSpaceDE w:val="0"/>
        <w:autoSpaceDN w:val="0"/>
        <w:adjustRightInd w:val="0"/>
      </w:pPr>
      <w:r w:rsidRPr="0079512D">
        <w:t xml:space="preserve">The objective of this lab is to design, implement and use </w:t>
      </w:r>
      <w:r w:rsidR="004838E9" w:rsidRPr="0079512D">
        <w:t>AVL</w:t>
      </w:r>
      <w:r w:rsidRPr="0079512D">
        <w:t xml:space="preserve"> trees.</w:t>
      </w:r>
    </w:p>
    <w:p w14:paraId="31353C44" w14:textId="77777777" w:rsidR="00895C01" w:rsidRPr="0079512D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6255D318" w14:textId="77777777" w:rsidR="0030020D" w:rsidRPr="0079512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79512D">
        <w:rPr>
          <w:rFonts w:eastAsia="Batang"/>
          <w:b/>
          <w:bCs/>
          <w:lang w:eastAsia="ko-KR"/>
        </w:rPr>
        <w:t>Outcomes</w:t>
      </w:r>
    </w:p>
    <w:p w14:paraId="11902A1F" w14:textId="77777777" w:rsidR="00895C01" w:rsidRPr="0079512D" w:rsidRDefault="00895C01" w:rsidP="00895C01">
      <w:r w:rsidRPr="0079512D">
        <w:t>After completing this Lab, students are expected to:</w:t>
      </w:r>
    </w:p>
    <w:p w14:paraId="62AC980A" w14:textId="77777777" w:rsidR="00895C01" w:rsidRPr="0079512D" w:rsidRDefault="00895C01" w:rsidP="004838E9">
      <w:r w:rsidRPr="0079512D">
        <w:t>•</w:t>
      </w:r>
      <w:r w:rsidRPr="0079512D">
        <w:tab/>
        <w:t xml:space="preserve">Design classes for </w:t>
      </w:r>
      <w:r w:rsidR="004838E9" w:rsidRPr="0079512D">
        <w:t>AVL</w:t>
      </w:r>
      <w:r w:rsidRPr="0079512D">
        <w:t xml:space="preserve"> trees.</w:t>
      </w:r>
    </w:p>
    <w:p w14:paraId="12519AFE" w14:textId="5F20152F" w:rsidR="00FA38DD" w:rsidRPr="0079512D" w:rsidRDefault="00895C01" w:rsidP="00F16861">
      <w:r w:rsidRPr="0079512D">
        <w:t>•</w:t>
      </w:r>
      <w:r w:rsidRPr="0079512D">
        <w:tab/>
      </w:r>
      <w:r w:rsidR="0045017A">
        <w:t xml:space="preserve">Know Insertion and </w:t>
      </w:r>
      <w:r w:rsidR="00F16861" w:rsidRPr="0079512D">
        <w:t>Delet</w:t>
      </w:r>
      <w:r w:rsidR="0045017A">
        <w:t>ion cases</w:t>
      </w:r>
      <w:r w:rsidRPr="0079512D">
        <w:t xml:space="preserve"> </w:t>
      </w:r>
      <w:r w:rsidR="0045017A">
        <w:t>of</w:t>
      </w:r>
      <w:r w:rsidRPr="0079512D">
        <w:t xml:space="preserve"> </w:t>
      </w:r>
      <w:r w:rsidR="004838E9" w:rsidRPr="0079512D">
        <w:t>AVL</w:t>
      </w:r>
      <w:r w:rsidRPr="0079512D">
        <w:t xml:space="preserve"> trees.</w:t>
      </w:r>
    </w:p>
    <w:p w14:paraId="5FB3B034" w14:textId="77777777" w:rsidR="00895C01" w:rsidRPr="0079512D" w:rsidRDefault="00895C01" w:rsidP="00895C01"/>
    <w:p w14:paraId="73DE9958" w14:textId="55468B05" w:rsidR="0030020D" w:rsidRPr="005709D6" w:rsidRDefault="005709D6" w:rsidP="00A72819">
      <w:pPr>
        <w:rPr>
          <w:b/>
          <w:bCs/>
          <w:highlight w:val="yellow"/>
        </w:rPr>
      </w:pPr>
      <w:r>
        <w:rPr>
          <w:b/>
          <w:bCs/>
          <w:highlight w:val="yellow"/>
        </w:rPr>
        <w:t>1</w:t>
      </w:r>
      <w:r w:rsidR="0030020D" w:rsidRPr="005709D6">
        <w:rPr>
          <w:b/>
          <w:bCs/>
          <w:highlight w:val="yellow"/>
        </w:rPr>
        <w:t>Notes</w:t>
      </w:r>
    </w:p>
    <w:p w14:paraId="5E969E9C" w14:textId="0074661C" w:rsidR="00155BB8" w:rsidRPr="005709D6" w:rsidRDefault="00155BB8" w:rsidP="00A72819">
      <w:pPr>
        <w:rPr>
          <w:highlight w:val="yellow"/>
        </w:rPr>
      </w:pPr>
      <w:r w:rsidRPr="005709D6">
        <w:rPr>
          <w:highlight w:val="yellow"/>
        </w:rPr>
        <w:t>The given example in the test program AVL_Driver.java verifies the following AVL insertions that require a single left rotation when 45 is inserted:</w:t>
      </w:r>
    </w:p>
    <w:p w14:paraId="33B05207" w14:textId="49F824DB" w:rsidR="00155BB8" w:rsidRPr="005709D6" w:rsidRDefault="00155BB8" w:rsidP="004838E9">
      <w:pPr>
        <w:rPr>
          <w:b/>
          <w:bCs/>
          <w:highlight w:val="yellow"/>
        </w:rPr>
      </w:pPr>
      <w:r w:rsidRPr="005709D6">
        <w:rPr>
          <w:noProof/>
          <w:highlight w:val="yellow"/>
        </w:rPr>
        <w:drawing>
          <wp:inline distT="0" distB="0" distL="0" distR="0" wp14:anchorId="3D4DE2FA" wp14:editId="73C5A5BE">
            <wp:extent cx="5264150" cy="166023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830" cy="16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BA7" w14:textId="68F20E02" w:rsidR="001F7FA7" w:rsidRPr="005709D6" w:rsidRDefault="001F7FA7" w:rsidP="004838E9">
      <w:pPr>
        <w:rPr>
          <w:highlight w:val="yellow"/>
        </w:rPr>
      </w:pPr>
      <w:r w:rsidRPr="005709D6">
        <w:rPr>
          <w:highlight w:val="yellow"/>
        </w:rPr>
        <w:t xml:space="preserve">Execute the </w:t>
      </w:r>
      <w:r w:rsidR="00A72819" w:rsidRPr="005709D6">
        <w:rPr>
          <w:highlight w:val="yellow"/>
        </w:rPr>
        <w:t xml:space="preserve">given </w:t>
      </w:r>
      <w:r w:rsidRPr="005709D6">
        <w:rPr>
          <w:highlight w:val="yellow"/>
        </w:rPr>
        <w:t>test program to get the following output</w:t>
      </w:r>
      <w:r w:rsidR="00A72819" w:rsidRPr="005709D6">
        <w:rPr>
          <w:highlight w:val="yellow"/>
        </w:rPr>
        <w:t>:</w:t>
      </w:r>
    </w:p>
    <w:p w14:paraId="64A7F095" w14:textId="19C57DBD" w:rsidR="001F7FA7" w:rsidRPr="005709D6" w:rsidRDefault="001F7FA7" w:rsidP="004838E9">
      <w:pPr>
        <w:rPr>
          <w:b/>
          <w:bCs/>
          <w:highlight w:val="yellow"/>
        </w:rPr>
      </w:pPr>
    </w:p>
    <w:p w14:paraId="169C71C3" w14:textId="77777777" w:rsidR="002E2564" w:rsidRPr="005709D6" w:rsidRDefault="001F7FA7" w:rsidP="002E2564">
      <w:pPr>
        <w:rPr>
          <w:rFonts w:ascii="Consolas" w:hAnsi="Consolas"/>
          <w:b/>
          <w:bCs/>
          <w:sz w:val="20"/>
          <w:szCs w:val="20"/>
          <w:highlight w:val="yellow"/>
        </w:rPr>
      </w:pP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 xml:space="preserve">SINGLE LEFT ROTATION EXAMPLE: 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>Insert 45 in the following AVL tree: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>Root--30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L----5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R----35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   L----32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   R----40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sz w:val="20"/>
          <w:szCs w:val="2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 xml:space="preserve">Insertion result: 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>Balance factor = 2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Balancing node with </w:t>
      </w:r>
      <w:proofErr w:type="spellStart"/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>el</w:t>
      </w:r>
      <w:proofErr w:type="spellEnd"/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>: 30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>LEFT ROTATION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sz w:val="20"/>
          <w:szCs w:val="2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>Root--35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L----30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</w:t>
      </w:r>
      <w:proofErr w:type="gramStart"/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>|  L</w:t>
      </w:r>
      <w:proofErr w:type="gramEnd"/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t>----5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|  R----32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R----40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  <w:t xml:space="preserve">      R----45</w:t>
      </w:r>
      <w:r w:rsidRPr="005709D6">
        <w:rPr>
          <w:rFonts w:ascii="Consolas" w:hAnsi="Consolas" w:cs="Courier New"/>
          <w:color w:val="000000"/>
          <w:sz w:val="20"/>
          <w:szCs w:val="20"/>
          <w:highlight w:val="yellow"/>
          <w:lang w:eastAsia="ko-KR"/>
        </w:rPr>
        <w:br/>
      </w:r>
    </w:p>
    <w:p w14:paraId="3DADAF25" w14:textId="48699C42" w:rsidR="004838E9" w:rsidRPr="002E2564" w:rsidRDefault="0030020D" w:rsidP="002E2564">
      <w:pPr>
        <w:rPr>
          <w:rFonts w:ascii="Consolas" w:hAnsi="Consolas"/>
          <w:b/>
          <w:bCs/>
          <w:sz w:val="20"/>
          <w:szCs w:val="20"/>
        </w:rPr>
      </w:pPr>
      <w:r w:rsidRPr="005709D6">
        <w:rPr>
          <w:b/>
          <w:bCs/>
          <w:highlight w:val="yellow"/>
        </w:rPr>
        <w:t xml:space="preserve">Lab </w:t>
      </w:r>
      <w:r w:rsidR="0045017A" w:rsidRPr="005709D6">
        <w:rPr>
          <w:b/>
          <w:bCs/>
          <w:highlight w:val="yellow"/>
        </w:rPr>
        <w:t>Tasks</w:t>
      </w:r>
    </w:p>
    <w:p w14:paraId="7980DADE" w14:textId="5F596850" w:rsidR="00AC2213" w:rsidRDefault="00AC2213" w:rsidP="004838E9">
      <w:pPr>
        <w:rPr>
          <w:b/>
          <w:bCs/>
        </w:rPr>
      </w:pPr>
    </w:p>
    <w:p w14:paraId="0403B409" w14:textId="755DA4F3" w:rsidR="00AC2213" w:rsidRPr="00F92443" w:rsidRDefault="00AC2213" w:rsidP="00A72819">
      <w:pPr>
        <w:jc w:val="both"/>
      </w:pPr>
      <w:r w:rsidRPr="00F92443">
        <w:rPr>
          <w:b/>
          <w:bCs/>
        </w:rPr>
        <w:lastRenderedPageBreak/>
        <w:t>Note</w:t>
      </w:r>
      <w:r w:rsidRPr="00F92443">
        <w:t xml:space="preserve">: The given </w:t>
      </w:r>
      <w:r w:rsidRPr="00F92443">
        <w:rPr>
          <w:b/>
          <w:bCs/>
        </w:rPr>
        <w:t>AVL&lt;T extends Comparable&lt;T&gt;&gt; extends BST</w:t>
      </w:r>
      <w:r w:rsidR="00F92443" w:rsidRPr="00F92443">
        <w:rPr>
          <w:b/>
          <w:bCs/>
        </w:rPr>
        <w:t>&lt;T</w:t>
      </w:r>
      <w:proofErr w:type="gramStart"/>
      <w:r w:rsidR="00F92443" w:rsidRPr="00F92443">
        <w:rPr>
          <w:b/>
          <w:bCs/>
        </w:rPr>
        <w:t>&gt;</w:t>
      </w:r>
      <w:r w:rsidR="00F92443" w:rsidRPr="00F92443">
        <w:t xml:space="preserve"> </w:t>
      </w:r>
      <w:r w:rsidR="00F92443">
        <w:t xml:space="preserve"> class</w:t>
      </w:r>
      <w:proofErr w:type="gramEnd"/>
      <w:r w:rsidR="00F92443">
        <w:t xml:space="preserve"> </w:t>
      </w:r>
      <w:r w:rsidR="00F92443" w:rsidRPr="00F92443">
        <w:t xml:space="preserve">is incomplete, specifically the methods </w:t>
      </w:r>
      <w:proofErr w:type="spellStart"/>
      <w:r w:rsidR="00F92443" w:rsidRPr="00F92443">
        <w:t>rotateRight</w:t>
      </w:r>
      <w:proofErr w:type="spellEnd"/>
      <w:r w:rsidR="00F92443" w:rsidRPr="00F92443">
        <w:t xml:space="preserve">(), </w:t>
      </w:r>
      <w:proofErr w:type="spellStart"/>
      <w:r w:rsidR="00F92443" w:rsidRPr="00F92443">
        <w:t>rotateRightLeft</w:t>
      </w:r>
      <w:proofErr w:type="spellEnd"/>
      <w:r w:rsidR="00F92443" w:rsidRPr="00F92443">
        <w:t xml:space="preserve">() and </w:t>
      </w:r>
      <w:proofErr w:type="spellStart"/>
      <w:r w:rsidR="00F92443" w:rsidRPr="00F92443">
        <w:t>deleteAVL</w:t>
      </w:r>
      <w:proofErr w:type="spellEnd"/>
      <w:r w:rsidR="00F92443" w:rsidRPr="00F92443">
        <w:t xml:space="preserve">(T  </w:t>
      </w:r>
      <w:proofErr w:type="spellStart"/>
      <w:r w:rsidR="00F92443" w:rsidRPr="00F92443">
        <w:t>el</w:t>
      </w:r>
      <w:proofErr w:type="spellEnd"/>
      <w:r w:rsidR="00F92443" w:rsidRPr="00F92443">
        <w:t xml:space="preserve">) have not been implemented. </w:t>
      </w:r>
      <w:r w:rsidR="00F92443">
        <w:t xml:space="preserve">You are required to complete these methods </w:t>
      </w:r>
      <w:r w:rsidR="00A72819">
        <w:t xml:space="preserve">and make necessary additions to the test program </w:t>
      </w:r>
      <w:proofErr w:type="gramStart"/>
      <w:r w:rsidR="00F92443">
        <w:t>in order to</w:t>
      </w:r>
      <w:proofErr w:type="gramEnd"/>
      <w:r w:rsidR="00F92443">
        <w:t xml:space="preserve"> do </w:t>
      </w:r>
      <w:r w:rsidR="00A72819">
        <w:t xml:space="preserve">the lab </w:t>
      </w:r>
      <w:r w:rsidR="00F92443">
        <w:t>tasks</w:t>
      </w:r>
      <w:r w:rsidR="00A72819">
        <w:t>.</w:t>
      </w:r>
    </w:p>
    <w:p w14:paraId="176D3C9C" w14:textId="77777777" w:rsidR="00F92443" w:rsidRPr="0079512D" w:rsidRDefault="00F92443" w:rsidP="004838E9">
      <w:pPr>
        <w:rPr>
          <w:b/>
          <w:bCs/>
        </w:rPr>
      </w:pPr>
    </w:p>
    <w:p w14:paraId="21C57CC4" w14:textId="5E1E2299" w:rsidR="003B7E84" w:rsidRPr="005709D6" w:rsidRDefault="003B7E84" w:rsidP="003B7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709D6">
        <w:rPr>
          <w:rFonts w:ascii="Times New Roman" w:hAnsi="Times New Roman" w:cs="Times New Roman"/>
          <w:bCs/>
          <w:sz w:val="24"/>
          <w:szCs w:val="24"/>
          <w:highlight w:val="yellow"/>
        </w:rPr>
        <w:t>Verify the following insertion by the test program:</w:t>
      </w:r>
    </w:p>
    <w:p w14:paraId="19433B03" w14:textId="51EEF89C" w:rsidR="003B7E84" w:rsidRPr="005709D6" w:rsidRDefault="003B7E84" w:rsidP="003B7E8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709D6">
        <w:rPr>
          <w:noProof/>
          <w:highlight w:val="yellow"/>
        </w:rPr>
        <w:drawing>
          <wp:inline distT="0" distB="0" distL="0" distR="0" wp14:anchorId="57C45DAD" wp14:editId="5D18046E">
            <wp:extent cx="5118100" cy="2492339"/>
            <wp:effectExtent l="0" t="0" r="635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45" cy="25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5FD3" w14:textId="6864BE31" w:rsidR="003B7E84" w:rsidRPr="005709D6" w:rsidRDefault="003B7E84" w:rsidP="003B7E84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5709D6">
        <w:rPr>
          <w:rFonts w:ascii="Times New Roman" w:hAnsi="Times New Roman" w:cs="Times New Roman"/>
          <w:sz w:val="24"/>
          <w:szCs w:val="24"/>
          <w:highlight w:val="yellow"/>
        </w:rPr>
        <w:t>to get the output given below:</w:t>
      </w:r>
    </w:p>
    <w:p w14:paraId="7BE15BE7" w14:textId="0F8FA1A9" w:rsidR="003B7E84" w:rsidRPr="005709D6" w:rsidRDefault="003B7E84" w:rsidP="003B7E84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82C3BE" w14:textId="23FC4348" w:rsidR="001538A4" w:rsidRPr="00915474" w:rsidRDefault="002E2564" w:rsidP="00915474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</w:rPr>
      </w:pPr>
      <w:r w:rsidRPr="005709D6">
        <w:rPr>
          <w:rFonts w:ascii="Consolas" w:hAnsi="Consolas" w:cs="Courier New"/>
          <w:color w:val="000000"/>
          <w:highlight w:val="yellow"/>
          <w:lang w:eastAsia="ko-KR"/>
        </w:rPr>
        <w:t xml:space="preserve">DOUBLE RIGHT-LEFT ROTATION EXAMPLE: 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Insert 15 in the following AVL tree: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Root--5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L----2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L----1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R----4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   L----3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R----7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L----6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R----9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   R----16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t xml:space="preserve">Insertion result: 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Balance factor = 2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Balancing node with </w:t>
      </w:r>
      <w:proofErr w:type="spellStart"/>
      <w:r w:rsidRPr="005709D6">
        <w:rPr>
          <w:rFonts w:ascii="Consolas" w:hAnsi="Consolas" w:cs="Courier New"/>
          <w:color w:val="000000"/>
          <w:highlight w:val="yellow"/>
          <w:lang w:eastAsia="ko-KR"/>
        </w:rPr>
        <w:t>el</w:t>
      </w:r>
      <w:proofErr w:type="spellEnd"/>
      <w:r w:rsidRPr="005709D6">
        <w:rPr>
          <w:rFonts w:ascii="Consolas" w:hAnsi="Consolas" w:cs="Courier New"/>
          <w:color w:val="000000"/>
          <w:highlight w:val="yellow"/>
          <w:lang w:eastAsia="ko-KR"/>
        </w:rPr>
        <w:t>: 9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Double Rotation...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RIGHT ROTATION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>LEFT ROTATION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t>Root--5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L----2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L----1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R----4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   L----3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R----7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L----6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R----15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   L----9</w:t>
      </w:r>
      <w:r w:rsidRPr="005709D6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   R----16</w:t>
      </w:r>
      <w:r w:rsidRPr="002E2564">
        <w:rPr>
          <w:rFonts w:ascii="Consolas" w:hAnsi="Consolas" w:cs="Courier New"/>
          <w:color w:val="000000"/>
          <w:lang w:eastAsia="ko-KR"/>
        </w:rPr>
        <w:br/>
      </w:r>
    </w:p>
    <w:p w14:paraId="279BF557" w14:textId="7B5642BA" w:rsidR="004838E9" w:rsidRPr="005709D6" w:rsidRDefault="00915474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5709D6">
        <w:rPr>
          <w:rFonts w:asciiTheme="majorBidi" w:hAnsiTheme="majorBidi" w:cstheme="majorBidi"/>
          <w:bCs/>
          <w:sz w:val="24"/>
          <w:szCs w:val="24"/>
          <w:highlight w:val="yellow"/>
        </w:rPr>
        <w:t>Verify the following deletion by the test program</w:t>
      </w:r>
      <w:r w:rsidR="00DC7DAC" w:rsidRPr="005709D6">
        <w:rPr>
          <w:rFonts w:asciiTheme="majorBidi" w:hAnsiTheme="majorBidi" w:cstheme="majorBidi"/>
          <w:bCs/>
          <w:sz w:val="24"/>
          <w:szCs w:val="24"/>
          <w:highlight w:val="yellow"/>
        </w:rPr>
        <w:t>:</w:t>
      </w:r>
    </w:p>
    <w:p w14:paraId="506C9F0A" w14:textId="08E2EADA" w:rsidR="00895C01" w:rsidRPr="005709D6" w:rsidRDefault="00895C01" w:rsidP="0079512D">
      <w:pPr>
        <w:ind w:left="360"/>
        <w:jc w:val="center"/>
        <w:rPr>
          <w:rFonts w:asciiTheme="majorBidi" w:hAnsiTheme="majorBidi" w:cstheme="majorBidi"/>
          <w:bCs/>
          <w:highlight w:val="yellow"/>
        </w:rPr>
      </w:pPr>
    </w:p>
    <w:p w14:paraId="721E16C6" w14:textId="447C89C2" w:rsidR="00B925A9" w:rsidRPr="005709D6" w:rsidRDefault="008B5847" w:rsidP="00EE4BC5">
      <w:pPr>
        <w:ind w:left="360"/>
        <w:rPr>
          <w:rFonts w:asciiTheme="majorBidi" w:hAnsiTheme="majorBidi" w:cstheme="majorBidi"/>
          <w:bCs/>
          <w:highlight w:val="yellow"/>
        </w:rPr>
      </w:pPr>
      <w:r w:rsidRPr="005709D6">
        <w:rPr>
          <w:noProof/>
          <w:highlight w:val="yellow"/>
        </w:rPr>
        <w:lastRenderedPageBreak/>
        <w:drawing>
          <wp:inline distT="0" distB="0" distL="0" distR="0" wp14:anchorId="78BDB7D5" wp14:editId="3BBF9E2E">
            <wp:extent cx="5664200" cy="3957598"/>
            <wp:effectExtent l="0" t="0" r="0" b="50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205" cy="39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B661" w14:textId="51B38832" w:rsidR="0079512D" w:rsidRPr="005709D6" w:rsidRDefault="0079512D" w:rsidP="00895C01">
      <w:pPr>
        <w:ind w:left="360"/>
        <w:rPr>
          <w:rFonts w:asciiTheme="majorBidi" w:hAnsiTheme="majorBidi" w:cstheme="majorBidi"/>
          <w:bCs/>
          <w:highlight w:val="yellow"/>
        </w:rPr>
      </w:pPr>
    </w:p>
    <w:p w14:paraId="6F7CC1CC" w14:textId="13A8167A" w:rsidR="0079512D" w:rsidRPr="005709D6" w:rsidRDefault="008B5847" w:rsidP="00895C01">
      <w:pPr>
        <w:ind w:left="360"/>
        <w:rPr>
          <w:rFonts w:asciiTheme="majorBidi" w:hAnsiTheme="majorBidi" w:cstheme="majorBidi"/>
          <w:bCs/>
          <w:highlight w:val="yellow"/>
        </w:rPr>
      </w:pPr>
      <w:r w:rsidRPr="005709D6">
        <w:rPr>
          <w:rFonts w:asciiTheme="majorBidi" w:hAnsiTheme="majorBidi" w:cstheme="majorBidi"/>
          <w:bCs/>
          <w:highlight w:val="yellow"/>
        </w:rPr>
        <w:t>to get the output given below:</w:t>
      </w:r>
    </w:p>
    <w:p w14:paraId="32730E2D" w14:textId="01695860" w:rsidR="008B5847" w:rsidRPr="008B0577" w:rsidRDefault="008B0577" w:rsidP="00895C01">
      <w:pPr>
        <w:ind w:left="360"/>
        <w:rPr>
          <w:rFonts w:ascii="Consolas" w:hAnsi="Consolas" w:cstheme="majorBidi"/>
          <w:bCs/>
          <w:sz w:val="22"/>
          <w:szCs w:val="22"/>
        </w:rPr>
      </w:pP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 xml:space="preserve">CASE 3A DELETION EXAMPLE: 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Delete 1 in the following AVL tree: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Root--7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L----2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L----1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R----3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   R----5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R----15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L----10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|  L----9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|  R----13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|     L----11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R----17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   R----18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sz w:val="22"/>
          <w:szCs w:val="22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 xml:space="preserve">Deletion result: 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Balance factor = 2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Balancing node with </w:t>
      </w:r>
      <w:proofErr w:type="spellStart"/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el</w:t>
      </w:r>
      <w:proofErr w:type="spellEnd"/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: 2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LEFT ROTATION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Balance factor = 2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Balancing node with </w:t>
      </w:r>
      <w:proofErr w:type="spellStart"/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el</w:t>
      </w:r>
      <w:proofErr w:type="spellEnd"/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: 7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Double Rotation...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RIGHT ROTATION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>LEFT ROTATION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FF"/>
          <w:sz w:val="22"/>
          <w:szCs w:val="22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Root--10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L----7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L----3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|  L----2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lastRenderedPageBreak/>
        <w:t xml:space="preserve">   |  |  R----5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|  R----9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R----15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L----13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|  L----11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R----17</w:t>
      </w:r>
      <w:r w:rsidRPr="005709D6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br/>
        <w:t xml:space="preserve">         R----18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</w:p>
    <w:p w14:paraId="075CA976" w14:textId="28AFEDA6" w:rsidR="00B925A9" w:rsidRPr="0079512D" w:rsidRDefault="00B925A9" w:rsidP="008B0577">
      <w:pPr>
        <w:rPr>
          <w:rFonts w:asciiTheme="majorBidi" w:hAnsiTheme="majorBidi" w:cstheme="majorBidi"/>
          <w:bCs/>
        </w:rPr>
      </w:pPr>
    </w:p>
    <w:p w14:paraId="0B1E523C" w14:textId="1D2CAA17" w:rsidR="00F60C40" w:rsidRPr="00C46D03" w:rsidRDefault="00F60C40" w:rsidP="00F60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C46D03">
        <w:rPr>
          <w:rFonts w:ascii="Times New Roman" w:hAnsi="Times New Roman" w:cs="Times New Roman"/>
          <w:sz w:val="24"/>
          <w:szCs w:val="24"/>
          <w:highlight w:val="yellow"/>
        </w:rPr>
        <w:t xml:space="preserve">What is the </w:t>
      </w:r>
      <w:r w:rsidRPr="00C46D03">
        <w:rPr>
          <w:rFonts w:ascii="Times New Roman" w:hAnsi="Times New Roman" w:cs="Times New Roman"/>
          <w:sz w:val="24"/>
          <w:szCs w:val="24"/>
          <w:highlight w:val="yellow"/>
          <w:u w:val="single"/>
        </w:rPr>
        <w:t>maximum</w:t>
      </w:r>
      <w:r w:rsidRPr="00C46D03">
        <w:rPr>
          <w:rFonts w:ascii="Times New Roman" w:hAnsi="Times New Roman" w:cs="Times New Roman"/>
          <w:sz w:val="24"/>
          <w:szCs w:val="24"/>
          <w:highlight w:val="yellow"/>
        </w:rPr>
        <w:t xml:space="preserve"> integer key that when inserted in the AVL tree below will cause a single right rotation?</w:t>
      </w:r>
    </w:p>
    <w:p w14:paraId="558603DA" w14:textId="1ECC4D0F" w:rsidR="00F60C40" w:rsidRPr="00C46D03" w:rsidRDefault="00F60C40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46D03">
        <w:rPr>
          <w:rFonts w:ascii="Times New Roman" w:hAnsi="Times New Roman" w:cs="Times New Roman"/>
          <w:sz w:val="24"/>
          <w:szCs w:val="24"/>
          <w:highlight w:val="yellow"/>
        </w:rPr>
        <w:t>Verify your answer by the test program.</w:t>
      </w:r>
    </w:p>
    <w:p w14:paraId="1EB4F4EB" w14:textId="77777777" w:rsidR="00F60C40" w:rsidRPr="00C46D03" w:rsidRDefault="00F60C40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52EEED6" w14:textId="30A10EC1" w:rsidR="00F60C40" w:rsidRPr="00C46D03" w:rsidRDefault="00F60C40" w:rsidP="00F60C40">
      <w:pPr>
        <w:pStyle w:val="ListParagraph"/>
        <w:ind w:left="360"/>
        <w:rPr>
          <w:highlight w:val="yellow"/>
        </w:rPr>
      </w:pPr>
      <w:r w:rsidRPr="00C46D0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="00A15AC1">
        <w:rPr>
          <w:noProof/>
        </w:rPr>
        <w:object w:dxaOrig="5981" w:dyaOrig="3161" w14:anchorId="4F3F3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5.1pt;height:128.75pt;mso-width-percent:0;mso-height-percent:0;mso-width-percent:0;mso-height-percent:0" o:ole="" o:allowoverlap="f">
            <v:imagedata r:id="rId10" o:title=""/>
          </v:shape>
          <o:OLEObject Type="Embed" ProgID="SmartDraw.2" ShapeID="_x0000_i1026" DrawAspect="Content" ObjectID="_1740144222" r:id="rId11"/>
        </w:object>
      </w:r>
    </w:p>
    <w:p w14:paraId="2DBFCD31" w14:textId="322FAACA" w:rsidR="006E4FF1" w:rsidRPr="00C46D03" w:rsidRDefault="006E4FF1" w:rsidP="00F60C40">
      <w:pPr>
        <w:pStyle w:val="ListParagraph"/>
        <w:ind w:left="360"/>
        <w:rPr>
          <w:highlight w:val="yellow"/>
        </w:rPr>
      </w:pPr>
    </w:p>
    <w:p w14:paraId="69B7E6FD" w14:textId="0723D54B" w:rsidR="006E4FF1" w:rsidRPr="00C46D03" w:rsidRDefault="006E4FF1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46D03">
        <w:rPr>
          <w:rFonts w:ascii="Times New Roman" w:hAnsi="Times New Roman" w:cs="Times New Roman"/>
          <w:sz w:val="24"/>
          <w:szCs w:val="24"/>
          <w:highlight w:val="yellow"/>
        </w:rPr>
        <w:t>The output must be in the form</w:t>
      </w:r>
      <w:r w:rsidR="002F7EA0" w:rsidRPr="00C46D03">
        <w:rPr>
          <w:rFonts w:ascii="Times New Roman" w:hAnsi="Times New Roman" w:cs="Times New Roman"/>
          <w:sz w:val="24"/>
          <w:szCs w:val="24"/>
          <w:highlight w:val="yellow"/>
        </w:rPr>
        <w:t xml:space="preserve"> shown below where the insertion part is generated by your program</w:t>
      </w:r>
      <w:r w:rsidRPr="00C46D0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4BBBF89" w14:textId="61AFD1CB" w:rsidR="006E4FF1" w:rsidRPr="00C46D03" w:rsidRDefault="006E4FF1" w:rsidP="00F60C40">
      <w:pPr>
        <w:pStyle w:val="ListParagraph"/>
        <w:ind w:left="360"/>
        <w:rPr>
          <w:highlight w:val="yellow"/>
        </w:rPr>
      </w:pPr>
    </w:p>
    <w:p w14:paraId="31104FA9" w14:textId="50BFC35F" w:rsidR="006E4FF1" w:rsidRDefault="006E4FF1" w:rsidP="006E4FF1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  <w:r w:rsidRPr="00C46D03">
        <w:rPr>
          <w:rFonts w:ascii="CSD16" w:hAnsi="CSD16" w:cs="CSD16"/>
          <w:color w:val="0000FF"/>
          <w:highlight w:val="yellow"/>
          <w:lang w:eastAsia="ko-KR"/>
        </w:rPr>
        <w:t>M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t xml:space="preserve">TASK03: 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>Insert the required maximum key in the following AVL tree: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>Root--32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L----26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</w:t>
      </w:r>
      <w:proofErr w:type="gramStart"/>
      <w:r w:rsidRPr="00C46D03">
        <w:rPr>
          <w:rFonts w:ascii="Consolas" w:hAnsi="Consolas" w:cs="Courier New"/>
          <w:color w:val="000000"/>
          <w:highlight w:val="yellow"/>
          <w:lang w:eastAsia="ko-KR"/>
        </w:rPr>
        <w:t>|  L</w:t>
      </w:r>
      <w:proofErr w:type="gramEnd"/>
      <w:r w:rsidRPr="00C46D03">
        <w:rPr>
          <w:rFonts w:ascii="Consolas" w:hAnsi="Consolas" w:cs="Courier New"/>
          <w:color w:val="000000"/>
          <w:highlight w:val="yellow"/>
          <w:lang w:eastAsia="ko-KR"/>
        </w:rPr>
        <w:t>----14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R----30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   L----27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R----54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L----44</w:t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br/>
      </w:r>
      <w:r w:rsidRPr="00C46D03">
        <w:rPr>
          <w:rFonts w:ascii="Consolas" w:hAnsi="Consolas" w:cs="Courier New"/>
          <w:color w:val="0000FF"/>
          <w:highlight w:val="yellow"/>
          <w:lang w:eastAsia="ko-KR"/>
        </w:rPr>
        <w:br/>
      </w:r>
      <w:r w:rsidRPr="00C46D03">
        <w:rPr>
          <w:rFonts w:ascii="Consolas" w:hAnsi="Consolas" w:cs="Courier New"/>
          <w:color w:val="000000"/>
          <w:highlight w:val="yellow"/>
          <w:lang w:eastAsia="ko-KR"/>
        </w:rPr>
        <w:t>Insertion result:</w:t>
      </w:r>
      <w:r w:rsidRPr="006E4FF1">
        <w:rPr>
          <w:rFonts w:ascii="Consolas" w:hAnsi="Consolas" w:cs="Courier New"/>
          <w:color w:val="000000"/>
          <w:lang w:eastAsia="ko-KR"/>
        </w:rPr>
        <w:t xml:space="preserve"> </w:t>
      </w:r>
      <w:r w:rsidRPr="006E4FF1">
        <w:rPr>
          <w:rFonts w:ascii="Consolas" w:hAnsi="Consolas" w:cs="Courier New"/>
          <w:color w:val="000000"/>
          <w:lang w:eastAsia="ko-KR"/>
        </w:rPr>
        <w:br/>
      </w:r>
    </w:p>
    <w:p w14:paraId="67B6E661" w14:textId="6EB11364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1A41E2B5" w14:textId="6CA30B80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45FD0DDC" w14:textId="18097B2E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3EC74769" w14:textId="77777777" w:rsidR="002F7EA0" w:rsidRPr="006E4FF1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612240A7" w14:textId="24F94D7C" w:rsidR="00F60C40" w:rsidRDefault="00F60C40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447A3A77" w14:textId="47FA8D9A" w:rsidR="00F60C40" w:rsidRPr="001C738C" w:rsidRDefault="00F60C40" w:rsidP="00F60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1C738C">
        <w:rPr>
          <w:rFonts w:ascii="Times New Roman" w:hAnsi="Times New Roman" w:cs="Times New Roman"/>
          <w:sz w:val="24"/>
          <w:szCs w:val="24"/>
          <w:highlight w:val="yellow"/>
        </w:rPr>
        <w:t xml:space="preserve">What is the </w:t>
      </w:r>
      <w:r w:rsidRPr="001C738C">
        <w:rPr>
          <w:rFonts w:ascii="Times New Roman" w:hAnsi="Times New Roman" w:cs="Times New Roman"/>
          <w:sz w:val="24"/>
          <w:szCs w:val="24"/>
          <w:highlight w:val="yellow"/>
          <w:u w:val="single"/>
        </w:rPr>
        <w:t>minimum</w:t>
      </w:r>
      <w:r w:rsidRPr="001C7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38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integer </w:t>
      </w:r>
      <w:r w:rsidRPr="001C738C">
        <w:rPr>
          <w:rFonts w:ascii="Times New Roman" w:hAnsi="Times New Roman" w:cs="Times New Roman"/>
          <w:sz w:val="24"/>
          <w:szCs w:val="24"/>
          <w:highlight w:val="yellow"/>
        </w:rPr>
        <w:t>key that when inserted in the AVL tree below will cause a double left-right rotation? Verify your answer by the test program.</w:t>
      </w:r>
    </w:p>
    <w:p w14:paraId="4958B0FB" w14:textId="2910D449" w:rsidR="00F60C40" w:rsidRPr="001C738C" w:rsidRDefault="00F60C40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  <w:highlight w:val="yellow"/>
        </w:rPr>
      </w:pPr>
    </w:p>
    <w:p w14:paraId="05ACC1C6" w14:textId="7C6FCB60" w:rsidR="00F60C40" w:rsidRPr="001C738C" w:rsidRDefault="00F60C40" w:rsidP="00F60C40">
      <w:pPr>
        <w:pStyle w:val="ListParagraph"/>
        <w:ind w:left="360"/>
        <w:rPr>
          <w:highlight w:val="yellow"/>
        </w:rPr>
      </w:pPr>
      <w:r w:rsidRPr="001C738C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    </w:t>
      </w:r>
      <w:r w:rsidR="00A15AC1">
        <w:rPr>
          <w:noProof/>
        </w:rPr>
        <w:object w:dxaOrig="5981" w:dyaOrig="3161" w14:anchorId="214EA7E6">
          <v:shape id="_x0000_i1025" type="#_x0000_t75" alt="" style="width:245.1pt;height:128.75pt;mso-width-percent:0;mso-height-percent:0;mso-width-percent:0;mso-height-percent:0" o:ole="" o:allowoverlap="f">
            <v:imagedata r:id="rId10" o:title=""/>
          </v:shape>
          <o:OLEObject Type="Embed" ProgID="SmartDraw.2" ShapeID="_x0000_i1025" DrawAspect="Content" ObjectID="_1740144223" r:id="rId12"/>
        </w:object>
      </w:r>
    </w:p>
    <w:p w14:paraId="67DA0993" w14:textId="32AE353A" w:rsidR="000B34C7" w:rsidRPr="001C738C" w:rsidRDefault="000B34C7" w:rsidP="00F60C40">
      <w:pPr>
        <w:pStyle w:val="ListParagraph"/>
        <w:ind w:left="360"/>
        <w:rPr>
          <w:highlight w:val="yellow"/>
        </w:rPr>
      </w:pPr>
    </w:p>
    <w:p w14:paraId="764CBB1C" w14:textId="60F9E72C" w:rsidR="000B34C7" w:rsidRPr="001C738C" w:rsidRDefault="000B34C7" w:rsidP="000B34C7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1C738C">
        <w:rPr>
          <w:rFonts w:ascii="Times New Roman" w:hAnsi="Times New Roman" w:cs="Times New Roman"/>
          <w:sz w:val="24"/>
          <w:szCs w:val="24"/>
          <w:highlight w:val="yellow"/>
        </w:rPr>
        <w:t>The output must be in the form</w:t>
      </w:r>
      <w:r w:rsidR="002F7EA0" w:rsidRPr="001C738C">
        <w:rPr>
          <w:rFonts w:ascii="Times New Roman" w:hAnsi="Times New Roman" w:cs="Times New Roman"/>
          <w:sz w:val="24"/>
          <w:szCs w:val="24"/>
          <w:highlight w:val="yellow"/>
        </w:rPr>
        <w:t xml:space="preserve"> shown below where the insertion part is generated by your program</w:t>
      </w:r>
      <w:r w:rsidRPr="001C738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03CD054" w14:textId="78B329B0" w:rsidR="000B34C7" w:rsidRPr="001C738C" w:rsidRDefault="000B34C7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  <w:highlight w:val="yellow"/>
        </w:rPr>
      </w:pPr>
    </w:p>
    <w:p w14:paraId="0C534358" w14:textId="177D1F3C" w:rsidR="000B34C7" w:rsidRDefault="000B34C7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  <w:r w:rsidRPr="001C738C">
        <w:rPr>
          <w:rFonts w:ascii="Consolas" w:hAnsi="Consolas" w:cs="Courier New"/>
          <w:color w:val="000000"/>
          <w:highlight w:val="yellow"/>
          <w:lang w:eastAsia="ko-KR"/>
        </w:rPr>
        <w:t xml:space="preserve">TASK04: 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>Insert the required minimum key in the following AVL tree: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>Root--32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L----26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</w:t>
      </w:r>
      <w:proofErr w:type="gramStart"/>
      <w:r w:rsidRPr="001C738C">
        <w:rPr>
          <w:rFonts w:ascii="Consolas" w:hAnsi="Consolas" w:cs="Courier New"/>
          <w:color w:val="000000"/>
          <w:highlight w:val="yellow"/>
          <w:lang w:eastAsia="ko-KR"/>
        </w:rPr>
        <w:t>|  L</w:t>
      </w:r>
      <w:proofErr w:type="gramEnd"/>
      <w:r w:rsidRPr="001C738C">
        <w:rPr>
          <w:rFonts w:ascii="Consolas" w:hAnsi="Consolas" w:cs="Courier New"/>
          <w:color w:val="000000"/>
          <w:highlight w:val="yellow"/>
          <w:lang w:eastAsia="ko-KR"/>
        </w:rPr>
        <w:t>----14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R----30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|     L----27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R----54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      L----44</w:t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br/>
      </w:r>
      <w:r w:rsidRPr="001C738C">
        <w:rPr>
          <w:rFonts w:ascii="Consolas" w:hAnsi="Consolas" w:cs="Courier New"/>
          <w:color w:val="0000FF"/>
          <w:highlight w:val="yellow"/>
          <w:lang w:eastAsia="ko-KR"/>
        </w:rPr>
        <w:br/>
      </w:r>
      <w:r w:rsidRPr="001C738C">
        <w:rPr>
          <w:rFonts w:ascii="Consolas" w:hAnsi="Consolas" w:cs="Courier New"/>
          <w:color w:val="000000"/>
          <w:highlight w:val="yellow"/>
          <w:lang w:eastAsia="ko-KR"/>
        </w:rPr>
        <w:t>Insertion result:</w:t>
      </w:r>
      <w:r w:rsidRPr="000B34C7">
        <w:rPr>
          <w:rFonts w:ascii="Consolas" w:hAnsi="Consolas" w:cs="Courier New"/>
          <w:color w:val="000000"/>
          <w:lang w:eastAsia="ko-KR"/>
        </w:rPr>
        <w:t xml:space="preserve"> </w:t>
      </w:r>
      <w:r w:rsidRPr="000B34C7">
        <w:rPr>
          <w:rFonts w:ascii="Consolas" w:hAnsi="Consolas" w:cs="Courier New"/>
          <w:color w:val="000000"/>
          <w:lang w:eastAsia="ko-KR"/>
        </w:rPr>
        <w:br/>
      </w:r>
    </w:p>
    <w:p w14:paraId="36241026" w14:textId="208C42FF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3FF2E529" w14:textId="644E3C65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286FDB1D" w14:textId="6635BB01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3653FC8A" w14:textId="77777777" w:rsidR="002F7EA0" w:rsidRPr="000B34C7" w:rsidRDefault="002F7EA0" w:rsidP="000B34C7">
      <w:pPr>
        <w:pStyle w:val="ListParagraph"/>
        <w:ind w:left="360"/>
        <w:jc w:val="left"/>
        <w:rPr>
          <w:rFonts w:ascii="Consolas" w:hAnsi="Consolas" w:cstheme="majorBidi"/>
          <w:bCs/>
          <w:sz w:val="24"/>
          <w:szCs w:val="24"/>
        </w:rPr>
      </w:pPr>
    </w:p>
    <w:sectPr w:rsidR="002F7EA0" w:rsidRPr="000B34C7" w:rsidSect="002E25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67BA" w14:textId="77777777" w:rsidR="00A15AC1" w:rsidRDefault="00A15AC1" w:rsidP="002E2564">
      <w:r>
        <w:separator/>
      </w:r>
    </w:p>
  </w:endnote>
  <w:endnote w:type="continuationSeparator" w:id="0">
    <w:p w14:paraId="7DE59B8C" w14:textId="77777777" w:rsidR="00A15AC1" w:rsidRDefault="00A15AC1" w:rsidP="002E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altName w:val="Symbol"/>
    <w:panose1 w:val="020B0604020202020204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49DB" w14:textId="77777777" w:rsidR="002F7EA0" w:rsidRDefault="002F7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6655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DBA0DB" w14:textId="0E4C923B" w:rsidR="002F7EA0" w:rsidRDefault="002F7E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3FECF02" w14:textId="77777777" w:rsidR="002F7EA0" w:rsidRDefault="002F7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16B9" w14:textId="77777777" w:rsidR="002F7EA0" w:rsidRDefault="002F7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EA1E" w14:textId="77777777" w:rsidR="00A15AC1" w:rsidRDefault="00A15AC1" w:rsidP="002E2564">
      <w:r>
        <w:separator/>
      </w:r>
    </w:p>
  </w:footnote>
  <w:footnote w:type="continuationSeparator" w:id="0">
    <w:p w14:paraId="4D6B18B7" w14:textId="77777777" w:rsidR="00A15AC1" w:rsidRDefault="00A15AC1" w:rsidP="002E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01C3" w14:textId="77777777" w:rsidR="002F7EA0" w:rsidRDefault="002F7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995D" w14:textId="77777777" w:rsidR="002F7EA0" w:rsidRDefault="002F7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729C" w14:textId="77777777" w:rsidR="002F7EA0" w:rsidRDefault="002F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62C1"/>
    <w:multiLevelType w:val="hybridMultilevel"/>
    <w:tmpl w:val="7D84B30A"/>
    <w:lvl w:ilvl="0" w:tplc="2A44EB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4695211">
    <w:abstractNumId w:val="2"/>
  </w:num>
  <w:num w:numId="2" w16cid:durableId="1709143307">
    <w:abstractNumId w:val="4"/>
  </w:num>
  <w:num w:numId="3" w16cid:durableId="1107234149">
    <w:abstractNumId w:val="6"/>
  </w:num>
  <w:num w:numId="4" w16cid:durableId="1701667534">
    <w:abstractNumId w:val="1"/>
  </w:num>
  <w:num w:numId="5" w16cid:durableId="375079921">
    <w:abstractNumId w:val="0"/>
  </w:num>
  <w:num w:numId="6" w16cid:durableId="192038061">
    <w:abstractNumId w:val="5"/>
  </w:num>
  <w:num w:numId="7" w16cid:durableId="178849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23D0D"/>
    <w:rsid w:val="0005399D"/>
    <w:rsid w:val="0006010F"/>
    <w:rsid w:val="00065ABF"/>
    <w:rsid w:val="00075B00"/>
    <w:rsid w:val="000B34C7"/>
    <w:rsid w:val="000F005E"/>
    <w:rsid w:val="001538A4"/>
    <w:rsid w:val="00155BB8"/>
    <w:rsid w:val="001A76CA"/>
    <w:rsid w:val="001C738C"/>
    <w:rsid w:val="001F7FA7"/>
    <w:rsid w:val="0025151F"/>
    <w:rsid w:val="00267B02"/>
    <w:rsid w:val="00293FE6"/>
    <w:rsid w:val="002C16DD"/>
    <w:rsid w:val="002E2564"/>
    <w:rsid w:val="002F7EA0"/>
    <w:rsid w:val="0030020D"/>
    <w:rsid w:val="00394A72"/>
    <w:rsid w:val="003B7E84"/>
    <w:rsid w:val="003C5F96"/>
    <w:rsid w:val="003F4D16"/>
    <w:rsid w:val="0045017A"/>
    <w:rsid w:val="004838E9"/>
    <w:rsid w:val="004B1A6B"/>
    <w:rsid w:val="004E1722"/>
    <w:rsid w:val="004F3764"/>
    <w:rsid w:val="00547D0B"/>
    <w:rsid w:val="00561687"/>
    <w:rsid w:val="005709D6"/>
    <w:rsid w:val="005D3EAE"/>
    <w:rsid w:val="005F0152"/>
    <w:rsid w:val="00606221"/>
    <w:rsid w:val="00680DEF"/>
    <w:rsid w:val="00696015"/>
    <w:rsid w:val="006A0A15"/>
    <w:rsid w:val="006E4FF1"/>
    <w:rsid w:val="00707784"/>
    <w:rsid w:val="00732042"/>
    <w:rsid w:val="00760896"/>
    <w:rsid w:val="0079077D"/>
    <w:rsid w:val="0079512D"/>
    <w:rsid w:val="00810D05"/>
    <w:rsid w:val="008308D8"/>
    <w:rsid w:val="008410A0"/>
    <w:rsid w:val="00870ECF"/>
    <w:rsid w:val="00876DE0"/>
    <w:rsid w:val="00895C01"/>
    <w:rsid w:val="00896E0B"/>
    <w:rsid w:val="008A5BAA"/>
    <w:rsid w:val="008B0577"/>
    <w:rsid w:val="008B5847"/>
    <w:rsid w:val="008E0FD4"/>
    <w:rsid w:val="00915474"/>
    <w:rsid w:val="00923AEF"/>
    <w:rsid w:val="009615F5"/>
    <w:rsid w:val="009D6A16"/>
    <w:rsid w:val="00A15A15"/>
    <w:rsid w:val="00A15AC1"/>
    <w:rsid w:val="00A72819"/>
    <w:rsid w:val="00AA77D0"/>
    <w:rsid w:val="00AC2213"/>
    <w:rsid w:val="00AD0DC6"/>
    <w:rsid w:val="00B15545"/>
    <w:rsid w:val="00B7100E"/>
    <w:rsid w:val="00B925A9"/>
    <w:rsid w:val="00BF4189"/>
    <w:rsid w:val="00C237A7"/>
    <w:rsid w:val="00C34568"/>
    <w:rsid w:val="00C46D03"/>
    <w:rsid w:val="00C71C40"/>
    <w:rsid w:val="00CA305D"/>
    <w:rsid w:val="00D73818"/>
    <w:rsid w:val="00DC7DAC"/>
    <w:rsid w:val="00DE62C2"/>
    <w:rsid w:val="00DE7D95"/>
    <w:rsid w:val="00E07B01"/>
    <w:rsid w:val="00E25270"/>
    <w:rsid w:val="00E32D17"/>
    <w:rsid w:val="00EE4BC5"/>
    <w:rsid w:val="00F16861"/>
    <w:rsid w:val="00F3021E"/>
    <w:rsid w:val="00F60C40"/>
    <w:rsid w:val="00F73DD9"/>
    <w:rsid w:val="00F75B83"/>
    <w:rsid w:val="00F7627B"/>
    <w:rsid w:val="00F9244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B2038"/>
  <w15:docId w15:val="{511AD045-4E6A-46B6-A65C-7DB93CD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E2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256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2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56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MOHAMMED SHARAF ALJOUDI</cp:lastModifiedBy>
  <cp:revision>29</cp:revision>
  <dcterms:created xsi:type="dcterms:W3CDTF">2016-03-28T04:38:00Z</dcterms:created>
  <dcterms:modified xsi:type="dcterms:W3CDTF">2023-03-12T13:37:00Z</dcterms:modified>
</cp:coreProperties>
</file>