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King Fahd University of Petroleum &amp; Minerals</w:t>
      </w:r>
    </w:p>
    <w:p w14:paraId="0FA16642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College of Computer Science and Engineering</w:t>
      </w:r>
    </w:p>
    <w:p w14:paraId="3DDCBBB5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Information and Computer Science Department</w:t>
      </w:r>
    </w:p>
    <w:p w14:paraId="5819DE67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ICS 20</w:t>
      </w:r>
      <w:r w:rsidR="0030020D" w:rsidRPr="00A263CC">
        <w:rPr>
          <w:rStyle w:val="Strong"/>
          <w:sz w:val="32"/>
          <w:szCs w:val="32"/>
        </w:rPr>
        <w:t>2</w:t>
      </w:r>
      <w:r w:rsidRPr="00A263CC">
        <w:rPr>
          <w:rStyle w:val="Strong"/>
          <w:sz w:val="32"/>
          <w:szCs w:val="32"/>
        </w:rPr>
        <w:t xml:space="preserve"> – </w:t>
      </w:r>
      <w:r w:rsidR="0030020D" w:rsidRPr="00A263CC">
        <w:rPr>
          <w:rStyle w:val="Strong"/>
          <w:sz w:val="32"/>
          <w:szCs w:val="32"/>
        </w:rPr>
        <w:t>Data Structures</w:t>
      </w:r>
    </w:p>
    <w:p w14:paraId="7375F27A" w14:textId="77777777" w:rsidR="0006010F" w:rsidRPr="00A263CC" w:rsidRDefault="00FE079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A263CC">
        <w:rPr>
          <w:color w:val="0000FF"/>
          <w:sz w:val="32"/>
          <w:szCs w:val="32"/>
          <w:u w:val="single"/>
        </w:rPr>
        <w:t>Binary Heaps</w:t>
      </w:r>
    </w:p>
    <w:p w14:paraId="0EE42317" w14:textId="77777777" w:rsidR="0030020D" w:rsidRPr="00A263CC" w:rsidRDefault="0030020D" w:rsidP="0030020D">
      <w:pPr>
        <w:autoSpaceDE w:val="0"/>
        <w:autoSpaceDN w:val="0"/>
        <w:adjustRightInd w:val="0"/>
      </w:pPr>
      <w:r w:rsidRPr="00A263CC">
        <w:rPr>
          <w:rFonts w:eastAsia="Batang"/>
          <w:b/>
          <w:bCs/>
          <w:lang w:eastAsia="ko-KR"/>
        </w:rPr>
        <w:t>Objectives</w:t>
      </w:r>
    </w:p>
    <w:p w14:paraId="6122EB11" w14:textId="77777777" w:rsidR="00FA38DD" w:rsidRPr="00A263CC" w:rsidRDefault="00895C01" w:rsidP="0030020D">
      <w:pPr>
        <w:autoSpaceDE w:val="0"/>
        <w:autoSpaceDN w:val="0"/>
        <w:adjustRightInd w:val="0"/>
      </w:pPr>
      <w:r w:rsidRPr="00A263CC">
        <w:t xml:space="preserve">The objective of this lab is to design, implement and use </w:t>
      </w:r>
      <w:r w:rsidR="00FE0799" w:rsidRPr="00A263CC">
        <w:t>Binary Heaps</w:t>
      </w:r>
      <w:r w:rsidRPr="00A263CC">
        <w:t>.</w:t>
      </w:r>
    </w:p>
    <w:p w14:paraId="13A0D07B" w14:textId="77777777" w:rsidR="00895C01" w:rsidRPr="00A263CC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1B6AC857" w14:textId="77777777" w:rsidR="0030020D" w:rsidRPr="00A263CC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263CC">
        <w:rPr>
          <w:rFonts w:eastAsia="Batang"/>
          <w:b/>
          <w:bCs/>
          <w:lang w:eastAsia="ko-KR"/>
        </w:rPr>
        <w:t>Outcomes</w:t>
      </w:r>
    </w:p>
    <w:p w14:paraId="6A947A49" w14:textId="77777777" w:rsidR="00895C01" w:rsidRPr="00A263CC" w:rsidRDefault="00895C01" w:rsidP="00895C01">
      <w:r w:rsidRPr="00A263CC">
        <w:t>After completing this Lab, students are expected to:</w:t>
      </w:r>
    </w:p>
    <w:p w14:paraId="5D2423B3" w14:textId="77777777" w:rsidR="00895C01" w:rsidRPr="00A263CC" w:rsidRDefault="00895C01" w:rsidP="004838E9">
      <w:r w:rsidRPr="00A263CC">
        <w:t>•</w:t>
      </w:r>
      <w:r w:rsidRPr="00A263CC">
        <w:tab/>
        <w:t xml:space="preserve">Design classes for </w:t>
      </w:r>
      <w:r w:rsidR="00FE0799" w:rsidRPr="00A263CC">
        <w:t>Binary Heaps</w:t>
      </w:r>
      <w:r w:rsidRPr="00A263CC">
        <w:t>.</w:t>
      </w:r>
    </w:p>
    <w:p w14:paraId="4E7A7A6B" w14:textId="1D4B0047" w:rsidR="00FA38DD" w:rsidRPr="00A263CC" w:rsidRDefault="00895C01" w:rsidP="00895C01">
      <w:r w:rsidRPr="00A263CC">
        <w:t>•</w:t>
      </w:r>
      <w:r w:rsidRPr="00A263CC">
        <w:tab/>
      </w:r>
      <w:r w:rsidR="009806BB">
        <w:t xml:space="preserve">Use Binary Heaps for a </w:t>
      </w:r>
      <w:proofErr w:type="gramStart"/>
      <w:r w:rsidR="009806BB">
        <w:t>real life</w:t>
      </w:r>
      <w:proofErr w:type="gramEnd"/>
      <w:r w:rsidR="009806BB">
        <w:t xml:space="preserve"> application</w:t>
      </w:r>
      <w:r w:rsidRPr="00A263CC">
        <w:t>.</w:t>
      </w:r>
    </w:p>
    <w:p w14:paraId="764B6301" w14:textId="77777777" w:rsidR="0030020D" w:rsidRPr="00A263CC" w:rsidRDefault="0030020D" w:rsidP="0030020D">
      <w:pPr>
        <w:rPr>
          <w:bCs/>
        </w:rPr>
      </w:pPr>
    </w:p>
    <w:p w14:paraId="45221C5E" w14:textId="5BF83F0B" w:rsidR="004838E9" w:rsidRPr="00A263CC" w:rsidRDefault="0030020D" w:rsidP="004838E9">
      <w:pPr>
        <w:rPr>
          <w:b/>
          <w:bCs/>
        </w:rPr>
      </w:pPr>
      <w:r w:rsidRPr="00A263CC">
        <w:rPr>
          <w:b/>
          <w:bCs/>
        </w:rPr>
        <w:t xml:space="preserve">Lab </w:t>
      </w:r>
      <w:r w:rsidR="0041603B">
        <w:rPr>
          <w:b/>
          <w:bCs/>
        </w:rPr>
        <w:t>Tasks</w:t>
      </w:r>
    </w:p>
    <w:p w14:paraId="48A7177E" w14:textId="11BD3B87" w:rsidR="00AA77D0" w:rsidRPr="00A263CC" w:rsidRDefault="00FE0799" w:rsidP="0022587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263CC">
        <w:rPr>
          <w:rFonts w:ascii="Times New Roman" w:hAnsi="Times New Roman" w:cs="Times New Roman"/>
          <w:bCs/>
          <w:sz w:val="24"/>
          <w:szCs w:val="24"/>
        </w:rPr>
        <w:t xml:space="preserve">Complete the class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by providing the code for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percolateUp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, percolateDown, </w:t>
      </w:r>
      <w:proofErr w:type="gramStart"/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buildHeapBottomUp 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</w:t>
      </w:r>
      <w:proofErr w:type="gramEnd"/>
      <w:r w:rsidRPr="00A263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buildHeapTopDown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methods. Test your methods by modifying the provided test class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2114" w:rsidRPr="00A263CC">
        <w:rPr>
          <w:rFonts w:ascii="Times New Roman" w:hAnsi="Times New Roman" w:cs="Times New Roman"/>
          <w:b/>
          <w:bCs/>
          <w:sz w:val="24"/>
          <w:szCs w:val="24"/>
        </w:rPr>
        <w:t>BinaryHeap</w:t>
      </w:r>
      <w:r w:rsidR="0085453B">
        <w:rPr>
          <w:rFonts w:ascii="Times New Roman" w:hAnsi="Times New Roman" w:cs="Times New Roman"/>
          <w:b/>
          <w:bCs/>
          <w:sz w:val="24"/>
          <w:szCs w:val="24"/>
        </w:rPr>
        <w:t>Driver</w:t>
      </w:r>
      <w:r w:rsidR="00612114" w:rsidRPr="00A263CC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. Are you getting the same result using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bottomUp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methods? </w:t>
      </w:r>
    </w:p>
    <w:p w14:paraId="4D3D1257" w14:textId="495BD1A1" w:rsidR="00AA77D0" w:rsidRDefault="00AA77D0" w:rsidP="0022587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8CCA" w14:textId="07C0B972" w:rsidR="00F858E6" w:rsidRDefault="00F858E6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should be as follows: For bottom-up heap construction:</w:t>
      </w:r>
    </w:p>
    <w:p w14:paraId="0796F50D" w14:textId="77777777" w:rsidR="0009179A" w:rsidRDefault="0009179A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ABB590" w14:textId="6AC47173" w:rsidR="00F858E6" w:rsidRPr="0009179A" w:rsidRDefault="00FD7993" w:rsidP="00225873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</w:rPr>
      </w:pPr>
      <w:r w:rsidRPr="0009179A">
        <w:rPr>
          <w:rFonts w:ascii="Consolas" w:hAnsi="Consolas" w:cs="Courier New"/>
          <w:color w:val="000000"/>
          <w:lang w:eastAsia="ko-KR"/>
        </w:rPr>
        <w:t>The original array is: [10, 2, 8, 9, 1, 6, 3, 4, 0, 5]</w:t>
      </w:r>
      <w:r w:rsidRPr="0009179A">
        <w:rPr>
          <w:rFonts w:ascii="Consolas" w:hAnsi="Consolas" w:cs="Courier New"/>
          <w:color w:val="000000"/>
          <w:lang w:eastAsia="ko-KR"/>
        </w:rPr>
        <w:br/>
        <w:t>The min-heap is: [0, 1, 3, 2, 5, 6, 8, 4, 9, 10]</w:t>
      </w:r>
      <w:r w:rsidRPr="0009179A">
        <w:rPr>
          <w:rFonts w:ascii="Consolas" w:hAnsi="Consolas" w:cs="Courier New"/>
          <w:color w:val="000000"/>
          <w:lang w:eastAsia="ko-KR"/>
        </w:rPr>
        <w:br/>
        <w:t xml:space="preserve">The </w:t>
      </w:r>
      <w:r w:rsidR="0009179A">
        <w:rPr>
          <w:rFonts w:ascii="Consolas" w:hAnsi="Consolas" w:cs="Courier New"/>
          <w:color w:val="000000"/>
          <w:lang w:eastAsia="ko-KR"/>
        </w:rPr>
        <w:t>s</w:t>
      </w:r>
      <w:r w:rsidRPr="0009179A">
        <w:rPr>
          <w:rFonts w:ascii="Consolas" w:hAnsi="Consolas" w:cs="Courier New"/>
          <w:color w:val="000000"/>
          <w:lang w:eastAsia="ko-KR"/>
        </w:rPr>
        <w:t>orted array is: [0, 1, 2, 3, 4, 5, 6, 8, 9, 10]</w:t>
      </w:r>
    </w:p>
    <w:p w14:paraId="7B885EC6" w14:textId="4B0605E5" w:rsidR="00F858E6" w:rsidRDefault="00F858E6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1D04A6" w14:textId="157E2F0D" w:rsidR="00693A62" w:rsidRDefault="00693A62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top-down heap construction (comment the bottom-up statement in </w:t>
      </w:r>
      <w:r w:rsidR="000379A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379A1">
        <w:rPr>
          <w:rFonts w:ascii="Times New Roman" w:hAnsi="Times New Roman" w:cs="Times New Roman"/>
          <w:sz w:val="24"/>
          <w:szCs w:val="24"/>
        </w:rPr>
        <w:t>BinaryHeap</w:t>
      </w:r>
      <w:proofErr w:type="spellEnd"/>
      <w:r w:rsidR="00037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constructor)</w:t>
      </w:r>
    </w:p>
    <w:p w14:paraId="24DFB108" w14:textId="78C68B7E" w:rsidR="0009179A" w:rsidRDefault="0009179A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E2531C" w14:textId="04B9511F" w:rsidR="0009179A" w:rsidRPr="0009179A" w:rsidRDefault="0009179A" w:rsidP="00225873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</w:rPr>
      </w:pPr>
      <w:r w:rsidRPr="0009179A">
        <w:rPr>
          <w:rFonts w:ascii="Consolas" w:hAnsi="Consolas" w:cs="Courier New"/>
          <w:color w:val="000000"/>
          <w:lang w:eastAsia="ko-KR"/>
        </w:rPr>
        <w:t>The original array is: [10, 2, 8, 9, 1, 6, 3, 4, 0, 5]</w:t>
      </w:r>
      <w:r w:rsidRPr="0009179A">
        <w:rPr>
          <w:rFonts w:ascii="Consolas" w:hAnsi="Consolas" w:cs="Courier New"/>
          <w:color w:val="000000"/>
          <w:lang w:eastAsia="ko-KR"/>
        </w:rPr>
        <w:br/>
        <w:t>The min-heap is: [0, 1, 3, 2, 5, 8, 6, 10, 4, 9]</w:t>
      </w:r>
      <w:r w:rsidRPr="0009179A">
        <w:rPr>
          <w:rFonts w:ascii="Consolas" w:hAnsi="Consolas" w:cs="Courier New"/>
          <w:color w:val="000000"/>
          <w:lang w:eastAsia="ko-KR"/>
        </w:rPr>
        <w:br/>
        <w:t xml:space="preserve">The </w:t>
      </w:r>
      <w:r>
        <w:rPr>
          <w:rFonts w:ascii="Consolas" w:hAnsi="Consolas" w:cs="Courier New"/>
          <w:color w:val="000000"/>
          <w:lang w:eastAsia="ko-KR"/>
        </w:rPr>
        <w:t>s</w:t>
      </w:r>
      <w:r w:rsidRPr="0009179A">
        <w:rPr>
          <w:rFonts w:ascii="Consolas" w:hAnsi="Consolas" w:cs="Courier New"/>
          <w:color w:val="000000"/>
          <w:lang w:eastAsia="ko-KR"/>
        </w:rPr>
        <w:t>orted array is: [0, 1, 2, 3, 4, 5, 6, 8, 9, 10]</w:t>
      </w:r>
    </w:p>
    <w:p w14:paraId="32859010" w14:textId="5A2129A5" w:rsidR="00693A62" w:rsidRPr="00F858E6" w:rsidRDefault="00693A62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F57E14" w14:textId="3EB37DCA" w:rsidR="00895C01" w:rsidRDefault="00D64D43" w:rsidP="00225873">
      <w:pPr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(Observe the difference in the order of the elements 6</w:t>
      </w:r>
      <w:r w:rsidR="00F42D4D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8</w:t>
      </w:r>
      <w:r w:rsidR="00F42D4D">
        <w:rPr>
          <w:rFonts w:asciiTheme="majorBidi" w:hAnsiTheme="majorBidi" w:cstheme="majorBidi"/>
          <w:bCs/>
        </w:rPr>
        <w:t>, 4, 9 and 10</w:t>
      </w:r>
      <w:r>
        <w:rPr>
          <w:rFonts w:asciiTheme="majorBidi" w:hAnsiTheme="majorBidi" w:cstheme="majorBidi"/>
          <w:bCs/>
        </w:rPr>
        <w:t xml:space="preserve"> in the constructed heap).</w:t>
      </w:r>
    </w:p>
    <w:p w14:paraId="06ED756B" w14:textId="77777777" w:rsidR="0041603B" w:rsidRPr="00A263CC" w:rsidRDefault="0041603B" w:rsidP="00225873">
      <w:pPr>
        <w:jc w:val="both"/>
        <w:rPr>
          <w:rFonts w:asciiTheme="majorBidi" w:hAnsiTheme="majorBidi" w:cstheme="majorBidi"/>
          <w:bCs/>
        </w:rPr>
      </w:pPr>
    </w:p>
    <w:p w14:paraId="76F2A35F" w14:textId="60F0EE19" w:rsidR="00AA77D0" w:rsidRDefault="00612114" w:rsidP="00225873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bCs/>
          <w:sz w:val="24"/>
          <w:szCs w:val="24"/>
        </w:rPr>
      </w:pPr>
      <w:r w:rsidRPr="00A263CC">
        <w:rPr>
          <w:rFonts w:asciiTheme="majorBidi" w:hAnsiTheme="majorBidi" w:cstheme="majorBidi"/>
          <w:bCs/>
          <w:sz w:val="24"/>
          <w:szCs w:val="24"/>
        </w:rPr>
        <w:t>Patients arrive at a hospital with varying priorit</w:t>
      </w:r>
      <w:r w:rsidR="00206818">
        <w:rPr>
          <w:rFonts w:asciiTheme="majorBidi" w:hAnsiTheme="majorBidi" w:cstheme="majorBidi"/>
          <w:bCs/>
          <w:sz w:val="24"/>
          <w:szCs w:val="24"/>
        </w:rPr>
        <w:t>i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es. Each patient has the following attributes: </w:t>
      </w:r>
      <w:r w:rsidR="008C7564" w:rsidRPr="008C7564">
        <w:rPr>
          <w:rFonts w:asciiTheme="majorBidi" w:hAnsiTheme="majorBidi" w:cstheme="majorBidi"/>
          <w:b/>
          <w:sz w:val="24"/>
          <w:szCs w:val="24"/>
        </w:rPr>
        <w:t>n</w:t>
      </w:r>
      <w:r w:rsidRPr="008C7564">
        <w:rPr>
          <w:rFonts w:asciiTheme="majorBidi" w:hAnsiTheme="majorBidi" w:cstheme="majorBidi"/>
          <w:b/>
          <w:sz w:val="24"/>
          <w:szCs w:val="24"/>
        </w:rPr>
        <w:t xml:space="preserve">ame 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(String), </w:t>
      </w:r>
      <w:proofErr w:type="spellStart"/>
      <w:r w:rsidR="008C7564" w:rsidRPr="008C7564">
        <w:rPr>
          <w:rFonts w:asciiTheme="majorBidi" w:hAnsiTheme="majorBidi" w:cstheme="majorBidi"/>
          <w:b/>
          <w:sz w:val="24"/>
          <w:szCs w:val="24"/>
        </w:rPr>
        <w:t>e</w:t>
      </w:r>
      <w:r w:rsidRPr="008C7564">
        <w:rPr>
          <w:rFonts w:asciiTheme="majorBidi" w:hAnsiTheme="majorBidi" w:cstheme="majorBidi"/>
          <w:b/>
          <w:sz w:val="24"/>
          <w:szCs w:val="24"/>
        </w:rPr>
        <w:t>mergency</w:t>
      </w:r>
      <w:r w:rsidR="008C7564" w:rsidRPr="008C7564">
        <w:rPr>
          <w:rFonts w:asciiTheme="majorBidi" w:hAnsiTheme="majorBidi" w:cstheme="majorBidi"/>
          <w:b/>
          <w:sz w:val="24"/>
          <w:szCs w:val="24"/>
        </w:rPr>
        <w:t>L</w:t>
      </w:r>
      <w:r w:rsidRPr="008C7564">
        <w:rPr>
          <w:rFonts w:asciiTheme="majorBidi" w:hAnsiTheme="majorBidi" w:cstheme="majorBidi"/>
          <w:b/>
          <w:sz w:val="24"/>
          <w:szCs w:val="24"/>
        </w:rPr>
        <w:t>evel</w:t>
      </w:r>
      <w:proofErr w:type="spellEnd"/>
      <w:r w:rsidRPr="00A263CC">
        <w:rPr>
          <w:rFonts w:asciiTheme="majorBidi" w:hAnsiTheme="majorBidi" w:cstheme="majorBidi"/>
          <w:bCs/>
          <w:sz w:val="24"/>
          <w:szCs w:val="24"/>
        </w:rPr>
        <w:t xml:space="preserve"> (integer: </w:t>
      </w:r>
      <w:r w:rsidR="004E448D">
        <w:rPr>
          <w:rFonts w:asciiTheme="majorBidi" w:hAnsiTheme="majorBidi" w:cstheme="majorBidi"/>
          <w:bCs/>
          <w:sz w:val="24"/>
          <w:szCs w:val="24"/>
        </w:rPr>
        <w:t>1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 is the most urgent and 5 is the least urgent)</w:t>
      </w:r>
      <w:r w:rsidR="0009179A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8C7564">
        <w:rPr>
          <w:rFonts w:asciiTheme="majorBidi" w:hAnsiTheme="majorBidi" w:cstheme="majorBidi"/>
          <w:bCs/>
          <w:sz w:val="24"/>
          <w:szCs w:val="24"/>
        </w:rPr>
        <w:t xml:space="preserve">and </w:t>
      </w:r>
      <w:proofErr w:type="spellStart"/>
      <w:r w:rsidR="0009179A" w:rsidRPr="008C7564">
        <w:rPr>
          <w:rFonts w:asciiTheme="majorBidi" w:hAnsiTheme="majorBidi" w:cstheme="majorBidi"/>
          <w:b/>
          <w:sz w:val="24"/>
          <w:szCs w:val="24"/>
        </w:rPr>
        <w:t>arrivalOrder</w:t>
      </w:r>
      <w:proofErr w:type="spellEnd"/>
      <w:r w:rsidR="0009179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8C7564">
        <w:rPr>
          <w:rFonts w:asciiTheme="majorBidi" w:hAnsiTheme="majorBidi" w:cstheme="majorBidi"/>
          <w:bCs/>
          <w:sz w:val="24"/>
          <w:szCs w:val="24"/>
        </w:rPr>
        <w:t>(integer: the smaller the value, the higher the arrival priority)</w:t>
      </w:r>
      <w:r w:rsidRPr="00A263CC">
        <w:rPr>
          <w:rFonts w:asciiTheme="majorBidi" w:hAnsiTheme="majorBidi" w:cstheme="majorBidi"/>
          <w:bCs/>
          <w:sz w:val="24"/>
          <w:szCs w:val="24"/>
        </w:rPr>
        <w:t>.</w:t>
      </w:r>
    </w:p>
    <w:p w14:paraId="5572791C" w14:textId="77777777" w:rsidR="00612114" w:rsidRPr="00A263CC" w:rsidRDefault="00612114" w:rsidP="00225873">
      <w:pPr>
        <w:jc w:val="both"/>
        <w:rPr>
          <w:rFonts w:asciiTheme="majorBidi" w:hAnsiTheme="majorBidi" w:cstheme="majorBidi"/>
          <w:bCs/>
        </w:rPr>
      </w:pPr>
    </w:p>
    <w:p w14:paraId="239CFBEB" w14:textId="6DAF33C4" w:rsidR="00612114" w:rsidRPr="00A263CC" w:rsidRDefault="00612114" w:rsidP="00225873">
      <w:pPr>
        <w:ind w:left="360"/>
        <w:jc w:val="both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Write a class </w:t>
      </w:r>
      <w:r w:rsidR="00225873" w:rsidRPr="00225873">
        <w:rPr>
          <w:rFonts w:asciiTheme="majorBidi" w:hAnsiTheme="majorBidi" w:cstheme="majorBidi"/>
          <w:b/>
        </w:rPr>
        <w:t>Patient implements Comparable&lt;Patient&gt;</w:t>
      </w:r>
      <w:r w:rsidRPr="00A263CC">
        <w:rPr>
          <w:rFonts w:asciiTheme="majorBidi" w:hAnsiTheme="majorBidi" w:cstheme="majorBidi"/>
          <w:bCs/>
        </w:rPr>
        <w:t xml:space="preserve">. Two patients can be compared based on their emergency level. If the emergency level is the same, then their comparison is based on the </w:t>
      </w:r>
      <w:r w:rsidR="001212AC">
        <w:rPr>
          <w:rFonts w:asciiTheme="majorBidi" w:hAnsiTheme="majorBidi" w:cstheme="majorBidi"/>
          <w:bCs/>
        </w:rPr>
        <w:t>arrival order [i.e., the patient with low arrival order is served first]</w:t>
      </w:r>
      <w:r w:rsidRPr="00A263CC">
        <w:rPr>
          <w:rFonts w:asciiTheme="majorBidi" w:hAnsiTheme="majorBidi" w:cstheme="majorBidi"/>
          <w:bCs/>
        </w:rPr>
        <w:t xml:space="preserve">. </w:t>
      </w:r>
    </w:p>
    <w:p w14:paraId="58792A8E" w14:textId="77777777" w:rsidR="00612114" w:rsidRPr="00A263CC" w:rsidRDefault="00612114" w:rsidP="00225873">
      <w:pPr>
        <w:ind w:left="360"/>
        <w:jc w:val="both"/>
        <w:rPr>
          <w:rFonts w:asciiTheme="majorBidi" w:hAnsiTheme="majorBidi" w:cstheme="majorBidi"/>
          <w:bCs/>
        </w:rPr>
      </w:pPr>
    </w:p>
    <w:p w14:paraId="3B626EAA" w14:textId="3D15B186" w:rsidR="00410D67" w:rsidRPr="00A263CC" w:rsidRDefault="00612114" w:rsidP="00225873">
      <w:pPr>
        <w:ind w:left="360"/>
        <w:jc w:val="both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Now create an array of 10 patients at random</w:t>
      </w:r>
      <w:r w:rsidR="00693A62">
        <w:rPr>
          <w:rFonts w:asciiTheme="majorBidi" w:hAnsiTheme="majorBidi" w:cstheme="majorBidi"/>
          <w:bCs/>
        </w:rPr>
        <w:t xml:space="preserve"> in a main class (</w:t>
      </w:r>
      <w:r w:rsidR="00693A62" w:rsidRPr="00693A62">
        <w:rPr>
          <w:rFonts w:asciiTheme="majorBidi" w:hAnsiTheme="majorBidi" w:cstheme="majorBidi"/>
          <w:b/>
        </w:rPr>
        <w:t>Hospital</w:t>
      </w:r>
      <w:r w:rsidR="00693A62">
        <w:rPr>
          <w:rFonts w:asciiTheme="majorBidi" w:hAnsiTheme="majorBidi" w:cstheme="majorBidi"/>
          <w:bCs/>
        </w:rPr>
        <w:t>)</w:t>
      </w:r>
      <w:r w:rsidRPr="00A263CC">
        <w:rPr>
          <w:rFonts w:asciiTheme="majorBidi" w:hAnsiTheme="majorBidi" w:cstheme="majorBidi"/>
          <w:bCs/>
        </w:rPr>
        <w:t xml:space="preserve">. [Provide their </w:t>
      </w:r>
      <w:proofErr w:type="gramStart"/>
      <w:r w:rsidRPr="00A263CC">
        <w:rPr>
          <w:rFonts w:asciiTheme="majorBidi" w:hAnsiTheme="majorBidi" w:cstheme="majorBidi"/>
          <w:bCs/>
        </w:rPr>
        <w:t>names, but</w:t>
      </w:r>
      <w:proofErr w:type="gramEnd"/>
      <w:r w:rsidRPr="00A263CC">
        <w:rPr>
          <w:rFonts w:asciiTheme="majorBidi" w:hAnsiTheme="majorBidi" w:cstheme="majorBidi"/>
          <w:bCs/>
        </w:rPr>
        <w:t xml:space="preserve"> generate the emergency level</w:t>
      </w:r>
      <w:r w:rsidR="00225873">
        <w:rPr>
          <w:rFonts w:asciiTheme="majorBidi" w:hAnsiTheme="majorBidi" w:cstheme="majorBidi"/>
          <w:bCs/>
        </w:rPr>
        <w:t>s</w:t>
      </w:r>
      <w:r w:rsidRPr="00A263CC">
        <w:rPr>
          <w:rFonts w:asciiTheme="majorBidi" w:hAnsiTheme="majorBidi" w:cstheme="majorBidi"/>
          <w:bCs/>
        </w:rPr>
        <w:t xml:space="preserve"> randomly]. (a) Print the array, (b) Create</w:t>
      </w:r>
      <w:r w:rsidR="00410D67" w:rsidRPr="00A263CC">
        <w:rPr>
          <w:rFonts w:asciiTheme="majorBidi" w:hAnsiTheme="majorBidi" w:cstheme="majorBidi"/>
          <w:bCs/>
        </w:rPr>
        <w:t xml:space="preserve"> a binary heap of these patients using </w:t>
      </w:r>
      <w:r w:rsidR="00410D67" w:rsidRPr="00A263CC">
        <w:rPr>
          <w:rFonts w:asciiTheme="majorBidi" w:hAnsiTheme="majorBidi" w:cstheme="majorBidi"/>
          <w:b/>
          <w:bCs/>
        </w:rPr>
        <w:t>enqueue</w:t>
      </w:r>
      <w:r w:rsidRPr="00A263CC">
        <w:rPr>
          <w:rFonts w:asciiTheme="majorBidi" w:hAnsiTheme="majorBidi" w:cstheme="majorBidi"/>
          <w:bCs/>
        </w:rPr>
        <w:t xml:space="preserve">, (c) </w:t>
      </w:r>
      <w:r w:rsidR="00410D67" w:rsidRPr="00A263CC">
        <w:rPr>
          <w:rFonts w:asciiTheme="majorBidi" w:hAnsiTheme="majorBidi" w:cstheme="majorBidi"/>
          <w:bCs/>
        </w:rPr>
        <w:t xml:space="preserve">Now </w:t>
      </w:r>
      <w:r w:rsidR="00693A62">
        <w:rPr>
          <w:rFonts w:asciiTheme="majorBidi" w:hAnsiTheme="majorBidi" w:cstheme="majorBidi"/>
          <w:bCs/>
        </w:rPr>
        <w:t>heapsort</w:t>
      </w:r>
      <w:r w:rsidR="00410D67" w:rsidRPr="00A263CC">
        <w:rPr>
          <w:rFonts w:asciiTheme="majorBidi" w:hAnsiTheme="majorBidi" w:cstheme="majorBidi"/>
          <w:bCs/>
        </w:rPr>
        <w:t xml:space="preserve"> these and print them.</w:t>
      </w:r>
    </w:p>
    <w:p w14:paraId="4A3C4ADF" w14:textId="77777777" w:rsidR="00410D67" w:rsidRPr="00A263CC" w:rsidRDefault="00410D67" w:rsidP="00225873">
      <w:pPr>
        <w:ind w:left="360"/>
        <w:jc w:val="both"/>
        <w:rPr>
          <w:rFonts w:asciiTheme="majorBidi" w:hAnsiTheme="majorBidi" w:cstheme="majorBidi"/>
          <w:bCs/>
        </w:rPr>
      </w:pPr>
    </w:p>
    <w:p w14:paraId="45C513D1" w14:textId="044831DB" w:rsidR="00ED62AB" w:rsidRDefault="00410D67" w:rsidP="00225873">
      <w:pPr>
        <w:ind w:left="360"/>
        <w:jc w:val="both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This application illustrates use of a heap as a priority queue.</w:t>
      </w:r>
      <w:r w:rsidR="00612114" w:rsidRPr="00A263CC">
        <w:rPr>
          <w:rFonts w:asciiTheme="majorBidi" w:hAnsiTheme="majorBidi" w:cstheme="majorBidi"/>
          <w:bCs/>
        </w:rPr>
        <w:t xml:space="preserve"> </w:t>
      </w:r>
      <w:r w:rsidR="009806BB">
        <w:rPr>
          <w:rFonts w:asciiTheme="majorBidi" w:hAnsiTheme="majorBidi" w:cstheme="majorBidi"/>
          <w:bCs/>
        </w:rPr>
        <w:t>Sample</w:t>
      </w:r>
      <w:r w:rsidR="00693A62">
        <w:rPr>
          <w:rFonts w:asciiTheme="majorBidi" w:hAnsiTheme="majorBidi" w:cstheme="majorBidi"/>
          <w:bCs/>
        </w:rPr>
        <w:t xml:space="preserve"> </w:t>
      </w:r>
      <w:r w:rsidR="0041603B">
        <w:rPr>
          <w:rFonts w:asciiTheme="majorBidi" w:hAnsiTheme="majorBidi" w:cstheme="majorBidi"/>
          <w:bCs/>
        </w:rPr>
        <w:t>program runs are</w:t>
      </w:r>
      <w:r w:rsidR="00693A62">
        <w:rPr>
          <w:rFonts w:asciiTheme="majorBidi" w:hAnsiTheme="majorBidi" w:cstheme="majorBidi"/>
          <w:bCs/>
        </w:rPr>
        <w:t>:</w:t>
      </w:r>
    </w:p>
    <w:p w14:paraId="60AD5FAB" w14:textId="763C1D67" w:rsidR="00225873" w:rsidRDefault="00225873" w:rsidP="00225873">
      <w:pPr>
        <w:ind w:left="360"/>
        <w:rPr>
          <w:rFonts w:asciiTheme="majorBidi" w:hAnsiTheme="majorBidi" w:cstheme="majorBidi"/>
          <w:bCs/>
        </w:rPr>
      </w:pPr>
    </w:p>
    <w:p w14:paraId="7B40E30A" w14:textId="0352E2C2" w:rsidR="00225873" w:rsidRDefault="00225873" w:rsidP="00225873">
      <w:pPr>
        <w:ind w:left="360"/>
        <w:rPr>
          <w:rFonts w:asciiTheme="majorBidi" w:hAnsiTheme="majorBidi" w:cstheme="majorBidi"/>
          <w:bCs/>
        </w:rPr>
      </w:pPr>
    </w:p>
    <w:p w14:paraId="1DD1E427" w14:textId="77777777" w:rsidR="00225873" w:rsidRPr="008C7564" w:rsidRDefault="00225873" w:rsidP="00225873">
      <w:pPr>
        <w:ind w:left="360"/>
        <w:rPr>
          <w:rFonts w:asciiTheme="majorBidi" w:hAnsiTheme="majorBidi" w:cstheme="majorBid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6"/>
      </w:tblGrid>
      <w:tr w:rsidR="00ED62AB" w14:paraId="74F6D27C" w14:textId="77777777" w:rsidTr="00225873">
        <w:tc>
          <w:tcPr>
            <w:tcW w:w="10296" w:type="dxa"/>
          </w:tcPr>
          <w:p w14:paraId="3813B66B" w14:textId="3470ED8D" w:rsidR="00ED62AB" w:rsidRDefault="00ED62AB" w:rsidP="001212AC">
            <w:pPr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</w:pP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lastRenderedPageBreak/>
              <w:t xml:space="preserve">The original order of patients arrival is: 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3,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  <w:r w:rsidRPr="00831519">
              <w:rPr>
                <w:rFonts w:ascii="Consolas" w:hAnsi="Consolas" w:cs="Courier New"/>
                <w:color w:val="0000FF"/>
                <w:sz w:val="22"/>
                <w:szCs w:val="22"/>
                <w:lang w:eastAsia="ko-KR"/>
              </w:rPr>
              <w:br/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TREATMENT order of patients is: 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3,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</w:p>
          <w:p w14:paraId="7815BCBF" w14:textId="77777777" w:rsidR="00ED62AB" w:rsidRDefault="00ED62AB" w:rsidP="00715F18">
            <w:pPr>
              <w:rPr>
                <w:rFonts w:ascii="Consolas" w:hAnsi="Consolas" w:cstheme="majorBidi"/>
                <w:bCs/>
                <w:sz w:val="22"/>
                <w:szCs w:val="22"/>
              </w:rPr>
            </w:pPr>
          </w:p>
        </w:tc>
      </w:tr>
      <w:tr w:rsidR="00ED62AB" w14:paraId="62267022" w14:textId="77777777" w:rsidTr="00225873">
        <w:trPr>
          <w:trHeight w:val="6020"/>
        </w:trPr>
        <w:tc>
          <w:tcPr>
            <w:tcW w:w="10296" w:type="dxa"/>
          </w:tcPr>
          <w:p w14:paraId="0C9D77C9" w14:textId="77777777" w:rsidR="001212AC" w:rsidRDefault="00ED62AB" w:rsidP="00715F18">
            <w:pPr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</w:pP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original order of patients arrival is: 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5,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</w:p>
          <w:p w14:paraId="3BF5DCDA" w14:textId="094DE751" w:rsidR="00ED62AB" w:rsidRPr="00ED62AB" w:rsidRDefault="00ED62AB" w:rsidP="00715F18">
            <w:pPr>
              <w:rPr>
                <w:rFonts w:ascii="Consolas" w:hAnsi="Consolas" w:cstheme="majorBidi"/>
                <w:bCs/>
                <w:sz w:val="22"/>
                <w:szCs w:val="22"/>
              </w:rPr>
            </w:pP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TREATMENT order of patients is: 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5,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</w:p>
        </w:tc>
      </w:tr>
    </w:tbl>
    <w:p w14:paraId="7C88B8CD" w14:textId="77777777" w:rsidR="00ED62AB" w:rsidRPr="00831519" w:rsidRDefault="00ED62AB" w:rsidP="00225873">
      <w:pPr>
        <w:ind w:left="-360"/>
        <w:rPr>
          <w:rFonts w:ascii="Consolas" w:hAnsi="Consolas" w:cstheme="majorBidi"/>
          <w:bCs/>
          <w:sz w:val="22"/>
          <w:szCs w:val="22"/>
        </w:rPr>
      </w:pPr>
    </w:p>
    <w:sectPr w:rsidR="00ED62AB" w:rsidRPr="00831519" w:rsidSect="00831519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1A13" w14:textId="77777777" w:rsidR="00FA4ABD" w:rsidRDefault="00FA4ABD" w:rsidP="00831519">
      <w:r>
        <w:separator/>
      </w:r>
    </w:p>
  </w:endnote>
  <w:endnote w:type="continuationSeparator" w:id="0">
    <w:p w14:paraId="0803DC00" w14:textId="77777777" w:rsidR="00FA4ABD" w:rsidRDefault="00FA4ABD" w:rsidP="0083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5681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19C777" w14:textId="55A880A1" w:rsidR="00831519" w:rsidRDefault="008315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AF0951" w14:textId="77777777" w:rsidR="00831519" w:rsidRDefault="00831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7B73" w14:textId="77777777" w:rsidR="00FA4ABD" w:rsidRDefault="00FA4ABD" w:rsidP="00831519">
      <w:r>
        <w:separator/>
      </w:r>
    </w:p>
  </w:footnote>
  <w:footnote w:type="continuationSeparator" w:id="0">
    <w:p w14:paraId="5094ED4F" w14:textId="77777777" w:rsidR="00FA4ABD" w:rsidRDefault="00FA4ABD" w:rsidP="0083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379A1"/>
    <w:rsid w:val="0005399D"/>
    <w:rsid w:val="0006010F"/>
    <w:rsid w:val="00065ABF"/>
    <w:rsid w:val="0009179A"/>
    <w:rsid w:val="001212AC"/>
    <w:rsid w:val="001A76CA"/>
    <w:rsid w:val="00206818"/>
    <w:rsid w:val="00225873"/>
    <w:rsid w:val="00267B02"/>
    <w:rsid w:val="00293FE6"/>
    <w:rsid w:val="002A2977"/>
    <w:rsid w:val="002C16DD"/>
    <w:rsid w:val="0030020D"/>
    <w:rsid w:val="00376FAA"/>
    <w:rsid w:val="003C5F96"/>
    <w:rsid w:val="003F4D16"/>
    <w:rsid w:val="00410D67"/>
    <w:rsid w:val="0041603B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15F18"/>
    <w:rsid w:val="00732042"/>
    <w:rsid w:val="00760896"/>
    <w:rsid w:val="008308D8"/>
    <w:rsid w:val="00831519"/>
    <w:rsid w:val="0085453B"/>
    <w:rsid w:val="00876DE0"/>
    <w:rsid w:val="00895C01"/>
    <w:rsid w:val="008A5BAA"/>
    <w:rsid w:val="008C7564"/>
    <w:rsid w:val="00923AEF"/>
    <w:rsid w:val="009806BB"/>
    <w:rsid w:val="009D6A16"/>
    <w:rsid w:val="00A15A15"/>
    <w:rsid w:val="00A263CC"/>
    <w:rsid w:val="00A63513"/>
    <w:rsid w:val="00AA77D0"/>
    <w:rsid w:val="00AD0DC6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ED62AB"/>
    <w:rsid w:val="00F3021E"/>
    <w:rsid w:val="00F42D4D"/>
    <w:rsid w:val="00F73DD9"/>
    <w:rsid w:val="00F75B83"/>
    <w:rsid w:val="00F858E6"/>
    <w:rsid w:val="00FA38DD"/>
    <w:rsid w:val="00FA4ABD"/>
    <w:rsid w:val="00FD7993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831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151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1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519"/>
    <w:rPr>
      <w:sz w:val="24"/>
      <w:szCs w:val="24"/>
      <w:lang w:eastAsia="en-US"/>
    </w:rPr>
  </w:style>
  <w:style w:type="table" w:styleId="TableGrid">
    <w:name w:val="Table Grid"/>
    <w:basedOn w:val="TableNormal"/>
    <w:rsid w:val="00ED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Said Abdallah Muhammad</cp:lastModifiedBy>
  <cp:revision>16</cp:revision>
  <dcterms:created xsi:type="dcterms:W3CDTF">2014-11-16T17:11:00Z</dcterms:created>
  <dcterms:modified xsi:type="dcterms:W3CDTF">2022-02-11T10:19:00Z</dcterms:modified>
</cp:coreProperties>
</file>