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5BC7" w14:textId="5C46072D" w:rsidR="00863D83" w:rsidRDefault="00A24FCC" w:rsidP="48ACDD16">
      <w:pPr>
        <w:pStyle w:val="Titel"/>
      </w:pPr>
      <w:r w:rsidRPr="7E13DD04">
        <w:t>Array</w:t>
      </w:r>
      <w:r>
        <w:t xml:space="preserve"> und </w:t>
      </w:r>
      <w:r w:rsidR="00A8532F">
        <w:t>Linked List</w:t>
      </w:r>
    </w:p>
    <w:p w14:paraId="2BE9125A" w14:textId="7E4DE91B" w:rsidR="001A0689" w:rsidRDefault="001A0689" w:rsidP="7E13DD04">
      <w:pPr>
        <w:rPr>
          <w:i/>
          <w:iCs/>
        </w:rPr>
      </w:pPr>
      <w:r>
        <w:t xml:space="preserve">In der vorigen Textlektion haben wir gesehen, </w:t>
      </w:r>
      <w:r w:rsidR="00C71EE7">
        <w:t>dass si</w:t>
      </w:r>
      <w:r w:rsidR="00EF4009">
        <w:t>ch Datenstrukturen</w:t>
      </w:r>
      <w:r w:rsidR="00C71EE7">
        <w:t xml:space="preserve"> in </w:t>
      </w:r>
      <w:r w:rsidR="00C71EE7" w:rsidRPr="00AD6B5D">
        <w:t>sequen</w:t>
      </w:r>
      <w:r w:rsidR="00EF4009" w:rsidRPr="00AD6B5D">
        <w:t>z</w:t>
      </w:r>
      <w:r w:rsidR="00C71EE7" w:rsidRPr="00AD6B5D">
        <w:t xml:space="preserve">ielle </w:t>
      </w:r>
      <w:r w:rsidR="00BE2227" w:rsidRPr="00AD6B5D">
        <w:t>Strukturen</w:t>
      </w:r>
      <w:r w:rsidR="00BE2227" w:rsidRPr="7E13DD04">
        <w:rPr>
          <w:i/>
          <w:iCs/>
        </w:rPr>
        <w:t xml:space="preserve"> </w:t>
      </w:r>
      <w:r w:rsidR="00C71EE7" w:rsidRPr="00AD6B5D">
        <w:t xml:space="preserve">und Mengenstrukturen kategorisieren lassen. </w:t>
      </w:r>
      <w:r w:rsidR="00EF4009" w:rsidRPr="00AD6B5D">
        <w:t xml:space="preserve">In dieser </w:t>
      </w:r>
      <w:r w:rsidR="00AA6589">
        <w:t>L</w:t>
      </w:r>
      <w:r w:rsidR="00EF4009" w:rsidRPr="00AD6B5D">
        <w:t xml:space="preserve">ektion werden wir uns ein Szenario anschauen, </w:t>
      </w:r>
      <w:r w:rsidR="00BE2227" w:rsidRPr="00AD6B5D">
        <w:t>welches</w:t>
      </w:r>
      <w:r w:rsidR="00EF4009" w:rsidRPr="00AD6B5D">
        <w:t xml:space="preserve"> eine</w:t>
      </w:r>
      <w:r w:rsidR="00EF4009">
        <w:t xml:space="preserve"> sequenzielle Datenstruktur erfordert</w:t>
      </w:r>
      <w:r w:rsidR="001121B0">
        <w:t>.</w:t>
      </w:r>
      <w:r w:rsidR="00EF4009">
        <w:t xml:space="preserve"> </w:t>
      </w:r>
      <w:r w:rsidR="00EF4EA0">
        <w:t xml:space="preserve">Das bedeutet, dass </w:t>
      </w:r>
      <w:r w:rsidR="004042C6">
        <w:t>die</w:t>
      </w:r>
      <w:r w:rsidR="00EF4EA0">
        <w:t xml:space="preserve"> Datenstruktur </w:t>
      </w:r>
      <w:r w:rsidR="004042C6">
        <w:t xml:space="preserve">unsere Daten in einer festen Reihenfolge verwalten soll. </w:t>
      </w:r>
      <w:r w:rsidR="0013202D">
        <w:t xml:space="preserve">Wir werden uns </w:t>
      </w:r>
      <w:r w:rsidR="00954102">
        <w:t xml:space="preserve">hierzu </w:t>
      </w:r>
      <w:r w:rsidR="0013202D">
        <w:t xml:space="preserve">zwei Beispiele </w:t>
      </w:r>
      <w:r w:rsidR="00954102">
        <w:t>näher anschauen</w:t>
      </w:r>
      <w:r w:rsidR="001121B0">
        <w:t xml:space="preserve">, und uns Gedanken darum machen, wie geeignet beide </w:t>
      </w:r>
      <w:r w:rsidR="0015462F">
        <w:t>Strukturen für unser Szenario sind</w:t>
      </w:r>
      <w:r w:rsidR="00954102">
        <w:t>: d</w:t>
      </w:r>
      <w:r w:rsidR="00954102" w:rsidRPr="7E13DD04">
        <w:t xml:space="preserve">as Array und die Linked List. </w:t>
      </w:r>
    </w:p>
    <w:p w14:paraId="6F1A346C" w14:textId="2E92E7D1" w:rsidR="302B4B81" w:rsidRDefault="302B4B81" w:rsidP="7E13DD04">
      <w:r w:rsidRPr="7E13DD04">
        <w:t xml:space="preserve">Nach dieser Lektion kannst du: </w:t>
      </w:r>
    </w:p>
    <w:p w14:paraId="66C8176C" w14:textId="0AF52C18" w:rsidR="302B4B81" w:rsidRDefault="302B4B81" w:rsidP="7E13DD04">
      <w:pPr>
        <w:pStyle w:val="Listenabsatz"/>
        <w:numPr>
          <w:ilvl w:val="0"/>
          <w:numId w:val="1"/>
        </w:numPr>
      </w:pPr>
      <w:r w:rsidRPr="7E13DD04">
        <w:t xml:space="preserve">benennen, wie Array und Linked List auf dem Speicher angelegt sind,  </w:t>
      </w:r>
    </w:p>
    <w:p w14:paraId="0A003382" w14:textId="7523DCFF" w:rsidR="302B4B81" w:rsidRDefault="302B4B81" w:rsidP="7E13DD04">
      <w:pPr>
        <w:pStyle w:val="Listenabsatz"/>
        <w:numPr>
          <w:ilvl w:val="0"/>
          <w:numId w:val="1"/>
        </w:numPr>
      </w:pPr>
      <w:r w:rsidRPr="7E13DD04">
        <w:t xml:space="preserve">die Laufzeitkomplexitäten für wichtige Methoden in beiden Datenstrukturen ermitteln, </w:t>
      </w:r>
    </w:p>
    <w:p w14:paraId="3F2E0C51" w14:textId="7B39E388" w:rsidR="302B4B81" w:rsidRDefault="302B4B81" w:rsidP="7E13DD04">
      <w:pPr>
        <w:pStyle w:val="Listenabsatz"/>
        <w:numPr>
          <w:ilvl w:val="0"/>
          <w:numId w:val="1"/>
        </w:numPr>
      </w:pPr>
      <w:r w:rsidRPr="7E13DD04">
        <w:rPr>
          <w:i/>
          <w:iCs/>
        </w:rPr>
        <w:t xml:space="preserve">data structure augmentation </w:t>
      </w:r>
      <w:r w:rsidR="444D75AE" w:rsidRPr="7E13DD04">
        <w:rPr>
          <w:i/>
          <w:iCs/>
        </w:rPr>
        <w:t xml:space="preserve">einsetzen, </w:t>
      </w:r>
      <w:r w:rsidR="444D75AE" w:rsidRPr="7E13DD04">
        <w:t>um die Laufzeitkomplexitäten von Methoden zu verbessern</w:t>
      </w:r>
      <w:r w:rsidR="3405342E" w:rsidRPr="7E13DD04">
        <w:t xml:space="preserve">. </w:t>
      </w:r>
    </w:p>
    <w:p w14:paraId="4E07BDA7" w14:textId="64781A2D" w:rsidR="006D29CF" w:rsidRDefault="00863D83" w:rsidP="5DF6D892">
      <w:pPr>
        <w:shd w:val="clear" w:color="auto" w:fill="FFFFFF" w:themeFill="background1"/>
        <w:spacing w:line="285" w:lineRule="atLeast"/>
        <w:rPr>
          <w:color w:val="ED7D31" w:themeColor="accent2"/>
        </w:rPr>
      </w:pPr>
      <w:r w:rsidRPr="5DF6D892">
        <w:rPr>
          <w:color w:val="ED7D31" w:themeColor="accent2"/>
        </w:rPr>
        <w:t xml:space="preserve">Szenario: </w:t>
      </w:r>
      <w:r w:rsidR="00F33F8D" w:rsidRPr="5DF6D892">
        <w:rPr>
          <w:color w:val="ED7D31" w:themeColor="accent2"/>
        </w:rPr>
        <w:t xml:space="preserve"> </w:t>
      </w:r>
      <w:r w:rsidR="009E0372" w:rsidRPr="5DF6D892">
        <w:rPr>
          <w:color w:val="ED7D31" w:themeColor="accent2"/>
        </w:rPr>
        <w:t>Bei einem</w:t>
      </w:r>
      <w:r w:rsidR="00F33F8D" w:rsidRPr="5DF6D892">
        <w:rPr>
          <w:color w:val="ED7D31" w:themeColor="accent2"/>
        </w:rPr>
        <w:t xml:space="preserve"> </w:t>
      </w:r>
      <w:r w:rsidR="00A05FD2">
        <w:rPr>
          <w:color w:val="ED7D31" w:themeColor="accent2"/>
        </w:rPr>
        <w:t xml:space="preserve">kleinen </w:t>
      </w:r>
      <w:r w:rsidR="00F33F8D" w:rsidRPr="5DF6D892">
        <w:rPr>
          <w:color w:val="ED7D31" w:themeColor="accent2"/>
        </w:rPr>
        <w:t>Online-Versandhändler</w:t>
      </w:r>
      <w:r w:rsidR="009E0372" w:rsidRPr="5DF6D892">
        <w:rPr>
          <w:color w:val="ED7D31" w:themeColor="accent2"/>
        </w:rPr>
        <w:t xml:space="preserve"> werden eingehende Aufträge sukzessive abgearbeitet</w:t>
      </w:r>
      <w:r w:rsidR="00AB42BC">
        <w:rPr>
          <w:color w:val="ED7D31" w:themeColor="accent2"/>
        </w:rPr>
        <w:t>.</w:t>
      </w:r>
      <w:r w:rsidR="00DC597D">
        <w:rPr>
          <w:color w:val="ED7D31" w:themeColor="accent2"/>
        </w:rPr>
        <w:t xml:space="preserve"> </w:t>
      </w:r>
      <w:r w:rsidR="0041749B">
        <w:rPr>
          <w:color w:val="ED7D31" w:themeColor="accent2"/>
        </w:rPr>
        <w:t xml:space="preserve">Geht ein Auftrag ein, wird er in eine Warteschleife </w:t>
      </w:r>
      <w:r w:rsidR="00BE2FAF">
        <w:rPr>
          <w:color w:val="ED7D31" w:themeColor="accent2"/>
        </w:rPr>
        <w:t>gestellt</w:t>
      </w:r>
      <w:r w:rsidR="00DC597D">
        <w:rPr>
          <w:color w:val="ED7D31" w:themeColor="accent2"/>
        </w:rPr>
        <w:t xml:space="preserve">. </w:t>
      </w:r>
      <w:r w:rsidR="00D16C0D">
        <w:rPr>
          <w:color w:val="ED7D31" w:themeColor="accent2"/>
        </w:rPr>
        <w:t xml:space="preserve">Wechselt </w:t>
      </w:r>
      <w:r w:rsidR="00AB42BC">
        <w:rPr>
          <w:color w:val="ED7D31" w:themeColor="accent2"/>
        </w:rPr>
        <w:t>der Auftrag</w:t>
      </w:r>
      <w:r w:rsidR="00D16C0D">
        <w:rPr>
          <w:color w:val="ED7D31" w:themeColor="accent2"/>
        </w:rPr>
        <w:t xml:space="preserve"> in den Bearbeitungsstatus, so wird er aus der Warteschleife entfernt und in ein </w:t>
      </w:r>
      <w:r w:rsidR="00F70745">
        <w:rPr>
          <w:color w:val="ED7D31" w:themeColor="accent2"/>
        </w:rPr>
        <w:t>Bearbeitungssystem verschoben. D</w:t>
      </w:r>
      <w:r w:rsidR="00A05FD2">
        <w:rPr>
          <w:color w:val="ED7D31" w:themeColor="accent2"/>
        </w:rPr>
        <w:t xml:space="preserve">ie Geschäftsführung bittet dich, Code für </w:t>
      </w:r>
      <w:r w:rsidR="00E74166">
        <w:rPr>
          <w:color w:val="ED7D31" w:themeColor="accent2"/>
        </w:rPr>
        <w:t xml:space="preserve">die Warteschleife zur Verfügung zu stellen. </w:t>
      </w:r>
    </w:p>
    <w:p w14:paraId="1C9B21CD" w14:textId="599511CC" w:rsidR="004D641C" w:rsidRDefault="009464D2" w:rsidP="00916719">
      <w:pPr>
        <w:shd w:val="clear" w:color="auto" w:fill="FFFFFF" w:themeFill="background1"/>
        <w:spacing w:line="285" w:lineRule="atLeast"/>
        <w:rPr>
          <w:color w:val="000000" w:themeColor="text1"/>
        </w:rPr>
      </w:pPr>
      <w:r>
        <w:t xml:space="preserve">Bevor wir unser Problem in Code übersetzen können, sollten wir uns Gedanken um die passende Datenstruktur machen. </w:t>
      </w:r>
      <w:r w:rsidR="00F02AA3">
        <w:rPr>
          <w:color w:val="000000" w:themeColor="text1"/>
        </w:rPr>
        <w:t xml:space="preserve">Wie </w:t>
      </w:r>
      <w:r w:rsidR="002C030C">
        <w:rPr>
          <w:color w:val="000000" w:themeColor="text1"/>
        </w:rPr>
        <w:t>würdest</w:t>
      </w:r>
      <w:r w:rsidR="00F02AA3">
        <w:rPr>
          <w:color w:val="000000" w:themeColor="text1"/>
        </w:rPr>
        <w:t xml:space="preserve"> </w:t>
      </w:r>
      <w:r w:rsidR="002C030C">
        <w:rPr>
          <w:color w:val="000000" w:themeColor="text1"/>
        </w:rPr>
        <w:t xml:space="preserve">du </w:t>
      </w:r>
      <w:r w:rsidR="00F02AA3">
        <w:rPr>
          <w:color w:val="000000" w:themeColor="text1"/>
        </w:rPr>
        <w:t xml:space="preserve">die </w:t>
      </w:r>
      <w:r w:rsidR="00B9663B">
        <w:rPr>
          <w:color w:val="000000" w:themeColor="text1"/>
        </w:rPr>
        <w:t>Warteschleife</w:t>
      </w:r>
      <w:r w:rsidR="00F02AA3">
        <w:rPr>
          <w:color w:val="000000" w:themeColor="text1"/>
        </w:rPr>
        <w:t xml:space="preserve"> implementieren? </w:t>
      </w:r>
      <w:r w:rsidR="00677FD4">
        <w:rPr>
          <w:color w:val="000000" w:themeColor="text1"/>
        </w:rPr>
        <w:t>Sie</w:t>
      </w:r>
      <w:r w:rsidR="00F21F5D">
        <w:rPr>
          <w:color w:val="000000" w:themeColor="text1"/>
        </w:rPr>
        <w:t xml:space="preserve"> sollte </w:t>
      </w:r>
      <w:r w:rsidR="002C030C">
        <w:rPr>
          <w:color w:val="000000" w:themeColor="text1"/>
        </w:rPr>
        <w:t xml:space="preserve">im Wesentlichen </w:t>
      </w:r>
      <w:r w:rsidR="00F21F5D">
        <w:rPr>
          <w:color w:val="000000" w:themeColor="text1"/>
        </w:rPr>
        <w:t xml:space="preserve">zwei Sachen können: </w:t>
      </w:r>
    </w:p>
    <w:p w14:paraId="062F6393" w14:textId="77777777" w:rsidR="004D641C" w:rsidRPr="004D641C" w:rsidRDefault="004D641C" w:rsidP="004D641C">
      <w:pPr>
        <w:pStyle w:val="Listenabsatz"/>
        <w:numPr>
          <w:ilvl w:val="0"/>
          <w:numId w:val="18"/>
        </w:numPr>
        <w:shd w:val="clear" w:color="auto" w:fill="FFFFFF" w:themeFill="background1"/>
        <w:spacing w:line="285" w:lineRule="atLeast"/>
      </w:pPr>
      <w:r>
        <w:rPr>
          <w:color w:val="000000" w:themeColor="text1"/>
        </w:rPr>
        <w:t>G</w:t>
      </w:r>
      <w:r w:rsidR="00523E80" w:rsidRPr="004D641C">
        <w:rPr>
          <w:color w:val="000000" w:themeColor="text1"/>
        </w:rPr>
        <w:t xml:space="preserve">eht ein Auftrag ein, wird ein Element am Ende eingefügt. </w:t>
      </w:r>
    </w:p>
    <w:p w14:paraId="50219406" w14:textId="77777777" w:rsidR="004D641C" w:rsidRPr="004D641C" w:rsidRDefault="00523E80" w:rsidP="004D641C">
      <w:pPr>
        <w:pStyle w:val="Listenabsatz"/>
        <w:numPr>
          <w:ilvl w:val="0"/>
          <w:numId w:val="18"/>
        </w:numPr>
        <w:shd w:val="clear" w:color="auto" w:fill="FFFFFF" w:themeFill="background1"/>
        <w:spacing w:line="285" w:lineRule="atLeast"/>
      </w:pPr>
      <w:r w:rsidRPr="7E13DD04">
        <w:rPr>
          <w:color w:val="000000" w:themeColor="text1"/>
        </w:rPr>
        <w:t xml:space="preserve">Wechselt </w:t>
      </w:r>
      <w:r w:rsidR="00B40787" w:rsidRPr="7E13DD04">
        <w:rPr>
          <w:color w:val="000000" w:themeColor="text1"/>
        </w:rPr>
        <w:t xml:space="preserve">ein Auftrag in den Bearbeitungsstatus, wird er vom Anfang entfernt. </w:t>
      </w:r>
    </w:p>
    <w:p w14:paraId="11A2ACA6" w14:textId="5B72274F" w:rsidR="00DE7E34" w:rsidRDefault="01E4DE45" w:rsidP="004D641C">
      <w:pPr>
        <w:shd w:val="clear" w:color="auto" w:fill="FFFFFF" w:themeFill="background1"/>
        <w:spacing w:line="285" w:lineRule="atLeast"/>
        <w:rPr>
          <w:color w:val="000000" w:themeColor="text1"/>
        </w:rPr>
      </w:pPr>
      <w:r w:rsidRPr="7E13DD04">
        <w:rPr>
          <w:color w:val="000000" w:themeColor="text1"/>
        </w:rPr>
        <w:t xml:space="preserve">Die </w:t>
      </w:r>
      <w:r w:rsidR="00D41C41">
        <w:rPr>
          <w:color w:val="000000" w:themeColor="text1"/>
        </w:rPr>
        <w:t>Güte</w:t>
      </w:r>
      <w:r w:rsidRPr="7E13DD04">
        <w:rPr>
          <w:color w:val="000000" w:themeColor="text1"/>
        </w:rPr>
        <w:t xml:space="preserve"> </w:t>
      </w:r>
      <w:r w:rsidR="5D32A268" w:rsidRPr="7E13DD04">
        <w:rPr>
          <w:color w:val="000000" w:themeColor="text1"/>
        </w:rPr>
        <w:t xml:space="preserve">unserer </w:t>
      </w:r>
      <w:r w:rsidRPr="7E13DD04">
        <w:rPr>
          <w:color w:val="000000" w:themeColor="text1"/>
        </w:rPr>
        <w:t>Datenstruktur bemisst sich an den Laufzeitkomplexitäten dieser beiden Aufgaben.</w:t>
      </w:r>
      <w:r w:rsidR="6E9BC59B" w:rsidRPr="7E13DD04">
        <w:rPr>
          <w:color w:val="000000" w:themeColor="text1"/>
        </w:rPr>
        <w:t xml:space="preserve"> </w:t>
      </w:r>
      <w:r w:rsidR="6D89F0D2" w:rsidRPr="7E13DD04">
        <w:rPr>
          <w:color w:val="000000" w:themeColor="text1"/>
        </w:rPr>
        <w:t>D</w:t>
      </w:r>
      <w:r w:rsidR="6E9BC59B" w:rsidRPr="7E13DD04">
        <w:rPr>
          <w:color w:val="000000" w:themeColor="text1"/>
        </w:rPr>
        <w:t>ie</w:t>
      </w:r>
      <w:r w:rsidR="6D89F0D2" w:rsidRPr="7E13DD04">
        <w:rPr>
          <w:color w:val="000000" w:themeColor="text1"/>
        </w:rPr>
        <w:t xml:space="preserve"> zugehörigen Methoden werden wir</w:t>
      </w:r>
      <w:r w:rsidR="6E9BC59B" w:rsidRPr="7E13DD04">
        <w:rPr>
          <w:color w:val="000000" w:themeColor="text1"/>
        </w:rPr>
        <w:t xml:space="preserve">, </w:t>
      </w:r>
      <w:r w:rsidR="47A6B097" w:rsidRPr="7E13DD04">
        <w:rPr>
          <w:color w:val="000000" w:themeColor="text1"/>
        </w:rPr>
        <w:t>unabhängig von der gewählten Datenstruktur,</w:t>
      </w:r>
      <w:r w:rsidR="001A1E24" w:rsidRPr="7E13DD04">
        <w:rPr>
          <w:color w:val="000000" w:themeColor="text1"/>
        </w:rPr>
        <w:t xml:space="preserve"> </w:t>
      </w:r>
      <w:r w:rsidR="00F75D79" w:rsidRPr="7E13DD04">
        <w:rPr>
          <w:color w:val="000000" w:themeColor="text1"/>
        </w:rPr>
        <w:t xml:space="preserve">`insert_last()` </w:t>
      </w:r>
      <w:r w:rsidR="00025177" w:rsidRPr="7E13DD04">
        <w:rPr>
          <w:color w:val="000000" w:themeColor="text1"/>
        </w:rPr>
        <w:t xml:space="preserve">und </w:t>
      </w:r>
      <w:r w:rsidR="00F75D79" w:rsidRPr="7E13DD04">
        <w:rPr>
          <w:color w:val="000000" w:themeColor="text1"/>
        </w:rPr>
        <w:t>`delete_first()`</w:t>
      </w:r>
      <w:r w:rsidR="00132064" w:rsidRPr="7E13DD04">
        <w:rPr>
          <w:color w:val="000000" w:themeColor="text1"/>
        </w:rPr>
        <w:t xml:space="preserve"> nennen</w:t>
      </w:r>
      <w:r w:rsidR="00F75D79" w:rsidRPr="7E13DD04">
        <w:rPr>
          <w:color w:val="000000" w:themeColor="text1"/>
        </w:rPr>
        <w:t xml:space="preserve">. </w:t>
      </w:r>
    </w:p>
    <w:p w14:paraId="285C5B20" w14:textId="2EE910F3" w:rsidR="005C291A" w:rsidRPr="005C291A" w:rsidRDefault="005C291A" w:rsidP="005C291A">
      <w:pPr>
        <w:pStyle w:val="berschrift2"/>
      </w:pPr>
      <w:r>
        <w:t>Die Warteschleife als Array</w:t>
      </w:r>
    </w:p>
    <w:p w14:paraId="0DB30A1D" w14:textId="6E6760D2" w:rsidR="001316E2" w:rsidRDefault="00132064" w:rsidP="5DF6D892">
      <w:pPr>
        <w:shd w:val="clear" w:color="auto" w:fill="FFFFFF" w:themeFill="background1"/>
        <w:spacing w:line="285" w:lineRule="atLeast"/>
        <w:rPr>
          <w:color w:val="000000" w:themeColor="text1"/>
        </w:rPr>
      </w:pPr>
      <w:r>
        <w:rPr>
          <w:color w:val="000000" w:themeColor="text1"/>
        </w:rPr>
        <w:t xml:space="preserve">Eine naheliegende Lösung ist, </w:t>
      </w:r>
      <w:r w:rsidR="00CF6DA4">
        <w:rPr>
          <w:color w:val="000000" w:themeColor="text1"/>
        </w:rPr>
        <w:t xml:space="preserve">die Warteschleife als Python-Liste anzulegen. </w:t>
      </w:r>
      <w:r w:rsidR="000912A1">
        <w:rPr>
          <w:color w:val="000000" w:themeColor="text1"/>
        </w:rPr>
        <w:t xml:space="preserve">Mittels `append()` können wir </w:t>
      </w:r>
      <w:r w:rsidR="005917A1">
        <w:rPr>
          <w:color w:val="000000" w:themeColor="text1"/>
        </w:rPr>
        <w:t>Aufträg</w:t>
      </w:r>
      <w:r w:rsidR="009D22C9">
        <w:rPr>
          <w:color w:val="000000" w:themeColor="text1"/>
        </w:rPr>
        <w:t xml:space="preserve">e am Ende einfügen, mittels `pop(0)` </w:t>
      </w:r>
      <w:r w:rsidR="005917A1">
        <w:rPr>
          <w:color w:val="000000" w:themeColor="text1"/>
        </w:rPr>
        <w:t>vom</w:t>
      </w:r>
      <w:r w:rsidR="009D22C9">
        <w:rPr>
          <w:color w:val="000000" w:themeColor="text1"/>
        </w:rPr>
        <w:t xml:space="preserve"> Anfang entfernen. </w:t>
      </w:r>
      <w:r w:rsidR="008C6391">
        <w:rPr>
          <w:color w:val="000000" w:themeColor="text1"/>
        </w:rPr>
        <w:t xml:space="preserve">Die </w:t>
      </w:r>
      <w:r w:rsidR="00481F28">
        <w:rPr>
          <w:color w:val="000000" w:themeColor="text1"/>
        </w:rPr>
        <w:t>Aufträge</w:t>
      </w:r>
      <w:r w:rsidR="00481F28">
        <w:rPr>
          <w:rStyle w:val="Kommentarzeichen"/>
        </w:rPr>
        <w:t xml:space="preserve"> </w:t>
      </w:r>
      <w:r w:rsidR="008C6391">
        <w:rPr>
          <w:color w:val="000000" w:themeColor="text1"/>
        </w:rPr>
        <w:t xml:space="preserve">könnten wir </w:t>
      </w:r>
      <w:r w:rsidR="001316E2">
        <w:rPr>
          <w:color w:val="000000" w:themeColor="text1"/>
        </w:rPr>
        <w:t>als Python-Dictionary speichern</w:t>
      </w:r>
      <w:r w:rsidR="00B16592">
        <w:rPr>
          <w:color w:val="000000" w:themeColor="text1"/>
        </w:rPr>
        <w:t xml:space="preserve">, der neben </w:t>
      </w:r>
      <w:r w:rsidR="001316E2">
        <w:rPr>
          <w:color w:val="000000" w:themeColor="text1"/>
        </w:rPr>
        <w:t xml:space="preserve">der Auftragsnummer auch </w:t>
      </w:r>
      <w:r w:rsidR="00561B03">
        <w:rPr>
          <w:color w:val="000000" w:themeColor="text1"/>
        </w:rPr>
        <w:t xml:space="preserve">Datum, Auftragsvolumen, Zahlungsmethode und andere Informationen </w:t>
      </w:r>
      <w:r w:rsidR="00B16592">
        <w:rPr>
          <w:color w:val="000000" w:themeColor="text1"/>
        </w:rPr>
        <w:t>enthalten kann</w:t>
      </w:r>
      <w:r w:rsidR="00561B03">
        <w:rPr>
          <w:color w:val="000000" w:themeColor="text1"/>
        </w:rPr>
        <w:t xml:space="preserve">. </w:t>
      </w:r>
    </w:p>
    <w:p w14:paraId="313A307C" w14:textId="432353CC" w:rsidR="00836020" w:rsidRDefault="006B005E" w:rsidP="5DF6D892">
      <w:pPr>
        <w:shd w:val="clear" w:color="auto" w:fill="FFFFFF" w:themeFill="background1"/>
        <w:spacing w:line="285" w:lineRule="atLeast"/>
        <w:rPr>
          <w:color w:val="000000" w:themeColor="text1"/>
        </w:rPr>
      </w:pPr>
      <w:r w:rsidRPr="7E13DD04">
        <w:rPr>
          <w:color w:val="000000" w:themeColor="text1"/>
        </w:rPr>
        <w:t xml:space="preserve">Unsere </w:t>
      </w:r>
      <w:r w:rsidR="009D22C9" w:rsidRPr="7E13DD04">
        <w:rPr>
          <w:color w:val="000000" w:themeColor="text1"/>
        </w:rPr>
        <w:t xml:space="preserve">Datenstruktur </w:t>
      </w:r>
      <w:r w:rsidR="0005492C" w:rsidRPr="7E13DD04">
        <w:rPr>
          <w:color w:val="000000" w:themeColor="text1"/>
        </w:rPr>
        <w:t xml:space="preserve">mit den Methoden `insert_last()` und `delete_first()` könnte so aussehen: </w:t>
      </w:r>
      <w:r w:rsidR="00836020" w:rsidRPr="7E13DD04">
        <w:rPr>
          <w:color w:val="000000" w:themeColor="text1"/>
        </w:rPr>
        <w:t xml:space="preserve"> </w:t>
      </w:r>
    </w:p>
    <w:p w14:paraId="38C942F6" w14:textId="77777777" w:rsidR="00554F70" w:rsidRPr="005E7696" w:rsidRDefault="00554F70" w:rsidP="00C34128">
      <w:pPr>
        <w:shd w:val="clear" w:color="auto" w:fill="FFFFFF"/>
        <w:spacing w:line="285" w:lineRule="atLeast"/>
        <w:rPr>
          <w:color w:val="000000" w:themeColor="text1"/>
          <w:lang w:val="en-US"/>
        </w:rPr>
      </w:pPr>
      <w:r w:rsidRPr="005E7696">
        <w:rPr>
          <w:color w:val="000000" w:themeColor="text1"/>
          <w:lang w:val="en-US"/>
        </w:rPr>
        <w:t xml:space="preserve">```python </w:t>
      </w:r>
    </w:p>
    <w:p w14:paraId="3EE4AF60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5E769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de-DE"/>
          <w14:ligatures w14:val="none"/>
        </w:rPr>
        <w:t>class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 Queue: </w:t>
      </w:r>
    </w:p>
    <w:p w14:paraId="6628D961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  </w:t>
      </w:r>
      <w:r w:rsidRPr="005E769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de-DE"/>
          <w14:ligatures w14:val="none"/>
        </w:rPr>
        <w:t>def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E769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de-DE"/>
          <w14:ligatures w14:val="none"/>
        </w:rPr>
        <w:t>__init__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(</w:t>
      </w:r>
      <w:r w:rsidRPr="005E769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de-DE"/>
          <w14:ligatures w14:val="none"/>
        </w:rPr>
        <w:t>self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): </w:t>
      </w:r>
    </w:p>
    <w:p w14:paraId="48284078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E769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de-DE"/>
          <w14:ligatures w14:val="none"/>
        </w:rPr>
        <w:t>self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.queue = []</w:t>
      </w:r>
    </w:p>
    <w:p w14:paraId="4B3E1A74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</w:p>
    <w:p w14:paraId="2889AC55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  </w:t>
      </w:r>
      <w:r w:rsidRPr="005E769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de-DE"/>
          <w14:ligatures w14:val="none"/>
        </w:rPr>
        <w:t>def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E769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de-DE"/>
          <w14:ligatures w14:val="none"/>
        </w:rPr>
        <w:t>insert_last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(</w:t>
      </w:r>
      <w:r w:rsidRPr="005E769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de-DE"/>
          <w14:ligatures w14:val="none"/>
        </w:rPr>
        <w:t>self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E769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de-DE"/>
          <w14:ligatures w14:val="none"/>
        </w:rPr>
        <w:t>data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): </w:t>
      </w:r>
    </w:p>
    <w:p w14:paraId="44A50AB3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E76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de-DE"/>
          <w14:ligatures w14:val="none"/>
        </w:rPr>
        <w:t>assert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E769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de-DE"/>
          <w14:ligatures w14:val="none"/>
        </w:rPr>
        <w:t>isinstance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(data, </w:t>
      </w:r>
      <w:r w:rsidRPr="005E769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de-DE"/>
          <w14:ligatures w14:val="none"/>
        </w:rPr>
        <w:t>dict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)</w:t>
      </w:r>
    </w:p>
    <w:p w14:paraId="0A985C5B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E769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de-DE"/>
          <w14:ligatures w14:val="none"/>
        </w:rPr>
        <w:t>self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.queue.append(data)</w:t>
      </w:r>
    </w:p>
    <w:p w14:paraId="121BD50B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</w:p>
    <w:p w14:paraId="50C8D37F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  </w:t>
      </w:r>
      <w:r w:rsidRPr="005E769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de-DE"/>
          <w14:ligatures w14:val="none"/>
        </w:rPr>
        <w:t>def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E769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de-DE"/>
          <w14:ligatures w14:val="none"/>
        </w:rPr>
        <w:t>delete_first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(</w:t>
      </w:r>
      <w:r w:rsidRPr="005E769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de-DE"/>
          <w14:ligatures w14:val="none"/>
        </w:rPr>
        <w:t>self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): </w:t>
      </w:r>
    </w:p>
    <w:p w14:paraId="43669A6F" w14:textId="77777777" w:rsidR="00FC07A1" w:rsidRPr="005E7696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E76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de-DE"/>
          <w14:ligatures w14:val="none"/>
        </w:rPr>
        <w:t>if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E769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de-DE"/>
          <w14:ligatures w14:val="none"/>
        </w:rPr>
        <w:t>len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(</w:t>
      </w:r>
      <w:r w:rsidRPr="005E769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de-DE"/>
          <w14:ligatures w14:val="none"/>
        </w:rPr>
        <w:t>self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.queue) &gt;= </w:t>
      </w:r>
      <w:r w:rsidRPr="005E769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de-DE"/>
          <w14:ligatures w14:val="none"/>
        </w:rPr>
        <w:t>1</w:t>
      </w: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: </w:t>
      </w:r>
    </w:p>
    <w:p w14:paraId="523F725C" w14:textId="77777777" w:rsidR="00FC07A1" w:rsidRPr="00E978D7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5E76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      </w:t>
      </w:r>
      <w:r w:rsidRPr="00E978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de-DE"/>
          <w14:ligatures w14:val="none"/>
        </w:rPr>
        <w:t>self</w:t>
      </w:r>
      <w:r w:rsidRPr="00E978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.queue.pop(</w:t>
      </w:r>
      <w:r w:rsidRPr="00E978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de-DE"/>
          <w14:ligatures w14:val="none"/>
        </w:rPr>
        <w:t>0</w:t>
      </w:r>
      <w:r w:rsidRPr="00E978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)</w:t>
      </w:r>
    </w:p>
    <w:p w14:paraId="67130BAF" w14:textId="77777777" w:rsidR="00FC07A1" w:rsidRPr="00E978D7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E978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lastRenderedPageBreak/>
        <w:t xml:space="preserve">    </w:t>
      </w:r>
      <w:r w:rsidRPr="00E978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de-DE"/>
          <w14:ligatures w14:val="none"/>
        </w:rPr>
        <w:t>else</w:t>
      </w:r>
      <w:r w:rsidRPr="00E978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: </w:t>
      </w:r>
    </w:p>
    <w:p w14:paraId="60B437BA" w14:textId="77777777" w:rsidR="00FC07A1" w:rsidRPr="00E978D7" w:rsidRDefault="00FC07A1" w:rsidP="00FC07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E978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 xml:space="preserve">      </w:t>
      </w:r>
      <w:r w:rsidRPr="00E978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de-DE"/>
          <w14:ligatures w14:val="none"/>
        </w:rPr>
        <w:t>print</w:t>
      </w:r>
      <w:r w:rsidRPr="00E978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(</w:t>
      </w:r>
      <w:r w:rsidRPr="00E978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de-DE"/>
          <w14:ligatures w14:val="none"/>
        </w:rPr>
        <w:t>'Empty queue'</w:t>
      </w:r>
      <w:r w:rsidRPr="00E978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de-DE"/>
          <w14:ligatures w14:val="none"/>
        </w:rPr>
        <w:t>)</w:t>
      </w:r>
    </w:p>
    <w:p w14:paraId="4C7A1209" w14:textId="0D15ADE6" w:rsidR="00F02AA3" w:rsidRDefault="00554F70" w:rsidP="00C34128">
      <w:pPr>
        <w:shd w:val="clear" w:color="auto" w:fill="FFFFFF"/>
        <w:spacing w:line="285" w:lineRule="atLeast"/>
        <w:rPr>
          <w:color w:val="000000" w:themeColor="text1"/>
        </w:rPr>
      </w:pPr>
      <w:r>
        <w:rPr>
          <w:color w:val="000000" w:themeColor="text1"/>
        </w:rPr>
        <w:t>```</w:t>
      </w:r>
      <w:r w:rsidR="00F21F5D">
        <w:rPr>
          <w:color w:val="000000" w:themeColor="text1"/>
        </w:rPr>
        <w:t xml:space="preserve"> </w:t>
      </w:r>
    </w:p>
    <w:p w14:paraId="72AF7249" w14:textId="4E41065C" w:rsidR="000A03E9" w:rsidRDefault="00BC00B5" w:rsidP="004147DF">
      <w:r>
        <w:t xml:space="preserve">Ist `Queue` eine gute Implementierung </w:t>
      </w:r>
      <w:r w:rsidR="14B8E5B1">
        <w:t>für eine Warteschleife</w:t>
      </w:r>
      <w:r>
        <w:t xml:space="preserve">? </w:t>
      </w:r>
      <w:r w:rsidR="000A03E9">
        <w:t xml:space="preserve">Wie geeignet eine Datenstruktur </w:t>
      </w:r>
      <w:r w:rsidR="00A05FED">
        <w:t xml:space="preserve">ist, bestimmt sich daran, wie hoch die Laufzeitkomplexitäten der häufig genutzten Methoden </w:t>
      </w:r>
      <w:r w:rsidR="0096626A">
        <w:t>sind</w:t>
      </w:r>
      <w:r w:rsidR="00A05FED">
        <w:t xml:space="preserve">. </w:t>
      </w:r>
      <w:r w:rsidR="00AD3E64">
        <w:t>Wir betrachten im Folgenden immer den schlechtesten Fall</w:t>
      </w:r>
      <w:r w:rsidR="00434319">
        <w:t>, der durch die Big O-Notation beschrieben wird</w:t>
      </w:r>
      <w:r w:rsidR="00AD3E64">
        <w:t xml:space="preserve">. </w:t>
      </w:r>
    </w:p>
    <w:p w14:paraId="7B62B96F" w14:textId="5654B214" w:rsidR="00863D83" w:rsidRDefault="004E5124" w:rsidP="004147DF">
      <w:r>
        <w:t>W</w:t>
      </w:r>
      <w:r w:rsidR="00923751">
        <w:t xml:space="preserve">as sind die Laufzeitkomplexitäten </w:t>
      </w:r>
      <w:r w:rsidR="00434319">
        <w:t>von `insert_last()` und `</w:t>
      </w:r>
      <w:r w:rsidR="001E0B90">
        <w:t>delete_first()`</w:t>
      </w:r>
      <w:r w:rsidR="008E551A">
        <w:t xml:space="preserve"> in `Queue`</w:t>
      </w:r>
      <w:r w:rsidR="001E0B90">
        <w:t>?</w:t>
      </w:r>
      <w:r w:rsidR="008A5C68">
        <w:t xml:space="preserve"> </w:t>
      </w:r>
      <w:r w:rsidR="006A0F56">
        <w:t>Um diese Frage</w:t>
      </w:r>
      <w:r w:rsidR="008F7E79">
        <w:t>n</w:t>
      </w:r>
      <w:r w:rsidR="006A0F56">
        <w:t xml:space="preserve"> beantworten zu können, müssen wir wissen, wie die </w:t>
      </w:r>
      <w:r w:rsidR="008E551A">
        <w:t>`list`</w:t>
      </w:r>
      <w:r w:rsidR="006A0F56">
        <w:t xml:space="preserve"> hinter den Kulissen arbeitet.</w:t>
      </w:r>
      <w:r w:rsidR="00421714">
        <w:t xml:space="preserve"> Was passiert, wenn wir `append()` und `pop(</w:t>
      </w:r>
      <w:r w:rsidR="008F7E79">
        <w:t>0</w:t>
      </w:r>
      <w:r w:rsidR="00421714">
        <w:t xml:space="preserve">)` nutzen? </w:t>
      </w:r>
    </w:p>
    <w:p w14:paraId="42B1869A" w14:textId="102F13DD" w:rsidR="00F647C5" w:rsidRPr="00161023" w:rsidRDefault="00373B2B" w:rsidP="7E13DD04">
      <w:pPr>
        <w:pStyle w:val="pf0"/>
        <w:rPr>
          <w:rFonts w:asciiTheme="minorHAnsi" w:hAnsiTheme="minorHAnsi" w:cstheme="minorBidi"/>
          <w:sz w:val="22"/>
          <w:szCs w:val="22"/>
        </w:rPr>
      </w:pPr>
      <w:r w:rsidRPr="7E13DD04">
        <w:rPr>
          <w:rFonts w:asciiTheme="minorHAnsi" w:hAnsiTheme="minorHAnsi" w:cstheme="minorBidi"/>
          <w:sz w:val="22"/>
          <w:szCs w:val="22"/>
        </w:rPr>
        <w:t>In Python ist</w:t>
      </w:r>
      <w:r w:rsidR="00146B21" w:rsidRPr="7E13DD04">
        <w:rPr>
          <w:rFonts w:asciiTheme="minorHAnsi" w:hAnsiTheme="minorHAnsi" w:cstheme="minorBidi"/>
          <w:sz w:val="22"/>
          <w:szCs w:val="22"/>
        </w:rPr>
        <w:t xml:space="preserve"> der Datentyp</w:t>
      </w:r>
      <w:r w:rsidR="003826A0" w:rsidRPr="7E13DD04">
        <w:rPr>
          <w:rFonts w:asciiTheme="minorHAnsi" w:hAnsiTheme="minorHAnsi" w:cstheme="minorBidi"/>
          <w:sz w:val="22"/>
          <w:szCs w:val="22"/>
        </w:rPr>
        <w:t xml:space="preserve"> </w:t>
      </w:r>
      <w:r w:rsidR="00B339BF" w:rsidRPr="7E13DD04">
        <w:rPr>
          <w:rFonts w:asciiTheme="minorHAnsi" w:hAnsiTheme="minorHAnsi" w:cstheme="minorBidi"/>
          <w:sz w:val="22"/>
          <w:szCs w:val="22"/>
        </w:rPr>
        <w:t>`</w:t>
      </w:r>
      <w:r w:rsidRPr="7E13DD04">
        <w:rPr>
          <w:rFonts w:asciiTheme="minorHAnsi" w:hAnsiTheme="minorHAnsi" w:cstheme="minorBidi"/>
          <w:sz w:val="22"/>
          <w:szCs w:val="22"/>
        </w:rPr>
        <w:t>list</w:t>
      </w:r>
      <w:r w:rsidR="00B339BF" w:rsidRPr="7E13DD04">
        <w:rPr>
          <w:rFonts w:asciiTheme="minorHAnsi" w:hAnsiTheme="minorHAnsi" w:cstheme="minorBidi"/>
          <w:sz w:val="22"/>
          <w:szCs w:val="22"/>
        </w:rPr>
        <w:t>`</w:t>
      </w:r>
      <w:r w:rsidRPr="7E13DD04">
        <w:rPr>
          <w:rFonts w:asciiTheme="minorHAnsi" w:hAnsiTheme="minorHAnsi" w:cstheme="minorBidi"/>
          <w:sz w:val="22"/>
          <w:szCs w:val="22"/>
        </w:rPr>
        <w:t xml:space="preserve"> als</w:t>
      </w:r>
      <w:r w:rsidR="00E36A0E" w:rsidRPr="7E13DD04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E36A0E" w:rsidRPr="008E551A">
        <w:rPr>
          <w:rFonts w:asciiTheme="minorHAnsi" w:hAnsiTheme="minorHAnsi" w:cstheme="minorBidi"/>
          <w:sz w:val="22"/>
          <w:szCs w:val="22"/>
        </w:rPr>
        <w:t>Array</w:t>
      </w:r>
      <w:r w:rsidR="00E36A0E" w:rsidRPr="7E13DD04">
        <w:rPr>
          <w:rFonts w:asciiTheme="minorHAnsi" w:hAnsiTheme="minorHAnsi" w:cstheme="minorBidi"/>
          <w:sz w:val="22"/>
          <w:szCs w:val="22"/>
        </w:rPr>
        <w:t xml:space="preserve"> angelegt</w:t>
      </w:r>
      <w:r w:rsidR="003C6E80" w:rsidRPr="7E13DD04">
        <w:rPr>
          <w:rFonts w:asciiTheme="minorHAnsi" w:hAnsiTheme="minorHAnsi" w:cstheme="minorBidi"/>
          <w:sz w:val="22"/>
          <w:szCs w:val="22"/>
        </w:rPr>
        <w:t xml:space="preserve">. </w:t>
      </w:r>
      <w:r w:rsidR="00C14D56" w:rsidRPr="7E13DD04">
        <w:rPr>
          <w:rFonts w:asciiTheme="minorHAnsi" w:hAnsiTheme="minorHAnsi" w:cstheme="minorBidi"/>
          <w:sz w:val="22"/>
          <w:szCs w:val="22"/>
        </w:rPr>
        <w:t xml:space="preserve">Für </w:t>
      </w:r>
      <w:r w:rsidR="00C14D56" w:rsidRPr="008E551A">
        <w:rPr>
          <w:rFonts w:asciiTheme="minorHAnsi" w:hAnsiTheme="minorHAnsi" w:cstheme="minorBidi"/>
          <w:sz w:val="22"/>
          <w:szCs w:val="22"/>
        </w:rPr>
        <w:t>d</w:t>
      </w:r>
      <w:r w:rsidR="000D19AB" w:rsidRPr="008E551A">
        <w:rPr>
          <w:rFonts w:asciiTheme="minorHAnsi" w:hAnsiTheme="minorHAnsi" w:cstheme="minorBidi"/>
          <w:sz w:val="22"/>
          <w:szCs w:val="22"/>
        </w:rPr>
        <w:t>as</w:t>
      </w:r>
      <w:r w:rsidR="00C14D56" w:rsidRPr="008E551A">
        <w:rPr>
          <w:rFonts w:asciiTheme="minorHAnsi" w:hAnsiTheme="minorHAnsi" w:cstheme="minorBidi"/>
          <w:sz w:val="22"/>
          <w:szCs w:val="22"/>
        </w:rPr>
        <w:t xml:space="preserve"> Array</w:t>
      </w:r>
      <w:r w:rsidR="00C14D56" w:rsidRPr="7E13DD04">
        <w:rPr>
          <w:rFonts w:asciiTheme="minorHAnsi" w:hAnsiTheme="minorHAnsi" w:cstheme="minorBidi"/>
          <w:sz w:val="22"/>
          <w:szCs w:val="22"/>
        </w:rPr>
        <w:t xml:space="preserve"> wird ein </w:t>
      </w:r>
      <w:r w:rsidR="00F50372" w:rsidRPr="7E13DD04">
        <w:rPr>
          <w:rFonts w:asciiTheme="minorHAnsi" w:hAnsiTheme="minorHAnsi" w:cstheme="minorBidi"/>
          <w:sz w:val="22"/>
          <w:szCs w:val="22"/>
        </w:rPr>
        <w:t>bestimmter Platz</w:t>
      </w:r>
      <w:r w:rsidR="004D28BF" w:rsidRPr="7E13DD04">
        <w:rPr>
          <w:rFonts w:asciiTheme="minorHAnsi" w:hAnsiTheme="minorHAnsi" w:cstheme="minorBidi"/>
          <w:sz w:val="22"/>
          <w:szCs w:val="22"/>
        </w:rPr>
        <w:t xml:space="preserve"> </w:t>
      </w:r>
      <w:r w:rsidR="00F75B20" w:rsidRPr="7E13DD04">
        <w:rPr>
          <w:rFonts w:asciiTheme="minorHAnsi" w:hAnsiTheme="minorHAnsi" w:cstheme="minorBidi"/>
          <w:sz w:val="22"/>
          <w:szCs w:val="22"/>
        </w:rPr>
        <w:t>im Speicher reserviert</w:t>
      </w:r>
      <w:r w:rsidR="000D19AB" w:rsidRPr="7E13DD04">
        <w:rPr>
          <w:rFonts w:asciiTheme="minorHAnsi" w:hAnsiTheme="minorHAnsi" w:cstheme="minorBidi"/>
          <w:sz w:val="22"/>
          <w:szCs w:val="22"/>
        </w:rPr>
        <w:t>.</w:t>
      </w:r>
      <w:r w:rsidR="00F50372" w:rsidRPr="7E13DD04">
        <w:rPr>
          <w:rFonts w:asciiTheme="minorHAnsi" w:hAnsiTheme="minorHAnsi" w:cstheme="minorBidi"/>
          <w:sz w:val="22"/>
          <w:szCs w:val="22"/>
        </w:rPr>
        <w:t xml:space="preserve"> </w:t>
      </w:r>
      <w:r w:rsidR="007749EB" w:rsidRPr="7E13DD04">
        <w:rPr>
          <w:rFonts w:asciiTheme="minorHAnsi" w:hAnsiTheme="minorHAnsi" w:cstheme="minorBidi"/>
          <w:sz w:val="22"/>
          <w:szCs w:val="22"/>
        </w:rPr>
        <w:t xml:space="preserve">Seine Elemente sind als zusammenhängender Block </w:t>
      </w:r>
      <w:r w:rsidR="00D82BD4" w:rsidRPr="7E13DD04">
        <w:rPr>
          <w:rFonts w:asciiTheme="minorHAnsi" w:hAnsiTheme="minorHAnsi" w:cstheme="minorBidi"/>
          <w:sz w:val="22"/>
          <w:szCs w:val="22"/>
        </w:rPr>
        <w:t xml:space="preserve">ohne Unterbrechungen </w:t>
      </w:r>
      <w:r w:rsidR="00011651" w:rsidRPr="7E13DD04">
        <w:rPr>
          <w:rFonts w:asciiTheme="minorHAnsi" w:hAnsiTheme="minorHAnsi" w:cstheme="minorBidi"/>
          <w:sz w:val="22"/>
          <w:szCs w:val="22"/>
        </w:rPr>
        <w:t xml:space="preserve">oder Lücken </w:t>
      </w:r>
      <w:r w:rsidR="007749EB" w:rsidRPr="7E13DD04">
        <w:rPr>
          <w:rFonts w:asciiTheme="minorHAnsi" w:hAnsiTheme="minorHAnsi" w:cstheme="minorBidi"/>
          <w:sz w:val="22"/>
          <w:szCs w:val="22"/>
        </w:rPr>
        <w:t>angelegt.</w:t>
      </w:r>
      <w:r w:rsidR="000D19AB" w:rsidRPr="7E13DD04">
        <w:rPr>
          <w:rFonts w:asciiTheme="minorHAnsi" w:hAnsiTheme="minorHAnsi" w:cstheme="minorBidi"/>
          <w:sz w:val="22"/>
          <w:szCs w:val="22"/>
        </w:rPr>
        <w:t xml:space="preserve"> </w:t>
      </w:r>
      <w:r w:rsidR="00011651" w:rsidRPr="7E13DD04">
        <w:rPr>
          <w:rFonts w:asciiTheme="minorHAnsi" w:hAnsiTheme="minorHAnsi" w:cstheme="minorBidi"/>
          <w:sz w:val="22"/>
          <w:szCs w:val="22"/>
        </w:rPr>
        <w:t>Dem ersten Element wird eine so</w:t>
      </w:r>
      <w:r w:rsidR="00B339BF" w:rsidRPr="7E13DD04">
        <w:rPr>
          <w:rFonts w:asciiTheme="minorHAnsi" w:hAnsiTheme="minorHAnsi" w:cstheme="minorBidi"/>
          <w:sz w:val="22"/>
          <w:szCs w:val="22"/>
        </w:rPr>
        <w:t xml:space="preserve"> </w:t>
      </w:r>
      <w:r w:rsidR="00011651" w:rsidRPr="7E13DD04">
        <w:rPr>
          <w:rFonts w:asciiTheme="minorHAnsi" w:hAnsiTheme="minorHAnsi" w:cstheme="minorBidi"/>
          <w:sz w:val="22"/>
          <w:szCs w:val="22"/>
        </w:rPr>
        <w:t xml:space="preserve">genannte </w:t>
      </w:r>
      <w:r w:rsidR="00011651" w:rsidRPr="7E13DD04">
        <w:rPr>
          <w:rFonts w:asciiTheme="minorHAnsi" w:hAnsiTheme="minorHAnsi" w:cstheme="minorBidi"/>
          <w:i/>
          <w:iCs/>
          <w:sz w:val="22"/>
          <w:szCs w:val="22"/>
        </w:rPr>
        <w:t>Basisadresse</w:t>
      </w:r>
      <w:r w:rsidR="00011651" w:rsidRPr="7E13DD04">
        <w:rPr>
          <w:rFonts w:asciiTheme="minorHAnsi" w:hAnsiTheme="minorHAnsi" w:cstheme="minorBidi"/>
          <w:sz w:val="22"/>
          <w:szCs w:val="22"/>
        </w:rPr>
        <w:t xml:space="preserve"> zugeordnet. </w:t>
      </w:r>
      <w:r w:rsidR="00B84D5F" w:rsidRPr="7E13DD04">
        <w:rPr>
          <w:rFonts w:asciiTheme="minorHAnsi" w:hAnsiTheme="minorHAnsi" w:cstheme="minorBidi"/>
          <w:sz w:val="22"/>
          <w:szCs w:val="22"/>
        </w:rPr>
        <w:t xml:space="preserve">Dort befindet sich </w:t>
      </w:r>
      <w:r w:rsidR="001D30C6" w:rsidRPr="7E13DD04">
        <w:rPr>
          <w:rFonts w:asciiTheme="minorHAnsi" w:hAnsiTheme="minorHAnsi" w:cstheme="minorBidi"/>
          <w:sz w:val="22"/>
          <w:szCs w:val="22"/>
        </w:rPr>
        <w:t>d</w:t>
      </w:r>
      <w:r w:rsidR="00935CD7" w:rsidRPr="7E13DD04">
        <w:rPr>
          <w:rFonts w:asciiTheme="minorHAnsi" w:hAnsiTheme="minorHAnsi" w:cstheme="minorBidi"/>
          <w:sz w:val="22"/>
          <w:szCs w:val="22"/>
        </w:rPr>
        <w:t>ie</w:t>
      </w:r>
      <w:r w:rsidR="001D30C6" w:rsidRPr="7E13DD04">
        <w:rPr>
          <w:rFonts w:asciiTheme="minorHAnsi" w:hAnsiTheme="minorHAnsi" w:cstheme="minorBidi"/>
          <w:sz w:val="22"/>
          <w:szCs w:val="22"/>
        </w:rPr>
        <w:t xml:space="preserve"> </w:t>
      </w:r>
      <w:r w:rsidR="00B84D5F" w:rsidRPr="7E13DD04">
        <w:rPr>
          <w:rFonts w:asciiTheme="minorHAnsi" w:hAnsiTheme="minorHAnsi" w:cstheme="minorBidi"/>
          <w:sz w:val="22"/>
          <w:szCs w:val="22"/>
        </w:rPr>
        <w:t>Index</w:t>
      </w:r>
      <w:r w:rsidR="00935CD7" w:rsidRPr="7E13DD04">
        <w:rPr>
          <w:rFonts w:asciiTheme="minorHAnsi" w:hAnsiTheme="minorHAnsi" w:cstheme="minorBidi"/>
          <w:sz w:val="22"/>
          <w:szCs w:val="22"/>
        </w:rPr>
        <w:t>position</w:t>
      </w:r>
      <w:r w:rsidR="00B84D5F" w:rsidRPr="7E13DD04">
        <w:rPr>
          <w:rFonts w:asciiTheme="minorHAnsi" w:hAnsiTheme="minorHAnsi" w:cstheme="minorBidi"/>
          <w:sz w:val="22"/>
          <w:szCs w:val="22"/>
        </w:rPr>
        <w:t xml:space="preserve"> 0. </w:t>
      </w:r>
      <w:r w:rsidR="00E344D5" w:rsidRPr="7E13DD04">
        <w:rPr>
          <w:rFonts w:asciiTheme="minorHAnsi" w:hAnsiTheme="minorHAnsi" w:cstheme="minorBidi"/>
          <w:sz w:val="22"/>
          <w:szCs w:val="22"/>
        </w:rPr>
        <w:t xml:space="preserve">Für jedes Element ist ein </w:t>
      </w:r>
      <w:r w:rsidR="00CF29A2" w:rsidRPr="7E13DD04">
        <w:rPr>
          <w:rFonts w:asciiTheme="minorHAnsi" w:hAnsiTheme="minorHAnsi" w:cstheme="minorBidi"/>
          <w:sz w:val="22"/>
          <w:szCs w:val="22"/>
        </w:rPr>
        <w:t>bestimmter</w:t>
      </w:r>
      <w:r w:rsidR="00E344D5" w:rsidRPr="7E13DD04">
        <w:rPr>
          <w:rFonts w:asciiTheme="minorHAnsi" w:hAnsiTheme="minorHAnsi" w:cstheme="minorBidi"/>
          <w:sz w:val="22"/>
          <w:szCs w:val="22"/>
        </w:rPr>
        <w:t xml:space="preserve"> Platz vorgehalten. </w:t>
      </w:r>
      <w:r w:rsidR="00D144EA" w:rsidRPr="7E13DD04">
        <w:rPr>
          <w:rFonts w:asciiTheme="minorHAnsi" w:hAnsiTheme="minorHAnsi" w:cstheme="minorBidi"/>
          <w:sz w:val="22"/>
          <w:szCs w:val="22"/>
        </w:rPr>
        <w:t xml:space="preserve">Zählen wir </w:t>
      </w:r>
      <w:r w:rsidR="00875FEB" w:rsidRPr="7E13DD04">
        <w:rPr>
          <w:rFonts w:asciiTheme="minorHAnsi" w:hAnsiTheme="minorHAnsi" w:cstheme="minorBidi"/>
          <w:sz w:val="22"/>
          <w:szCs w:val="22"/>
        </w:rPr>
        <w:t xml:space="preserve">zur Basisadresse </w:t>
      </w:r>
      <w:r w:rsidR="00D144EA" w:rsidRPr="7E13DD04">
        <w:rPr>
          <w:rFonts w:asciiTheme="minorHAnsi" w:hAnsiTheme="minorHAnsi" w:cstheme="minorBidi"/>
          <w:sz w:val="22"/>
          <w:szCs w:val="22"/>
        </w:rPr>
        <w:t xml:space="preserve">die Länge dieses Platzes nach rechts, so </w:t>
      </w:r>
      <w:r w:rsidR="00B84D5F" w:rsidRPr="7E13DD04">
        <w:rPr>
          <w:rFonts w:asciiTheme="minorHAnsi" w:hAnsiTheme="minorHAnsi" w:cstheme="minorBidi"/>
          <w:sz w:val="22"/>
          <w:szCs w:val="22"/>
        </w:rPr>
        <w:t>landen wir bei Index</w:t>
      </w:r>
      <w:r w:rsidR="0062022A" w:rsidRPr="7E13DD04">
        <w:rPr>
          <w:rFonts w:asciiTheme="minorHAnsi" w:hAnsiTheme="minorHAnsi" w:cstheme="minorBidi"/>
          <w:sz w:val="22"/>
          <w:szCs w:val="22"/>
        </w:rPr>
        <w:t>position</w:t>
      </w:r>
      <w:r w:rsidR="00B84D5F" w:rsidRPr="7E13DD04">
        <w:rPr>
          <w:rFonts w:asciiTheme="minorHAnsi" w:hAnsiTheme="minorHAnsi" w:cstheme="minorBidi"/>
          <w:sz w:val="22"/>
          <w:szCs w:val="22"/>
        </w:rPr>
        <w:t xml:space="preserve"> 1</w:t>
      </w:r>
      <w:r w:rsidR="006C4B2C" w:rsidRPr="7E13DD04">
        <w:rPr>
          <w:rFonts w:asciiTheme="minorHAnsi" w:hAnsiTheme="minorHAnsi" w:cstheme="minorBidi"/>
          <w:sz w:val="22"/>
          <w:szCs w:val="22"/>
        </w:rPr>
        <w:t xml:space="preserve">, zählen wir </w:t>
      </w:r>
      <w:r w:rsidR="0062022A" w:rsidRPr="7E13DD04">
        <w:rPr>
          <w:rFonts w:asciiTheme="minorHAnsi" w:hAnsiTheme="minorHAnsi" w:cstheme="minorBidi"/>
          <w:sz w:val="22"/>
          <w:szCs w:val="22"/>
        </w:rPr>
        <w:t xml:space="preserve">dann wieder die Länge eines Platzes nach rechts, landen wir bei Indexposition 2 und so weiter. </w:t>
      </w:r>
      <w:r w:rsidR="00B92181" w:rsidRPr="7E13DD04">
        <w:rPr>
          <w:rFonts w:asciiTheme="minorHAnsi" w:hAnsiTheme="minorHAnsi" w:cstheme="minorBidi"/>
          <w:sz w:val="22"/>
          <w:szCs w:val="22"/>
        </w:rPr>
        <w:t xml:space="preserve">Weil der Speicherort jedes Elements vorhersehbar ist, </w:t>
      </w:r>
      <w:r w:rsidR="00B92181" w:rsidRPr="7E13DD04">
        <w:rPr>
          <w:rStyle w:val="cf01"/>
          <w:rFonts w:asciiTheme="minorHAnsi" w:hAnsiTheme="minorHAnsi" w:cstheme="minorBidi"/>
          <w:color w:val="auto"/>
          <w:sz w:val="22"/>
          <w:szCs w:val="22"/>
        </w:rPr>
        <w:t>ist</w:t>
      </w:r>
      <w:r w:rsidR="00BB7CFD" w:rsidRPr="7E13DD04">
        <w:rPr>
          <w:rStyle w:val="cf01"/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92181" w:rsidRPr="7E13DD04">
        <w:rPr>
          <w:rStyle w:val="cf01"/>
          <w:rFonts w:asciiTheme="minorHAnsi" w:hAnsiTheme="minorHAnsi" w:cstheme="minorBidi"/>
          <w:color w:val="auto"/>
          <w:sz w:val="22"/>
          <w:szCs w:val="22"/>
        </w:rPr>
        <w:t xml:space="preserve">der </w:t>
      </w:r>
      <w:r w:rsidR="00BB7CFD" w:rsidRPr="7E13DD04">
        <w:rPr>
          <w:rStyle w:val="cf01"/>
          <w:rFonts w:asciiTheme="minorHAnsi" w:hAnsiTheme="minorHAnsi" w:cstheme="minorBidi"/>
          <w:color w:val="auto"/>
          <w:sz w:val="22"/>
          <w:szCs w:val="22"/>
        </w:rPr>
        <w:t xml:space="preserve">Zugriff auf Elemente in einer Liste </w:t>
      </w:r>
      <w:r w:rsidR="00251499" w:rsidRPr="7E13DD04">
        <w:rPr>
          <w:rStyle w:val="cf01"/>
          <w:rFonts w:asciiTheme="minorHAnsi" w:hAnsiTheme="minorHAnsi" w:cstheme="minorBidi"/>
          <w:color w:val="auto"/>
          <w:sz w:val="22"/>
          <w:szCs w:val="22"/>
        </w:rPr>
        <w:t>anhand der Indexposition in $O(1)$ möglich. Das einer der gr</w:t>
      </w:r>
      <w:r w:rsidR="00F12583" w:rsidRPr="7E13DD04">
        <w:rPr>
          <w:rStyle w:val="cf01"/>
          <w:rFonts w:asciiTheme="minorHAnsi" w:hAnsiTheme="minorHAnsi" w:cstheme="minorBidi"/>
          <w:color w:val="auto"/>
          <w:sz w:val="22"/>
          <w:szCs w:val="22"/>
        </w:rPr>
        <w:t>ößten</w:t>
      </w:r>
      <w:r w:rsidR="00251499" w:rsidRPr="7E13DD04">
        <w:rPr>
          <w:rStyle w:val="cf01"/>
          <w:rFonts w:asciiTheme="minorHAnsi" w:hAnsiTheme="minorHAnsi" w:cstheme="minorBidi"/>
          <w:color w:val="auto"/>
          <w:sz w:val="22"/>
          <w:szCs w:val="22"/>
        </w:rPr>
        <w:t xml:space="preserve"> Vorteile des Arrays. </w:t>
      </w:r>
    </w:p>
    <w:p w14:paraId="1A77318D" w14:textId="169F120E" w:rsidR="004806FA" w:rsidRDefault="00014B04" w:rsidP="006F08FA">
      <w:pPr>
        <w:rPr>
          <w:noProof/>
        </w:rPr>
      </w:pPr>
      <w:r>
        <w:t>Das Array k</w:t>
      </w:r>
      <w:r w:rsidR="00161023">
        <w:t xml:space="preserve">önnen wir uns </w:t>
      </w:r>
      <w:r w:rsidR="00A8510C">
        <w:t xml:space="preserve">für unser Warteschleifenbeispiel </w:t>
      </w:r>
      <w:r w:rsidR="009A771F">
        <w:t xml:space="preserve">in </w:t>
      </w:r>
      <w:r w:rsidR="00693F7B">
        <w:t>etwa so vorstellen:</w:t>
      </w:r>
      <w:r w:rsidR="003F347A">
        <w:t xml:space="preserve"> </w:t>
      </w:r>
      <w:r w:rsidR="001866DA">
        <w:t xml:space="preserve"> </w:t>
      </w:r>
      <w:r w:rsidR="00C75ACF" w:rsidRPr="00C75ACF">
        <w:rPr>
          <w:noProof/>
        </w:rPr>
        <w:t xml:space="preserve"> </w:t>
      </w:r>
    </w:p>
    <w:p w14:paraId="4DE3EC35" w14:textId="77777777" w:rsidR="004806FA" w:rsidRDefault="004806FA" w:rsidP="00363887">
      <w:pPr>
        <w:keepNext/>
      </w:pPr>
      <w:r w:rsidRPr="004806FA">
        <w:rPr>
          <w:noProof/>
        </w:rPr>
        <w:drawing>
          <wp:inline distT="0" distB="0" distL="0" distR="0" wp14:anchorId="040BCBCF" wp14:editId="68AFBBA3">
            <wp:extent cx="5760720" cy="2140585"/>
            <wp:effectExtent l="0" t="0" r="0" b="0"/>
            <wp:docPr id="1783522427" name="Grafik 1783522427" descr="Ein Bild, das Text, Reihe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22427" name="Grafik 1" descr="Ein Bild, das Text, Reihe, Screenshot,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9BEC" w14:textId="65F13E1A" w:rsidR="004806FA" w:rsidRDefault="004806FA" w:rsidP="00363887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FF011D">
        <w:rPr>
          <w:noProof/>
        </w:rPr>
        <w:t>1</w:t>
      </w:r>
      <w:r>
        <w:fldChar w:fldCharType="end"/>
      </w:r>
      <w:r>
        <w:t xml:space="preserve">: </w:t>
      </w:r>
      <w:r w:rsidR="00B704C5">
        <w:t>Das Array</w:t>
      </w:r>
    </w:p>
    <w:p w14:paraId="4E64BECD" w14:textId="7376122E" w:rsidR="00AA7448" w:rsidRPr="00B267BE" w:rsidRDefault="00AA7448" w:rsidP="00B06830">
      <w:r>
        <w:t xml:space="preserve">Die </w:t>
      </w:r>
      <w:r w:rsidR="00B267BE">
        <w:t>Aufträge</w:t>
      </w:r>
      <w:r>
        <w:t xml:space="preserve"> </w:t>
      </w:r>
      <w:r w:rsidR="00AA19D2">
        <w:t xml:space="preserve">hatten wir in </w:t>
      </w:r>
      <w:r w:rsidR="007A04EA">
        <w:t xml:space="preserve">`Queue` </w:t>
      </w:r>
      <w:r w:rsidR="00AA19D2">
        <w:t xml:space="preserve">als </w:t>
      </w:r>
      <w:r w:rsidR="2E19E3F3" w:rsidRPr="7E13DD04">
        <w:t>`</w:t>
      </w:r>
      <w:r w:rsidR="00AA19D2" w:rsidRPr="7E13DD04">
        <w:t>dict</w:t>
      </w:r>
      <w:r w:rsidR="4ED9AC8B" w:rsidRPr="7E13DD04">
        <w:t>`</w:t>
      </w:r>
      <w:r w:rsidR="00AA19D2" w:rsidRPr="7E13DD04">
        <w:rPr>
          <w:i/>
          <w:iCs/>
        </w:rPr>
        <w:t xml:space="preserve"> </w:t>
      </w:r>
      <w:r w:rsidR="00AA19D2">
        <w:t xml:space="preserve">definiert. </w:t>
      </w:r>
      <w:r w:rsidR="007A04EA">
        <w:t xml:space="preserve">Hier stellen wir </w:t>
      </w:r>
      <w:r w:rsidR="000C4D52">
        <w:t xml:space="preserve">sie </w:t>
      </w:r>
      <w:r w:rsidR="007A04EA">
        <w:t xml:space="preserve">der Einfachheit halber nur </w:t>
      </w:r>
      <w:r w:rsidR="000C4D52">
        <w:t xml:space="preserve">als Auftragsnummern dar. </w:t>
      </w:r>
      <w:r w:rsidR="007A04EA">
        <w:t xml:space="preserve"> </w:t>
      </w:r>
    </w:p>
    <w:p w14:paraId="4F9BD9C7" w14:textId="5E69E24D" w:rsidR="00C61F46" w:rsidRDefault="00C75ACF" w:rsidP="7E13DD04">
      <w:pPr>
        <w:rPr>
          <w:color w:val="2F5496" w:themeColor="accent1" w:themeShade="BF"/>
        </w:rPr>
      </w:pPr>
      <w:r w:rsidRPr="00C61F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00AF9" wp14:editId="4A1957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62" cy="254047"/>
                <wp:effectExtent l="0" t="0" r="33655" b="31750"/>
                <wp:wrapNone/>
                <wp:docPr id="29" name="Gerader Verbinde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32BB3F-ED14-F186-0BF6-B6E099AD9DE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" cy="254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C7229" id="Gerader Verbinder 2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4A7905" w:rsidRPr="00C61F46">
        <w:rPr>
          <w:b/>
          <w:bCs/>
          <w:color w:val="2F5496" w:themeColor="accent1" w:themeShade="BF"/>
        </w:rPr>
        <w:t>Vertiefung</w:t>
      </w:r>
      <w:r w:rsidR="004A7905" w:rsidRPr="7E13DD04">
        <w:rPr>
          <w:color w:val="2F5496" w:themeColor="accent1" w:themeShade="BF"/>
        </w:rPr>
        <w:t xml:space="preserve">: </w:t>
      </w:r>
      <w:r w:rsidR="00C61F46">
        <w:rPr>
          <w:color w:val="2F5496" w:themeColor="accent1" w:themeShade="BF"/>
        </w:rPr>
        <w:t xml:space="preserve">dynamische Anpassungen im Array. </w:t>
      </w:r>
    </w:p>
    <w:p w14:paraId="710B5D9D" w14:textId="7C0B1119" w:rsidR="00337C95" w:rsidRDefault="00B06830" w:rsidP="7E13DD04">
      <w:pPr>
        <w:rPr>
          <w:color w:val="2F5496" w:themeColor="accent1" w:themeShade="BF"/>
        </w:rPr>
      </w:pPr>
      <w:r w:rsidRPr="7E13DD04">
        <w:rPr>
          <w:color w:val="2F5496" w:themeColor="accent1" w:themeShade="BF"/>
        </w:rPr>
        <w:t>Vielleicht fragst du dich, was passiert</w:t>
      </w:r>
      <w:r w:rsidR="00F36878" w:rsidRPr="7E13DD04">
        <w:rPr>
          <w:color w:val="2F5496" w:themeColor="accent1" w:themeShade="BF"/>
        </w:rPr>
        <w:t xml:space="preserve">, wenn der </w:t>
      </w:r>
      <w:r w:rsidRPr="7E13DD04">
        <w:rPr>
          <w:color w:val="2F5496" w:themeColor="accent1" w:themeShade="BF"/>
        </w:rPr>
        <w:t xml:space="preserve">reservierte </w:t>
      </w:r>
      <w:r w:rsidR="00F36878" w:rsidRPr="7E13DD04">
        <w:rPr>
          <w:color w:val="2F5496" w:themeColor="accent1" w:themeShade="BF"/>
        </w:rPr>
        <w:t xml:space="preserve">Block voll ist? In Python kann eine </w:t>
      </w:r>
      <w:r w:rsidR="00A23784" w:rsidRPr="7E13DD04">
        <w:rPr>
          <w:color w:val="2F5496" w:themeColor="accent1" w:themeShade="BF"/>
        </w:rPr>
        <w:t>Liste</w:t>
      </w:r>
      <w:r w:rsidR="00F36878" w:rsidRPr="7E13DD04">
        <w:rPr>
          <w:color w:val="2F5496" w:themeColor="accent1" w:themeShade="BF"/>
        </w:rPr>
        <w:t xml:space="preserve"> schließlich immer erweitert werden. </w:t>
      </w:r>
      <w:r w:rsidRPr="7E13DD04">
        <w:rPr>
          <w:color w:val="2F5496" w:themeColor="accent1" w:themeShade="BF"/>
        </w:rPr>
        <w:t>Dann</w:t>
      </w:r>
      <w:r w:rsidR="00EF0266" w:rsidRPr="7E13DD04">
        <w:rPr>
          <w:color w:val="2F5496" w:themeColor="accent1" w:themeShade="BF"/>
        </w:rPr>
        <w:t xml:space="preserve"> wird ein neuer Block</w:t>
      </w:r>
      <w:r w:rsidRPr="7E13DD04">
        <w:rPr>
          <w:color w:val="2F5496" w:themeColor="accent1" w:themeShade="BF"/>
        </w:rPr>
        <w:t xml:space="preserve"> mit </w:t>
      </w:r>
      <w:r w:rsidR="003F1E1F" w:rsidRPr="7E13DD04">
        <w:rPr>
          <w:color w:val="2F5496" w:themeColor="accent1" w:themeShade="BF"/>
        </w:rPr>
        <w:t>mehr Platz</w:t>
      </w:r>
      <w:r w:rsidR="00EF0266" w:rsidRPr="7E13DD04">
        <w:rPr>
          <w:color w:val="2F5496" w:themeColor="accent1" w:themeShade="BF"/>
        </w:rPr>
        <w:t xml:space="preserve"> freigeräumt</w:t>
      </w:r>
      <w:r w:rsidRPr="7E13DD04">
        <w:rPr>
          <w:color w:val="2F5496" w:themeColor="accent1" w:themeShade="BF"/>
        </w:rPr>
        <w:t xml:space="preserve">, </w:t>
      </w:r>
      <w:r w:rsidR="00EF0266" w:rsidRPr="7E13DD04">
        <w:rPr>
          <w:color w:val="2F5496" w:themeColor="accent1" w:themeShade="BF"/>
        </w:rPr>
        <w:t>in den alle Element</w:t>
      </w:r>
      <w:r w:rsidRPr="7E13DD04">
        <w:rPr>
          <w:color w:val="2F5496" w:themeColor="accent1" w:themeShade="BF"/>
        </w:rPr>
        <w:t>e</w:t>
      </w:r>
      <w:r w:rsidR="00EF0266" w:rsidRPr="7E13DD04">
        <w:rPr>
          <w:color w:val="2F5496" w:themeColor="accent1" w:themeShade="BF"/>
        </w:rPr>
        <w:t xml:space="preserve"> kopiert werden.</w:t>
      </w:r>
      <w:r w:rsidR="000B13BC" w:rsidRPr="7E13DD04">
        <w:rPr>
          <w:color w:val="2F5496" w:themeColor="accent1" w:themeShade="BF"/>
        </w:rPr>
        <w:t xml:space="preserve"> </w:t>
      </w:r>
      <w:r w:rsidRPr="7E13DD04">
        <w:rPr>
          <w:color w:val="2F5496" w:themeColor="accent1" w:themeShade="BF"/>
        </w:rPr>
        <w:t xml:space="preserve">Wird </w:t>
      </w:r>
      <w:r w:rsidR="00593ED8" w:rsidRPr="7E13DD04">
        <w:rPr>
          <w:color w:val="2F5496" w:themeColor="accent1" w:themeShade="BF"/>
        </w:rPr>
        <w:t>absehbar</w:t>
      </w:r>
      <w:r w:rsidRPr="7E13DD04">
        <w:rPr>
          <w:color w:val="2F5496" w:themeColor="accent1" w:themeShade="BF"/>
        </w:rPr>
        <w:t xml:space="preserve">, dass der reservierte Platz nicht benötigt wird, </w:t>
      </w:r>
      <w:r w:rsidR="00F01DCA" w:rsidRPr="7E13DD04">
        <w:rPr>
          <w:color w:val="2F5496" w:themeColor="accent1" w:themeShade="BF"/>
        </w:rPr>
        <w:t xml:space="preserve">werden </w:t>
      </w:r>
      <w:r w:rsidR="00AA4C44" w:rsidRPr="7E13DD04">
        <w:rPr>
          <w:color w:val="2F5496" w:themeColor="accent1" w:themeShade="BF"/>
        </w:rPr>
        <w:t>analog hierzu</w:t>
      </w:r>
      <w:r w:rsidR="00F01DCA" w:rsidRPr="7E13DD04">
        <w:rPr>
          <w:color w:val="2F5496" w:themeColor="accent1" w:themeShade="BF"/>
        </w:rPr>
        <w:t xml:space="preserve"> die Elemente in einen kleineren Block verschoben.</w:t>
      </w:r>
      <w:r w:rsidR="004D59C0" w:rsidRPr="7E13DD04">
        <w:rPr>
          <w:color w:val="2F5496" w:themeColor="accent1" w:themeShade="BF"/>
        </w:rPr>
        <w:t xml:space="preserve"> </w:t>
      </w:r>
    </w:p>
    <w:p w14:paraId="69EBFD7F" w14:textId="77777777" w:rsidR="00337C95" w:rsidRDefault="00337C95" w:rsidP="00363887">
      <w:pPr>
        <w:pStyle w:val="berschrift2"/>
        <w:rPr>
          <w:color w:val="1F3864" w:themeColor="accent1" w:themeShade="80"/>
        </w:rPr>
      </w:pPr>
    </w:p>
    <w:p w14:paraId="71078F67" w14:textId="5C134286" w:rsidR="00FB7B1F" w:rsidRPr="00FB7B1F" w:rsidRDefault="00FB7B1F" w:rsidP="00363887">
      <w:pPr>
        <w:pStyle w:val="berschrift2"/>
      </w:pPr>
      <w:r>
        <w:t>D</w:t>
      </w:r>
      <w:r w:rsidR="00264755">
        <w:t>as erste Element</w:t>
      </w:r>
      <w:r>
        <w:t xml:space="preserve"> aus de</w:t>
      </w:r>
      <w:r w:rsidR="006E375E">
        <w:t xml:space="preserve">m Array </w:t>
      </w:r>
      <w:r>
        <w:t xml:space="preserve">entfernen </w:t>
      </w:r>
    </w:p>
    <w:p w14:paraId="5D60AB2B" w14:textId="11BBD741" w:rsidR="00E64798" w:rsidRDefault="00443010" w:rsidP="00B06830">
      <w:r>
        <w:t>Was ist die Laufzeiteffizienz von `</w:t>
      </w:r>
      <w:r w:rsidR="004A643D">
        <w:t>delete_first()</w:t>
      </w:r>
      <w:r>
        <w:t>`</w:t>
      </w:r>
      <w:r w:rsidR="00C61F46">
        <w:t xml:space="preserve"> in `Queue`</w:t>
      </w:r>
      <w:r w:rsidR="004A643D">
        <w:t xml:space="preserve">? </w:t>
      </w:r>
      <w:r w:rsidR="00E64798">
        <w:t xml:space="preserve">Wechselt ein Auftrag in den Bearbeitungsstatus, entfernt </w:t>
      </w:r>
      <w:r w:rsidR="000B5426">
        <w:t>die Methode ihn mittels</w:t>
      </w:r>
      <w:r w:rsidR="00C61F46">
        <w:t xml:space="preserve"> der Listenmethode</w:t>
      </w:r>
      <w:r w:rsidR="000B5426">
        <w:t xml:space="preserve"> </w:t>
      </w:r>
      <w:r w:rsidR="00204816">
        <w:t xml:space="preserve">`pop(0)` </w:t>
      </w:r>
      <w:r w:rsidR="000B5426">
        <w:t>aus unserer Warteschleife</w:t>
      </w:r>
      <w:r w:rsidR="00204816">
        <w:t>.</w:t>
      </w:r>
      <w:r w:rsidR="00841686">
        <w:t xml:space="preserve"> Die Laufzeitkomplexität</w:t>
      </w:r>
      <w:r w:rsidR="004F533D">
        <w:t>en</w:t>
      </w:r>
      <w:r w:rsidR="00841686">
        <w:t xml:space="preserve"> von `delete_first()</w:t>
      </w:r>
      <w:r w:rsidR="001F0614">
        <w:t xml:space="preserve">` </w:t>
      </w:r>
      <w:r w:rsidR="004F533D">
        <w:t>und</w:t>
      </w:r>
      <w:r w:rsidR="001F0614">
        <w:t xml:space="preserve"> `pop(0)`</w:t>
      </w:r>
      <w:r w:rsidR="004F533D">
        <w:t xml:space="preserve"> sind damit identisch</w:t>
      </w:r>
      <w:r w:rsidR="001F0614">
        <w:t>.</w:t>
      </w:r>
      <w:r w:rsidR="005361B0">
        <w:t xml:space="preserve"> </w:t>
      </w:r>
    </w:p>
    <w:p w14:paraId="3A653F2E" w14:textId="156401F9" w:rsidR="002B05DA" w:rsidDel="001C49E5" w:rsidRDefault="008737DC" w:rsidP="00B06830">
      <w:r w:rsidDel="001C49E5">
        <w:t>Kannst du dir</w:t>
      </w:r>
      <w:r w:rsidR="00726C54">
        <w:t xml:space="preserve"> bereits</w:t>
      </w:r>
      <w:r w:rsidR="005361B0">
        <w:t xml:space="preserve"> </w:t>
      </w:r>
      <w:r w:rsidDel="001C49E5">
        <w:t>denken, welche Operationen</w:t>
      </w:r>
      <w:r w:rsidR="00804042">
        <w:t xml:space="preserve"> </w:t>
      </w:r>
      <w:r w:rsidR="004F533D">
        <w:t xml:space="preserve">die Listenmethode </w:t>
      </w:r>
      <w:r w:rsidR="00726C54">
        <w:t>`</w:t>
      </w:r>
      <w:r w:rsidR="004F533D">
        <w:t xml:space="preserve"> </w:t>
      </w:r>
      <w:r w:rsidR="00726C54">
        <w:t>pop(0)`</w:t>
      </w:r>
      <w:r w:rsidDel="001C49E5">
        <w:t xml:space="preserve"> im Hintergrund ausführt</w:t>
      </w:r>
      <w:r w:rsidR="00726C54">
        <w:t xml:space="preserve">? </w:t>
      </w:r>
      <w:r w:rsidDel="001C49E5">
        <w:t>Versuch</w:t>
      </w:r>
      <w:r w:rsidR="00726C54">
        <w:t>e</w:t>
      </w:r>
      <w:r w:rsidDel="001C49E5">
        <w:t xml:space="preserve"> doch mal, die folgende Frage zu beantworten</w:t>
      </w:r>
      <w:r w:rsidR="008648E6">
        <w:t>, bevor du weiterliest.</w:t>
      </w:r>
      <w:r w:rsidR="00E928EA">
        <w:t xml:space="preserve"> </w:t>
      </w:r>
      <w:r w:rsidR="00A607D6">
        <w:t xml:space="preserve"> </w:t>
      </w:r>
    </w:p>
    <w:p w14:paraId="2322ED78" w14:textId="2FD1ABD9" w:rsidR="001E5D65" w:rsidRPr="00363887" w:rsidDel="001C49E5" w:rsidRDefault="007C3F06" w:rsidP="00B06830">
      <w:pPr>
        <w:rPr>
          <w:b/>
          <w:bCs/>
          <w:color w:val="538135" w:themeColor="accent6" w:themeShade="BF"/>
        </w:rPr>
      </w:pPr>
      <w:r w:rsidRPr="00363887" w:rsidDel="001C49E5">
        <w:rPr>
          <w:b/>
          <w:bCs/>
          <w:color w:val="538135" w:themeColor="accent6" w:themeShade="BF"/>
        </w:rPr>
        <w:t>Frage 1</w:t>
      </w:r>
      <w:r w:rsidR="0099648A">
        <w:rPr>
          <w:b/>
          <w:bCs/>
          <w:color w:val="538135" w:themeColor="accent6" w:themeShade="BF"/>
        </w:rPr>
        <w:t xml:space="preserve"> (als Quiz mit Feedback)</w:t>
      </w:r>
      <w:r w:rsidR="00215B18" w:rsidRPr="00363887" w:rsidDel="001C49E5">
        <w:rPr>
          <w:b/>
          <w:bCs/>
          <w:color w:val="538135" w:themeColor="accent6" w:themeShade="BF"/>
        </w:rPr>
        <w:t xml:space="preserve">: </w:t>
      </w:r>
      <w:r w:rsidR="007D163F" w:rsidDel="001C49E5">
        <w:rPr>
          <w:b/>
          <w:bCs/>
          <w:color w:val="538135" w:themeColor="accent6" w:themeShade="BF"/>
        </w:rPr>
        <w:t>Was ist die Laufzeitkomplexität von</w:t>
      </w:r>
      <w:r w:rsidR="00215B18" w:rsidRPr="00363887" w:rsidDel="001C49E5">
        <w:rPr>
          <w:b/>
          <w:bCs/>
          <w:color w:val="538135" w:themeColor="accent6" w:themeShade="BF"/>
        </w:rPr>
        <w:t xml:space="preserve"> `</w:t>
      </w:r>
      <w:r w:rsidR="00A92B84">
        <w:rPr>
          <w:b/>
          <w:bCs/>
          <w:color w:val="538135" w:themeColor="accent6" w:themeShade="BF"/>
        </w:rPr>
        <w:t>my_</w:t>
      </w:r>
      <w:r w:rsidR="00215B18" w:rsidRPr="00363887" w:rsidDel="001C49E5">
        <w:rPr>
          <w:b/>
          <w:bCs/>
          <w:color w:val="538135" w:themeColor="accent6" w:themeShade="BF"/>
        </w:rPr>
        <w:t>list.pop(</w:t>
      </w:r>
      <w:r w:rsidR="00DF2E4E" w:rsidDel="001C49E5">
        <w:rPr>
          <w:b/>
          <w:bCs/>
          <w:color w:val="538135" w:themeColor="accent6" w:themeShade="BF"/>
        </w:rPr>
        <w:t>0</w:t>
      </w:r>
      <w:r w:rsidR="00215B18" w:rsidRPr="00363887" w:rsidDel="001C49E5">
        <w:rPr>
          <w:b/>
          <w:bCs/>
          <w:color w:val="538135" w:themeColor="accent6" w:themeShade="BF"/>
        </w:rPr>
        <w:t xml:space="preserve">)´? </w:t>
      </w:r>
    </w:p>
    <w:p w14:paraId="528C0376" w14:textId="5B7896E1" w:rsidR="00702DFD" w:rsidRPr="00363887" w:rsidDel="001C49E5" w:rsidRDefault="00273651" w:rsidP="00702DFD">
      <w:pPr>
        <w:pStyle w:val="Listenabsatz"/>
        <w:numPr>
          <w:ilvl w:val="0"/>
          <w:numId w:val="14"/>
        </w:num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$</w:t>
      </w:r>
      <w:r w:rsidR="00702DFD" w:rsidRPr="00363887" w:rsidDel="001C49E5">
        <w:rPr>
          <w:b/>
          <w:bCs/>
          <w:color w:val="538135" w:themeColor="accent6" w:themeShade="BF"/>
        </w:rPr>
        <w:t>O(1)</w:t>
      </w:r>
      <w:r>
        <w:rPr>
          <w:b/>
          <w:bCs/>
          <w:color w:val="538135" w:themeColor="accent6" w:themeShade="BF"/>
        </w:rPr>
        <w:t>$</w:t>
      </w:r>
      <w:r w:rsidR="00702DFD" w:rsidRPr="00363887" w:rsidDel="001C49E5">
        <w:rPr>
          <w:b/>
          <w:bCs/>
          <w:color w:val="538135" w:themeColor="accent6" w:themeShade="BF"/>
        </w:rPr>
        <w:t xml:space="preserve"> </w:t>
      </w:r>
    </w:p>
    <w:p w14:paraId="6ED86577" w14:textId="5D2378D4" w:rsidR="00702DFD" w:rsidRPr="00363887" w:rsidDel="001C49E5" w:rsidRDefault="00273651" w:rsidP="00702DFD">
      <w:pPr>
        <w:pStyle w:val="Listenabsatz"/>
        <w:numPr>
          <w:ilvl w:val="0"/>
          <w:numId w:val="14"/>
        </w:num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$</w:t>
      </w:r>
      <w:r w:rsidR="00702DFD" w:rsidRPr="00363887" w:rsidDel="001C49E5">
        <w:rPr>
          <w:b/>
          <w:bCs/>
          <w:color w:val="538135" w:themeColor="accent6" w:themeShade="BF"/>
        </w:rPr>
        <w:t>O(n)</w:t>
      </w:r>
      <w:r>
        <w:rPr>
          <w:b/>
          <w:bCs/>
          <w:color w:val="538135" w:themeColor="accent6" w:themeShade="BF"/>
        </w:rPr>
        <w:t>$</w:t>
      </w:r>
      <w:r w:rsidR="006870DF" w:rsidRPr="00363887" w:rsidDel="001C49E5">
        <w:rPr>
          <w:b/>
          <w:bCs/>
          <w:color w:val="538135" w:themeColor="accent6" w:themeShade="BF"/>
        </w:rPr>
        <w:t>*</w:t>
      </w:r>
      <w:r w:rsidR="00702DFD" w:rsidRPr="00363887" w:rsidDel="001C49E5">
        <w:rPr>
          <w:b/>
          <w:bCs/>
          <w:color w:val="538135" w:themeColor="accent6" w:themeShade="BF"/>
        </w:rPr>
        <w:t xml:space="preserve"> </w:t>
      </w:r>
    </w:p>
    <w:p w14:paraId="72307FC1" w14:textId="6029A1EA" w:rsidR="00702DFD" w:rsidRPr="00363887" w:rsidDel="001C49E5" w:rsidRDefault="00273651" w:rsidP="00702DFD">
      <w:pPr>
        <w:pStyle w:val="Listenabsatz"/>
        <w:numPr>
          <w:ilvl w:val="0"/>
          <w:numId w:val="14"/>
        </w:num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$</w:t>
      </w:r>
      <w:r w:rsidR="00702DFD" w:rsidRPr="00363887" w:rsidDel="001C49E5">
        <w:rPr>
          <w:b/>
          <w:bCs/>
          <w:color w:val="538135" w:themeColor="accent6" w:themeShade="BF"/>
        </w:rPr>
        <w:t>O(n^2)</w:t>
      </w:r>
      <w:r>
        <w:rPr>
          <w:b/>
          <w:bCs/>
          <w:color w:val="538135" w:themeColor="accent6" w:themeShade="BF"/>
        </w:rPr>
        <w:t>$</w:t>
      </w:r>
      <w:r w:rsidR="00702DFD" w:rsidRPr="00363887" w:rsidDel="001C49E5">
        <w:rPr>
          <w:b/>
          <w:bCs/>
          <w:color w:val="538135" w:themeColor="accent6" w:themeShade="BF"/>
        </w:rPr>
        <w:t xml:space="preserve"> </w:t>
      </w:r>
    </w:p>
    <w:p w14:paraId="01E116E4" w14:textId="047688FA" w:rsidR="00702DFD" w:rsidRDefault="0047120B" w:rsidP="00A8510C">
      <w:r>
        <w:t>Wird ein</w:t>
      </w:r>
      <w:r w:rsidR="008125AE">
        <w:t xml:space="preserve"> Element </w:t>
      </w:r>
      <w:r w:rsidR="001C49E5">
        <w:t xml:space="preserve">aus einem Array </w:t>
      </w:r>
      <w:r>
        <w:t>entfernt</w:t>
      </w:r>
      <w:r w:rsidR="008125AE">
        <w:t xml:space="preserve">, müssen </w:t>
      </w:r>
      <w:r w:rsidR="00417773">
        <w:t xml:space="preserve">alle folgenden Elemente jeweils um einen Platz nach links verschoben werden. </w:t>
      </w:r>
      <w:r w:rsidR="00B06966">
        <w:t xml:space="preserve">Wird das erste Element entfernt, </w:t>
      </w:r>
      <w:r w:rsidR="00A8510C">
        <w:t>werden</w:t>
      </w:r>
      <w:r w:rsidR="00B06966">
        <w:t xml:space="preserve"> </w:t>
      </w:r>
      <w:r w:rsidR="00B06966" w:rsidRPr="0015359E">
        <w:rPr>
          <w:b/>
          <w:bCs/>
        </w:rPr>
        <w:t>alle</w:t>
      </w:r>
      <w:r w:rsidR="00B06966">
        <w:rPr>
          <w:b/>
          <w:bCs/>
        </w:rPr>
        <w:t xml:space="preserve"> </w:t>
      </w:r>
      <w:r w:rsidR="00A8510C" w:rsidRPr="0015359E">
        <w:t>übrigen</w:t>
      </w:r>
      <w:r w:rsidR="00A8510C">
        <w:rPr>
          <w:b/>
          <w:bCs/>
        </w:rPr>
        <w:t xml:space="preserve"> </w:t>
      </w:r>
      <w:r w:rsidR="00B06966" w:rsidRPr="0015359E">
        <w:t>Elemente</w:t>
      </w:r>
      <w:r w:rsidR="00A8510C">
        <w:t xml:space="preserve"> verschoben. In unserer Warteschleife können wir uns das in etwa so vorstellen: </w:t>
      </w:r>
    </w:p>
    <w:p w14:paraId="259DA8A3" w14:textId="77777777" w:rsidR="003A1EF5" w:rsidRDefault="003A1EF5" w:rsidP="00363887">
      <w:pPr>
        <w:keepNext/>
        <w:jc w:val="center"/>
      </w:pPr>
      <w:r w:rsidRPr="003A1EF5">
        <w:rPr>
          <w:noProof/>
        </w:rPr>
        <w:drawing>
          <wp:inline distT="0" distB="0" distL="0" distR="0" wp14:anchorId="0AE4CF78" wp14:editId="5B778DAB">
            <wp:extent cx="2067045" cy="2080260"/>
            <wp:effectExtent l="0" t="0" r="9525" b="0"/>
            <wp:docPr id="1068601704" name="Grafik 1068601704" descr="Ein Bild, das Text, Screenshot, Zahl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01704" name="Grafik 1" descr="Ein Bild, das Text, Screenshot, Zahl, Rechteck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238" cy="20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144A" w14:textId="78A0EB57" w:rsidR="003A1EF5" w:rsidRDefault="003A1EF5" w:rsidP="00363887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FF011D">
        <w:rPr>
          <w:noProof/>
        </w:rPr>
        <w:t>2</w:t>
      </w:r>
      <w:r>
        <w:fldChar w:fldCharType="end"/>
      </w:r>
      <w:r>
        <w:t xml:space="preserve">: </w:t>
      </w:r>
      <w:r w:rsidR="00A9250E">
        <w:t>D</w:t>
      </w:r>
      <w:r>
        <w:t>er erste Auftrag wird aus dem Array entfernt (gif)</w:t>
      </w:r>
    </w:p>
    <w:p w14:paraId="3EB3DB81" w14:textId="676B8909" w:rsidR="001C49E5" w:rsidRDefault="00A161CF" w:rsidP="00B06830">
      <w:r>
        <w:t xml:space="preserve">Zunächst wird also der erste Auftrag entfernt. Anschließend rutscht der zweite Auftrag auf die nun frei gewordene Indexposition 0, danach </w:t>
      </w:r>
      <w:r w:rsidR="00A92B84">
        <w:t xml:space="preserve">rutscht der dritte Auftrag auf Indexposition 1, und so weiter. Weil diese Operation für sämtliche Aufträge in der Warteschleife durchgeführt wird, </w:t>
      </w:r>
      <w:r w:rsidR="007C71C0">
        <w:t xml:space="preserve">hat </w:t>
      </w:r>
      <w:r w:rsidR="00A92B84">
        <w:t xml:space="preserve">`pop(0)` und damit auch </w:t>
      </w:r>
      <w:r w:rsidR="00404C92">
        <w:t>`delete_first()`</w:t>
      </w:r>
      <w:r w:rsidR="00720062">
        <w:t xml:space="preserve"> in `Queue`</w:t>
      </w:r>
      <w:r w:rsidR="00404C92">
        <w:t xml:space="preserve"> </w:t>
      </w:r>
      <w:r w:rsidR="007C71C0">
        <w:t xml:space="preserve">eine lineare Laufzeitkomplexität, $O(n)$. </w:t>
      </w:r>
      <w:r w:rsidR="00404C92">
        <w:t xml:space="preserve"> </w:t>
      </w:r>
      <w:r w:rsidR="00A92B84">
        <w:t xml:space="preserve">  </w:t>
      </w:r>
    </w:p>
    <w:p w14:paraId="19AAAEAD" w14:textId="11067C0E" w:rsidR="002B05DA" w:rsidRDefault="007C71C0" w:rsidP="00616851">
      <w:r>
        <w:t xml:space="preserve">Das ist nicht sonderlich </w:t>
      </w:r>
      <w:r w:rsidR="00616851">
        <w:t xml:space="preserve">schnell. Kann </w:t>
      </w:r>
      <w:r w:rsidR="5732F822">
        <w:t>die Linked List</w:t>
      </w:r>
      <w:r w:rsidR="00616851">
        <w:t xml:space="preserve"> das besser lösen? </w:t>
      </w:r>
      <w:r w:rsidR="47DEC0DB">
        <w:t xml:space="preserve">Wir schauen uns zunächst </w:t>
      </w:r>
      <w:r w:rsidR="00967251">
        <w:t xml:space="preserve">wieder </w:t>
      </w:r>
      <w:r w:rsidR="47DEC0DB">
        <w:t xml:space="preserve">an, wie die Linked List im Speicher angelegt ist. </w:t>
      </w:r>
    </w:p>
    <w:p w14:paraId="108407B3" w14:textId="0060F041" w:rsidR="00274E55" w:rsidRPr="00363887" w:rsidRDefault="00274E55" w:rsidP="00363887">
      <w:pPr>
        <w:pStyle w:val="berschrift2"/>
        <w:rPr>
          <w:color w:val="auto"/>
        </w:rPr>
      </w:pPr>
      <w:r>
        <w:t xml:space="preserve">Die </w:t>
      </w:r>
      <w:r w:rsidRPr="00363887">
        <w:rPr>
          <w:i/>
          <w:iCs/>
        </w:rPr>
        <w:t>Linked List</w:t>
      </w:r>
      <w:r>
        <w:t xml:space="preserve"> </w:t>
      </w:r>
    </w:p>
    <w:p w14:paraId="02259F28" w14:textId="0E5EAAE7" w:rsidR="003D1152" w:rsidRDefault="00E2223A" w:rsidP="00FD2ECD">
      <w:r>
        <w:t xml:space="preserve">Die </w:t>
      </w:r>
      <w:r w:rsidRPr="00967251">
        <w:t>Linked List</w:t>
      </w:r>
      <w:r>
        <w:t xml:space="preserve"> funktioniert etwas anders als das Array</w:t>
      </w:r>
      <w:r w:rsidR="009E2889">
        <w:t>: Sie ist eine Pointer-basierte Datenstruktur.</w:t>
      </w:r>
      <w:r>
        <w:t xml:space="preserve"> </w:t>
      </w:r>
      <w:r w:rsidR="001E2EB0">
        <w:t>Statt Speicherplatz für d</w:t>
      </w:r>
      <w:r w:rsidR="00546E34">
        <w:t xml:space="preserve">ie gesamte </w:t>
      </w:r>
      <w:r w:rsidR="006761FA">
        <w:t>Warteschleife</w:t>
      </w:r>
      <w:r w:rsidR="001E2EB0">
        <w:t xml:space="preserve"> freizuhalten</w:t>
      </w:r>
      <w:r w:rsidR="00887D23">
        <w:t>,</w:t>
      </w:r>
      <w:r w:rsidR="001E2EB0">
        <w:t xml:space="preserve"> </w:t>
      </w:r>
      <w:r w:rsidR="006761FA">
        <w:t>erhält</w:t>
      </w:r>
      <w:r w:rsidR="009B40E7">
        <w:t xml:space="preserve"> jede</w:t>
      </w:r>
      <w:r w:rsidR="00F230DB">
        <w:t xml:space="preserve">r Auftrag nun seinen </w:t>
      </w:r>
      <w:r w:rsidR="009B40E7">
        <w:t>eigenen Platz</w:t>
      </w:r>
      <w:r w:rsidR="00F230DB">
        <w:t xml:space="preserve"> im Speicher</w:t>
      </w:r>
      <w:r w:rsidR="009B40E7">
        <w:t xml:space="preserve">. </w:t>
      </w:r>
      <w:r w:rsidR="00227896">
        <w:t>Zusätzlich zu den eigentlichen Informationen</w:t>
      </w:r>
      <w:r w:rsidR="009E2889">
        <w:t xml:space="preserve"> zum Auftrag</w:t>
      </w:r>
      <w:r w:rsidR="00227896">
        <w:t xml:space="preserve"> speichern wir</w:t>
      </w:r>
      <w:r w:rsidR="0069718D">
        <w:t xml:space="preserve"> in jedem Element der </w:t>
      </w:r>
      <w:r w:rsidR="0069718D" w:rsidRPr="00967251">
        <w:t>Linked List</w:t>
      </w:r>
      <w:r w:rsidR="00227896">
        <w:t xml:space="preserve"> einen </w:t>
      </w:r>
      <w:r w:rsidR="00227896" w:rsidRPr="00967251">
        <w:t>Pointer</w:t>
      </w:r>
      <w:r w:rsidR="00227896">
        <w:t xml:space="preserve"> zum nächsten </w:t>
      </w:r>
      <w:r w:rsidR="00FD2ECD">
        <w:t>Auftrag</w:t>
      </w:r>
      <w:r w:rsidR="00227896">
        <w:t xml:space="preserve"> mit</w:t>
      </w:r>
      <w:r w:rsidR="00FD2ECD">
        <w:t xml:space="preserve"> ab.</w:t>
      </w:r>
      <w:r w:rsidR="00827C7B">
        <w:t xml:space="preserve"> </w:t>
      </w:r>
      <w:r w:rsidR="005004B8">
        <w:t xml:space="preserve">Mittels dieser </w:t>
      </w:r>
      <w:r w:rsidR="005004B8" w:rsidRPr="00967251">
        <w:t>Pointer</w:t>
      </w:r>
      <w:r w:rsidR="005004B8">
        <w:t xml:space="preserve"> wird die Datenstruktur zusammengehalten, und </w:t>
      </w:r>
      <w:r w:rsidR="0045523C">
        <w:t>ihre Elemente erhalten</w:t>
      </w:r>
      <w:r w:rsidR="002F1353">
        <w:t xml:space="preserve"> eine </w:t>
      </w:r>
      <w:r w:rsidR="0045523C">
        <w:t>Reihenfolge</w:t>
      </w:r>
      <w:r w:rsidR="005D47E1">
        <w:t>.</w:t>
      </w:r>
      <w:r w:rsidR="00FD2ECD">
        <w:t xml:space="preserve"> </w:t>
      </w:r>
    </w:p>
    <w:p w14:paraId="64EF138C" w14:textId="4B23665B" w:rsidR="00C81919" w:rsidRDefault="00C47529" w:rsidP="00FD2ECD">
      <w:r>
        <w:t>Wie im Array erhält auch hier d</w:t>
      </w:r>
      <w:r w:rsidR="00827C7B">
        <w:t>ie Datenstruktur</w:t>
      </w:r>
      <w:r>
        <w:t xml:space="preserve"> eine Basisadresse</w:t>
      </w:r>
      <w:r w:rsidR="00714EEC">
        <w:t xml:space="preserve">. Sie ist die </w:t>
      </w:r>
      <w:r w:rsidR="00FA7894">
        <w:t>Speichera</w:t>
      </w:r>
      <w:r w:rsidR="00714EEC">
        <w:t xml:space="preserve">dresse </w:t>
      </w:r>
      <w:r w:rsidR="00FA7894">
        <w:t xml:space="preserve">vom ersten Element der Linked List, auch als </w:t>
      </w:r>
      <w:r w:rsidR="00FA7894" w:rsidRPr="7E13DD04">
        <w:rPr>
          <w:i/>
          <w:iCs/>
        </w:rPr>
        <w:t xml:space="preserve">head </w:t>
      </w:r>
      <w:r w:rsidR="00FA7894">
        <w:t>bezeichnet</w:t>
      </w:r>
      <w:r w:rsidR="00FA7894" w:rsidRPr="7E13DD04">
        <w:rPr>
          <w:i/>
          <w:iCs/>
        </w:rPr>
        <w:t>.</w:t>
      </w:r>
      <w:r w:rsidR="001B448B" w:rsidRPr="7E13DD04">
        <w:rPr>
          <w:i/>
          <w:iCs/>
        </w:rPr>
        <w:t xml:space="preserve"> </w:t>
      </w:r>
      <w:r w:rsidR="005B75C1">
        <w:t>Alternativ können wir auch sagen, dass unsere Linked List</w:t>
      </w:r>
      <w:r w:rsidR="07A9A66C">
        <w:t>-</w:t>
      </w:r>
      <w:r w:rsidR="005B75C1">
        <w:t xml:space="preserve">Struktur einen </w:t>
      </w:r>
      <w:r w:rsidR="005B75C1" w:rsidRPr="7E13DD04">
        <w:rPr>
          <w:i/>
          <w:iCs/>
        </w:rPr>
        <w:t>head</w:t>
      </w:r>
      <w:r w:rsidR="005B75C1">
        <w:t xml:space="preserve">-Pointer zum ersten Element hat. </w:t>
      </w:r>
      <w:r w:rsidR="009449EA">
        <w:t xml:space="preserve">Sprechen wir in der </w:t>
      </w:r>
      <w:r w:rsidR="009449EA" w:rsidRPr="00967251">
        <w:t>Linked List</w:t>
      </w:r>
      <w:r w:rsidR="009449EA">
        <w:t xml:space="preserve"> also von Pointer, unterscheiden wir zwischen dem </w:t>
      </w:r>
      <w:r w:rsidR="009449EA" w:rsidRPr="7E13DD04">
        <w:rPr>
          <w:b/>
          <w:bCs/>
          <w:i/>
          <w:iCs/>
        </w:rPr>
        <w:t>head</w:t>
      </w:r>
      <w:r w:rsidR="009449EA" w:rsidRPr="7E13DD04">
        <w:rPr>
          <w:b/>
          <w:bCs/>
        </w:rPr>
        <w:t>-Pointer</w:t>
      </w:r>
      <w:r w:rsidR="009449EA">
        <w:t xml:space="preserve"> der </w:t>
      </w:r>
      <w:r w:rsidR="003C2A93">
        <w:t>Linked List</w:t>
      </w:r>
      <w:r w:rsidR="009449EA">
        <w:t xml:space="preserve"> und den </w:t>
      </w:r>
      <w:r w:rsidR="009449EA" w:rsidRPr="7E13DD04">
        <w:rPr>
          <w:b/>
          <w:bCs/>
          <w:i/>
          <w:iCs/>
        </w:rPr>
        <w:t>next</w:t>
      </w:r>
      <w:r w:rsidR="009449EA" w:rsidRPr="7E13DD04">
        <w:rPr>
          <w:b/>
          <w:bCs/>
        </w:rPr>
        <w:t>-Pointer</w:t>
      </w:r>
      <w:r w:rsidR="00EA3905" w:rsidRPr="7E13DD04">
        <w:rPr>
          <w:b/>
          <w:bCs/>
        </w:rPr>
        <w:t>n</w:t>
      </w:r>
      <w:r w:rsidR="009449EA">
        <w:t xml:space="preserve"> der einzelnen Elemente. </w:t>
      </w:r>
      <w:r w:rsidR="00A03993">
        <w:t xml:space="preserve">Die folgende Abbildung verdeutlicht die </w:t>
      </w:r>
      <w:r w:rsidR="007D263A">
        <w:t xml:space="preserve">Struktur </w:t>
      </w:r>
      <w:r w:rsidR="00A03993">
        <w:t xml:space="preserve">der </w:t>
      </w:r>
      <w:r w:rsidR="00A03993" w:rsidRPr="0018635D">
        <w:t>Linked List.</w:t>
      </w:r>
      <w:r w:rsidR="00A03993">
        <w:t xml:space="preserve"> </w:t>
      </w:r>
    </w:p>
    <w:p w14:paraId="0313B475" w14:textId="77777777" w:rsidR="00FF011D" w:rsidRDefault="008D1CEF" w:rsidP="00363887">
      <w:pPr>
        <w:keepNext/>
      </w:pPr>
      <w:r w:rsidRPr="008D1CEF">
        <w:rPr>
          <w:noProof/>
        </w:rPr>
        <w:drawing>
          <wp:inline distT="0" distB="0" distL="0" distR="0" wp14:anchorId="3B527A25" wp14:editId="68073FC4">
            <wp:extent cx="5760720" cy="2171700"/>
            <wp:effectExtent l="0" t="0" r="0" b="0"/>
            <wp:docPr id="411018725" name="Grafik 411018725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8725" name="Grafik 1" descr="Ein Bild, das Text, Screenshot, Diagramm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8D40" w14:textId="7276665A" w:rsidR="008D1CEF" w:rsidRPr="00363887" w:rsidRDefault="00FF011D" w:rsidP="00363887">
      <w:pPr>
        <w:pStyle w:val="Beschriftung"/>
        <w:jc w:val="center"/>
        <w:rPr>
          <w:color w:val="auto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Die Linked List</w:t>
      </w:r>
    </w:p>
    <w:p w14:paraId="6F4F88FC" w14:textId="324B8E38" w:rsidR="00C50885" w:rsidRDefault="002C725E" w:rsidP="007D263A">
      <w:pPr>
        <w:keepNext/>
      </w:pPr>
      <w:r>
        <w:t xml:space="preserve">In dieser Textlektion schauen wir uns noch keinen Code für die </w:t>
      </w:r>
      <w:r w:rsidRPr="0018635D">
        <w:t>Linked List</w:t>
      </w:r>
      <w:r w:rsidR="00996105">
        <w:t xml:space="preserve"> an</w:t>
      </w:r>
      <w:r>
        <w:t xml:space="preserve">. Stattdessen wollen wir uns hier ein paar konzeptionelle Gedanken um diese Datenstruktur machen. </w:t>
      </w:r>
      <w:r w:rsidR="000F7221">
        <w:t xml:space="preserve">In der nächsten Übung werden wir sie </w:t>
      </w:r>
      <w:r w:rsidR="0063640B">
        <w:t xml:space="preserve">dann </w:t>
      </w:r>
      <w:r w:rsidR="000F7221">
        <w:t xml:space="preserve">implementieren. </w:t>
      </w:r>
    </w:p>
    <w:p w14:paraId="25DB01A1" w14:textId="50EA3397" w:rsidR="0063640B" w:rsidRDefault="6E12250B" w:rsidP="007D263A">
      <w:pPr>
        <w:keepNext/>
      </w:pPr>
      <w:r>
        <w:t>Möglicherweise ist es hilfreich</w:t>
      </w:r>
      <w:r w:rsidR="00796BDA">
        <w:t xml:space="preserve">, sich die Grundstruktur bereits vor Augen zu halten. </w:t>
      </w:r>
      <w:r w:rsidR="00CB5C9D">
        <w:t xml:space="preserve">Die Datenstruktur selbst wird durch eine Klasse `LLQueue` repräsentiert. </w:t>
      </w:r>
      <w:r w:rsidR="00A03803">
        <w:t xml:space="preserve">In ihr legen wir den </w:t>
      </w:r>
      <w:r w:rsidR="00A03803" w:rsidRPr="7E13DD04">
        <w:rPr>
          <w:i/>
          <w:iCs/>
        </w:rPr>
        <w:t>head</w:t>
      </w:r>
      <w:r w:rsidR="00A03803">
        <w:t xml:space="preserve">-Pointer als Attribut an. </w:t>
      </w:r>
      <w:r w:rsidR="00CB5C9D">
        <w:t xml:space="preserve">Ein Auftrag </w:t>
      </w:r>
      <w:r w:rsidR="00A03803">
        <w:t xml:space="preserve">ist ein Objekt der Klasse `LinkedNode`. </w:t>
      </w:r>
      <w:r w:rsidR="004324F3">
        <w:t xml:space="preserve">Der </w:t>
      </w:r>
      <w:r w:rsidR="004324F3" w:rsidRPr="7E13DD04">
        <w:rPr>
          <w:i/>
          <w:iCs/>
        </w:rPr>
        <w:t>next</w:t>
      </w:r>
      <w:r w:rsidR="004324F3">
        <w:t xml:space="preserve">-Pointer ist Attribut dieser Klasse. </w:t>
      </w:r>
      <w:r w:rsidR="007960CC">
        <w:t xml:space="preserve">Unser Hauptziel ist, </w:t>
      </w:r>
      <w:r w:rsidR="00A0423E">
        <w:t xml:space="preserve">zwei Methoden in `LLQueue` </w:t>
      </w:r>
      <w:r w:rsidR="009A1C72">
        <w:t xml:space="preserve">anzulegen: </w:t>
      </w:r>
      <w:r w:rsidR="000458F3">
        <w:t>eingehende Aufträge werden mit</w:t>
      </w:r>
      <w:r w:rsidR="0018635D">
        <w:t>tels</w:t>
      </w:r>
      <w:r w:rsidR="000458F3">
        <w:t xml:space="preserve"> </w:t>
      </w:r>
      <w:r w:rsidR="009A1C72">
        <w:t>`insert_last()`</w:t>
      </w:r>
      <w:r w:rsidR="000458F3">
        <w:t xml:space="preserve"> angehängt,</w:t>
      </w:r>
      <w:r w:rsidR="009A1C72">
        <w:t xml:space="preserve"> </w:t>
      </w:r>
      <w:r w:rsidR="00996105">
        <w:t xml:space="preserve">in </w:t>
      </w:r>
      <w:r w:rsidR="00625A15">
        <w:t xml:space="preserve">den </w:t>
      </w:r>
      <w:r w:rsidR="00996105">
        <w:t>Bearbeitungss</w:t>
      </w:r>
      <w:r w:rsidR="00625A15">
        <w:t>tatus wechselnde Aufträge werden mit</w:t>
      </w:r>
      <w:r w:rsidR="0018635D">
        <w:t>tels</w:t>
      </w:r>
      <w:r w:rsidR="009A1C72">
        <w:t xml:space="preserve"> `delete_first()`</w:t>
      </w:r>
      <w:r w:rsidR="00625A15">
        <w:t xml:space="preserve"> aus der Warteschleife entfernt</w:t>
      </w:r>
      <w:r w:rsidR="009A1C72">
        <w:t xml:space="preserve">. </w:t>
      </w:r>
      <w:r w:rsidR="00625A15">
        <w:t>Die</w:t>
      </w:r>
      <w:r w:rsidR="00444225">
        <w:t xml:space="preserve"> Laufzeitkomplexität </w:t>
      </w:r>
      <w:r w:rsidR="00625A15">
        <w:t xml:space="preserve">beider Methoden </w:t>
      </w:r>
      <w:r w:rsidR="00444225">
        <w:t xml:space="preserve">soll möglichst gering sein. </w:t>
      </w:r>
      <w:r w:rsidR="00A0423E">
        <w:t xml:space="preserve"> </w:t>
      </w:r>
      <w:r w:rsidR="00A03803">
        <w:t xml:space="preserve"> </w:t>
      </w:r>
      <w:r w:rsidR="00CB5C9D">
        <w:t xml:space="preserve"> </w:t>
      </w:r>
      <w:r w:rsidR="00736732">
        <w:t xml:space="preserve"> </w:t>
      </w:r>
      <w:r w:rsidR="000F0FF8">
        <w:t xml:space="preserve"> </w:t>
      </w:r>
    </w:p>
    <w:p w14:paraId="485309C6" w14:textId="77777777" w:rsidR="007D263A" w:rsidRDefault="007D263A" w:rsidP="0015359E">
      <w:pPr>
        <w:keepNext/>
      </w:pPr>
    </w:p>
    <w:p w14:paraId="139B1C38" w14:textId="77AF35A3" w:rsidR="001205BD" w:rsidRDefault="002D6E61" w:rsidP="00363887">
      <w:pPr>
        <w:pStyle w:val="berschrift2"/>
      </w:pPr>
      <w:r>
        <w:t xml:space="preserve">Das erste Element aus der </w:t>
      </w:r>
      <w:r w:rsidRPr="0018635D">
        <w:t>Linked List</w:t>
      </w:r>
      <w:r>
        <w:t xml:space="preserve"> entfernen</w:t>
      </w:r>
    </w:p>
    <w:p w14:paraId="41F490E6" w14:textId="4F51A7F1" w:rsidR="005D41BA" w:rsidRPr="005D41BA" w:rsidRDefault="00D82F83" w:rsidP="0015359E">
      <w:r>
        <w:t xml:space="preserve">Wechselt ein Auftrag in den Bearbeitungsstatus, war das in unserer </w:t>
      </w:r>
      <w:r w:rsidRPr="7E13DD04">
        <w:rPr>
          <w:i/>
          <w:iCs/>
        </w:rPr>
        <w:t>Array</w:t>
      </w:r>
      <w:r>
        <w:t xml:space="preserve">-Struktur nicht sehr schnell in linearer Laufzeit </w:t>
      </w:r>
      <w:r w:rsidR="00FB7186">
        <w:t xml:space="preserve">möglich. </w:t>
      </w:r>
      <w:r w:rsidR="60E19DAB">
        <w:t xml:space="preserve">In diesem Abschnitt werden wir erkunden, </w:t>
      </w:r>
      <w:r w:rsidR="2208F991">
        <w:t>ob</w:t>
      </w:r>
      <w:r w:rsidR="60E19DAB">
        <w:t xml:space="preserve"> </w:t>
      </w:r>
      <w:r w:rsidR="00FB7186">
        <w:t xml:space="preserve">die </w:t>
      </w:r>
      <w:r w:rsidR="00FB7186" w:rsidRPr="7E13DD04">
        <w:rPr>
          <w:i/>
          <w:iCs/>
        </w:rPr>
        <w:t>Linked List</w:t>
      </w:r>
      <w:r w:rsidR="00FB7186">
        <w:t xml:space="preserve"> besser für diese Aufgabe geeignet</w:t>
      </w:r>
      <w:r w:rsidR="31A83C76">
        <w:t xml:space="preserve"> ist. </w:t>
      </w:r>
      <w:r w:rsidR="00FB7186">
        <w:t xml:space="preserve"> </w:t>
      </w:r>
    </w:p>
    <w:p w14:paraId="2D1C823A" w14:textId="747E8837" w:rsidR="002C6146" w:rsidRDefault="00EE07F5" w:rsidP="00055144">
      <w:r>
        <w:t>Der erste Auftrag in unserer Warteschleife ist der, zu</w:t>
      </w:r>
      <w:r w:rsidR="002F1D00">
        <w:t xml:space="preserve"> </w:t>
      </w:r>
      <w:r>
        <w:t>dem</w:t>
      </w:r>
      <w:r w:rsidR="002F1D00">
        <w:t xml:space="preserve"> </w:t>
      </w:r>
      <w:r>
        <w:t xml:space="preserve">der </w:t>
      </w:r>
      <w:r w:rsidR="002F1D00" w:rsidRPr="00EF5CA8">
        <w:rPr>
          <w:i/>
          <w:iCs/>
        </w:rPr>
        <w:t>head</w:t>
      </w:r>
      <w:r w:rsidR="002F1D00">
        <w:t xml:space="preserve">-Pointer hindeutet. </w:t>
      </w:r>
      <w:r w:rsidR="001205BD">
        <w:t xml:space="preserve">Was müssen wir tun, um den </w:t>
      </w:r>
      <w:r w:rsidR="00D5011A">
        <w:t xml:space="preserve">ersten Auftrag zu entfernen? </w:t>
      </w:r>
      <w:r w:rsidR="00FB7186">
        <w:t xml:space="preserve">Versuche wieder, die </w:t>
      </w:r>
      <w:r w:rsidR="00CB459F">
        <w:t xml:space="preserve">Frage zu beantworten, bevor du </w:t>
      </w:r>
      <w:r w:rsidR="00581871">
        <w:t>weiterliest.</w:t>
      </w:r>
    </w:p>
    <w:p w14:paraId="0C768676" w14:textId="5FEF2751" w:rsidR="00EE07F5" w:rsidRPr="00363887" w:rsidRDefault="00EE07F5" w:rsidP="00EE07F5">
      <w:pPr>
        <w:rPr>
          <w:b/>
          <w:bCs/>
          <w:color w:val="538135" w:themeColor="accent6" w:themeShade="BF"/>
        </w:rPr>
      </w:pPr>
      <w:r w:rsidRPr="00363887">
        <w:rPr>
          <w:b/>
          <w:bCs/>
          <w:color w:val="538135" w:themeColor="accent6" w:themeShade="BF"/>
        </w:rPr>
        <w:t xml:space="preserve">Frage 2: </w:t>
      </w:r>
      <w:r w:rsidR="00C32755">
        <w:rPr>
          <w:b/>
          <w:bCs/>
          <w:color w:val="538135" w:themeColor="accent6" w:themeShade="BF"/>
        </w:rPr>
        <w:t xml:space="preserve">Welches ist die </w:t>
      </w:r>
      <w:r w:rsidR="00ED6E57">
        <w:rPr>
          <w:b/>
          <w:bCs/>
          <w:color w:val="538135" w:themeColor="accent6" w:themeShade="BF"/>
        </w:rPr>
        <w:t xml:space="preserve">bestmögliche </w:t>
      </w:r>
      <w:r w:rsidR="00C32755">
        <w:rPr>
          <w:b/>
          <w:bCs/>
          <w:color w:val="538135" w:themeColor="accent6" w:themeShade="BF"/>
        </w:rPr>
        <w:t>Laufzeit</w:t>
      </w:r>
      <w:r w:rsidR="00D26956">
        <w:rPr>
          <w:b/>
          <w:bCs/>
          <w:color w:val="538135" w:themeColor="accent6" w:themeShade="BF"/>
        </w:rPr>
        <w:t>komplexität</w:t>
      </w:r>
      <w:r w:rsidR="00C32755">
        <w:rPr>
          <w:b/>
          <w:bCs/>
          <w:color w:val="538135" w:themeColor="accent6" w:themeShade="BF"/>
        </w:rPr>
        <w:t xml:space="preserve"> </w:t>
      </w:r>
      <w:r w:rsidR="000C50DD">
        <w:rPr>
          <w:b/>
          <w:bCs/>
          <w:color w:val="538135" w:themeColor="accent6" w:themeShade="BF"/>
        </w:rPr>
        <w:t>für</w:t>
      </w:r>
      <w:r w:rsidR="00355747" w:rsidRPr="00363887">
        <w:rPr>
          <w:b/>
          <w:bCs/>
          <w:color w:val="538135" w:themeColor="accent6" w:themeShade="BF"/>
        </w:rPr>
        <w:t xml:space="preserve"> </w:t>
      </w:r>
      <w:r w:rsidR="000C50DD">
        <w:rPr>
          <w:b/>
          <w:bCs/>
          <w:color w:val="538135" w:themeColor="accent6" w:themeShade="BF"/>
        </w:rPr>
        <w:t xml:space="preserve">das </w:t>
      </w:r>
      <w:r w:rsidR="00355747" w:rsidRPr="00363887">
        <w:rPr>
          <w:b/>
          <w:bCs/>
          <w:color w:val="538135" w:themeColor="accent6" w:themeShade="BF"/>
        </w:rPr>
        <w:t xml:space="preserve">Entfernen des ersten </w:t>
      </w:r>
      <w:r w:rsidR="00CB459F">
        <w:rPr>
          <w:b/>
          <w:bCs/>
          <w:color w:val="538135" w:themeColor="accent6" w:themeShade="BF"/>
        </w:rPr>
        <w:t>Auftrags</w:t>
      </w:r>
      <w:r w:rsidR="00CB459F" w:rsidRPr="00363887">
        <w:rPr>
          <w:b/>
          <w:bCs/>
          <w:color w:val="538135" w:themeColor="accent6" w:themeShade="BF"/>
        </w:rPr>
        <w:t xml:space="preserve"> </w:t>
      </w:r>
      <w:r w:rsidR="00355747" w:rsidRPr="00363887">
        <w:rPr>
          <w:b/>
          <w:bCs/>
          <w:color w:val="538135" w:themeColor="accent6" w:themeShade="BF"/>
        </w:rPr>
        <w:t xml:space="preserve">in </w:t>
      </w:r>
      <w:r w:rsidR="006870DF" w:rsidRPr="00363887">
        <w:rPr>
          <w:b/>
          <w:bCs/>
          <w:color w:val="538135" w:themeColor="accent6" w:themeShade="BF"/>
        </w:rPr>
        <w:t xml:space="preserve">der </w:t>
      </w:r>
      <w:r w:rsidR="006870DF" w:rsidRPr="00363887">
        <w:rPr>
          <w:b/>
          <w:bCs/>
          <w:i/>
          <w:iCs/>
          <w:color w:val="538135" w:themeColor="accent6" w:themeShade="BF"/>
        </w:rPr>
        <w:t>Linked List</w:t>
      </w:r>
      <w:r w:rsidRPr="00363887">
        <w:rPr>
          <w:b/>
          <w:bCs/>
          <w:color w:val="538135" w:themeColor="accent6" w:themeShade="BF"/>
        </w:rPr>
        <w:t xml:space="preserve">? </w:t>
      </w:r>
    </w:p>
    <w:p w14:paraId="3A110362" w14:textId="0160D575" w:rsidR="00EE07F5" w:rsidRPr="00EF5CA8" w:rsidRDefault="00273651" w:rsidP="00EE07F5">
      <w:pPr>
        <w:pStyle w:val="Listenabsatz"/>
        <w:numPr>
          <w:ilvl w:val="0"/>
          <w:numId w:val="15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$</w:t>
      </w:r>
      <w:r w:rsidR="00EE07F5" w:rsidRPr="00EF5CA8">
        <w:rPr>
          <w:color w:val="538135" w:themeColor="accent6" w:themeShade="BF"/>
        </w:rPr>
        <w:t>O(1)</w:t>
      </w:r>
      <w:r>
        <w:rPr>
          <w:color w:val="538135" w:themeColor="accent6" w:themeShade="BF"/>
        </w:rPr>
        <w:t>$</w:t>
      </w:r>
      <w:r w:rsidR="006870DF">
        <w:rPr>
          <w:color w:val="538135" w:themeColor="accent6" w:themeShade="BF"/>
        </w:rPr>
        <w:t>*</w:t>
      </w:r>
    </w:p>
    <w:p w14:paraId="39BB8804" w14:textId="45E6F3F8" w:rsidR="00EE07F5" w:rsidRPr="00EF5CA8" w:rsidRDefault="00273651" w:rsidP="00EE07F5">
      <w:pPr>
        <w:pStyle w:val="Listenabsatz"/>
        <w:numPr>
          <w:ilvl w:val="0"/>
          <w:numId w:val="15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$</w:t>
      </w:r>
      <w:r w:rsidR="00EE07F5" w:rsidRPr="00EF5CA8">
        <w:rPr>
          <w:color w:val="538135" w:themeColor="accent6" w:themeShade="BF"/>
        </w:rPr>
        <w:t>O(n)</w:t>
      </w:r>
      <w:r>
        <w:rPr>
          <w:color w:val="538135" w:themeColor="accent6" w:themeShade="BF"/>
        </w:rPr>
        <w:t>$</w:t>
      </w:r>
      <w:r w:rsidR="00EE07F5" w:rsidRPr="00EF5CA8">
        <w:rPr>
          <w:color w:val="538135" w:themeColor="accent6" w:themeShade="BF"/>
        </w:rPr>
        <w:t xml:space="preserve"> </w:t>
      </w:r>
    </w:p>
    <w:p w14:paraId="6A5DCAE1" w14:textId="71189DE9" w:rsidR="00EE07F5" w:rsidRDefault="00273651" w:rsidP="00EE07F5">
      <w:pPr>
        <w:pStyle w:val="Listenabsatz"/>
        <w:numPr>
          <w:ilvl w:val="0"/>
          <w:numId w:val="15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$</w:t>
      </w:r>
      <w:r w:rsidR="00EE07F5" w:rsidRPr="00EF5CA8">
        <w:rPr>
          <w:color w:val="538135" w:themeColor="accent6" w:themeShade="BF"/>
        </w:rPr>
        <w:t>O(n^2)</w:t>
      </w:r>
      <w:r>
        <w:rPr>
          <w:color w:val="538135" w:themeColor="accent6" w:themeShade="BF"/>
        </w:rPr>
        <w:t>$</w:t>
      </w:r>
      <w:r w:rsidR="00EE07F5" w:rsidRPr="00EF5CA8">
        <w:rPr>
          <w:color w:val="538135" w:themeColor="accent6" w:themeShade="BF"/>
        </w:rPr>
        <w:t xml:space="preserve"> </w:t>
      </w:r>
    </w:p>
    <w:p w14:paraId="2BC94F73" w14:textId="7F400125" w:rsidR="006870DF" w:rsidRPr="00DB2F38" w:rsidRDefault="00CB459F" w:rsidP="00363887">
      <w:r>
        <w:t>Die Lösung ist einfach. Wir müssen</w:t>
      </w:r>
      <w:r w:rsidR="007B5388">
        <w:t xml:space="preserve"> </w:t>
      </w:r>
      <w:r w:rsidR="00A35677">
        <w:t xml:space="preserve">den head-Pointer </w:t>
      </w:r>
      <w:r w:rsidR="007B5388">
        <w:t xml:space="preserve">neu setzen. </w:t>
      </w:r>
      <w:r w:rsidR="00DB2F38">
        <w:t xml:space="preserve">Deutet </w:t>
      </w:r>
      <w:r w:rsidR="007B5388">
        <w:t>er</w:t>
      </w:r>
      <w:r w:rsidR="00DB2F38">
        <w:t xml:space="preserve"> auf den ursprünglich zweiten Auftrag, </w:t>
      </w:r>
      <w:r w:rsidR="007B5388">
        <w:t xml:space="preserve">rückt dieser </w:t>
      </w:r>
      <w:r w:rsidR="00DB2F38">
        <w:t xml:space="preserve">automatisch </w:t>
      </w:r>
      <w:r w:rsidR="007B5388">
        <w:t>an die erste Stelle</w:t>
      </w:r>
      <w:r w:rsidR="00DB2F38">
        <w:t xml:space="preserve">. Der </w:t>
      </w:r>
      <w:r w:rsidR="00107853">
        <w:t xml:space="preserve">ursprünglich </w:t>
      </w:r>
      <w:r w:rsidR="00DB2F38">
        <w:t xml:space="preserve">erste Auftrag </w:t>
      </w:r>
      <w:r w:rsidR="00211111">
        <w:t>ist dann nicht mehr mit unserer Datenstruktur ve</w:t>
      </w:r>
      <w:r w:rsidR="00D331F4">
        <w:t>rlinkt</w:t>
      </w:r>
      <w:r w:rsidR="00C371D6">
        <w:t xml:space="preserve">. </w:t>
      </w:r>
      <w:r w:rsidR="001C24AD">
        <w:t xml:space="preserve">Die Abbildung stellt den Prozess dar. </w:t>
      </w:r>
    </w:p>
    <w:p w14:paraId="6C1A7644" w14:textId="569C4391" w:rsidR="004F340E" w:rsidRDefault="005C382A" w:rsidP="004F340E">
      <w:pPr>
        <w:keepNext/>
        <w:jc w:val="center"/>
        <w:rPr>
          <w:noProof/>
        </w:rPr>
      </w:pPr>
      <w:r w:rsidRPr="005C382A">
        <w:rPr>
          <w:noProof/>
        </w:rPr>
        <w:t xml:space="preserve"> </w:t>
      </w:r>
      <w:r w:rsidRPr="005C382A">
        <w:rPr>
          <w:noProof/>
        </w:rPr>
        <w:drawing>
          <wp:inline distT="0" distB="0" distL="0" distR="0" wp14:anchorId="333FD62C" wp14:editId="5970BE58">
            <wp:extent cx="4091940" cy="2122649"/>
            <wp:effectExtent l="0" t="0" r="3810" b="0"/>
            <wp:docPr id="835732680" name="Grafik 835732680" descr="Ein Bild, das Diagramm, Plan, Rechteck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2680" name="Grafik 1" descr="Ein Bild, das Diagramm, Plan, Rechteck, Quadra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365" cy="21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E175" w14:textId="661F4732" w:rsidR="005C382A" w:rsidRDefault="005C382A" w:rsidP="004F340E">
      <w:pPr>
        <w:keepNext/>
        <w:jc w:val="center"/>
      </w:pPr>
      <w:r w:rsidRPr="005C382A">
        <w:rPr>
          <w:noProof/>
        </w:rPr>
        <w:drawing>
          <wp:inline distT="0" distB="0" distL="0" distR="0" wp14:anchorId="58FB2F71" wp14:editId="6C61F536">
            <wp:extent cx="4001108" cy="2087880"/>
            <wp:effectExtent l="0" t="0" r="0" b="7620"/>
            <wp:docPr id="737320072" name="Grafik 737320072" descr="Ein Bild, das Diagramm, Plan, Rechteck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0072" name="Grafik 1" descr="Ein Bild, das Diagramm, Plan, Rechteck,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168" cy="21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534" w14:textId="633F6586" w:rsidR="008E0161" w:rsidRDefault="004F340E" w:rsidP="004F340E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>SEQ Abbildung \* ARABIC</w:instrText>
      </w:r>
      <w:r w:rsidR="00F00268">
        <w:fldChar w:fldCharType="separate"/>
      </w:r>
      <w:r>
        <w:fldChar w:fldCharType="end"/>
      </w:r>
      <w:r>
        <w:t xml:space="preserve">: </w:t>
      </w:r>
      <w:r w:rsidR="00506F24">
        <w:t xml:space="preserve">das erste Element wird aus der Linked List entfernt </w:t>
      </w:r>
      <w:r w:rsidR="001E0DFD">
        <w:t>(</w:t>
      </w:r>
      <w:r>
        <w:t>gif)</w:t>
      </w:r>
    </w:p>
    <w:p w14:paraId="0A454157" w14:textId="54D3EF14" w:rsidR="00505346" w:rsidRDefault="00F3796B" w:rsidP="000D27B4">
      <w:r>
        <w:t xml:space="preserve">Die Anzahl an Operationen, die notwendig ist, um den </w:t>
      </w:r>
      <w:r w:rsidRPr="0015359E">
        <w:rPr>
          <w:i/>
          <w:iCs/>
        </w:rPr>
        <w:t>head</w:t>
      </w:r>
      <w:r>
        <w:t xml:space="preserve">-Pointer neu zu setzen, ist vollkommen unabhängig von der Anzahl der Aufträge in der Warteschleife. </w:t>
      </w:r>
      <w:r w:rsidR="000D27B4">
        <w:t xml:space="preserve">Damit ist das Entfernen des ersten Auftrags in der </w:t>
      </w:r>
      <w:r w:rsidR="00DA773B" w:rsidRPr="00363887">
        <w:rPr>
          <w:i/>
          <w:iCs/>
        </w:rPr>
        <w:t>Linked List</w:t>
      </w:r>
      <w:r w:rsidR="00DA773B">
        <w:t xml:space="preserve"> </w:t>
      </w:r>
      <w:r w:rsidR="000D27B4">
        <w:t xml:space="preserve">in </w:t>
      </w:r>
      <w:r w:rsidR="00DA773B">
        <w:t>konstante</w:t>
      </w:r>
      <w:r w:rsidR="000D27B4">
        <w:t>r</w:t>
      </w:r>
      <w:r w:rsidR="00DA773B">
        <w:t xml:space="preserve"> Laufzeit</w:t>
      </w:r>
      <w:r w:rsidR="000D27B4">
        <w:t xml:space="preserve"> möglich</w:t>
      </w:r>
      <w:r w:rsidR="00980BA1">
        <w:t xml:space="preserve">. Besser geht es nicht! </w:t>
      </w:r>
      <w:r w:rsidR="00505346">
        <w:t xml:space="preserve">Die </w:t>
      </w:r>
      <w:r w:rsidR="00505346" w:rsidRPr="003B69B3">
        <w:rPr>
          <w:i/>
          <w:iCs/>
        </w:rPr>
        <w:t>Linked List</w:t>
      </w:r>
      <w:r w:rsidR="00505346">
        <w:t xml:space="preserve"> ist für diese Aufgabe eindeutig besser geeignet als das Array. </w:t>
      </w:r>
    </w:p>
    <w:p w14:paraId="6403BF76" w14:textId="65EEC5F3" w:rsidR="00505346" w:rsidRDefault="00F776AA" w:rsidP="000D27B4">
      <w:r>
        <w:t xml:space="preserve">In unserer Warteschleife müssen allerdings auch </w:t>
      </w:r>
      <w:r w:rsidR="003D1A43">
        <w:t xml:space="preserve">neu eingegangene </w:t>
      </w:r>
      <w:r>
        <w:t xml:space="preserve">Aufträge ans Ende </w:t>
      </w:r>
      <w:r w:rsidR="003D1A43">
        <w:t xml:space="preserve">angehängt werden. Wie schnell kann die </w:t>
      </w:r>
      <w:r w:rsidR="003D1A43" w:rsidRPr="003B69B3">
        <w:rPr>
          <w:i/>
          <w:iCs/>
        </w:rPr>
        <w:t>Linked List</w:t>
      </w:r>
      <w:r w:rsidR="003D1A43">
        <w:t xml:space="preserve"> </w:t>
      </w:r>
      <w:r w:rsidR="0020726C">
        <w:t xml:space="preserve">diese Aufgabe erledigen? </w:t>
      </w:r>
    </w:p>
    <w:p w14:paraId="7C8C5C8E" w14:textId="78CC8738" w:rsidR="00AD7389" w:rsidRDefault="00166D78" w:rsidP="006622D4">
      <w:pPr>
        <w:pStyle w:val="berschrift2"/>
      </w:pPr>
      <w:r>
        <w:t xml:space="preserve">Einen Auftrag ans Ende der </w:t>
      </w:r>
      <w:r w:rsidRPr="00363887">
        <w:rPr>
          <w:i/>
          <w:iCs/>
        </w:rPr>
        <w:t>Linked List</w:t>
      </w:r>
      <w:r>
        <w:t xml:space="preserve"> anhängen</w:t>
      </w:r>
    </w:p>
    <w:p w14:paraId="476B3713" w14:textId="7D03FE6B" w:rsidR="00D82F69" w:rsidRDefault="00B9319A" w:rsidP="007E27D9">
      <w:r>
        <w:t xml:space="preserve">Wollen wir einen </w:t>
      </w:r>
      <w:r w:rsidR="00B47A3C">
        <w:t xml:space="preserve">neu eingehenden </w:t>
      </w:r>
      <w:r>
        <w:t xml:space="preserve">Auftrag </w:t>
      </w:r>
      <w:r w:rsidR="00B47A3C">
        <w:t>in unsere</w:t>
      </w:r>
      <w:r>
        <w:t xml:space="preserve"> Warteschleife </w:t>
      </w:r>
      <w:r w:rsidR="00B47A3C">
        <w:t>einstellen</w:t>
      </w:r>
      <w:r>
        <w:t xml:space="preserve">, </w:t>
      </w:r>
      <w:r w:rsidR="00AB32EB">
        <w:t xml:space="preserve">müssen wir zwei Sachen tun: </w:t>
      </w:r>
      <w:r w:rsidR="00457CB3">
        <w:t xml:space="preserve">Wir </w:t>
      </w:r>
      <w:r w:rsidR="00AB32EB">
        <w:t xml:space="preserve">müssen den </w:t>
      </w:r>
      <w:r w:rsidR="002635CD">
        <w:t xml:space="preserve">bisher </w:t>
      </w:r>
      <w:r w:rsidR="00AB32EB">
        <w:t xml:space="preserve">letzten Auftrag </w:t>
      </w:r>
      <w:r w:rsidR="00AB32EB" w:rsidRPr="00A10A1F">
        <w:t>finden</w:t>
      </w:r>
      <w:r w:rsidR="00AB32EB">
        <w:t xml:space="preserve"> </w:t>
      </w:r>
      <w:r w:rsidR="004A09A8">
        <w:t xml:space="preserve">und </w:t>
      </w:r>
      <w:r w:rsidR="00AB32EB">
        <w:t xml:space="preserve">ihn </w:t>
      </w:r>
      <w:r w:rsidR="00FE1194">
        <w:t xml:space="preserve">mittels </w:t>
      </w:r>
      <w:r w:rsidR="00457CB3">
        <w:t xml:space="preserve">eines </w:t>
      </w:r>
      <w:r w:rsidR="00457CB3" w:rsidRPr="00DC3745">
        <w:rPr>
          <w:i/>
          <w:iCs/>
        </w:rPr>
        <w:t>next-</w:t>
      </w:r>
      <w:r w:rsidR="00FE1194" w:rsidRPr="00363887">
        <w:rPr>
          <w:i/>
          <w:iCs/>
        </w:rPr>
        <w:t>Pointer</w:t>
      </w:r>
      <w:r w:rsidR="00FE1194">
        <w:t xml:space="preserve"> mit dem neuen Auftrag</w:t>
      </w:r>
      <w:r w:rsidR="00AB32EB">
        <w:t xml:space="preserve"> verlinken. </w:t>
      </w:r>
      <w:r w:rsidR="00D82F69">
        <w:t xml:space="preserve">In der nächsten Frage sollst du beantworten, wie schnell das Auffinden des letzten Auftrags </w:t>
      </w:r>
      <w:r w:rsidR="00F1046C">
        <w:t xml:space="preserve">erledigt werden kann. </w:t>
      </w:r>
      <w:r w:rsidR="00D82F69">
        <w:t xml:space="preserve">Nimm an, dass </w:t>
      </w:r>
      <w:r w:rsidR="00F1046C">
        <w:t xml:space="preserve">die </w:t>
      </w:r>
      <w:r w:rsidR="00F1046C" w:rsidRPr="007A412C">
        <w:rPr>
          <w:i/>
          <w:iCs/>
        </w:rPr>
        <w:t>Linked List</w:t>
      </w:r>
      <w:r w:rsidR="00D82F69">
        <w:t xml:space="preserve"> genauso strukturiert ist, wie in der Abbildung oben dargestellt: </w:t>
      </w:r>
      <w:r w:rsidR="00F1046C">
        <w:t>D</w:t>
      </w:r>
      <w:r w:rsidR="00D82F69">
        <w:t xml:space="preserve">ie Struktur selbst hat einen head-Pointer zum ersten Element und jedes Element hat einen </w:t>
      </w:r>
      <w:r w:rsidR="00D82F69" w:rsidRPr="00E44058">
        <w:rPr>
          <w:i/>
          <w:iCs/>
        </w:rPr>
        <w:t>next</w:t>
      </w:r>
      <w:r w:rsidR="00D82F69">
        <w:t xml:space="preserve">-Pointer zum folgenden Element. </w:t>
      </w:r>
    </w:p>
    <w:p w14:paraId="5230D9E5" w14:textId="6D61C231" w:rsidR="0005550C" w:rsidRPr="00CE53C5" w:rsidRDefault="00273651" w:rsidP="007E27D9">
      <w:pPr>
        <w:rPr>
          <w:b/>
          <w:bCs/>
          <w:color w:val="538135" w:themeColor="accent6" w:themeShade="BF"/>
        </w:rPr>
      </w:pPr>
      <w:r w:rsidRPr="00CE53C5">
        <w:rPr>
          <w:b/>
          <w:bCs/>
          <w:color w:val="538135" w:themeColor="accent6" w:themeShade="BF"/>
        </w:rPr>
        <w:t xml:space="preserve">Frage 3: Was ist die Laufzeitkomplexität für das Auffinden des letzten Auftrags (ohne Entfernen)? </w:t>
      </w:r>
    </w:p>
    <w:p w14:paraId="3C87A43D" w14:textId="2347AE28" w:rsidR="00273651" w:rsidRPr="00CE53C5" w:rsidRDefault="00273651" w:rsidP="00273651">
      <w:pPr>
        <w:pStyle w:val="Listenabsatz"/>
        <w:numPr>
          <w:ilvl w:val="0"/>
          <w:numId w:val="17"/>
        </w:numPr>
        <w:rPr>
          <w:b/>
          <w:bCs/>
          <w:color w:val="538135" w:themeColor="accent6" w:themeShade="BF"/>
        </w:rPr>
      </w:pPr>
      <w:r w:rsidRPr="00CE53C5">
        <w:rPr>
          <w:b/>
          <w:bCs/>
          <w:color w:val="538135" w:themeColor="accent6" w:themeShade="BF"/>
        </w:rPr>
        <w:t>$O(1)$</w:t>
      </w:r>
    </w:p>
    <w:p w14:paraId="35D2E76C" w14:textId="77D310F1" w:rsidR="00273651" w:rsidRPr="00CE53C5" w:rsidRDefault="00273651" w:rsidP="00273651">
      <w:pPr>
        <w:pStyle w:val="Listenabsatz"/>
        <w:numPr>
          <w:ilvl w:val="0"/>
          <w:numId w:val="17"/>
        </w:numPr>
        <w:rPr>
          <w:b/>
          <w:bCs/>
          <w:color w:val="538135" w:themeColor="accent6" w:themeShade="BF"/>
        </w:rPr>
      </w:pPr>
      <w:r w:rsidRPr="00CE53C5">
        <w:rPr>
          <w:b/>
          <w:bCs/>
          <w:color w:val="538135" w:themeColor="accent6" w:themeShade="BF"/>
        </w:rPr>
        <w:t>$O(n)$*</w:t>
      </w:r>
    </w:p>
    <w:p w14:paraId="77ED2D28" w14:textId="5A999E11" w:rsidR="00273651" w:rsidRPr="00CE53C5" w:rsidRDefault="00273651" w:rsidP="00273651">
      <w:pPr>
        <w:pStyle w:val="Listenabsatz"/>
        <w:numPr>
          <w:ilvl w:val="0"/>
          <w:numId w:val="17"/>
        </w:numPr>
        <w:rPr>
          <w:b/>
          <w:bCs/>
          <w:color w:val="538135" w:themeColor="accent6" w:themeShade="BF"/>
        </w:rPr>
      </w:pPr>
      <w:r w:rsidRPr="00CE53C5">
        <w:rPr>
          <w:b/>
          <w:bCs/>
          <w:color w:val="538135" w:themeColor="accent6" w:themeShade="BF"/>
        </w:rPr>
        <w:t>$O(n^2)$</w:t>
      </w:r>
    </w:p>
    <w:p w14:paraId="1B0D4F24" w14:textId="3270BC78" w:rsidR="00606852" w:rsidRDefault="00606852" w:rsidP="007E27D9">
      <w:r>
        <w:t xml:space="preserve">Hier stoßen wir auf einen der fundamentalen Nachteile der </w:t>
      </w:r>
      <w:r w:rsidRPr="00363887">
        <w:rPr>
          <w:i/>
          <w:iCs/>
        </w:rPr>
        <w:t>Linked List</w:t>
      </w:r>
      <w:r>
        <w:t xml:space="preserve">: um </w:t>
      </w:r>
      <w:r w:rsidR="00863A35">
        <w:t>das letzte</w:t>
      </w:r>
      <w:r>
        <w:t xml:space="preserve"> Element zu </w:t>
      </w:r>
      <w:r w:rsidRPr="00363887">
        <w:rPr>
          <w:b/>
          <w:bCs/>
        </w:rPr>
        <w:t>finden</w:t>
      </w:r>
      <w:r>
        <w:t xml:space="preserve">, </w:t>
      </w:r>
      <w:r w:rsidR="00863A35">
        <w:t>müssen wir durch unsere gesamte Warteschleife hindurch</w:t>
      </w:r>
      <w:r w:rsidR="00322EC1">
        <w:t xml:space="preserve"> </w:t>
      </w:r>
      <w:r w:rsidR="00863A35">
        <w:t xml:space="preserve">iterieren, beginnend beim ersten </w:t>
      </w:r>
      <w:r w:rsidR="00BD537C">
        <w:t>Auftrag</w:t>
      </w:r>
      <w:r w:rsidR="00863A35">
        <w:t xml:space="preserve">. </w:t>
      </w:r>
      <w:r w:rsidR="00BD537C">
        <w:t xml:space="preserve">Andernfalls wissen wir nicht, an welchem Platz im Speicher sich dieser Auftrag befindet. </w:t>
      </w:r>
      <w:r w:rsidR="00487DEB">
        <w:t xml:space="preserve">Ist unsere Warteschleife sehr </w:t>
      </w:r>
      <w:r w:rsidR="00256B2E">
        <w:t>lang</w:t>
      </w:r>
      <w:r w:rsidR="00487DEB">
        <w:t xml:space="preserve">, kann das durchaus einige Zeit in Anspruch nehmen! </w:t>
      </w:r>
      <w:r w:rsidR="00863A35">
        <w:t xml:space="preserve"> </w:t>
      </w:r>
    </w:p>
    <w:p w14:paraId="249334E0" w14:textId="5658CF5B" w:rsidR="007E27D9" w:rsidRDefault="009E70AE" w:rsidP="007E27D9">
      <w:r>
        <w:t xml:space="preserve">Wie </w:t>
      </w:r>
      <w:r w:rsidR="0058521E">
        <w:t xml:space="preserve">schnell ist das Anhängen eines </w:t>
      </w:r>
      <w:r w:rsidR="00C80E69">
        <w:t xml:space="preserve">neu eingehenden Auftrags dann? </w:t>
      </w:r>
      <w:r w:rsidR="000F105A">
        <w:t xml:space="preserve">Nimm für die nächste Frage an, dass unsere Methode `insert_last()` beides </w:t>
      </w:r>
      <w:r w:rsidR="00DB7EB8">
        <w:t>beinhaltet, das Auffinden und das Entfernen.</w:t>
      </w:r>
      <w:r w:rsidR="00AB32EB">
        <w:t xml:space="preserve"> </w:t>
      </w:r>
    </w:p>
    <w:p w14:paraId="3D7957FF" w14:textId="366726F4" w:rsidR="00FE1194" w:rsidRPr="00363887" w:rsidRDefault="00FE1194" w:rsidP="007E27D9">
      <w:pPr>
        <w:rPr>
          <w:color w:val="538135" w:themeColor="accent6" w:themeShade="BF"/>
        </w:rPr>
      </w:pPr>
      <w:r w:rsidRPr="00363887">
        <w:rPr>
          <w:b/>
          <w:bCs/>
          <w:color w:val="538135" w:themeColor="accent6" w:themeShade="BF"/>
        </w:rPr>
        <w:t xml:space="preserve">Frage </w:t>
      </w:r>
      <w:r w:rsidR="00F00268">
        <w:rPr>
          <w:b/>
          <w:bCs/>
          <w:color w:val="538135" w:themeColor="accent6" w:themeShade="BF"/>
        </w:rPr>
        <w:t>4</w:t>
      </w:r>
      <w:r w:rsidRPr="00363887">
        <w:rPr>
          <w:b/>
          <w:bCs/>
          <w:color w:val="538135" w:themeColor="accent6" w:themeShade="BF"/>
        </w:rPr>
        <w:t xml:space="preserve">: </w:t>
      </w:r>
      <w:r w:rsidR="0072511B">
        <w:rPr>
          <w:b/>
          <w:bCs/>
          <w:color w:val="538135" w:themeColor="accent6" w:themeShade="BF"/>
        </w:rPr>
        <w:t>Welches ist die bestmögliche Laufzeitkomplexität von</w:t>
      </w:r>
      <w:r w:rsidR="000F105A" w:rsidRPr="00363887">
        <w:rPr>
          <w:b/>
          <w:bCs/>
          <w:color w:val="538135" w:themeColor="accent6" w:themeShade="BF"/>
        </w:rPr>
        <w:t xml:space="preserve"> </w:t>
      </w:r>
      <w:r w:rsidR="00DB7EB8" w:rsidRPr="00363887">
        <w:rPr>
          <w:b/>
          <w:bCs/>
          <w:color w:val="538135" w:themeColor="accent6" w:themeShade="BF"/>
        </w:rPr>
        <w:t>`</w:t>
      </w:r>
      <w:r w:rsidR="00C13BD5">
        <w:rPr>
          <w:b/>
          <w:bCs/>
          <w:color w:val="538135" w:themeColor="accent6" w:themeShade="BF"/>
        </w:rPr>
        <w:t>my_llqueue.</w:t>
      </w:r>
      <w:r w:rsidR="00DB7EB8" w:rsidRPr="00363887">
        <w:rPr>
          <w:b/>
          <w:bCs/>
          <w:color w:val="538135" w:themeColor="accent6" w:themeShade="BF"/>
        </w:rPr>
        <w:t>insert_last()`</w:t>
      </w:r>
      <w:r w:rsidR="002F5C29" w:rsidRPr="00363887">
        <w:rPr>
          <w:b/>
          <w:bCs/>
          <w:color w:val="538135" w:themeColor="accent6" w:themeShade="BF"/>
        </w:rPr>
        <w:t>?</w:t>
      </w:r>
      <w:r w:rsidR="00DB7EB8" w:rsidRPr="00363887">
        <w:rPr>
          <w:b/>
          <w:bCs/>
          <w:color w:val="538135" w:themeColor="accent6" w:themeShade="BF"/>
        </w:rPr>
        <w:t xml:space="preserve"> </w:t>
      </w:r>
    </w:p>
    <w:p w14:paraId="0A48AC74" w14:textId="77777777" w:rsidR="00610652" w:rsidRPr="00363887" w:rsidRDefault="00610652" w:rsidP="00610652">
      <w:pPr>
        <w:pStyle w:val="Listenabsatz"/>
        <w:numPr>
          <w:ilvl w:val="1"/>
          <w:numId w:val="8"/>
        </w:numPr>
        <w:rPr>
          <w:b/>
          <w:bCs/>
          <w:color w:val="538135" w:themeColor="accent6" w:themeShade="BF"/>
        </w:rPr>
      </w:pPr>
      <w:r w:rsidRPr="00363887">
        <w:rPr>
          <w:b/>
          <w:bCs/>
          <w:color w:val="538135" w:themeColor="accent6" w:themeShade="BF"/>
        </w:rPr>
        <w:t xml:space="preserve">O(1) </w:t>
      </w:r>
    </w:p>
    <w:p w14:paraId="210C8867" w14:textId="77777777" w:rsidR="00610652" w:rsidRPr="00363887" w:rsidRDefault="00610652" w:rsidP="00610652">
      <w:pPr>
        <w:pStyle w:val="Listenabsatz"/>
        <w:numPr>
          <w:ilvl w:val="1"/>
          <w:numId w:val="8"/>
        </w:numPr>
        <w:rPr>
          <w:b/>
          <w:bCs/>
          <w:color w:val="538135" w:themeColor="accent6" w:themeShade="BF"/>
        </w:rPr>
      </w:pPr>
      <w:r w:rsidRPr="00363887">
        <w:rPr>
          <w:b/>
          <w:bCs/>
          <w:color w:val="538135" w:themeColor="accent6" w:themeShade="BF"/>
        </w:rPr>
        <w:t xml:space="preserve">O(n)* </w:t>
      </w:r>
    </w:p>
    <w:p w14:paraId="19A5FDF0" w14:textId="30CE01E4" w:rsidR="00040B54" w:rsidRPr="00363887" w:rsidRDefault="00610652" w:rsidP="0089144C">
      <w:pPr>
        <w:pStyle w:val="Listenabsatz"/>
        <w:numPr>
          <w:ilvl w:val="1"/>
          <w:numId w:val="8"/>
        </w:numPr>
        <w:rPr>
          <w:b/>
          <w:bCs/>
          <w:color w:val="538135" w:themeColor="accent6" w:themeShade="BF"/>
        </w:rPr>
      </w:pPr>
      <w:r w:rsidRPr="00363887">
        <w:rPr>
          <w:b/>
          <w:bCs/>
          <w:color w:val="538135" w:themeColor="accent6" w:themeShade="BF"/>
        </w:rPr>
        <w:t xml:space="preserve">O(n^2) </w:t>
      </w:r>
    </w:p>
    <w:p w14:paraId="06B758DF" w14:textId="35071F03" w:rsidR="004A09A8" w:rsidRDefault="00610652" w:rsidP="002B1D44">
      <w:pPr>
        <w:rPr>
          <w:i/>
          <w:iCs/>
        </w:rPr>
      </w:pPr>
      <w:r w:rsidRPr="00610652">
        <w:rPr>
          <w:i/>
          <w:iCs/>
        </w:rPr>
        <w:t>Lösung</w:t>
      </w:r>
      <w:r>
        <w:rPr>
          <w:i/>
          <w:iCs/>
        </w:rPr>
        <w:t>serklärung</w:t>
      </w:r>
      <w:r w:rsidR="00EC479F">
        <w:rPr>
          <w:i/>
          <w:iCs/>
        </w:rPr>
        <w:t xml:space="preserve"> (aufklappbar)</w:t>
      </w:r>
      <w:r>
        <w:rPr>
          <w:i/>
          <w:iCs/>
        </w:rPr>
        <w:t xml:space="preserve">: </w:t>
      </w:r>
      <w:r w:rsidR="00C80E69">
        <w:rPr>
          <w:i/>
          <w:iCs/>
        </w:rPr>
        <w:t xml:space="preserve">Das Auffinden hat eine lineare Laufzeitkomplexität, wie </w:t>
      </w:r>
      <w:r w:rsidR="000766E9">
        <w:rPr>
          <w:i/>
          <w:iCs/>
        </w:rPr>
        <w:t xml:space="preserve">oben gesehen. </w:t>
      </w:r>
      <w:r w:rsidR="002B1D44">
        <w:rPr>
          <w:i/>
          <w:iCs/>
        </w:rPr>
        <w:t>Das</w:t>
      </w:r>
      <w:r w:rsidR="009A0AAC">
        <w:rPr>
          <w:i/>
          <w:iCs/>
        </w:rPr>
        <w:t xml:space="preserve"> Anhängen hat eine konstante Laufzeit, weil nur der Pointer des vorletzten Elements angepasst werden muss. Insgesamt ergibt sich damit O(n).</w:t>
      </w:r>
    </w:p>
    <w:p w14:paraId="5957D67F" w14:textId="168C0239" w:rsidR="00B44B9F" w:rsidRPr="00FD0BC5" w:rsidRDefault="001A02BC" w:rsidP="002B1D44">
      <w:r>
        <w:t xml:space="preserve">Auch wenn das Entfernen an sich nur eine konstante Laufzeit benötigt, so dominiert </w:t>
      </w:r>
      <w:r w:rsidR="00FD0BC5">
        <w:t xml:space="preserve">das Auffinden den gesamten Prozess. </w:t>
      </w:r>
      <w:r w:rsidR="00AC7CF2" w:rsidRPr="00CF1817">
        <w:t>So richtig zufriedenstellend ist d</w:t>
      </w:r>
      <w:r w:rsidR="0053620B" w:rsidRPr="00CF1817">
        <w:t xml:space="preserve">ie Laufzeit von </w:t>
      </w:r>
      <w:r w:rsidR="00CF1817">
        <w:t>`my_</w:t>
      </w:r>
      <w:r w:rsidR="0053620B" w:rsidRPr="00CF1817">
        <w:t>llqueue.insert_last()</w:t>
      </w:r>
      <w:r w:rsidR="00CF1817">
        <w:t>`</w:t>
      </w:r>
      <w:r w:rsidR="0053620B" w:rsidRPr="00CF1817">
        <w:t xml:space="preserve"> also nicht.</w:t>
      </w:r>
      <w:r w:rsidR="00587993">
        <w:rPr>
          <w:i/>
          <w:iCs/>
        </w:rPr>
        <w:t xml:space="preserve"> </w:t>
      </w:r>
      <w:r w:rsidR="00CA1AB2">
        <w:t xml:space="preserve">Allerdings: es ist unsere Datenstruktur, und niemand </w:t>
      </w:r>
      <w:r w:rsidR="00B13E5F">
        <w:t xml:space="preserve">schreibt uns vor, dass wir einem vorgegebenen Schema folgen müssen. Wir dürfen unsere </w:t>
      </w:r>
      <w:r w:rsidR="00B13E5F" w:rsidRPr="00367F9B">
        <w:rPr>
          <w:i/>
          <w:iCs/>
        </w:rPr>
        <w:t>Linked List</w:t>
      </w:r>
      <w:r w:rsidR="00B13E5F">
        <w:t xml:space="preserve"> modifizieren. </w:t>
      </w:r>
      <w:r w:rsidR="0053620B">
        <w:t>Hast du eine Idee, wie wir</w:t>
      </w:r>
      <w:r w:rsidR="009170A2">
        <w:t xml:space="preserve"> unsere Methode schneller gestalten können</w:t>
      </w:r>
      <w:r w:rsidR="0053620B">
        <w:t xml:space="preserve">?  </w:t>
      </w:r>
    </w:p>
    <w:p w14:paraId="0F9CDB79" w14:textId="41E270FF" w:rsidR="005724C8" w:rsidRPr="00363887" w:rsidRDefault="00B44B9F" w:rsidP="00C33C1A">
      <w:pPr>
        <w:rPr>
          <w:b/>
          <w:bCs/>
          <w:color w:val="538135" w:themeColor="accent6" w:themeShade="BF"/>
        </w:rPr>
      </w:pPr>
      <w:r w:rsidRPr="00363887">
        <w:rPr>
          <w:b/>
          <w:bCs/>
          <w:color w:val="538135" w:themeColor="accent6" w:themeShade="BF"/>
        </w:rPr>
        <w:t>Frage 4: W</w:t>
      </w:r>
      <w:r w:rsidR="008D165F" w:rsidRPr="00363887">
        <w:rPr>
          <w:b/>
          <w:bCs/>
          <w:color w:val="538135" w:themeColor="accent6" w:themeShade="BF"/>
        </w:rPr>
        <w:t xml:space="preserve">ie </w:t>
      </w:r>
      <w:r w:rsidRPr="00363887">
        <w:rPr>
          <w:b/>
          <w:bCs/>
          <w:color w:val="538135" w:themeColor="accent6" w:themeShade="BF"/>
        </w:rPr>
        <w:t>kann</w:t>
      </w:r>
      <w:r w:rsidR="008D165F" w:rsidRPr="00363887">
        <w:rPr>
          <w:b/>
          <w:bCs/>
          <w:color w:val="538135" w:themeColor="accent6" w:themeShade="BF"/>
        </w:rPr>
        <w:t xml:space="preserve"> </w:t>
      </w:r>
      <w:r w:rsidR="0061778B" w:rsidRPr="00363887">
        <w:rPr>
          <w:b/>
          <w:bCs/>
          <w:color w:val="538135" w:themeColor="accent6" w:themeShade="BF"/>
        </w:rPr>
        <w:t>`</w:t>
      </w:r>
      <w:r w:rsidR="008D165F" w:rsidRPr="00363887">
        <w:rPr>
          <w:b/>
          <w:bCs/>
          <w:color w:val="538135" w:themeColor="accent6" w:themeShade="BF"/>
        </w:rPr>
        <w:t>insert_last</w:t>
      </w:r>
      <w:r w:rsidR="00A42B37" w:rsidRPr="00363887">
        <w:rPr>
          <w:b/>
          <w:bCs/>
          <w:color w:val="538135" w:themeColor="accent6" w:themeShade="BF"/>
        </w:rPr>
        <w:t>()</w:t>
      </w:r>
      <w:r w:rsidR="0061778B" w:rsidRPr="00363887">
        <w:rPr>
          <w:b/>
          <w:bCs/>
          <w:color w:val="538135" w:themeColor="accent6" w:themeShade="BF"/>
        </w:rPr>
        <w:t>`</w:t>
      </w:r>
      <w:r w:rsidR="008D165F" w:rsidRPr="00363887">
        <w:rPr>
          <w:b/>
          <w:bCs/>
          <w:color w:val="538135" w:themeColor="accent6" w:themeShade="BF"/>
        </w:rPr>
        <w:t xml:space="preserve"> in </w:t>
      </w:r>
      <w:r w:rsidR="008D165F" w:rsidRPr="00363887">
        <w:rPr>
          <w:b/>
          <w:bCs/>
          <w:i/>
          <w:iCs/>
          <w:color w:val="538135" w:themeColor="accent6" w:themeShade="BF"/>
        </w:rPr>
        <w:t>O(1)</w:t>
      </w:r>
      <w:r w:rsidR="008D165F" w:rsidRPr="00363887">
        <w:rPr>
          <w:b/>
          <w:bCs/>
          <w:color w:val="538135" w:themeColor="accent6" w:themeShade="BF"/>
        </w:rPr>
        <w:t xml:space="preserve"> implementie</w:t>
      </w:r>
      <w:r w:rsidR="00CE2356" w:rsidRPr="00363887">
        <w:rPr>
          <w:b/>
          <w:bCs/>
          <w:color w:val="538135" w:themeColor="accent6" w:themeShade="BF"/>
        </w:rPr>
        <w:t>rt werden</w:t>
      </w:r>
      <w:r w:rsidR="008D165F" w:rsidRPr="00363887">
        <w:rPr>
          <w:b/>
          <w:bCs/>
          <w:color w:val="538135" w:themeColor="accent6" w:themeShade="BF"/>
        </w:rPr>
        <w:t>? Welche kleine Änderung musst du</w:t>
      </w:r>
      <w:r w:rsidR="0005295B" w:rsidRPr="00363887">
        <w:rPr>
          <w:b/>
          <w:bCs/>
          <w:color w:val="538135" w:themeColor="accent6" w:themeShade="BF"/>
        </w:rPr>
        <w:t xml:space="preserve"> an deiner Datenstruktur</w:t>
      </w:r>
      <w:r w:rsidRPr="00363887">
        <w:rPr>
          <w:b/>
          <w:bCs/>
          <w:color w:val="538135" w:themeColor="accent6" w:themeShade="BF"/>
        </w:rPr>
        <w:t xml:space="preserve"> </w:t>
      </w:r>
      <w:r w:rsidR="008D165F" w:rsidRPr="00363887">
        <w:rPr>
          <w:b/>
          <w:bCs/>
          <w:color w:val="538135" w:themeColor="accent6" w:themeShade="BF"/>
        </w:rPr>
        <w:t xml:space="preserve">vornehmen? </w:t>
      </w:r>
    </w:p>
    <w:p w14:paraId="443F70B5" w14:textId="3EC1BA2C" w:rsidR="00850030" w:rsidRPr="00F05F79" w:rsidRDefault="008D165F" w:rsidP="00E9680D">
      <w:pPr>
        <w:pStyle w:val="Listenabsatz"/>
        <w:ind w:left="0"/>
        <w:rPr>
          <w:i/>
          <w:iCs/>
        </w:rPr>
      </w:pPr>
      <w:r w:rsidRPr="00F05F79">
        <w:rPr>
          <w:i/>
          <w:iCs/>
        </w:rPr>
        <w:t>Lösung</w:t>
      </w:r>
      <w:r w:rsidR="00F05F79" w:rsidRPr="00F05F79">
        <w:rPr>
          <w:i/>
          <w:iCs/>
        </w:rPr>
        <w:t xml:space="preserve"> (ausklappbare Box)</w:t>
      </w:r>
      <w:r w:rsidRPr="00F05F79">
        <w:rPr>
          <w:i/>
          <w:iCs/>
        </w:rPr>
        <w:t xml:space="preserve">: </w:t>
      </w:r>
    </w:p>
    <w:p w14:paraId="4EB9675B" w14:textId="5886BE4D" w:rsidR="008D165F" w:rsidRPr="00F05F79" w:rsidRDefault="00CC7AA5" w:rsidP="00E9680D">
      <w:pPr>
        <w:pStyle w:val="Listenabsatz"/>
        <w:ind w:left="0"/>
      </w:pPr>
      <w:r w:rsidRPr="00F05F79">
        <w:rPr>
          <w:i/>
          <w:iCs/>
        </w:rPr>
        <w:t xml:space="preserve">Bisher hat die Datenstruktur einen head-Pointer zum ersten </w:t>
      </w:r>
      <w:r w:rsidR="00E930B9" w:rsidRPr="00F05F79">
        <w:rPr>
          <w:i/>
          <w:iCs/>
        </w:rPr>
        <w:t>Element</w:t>
      </w:r>
      <w:r w:rsidRPr="00F05F79">
        <w:rPr>
          <w:i/>
          <w:iCs/>
        </w:rPr>
        <w:t xml:space="preserve">. Analog hierzu könnte ein tail-Pointer zum letzten Element zeigen. </w:t>
      </w:r>
      <w:r w:rsidR="00421979" w:rsidRPr="00F05F79">
        <w:rPr>
          <w:i/>
          <w:iCs/>
        </w:rPr>
        <w:t xml:space="preserve">Hierdurch ist es möglich, direkt auf das letzte Element zuzugreifen. Die </w:t>
      </w:r>
      <w:r w:rsidR="00E2563E" w:rsidRPr="00F05F79">
        <w:rPr>
          <w:i/>
          <w:iCs/>
        </w:rPr>
        <w:t xml:space="preserve">Methode `insert_last()` </w:t>
      </w:r>
      <w:r w:rsidR="00E9680D" w:rsidRPr="00F05F79">
        <w:rPr>
          <w:i/>
          <w:iCs/>
        </w:rPr>
        <w:t>verlinkt dann den bisher letzten Auftrag mit dem neuen Auftrag</w:t>
      </w:r>
      <w:r w:rsidRPr="00F05F79">
        <w:rPr>
          <w:i/>
          <w:iCs/>
        </w:rPr>
        <w:t xml:space="preserve"> </w:t>
      </w:r>
      <w:r w:rsidR="00E9680D" w:rsidRPr="00F05F79">
        <w:rPr>
          <w:i/>
          <w:iCs/>
        </w:rPr>
        <w:t xml:space="preserve">und passt den tail-Pointer entsprechend an. </w:t>
      </w:r>
    </w:p>
    <w:p w14:paraId="4566498A" w14:textId="3F6D0682" w:rsidR="008473B9" w:rsidRDefault="008473B9" w:rsidP="008D165F">
      <w:pPr>
        <w:pStyle w:val="Listenabsatz"/>
        <w:ind w:left="0"/>
      </w:pPr>
    </w:p>
    <w:p w14:paraId="710C279E" w14:textId="4279DB77" w:rsidR="00EF1ED0" w:rsidRPr="00FA76A8" w:rsidRDefault="008473B9" w:rsidP="008D165F">
      <w:pPr>
        <w:pStyle w:val="Listenabsatz"/>
        <w:ind w:left="0"/>
      </w:pPr>
      <w:r>
        <w:t xml:space="preserve">Bist du auf die Lösung gekommen? Dann hast du eine Technik verwendet, die </w:t>
      </w:r>
      <w:r w:rsidR="0044673B">
        <w:t>in Datenstrukturen eine große Rolle spielt</w:t>
      </w:r>
      <w:r w:rsidR="00AE3661">
        <w:t>:</w:t>
      </w:r>
      <w:r w:rsidR="00292FEF">
        <w:t xml:space="preserve"> </w:t>
      </w:r>
      <w:r w:rsidR="00986599">
        <w:t xml:space="preserve">die </w:t>
      </w:r>
      <w:r w:rsidR="00E1469F">
        <w:rPr>
          <w:i/>
          <w:iCs/>
        </w:rPr>
        <w:t>d</w:t>
      </w:r>
      <w:r w:rsidR="00433AC3" w:rsidRPr="134EC440">
        <w:rPr>
          <w:i/>
          <w:iCs/>
        </w:rPr>
        <w:t xml:space="preserve">ata </w:t>
      </w:r>
      <w:r w:rsidR="00E1469F">
        <w:rPr>
          <w:i/>
          <w:iCs/>
        </w:rPr>
        <w:t>s</w:t>
      </w:r>
      <w:r w:rsidR="00433AC3" w:rsidRPr="134EC440">
        <w:rPr>
          <w:i/>
          <w:iCs/>
        </w:rPr>
        <w:t xml:space="preserve">tructure </w:t>
      </w:r>
      <w:r w:rsidR="00E1469F">
        <w:rPr>
          <w:i/>
          <w:iCs/>
        </w:rPr>
        <w:t>a</w:t>
      </w:r>
      <w:r w:rsidR="00433AC3" w:rsidRPr="134EC440">
        <w:rPr>
          <w:i/>
          <w:iCs/>
        </w:rPr>
        <w:t>ugmentation</w:t>
      </w:r>
      <w:r w:rsidR="00C20D61" w:rsidRPr="134EC440">
        <w:rPr>
          <w:i/>
          <w:iCs/>
        </w:rPr>
        <w:t xml:space="preserve">. </w:t>
      </w:r>
      <w:r w:rsidR="00AE3661">
        <w:t xml:space="preserve">Sie wird oft dazu genutzt, Code effizienter zu gestalten. Hier führen wir den </w:t>
      </w:r>
      <w:r w:rsidR="00AE3661" w:rsidRPr="00363887">
        <w:rPr>
          <w:i/>
          <w:iCs/>
        </w:rPr>
        <w:t>tail</w:t>
      </w:r>
      <w:r w:rsidR="00AE3661">
        <w:t xml:space="preserve">-Pointer </w:t>
      </w:r>
      <w:r w:rsidR="003B5419">
        <w:t>als zusätzliches Attribut in unsere Datenstruktur</w:t>
      </w:r>
      <w:r w:rsidR="003965CB">
        <w:t xml:space="preserve"> `LLQueue`</w:t>
      </w:r>
      <w:r w:rsidR="003B5419">
        <w:t xml:space="preserve"> </w:t>
      </w:r>
      <w:r w:rsidR="00AE3661">
        <w:t>ein.</w:t>
      </w:r>
      <w:r w:rsidR="003A1533">
        <w:t xml:space="preserve"> Dadurch</w:t>
      </w:r>
      <w:r w:rsidR="00363AC0">
        <w:t xml:space="preserve"> </w:t>
      </w:r>
      <w:r w:rsidR="00B57C9F">
        <w:t xml:space="preserve">müssen wir </w:t>
      </w:r>
      <w:r w:rsidR="00EF1ED0">
        <w:t xml:space="preserve">nun </w:t>
      </w:r>
      <w:r w:rsidR="00B57C9F">
        <w:t>nicht mehr durch die gesamte Datenstruktur hindurch</w:t>
      </w:r>
      <w:r w:rsidR="007424A2">
        <w:t xml:space="preserve"> </w:t>
      </w:r>
      <w:r w:rsidR="00B57C9F">
        <w:t>iterieren. Der Preis:</w:t>
      </w:r>
      <w:r w:rsidR="003A1533">
        <w:t xml:space="preserve"> </w:t>
      </w:r>
      <w:r w:rsidR="007424A2">
        <w:t>W</w:t>
      </w:r>
      <w:r w:rsidR="003A1533">
        <w:t>ir benötigen etwas mehr</w:t>
      </w:r>
      <w:r w:rsidR="000215DD">
        <w:t xml:space="preserve"> Speicherplatz </w:t>
      </w:r>
      <w:r w:rsidR="00F474C9">
        <w:t xml:space="preserve">und </w:t>
      </w:r>
      <w:r w:rsidR="003A1533">
        <w:t>müssen</w:t>
      </w:r>
      <w:r w:rsidR="00FA76A8">
        <w:t xml:space="preserve"> den </w:t>
      </w:r>
      <w:r w:rsidR="003C6C86" w:rsidRPr="003C6C86">
        <w:rPr>
          <w:i/>
          <w:iCs/>
        </w:rPr>
        <w:t>tail</w:t>
      </w:r>
      <w:r w:rsidR="003C6C86">
        <w:rPr>
          <w:i/>
          <w:iCs/>
        </w:rPr>
        <w:t>-</w:t>
      </w:r>
      <w:r w:rsidR="00FA76A8" w:rsidRPr="003C6C86">
        <w:t>Pointer</w:t>
      </w:r>
      <w:r w:rsidR="00FA76A8">
        <w:t xml:space="preserve"> aktualisieren, </w:t>
      </w:r>
      <w:r w:rsidR="00833EDF">
        <w:t xml:space="preserve">wenn wir einen neuen Auftrag </w:t>
      </w:r>
      <w:r w:rsidR="003C6C86">
        <w:t>in unsere</w:t>
      </w:r>
      <w:r w:rsidR="00833EDF">
        <w:t xml:space="preserve"> </w:t>
      </w:r>
      <w:r w:rsidR="00EF1ED0">
        <w:t>Warteschleife</w:t>
      </w:r>
      <w:r w:rsidR="00833EDF">
        <w:t xml:space="preserve"> </w:t>
      </w:r>
      <w:r w:rsidR="003C6C86">
        <w:t>einstellen</w:t>
      </w:r>
      <w:r w:rsidR="00833EDF">
        <w:t xml:space="preserve">. </w:t>
      </w:r>
    </w:p>
    <w:p w14:paraId="3336060E" w14:textId="309B98D9" w:rsidR="00C53A82" w:rsidRDefault="00710DF3" w:rsidP="0015359E">
      <w:pPr>
        <w:rPr>
          <w:color w:val="5B9BD5" w:themeColor="accent5"/>
        </w:rPr>
      </w:pPr>
      <w:r w:rsidRPr="00363887">
        <w:rPr>
          <w:b/>
          <w:bCs/>
          <w:color w:val="5B9BD5" w:themeColor="accent5"/>
        </w:rPr>
        <w:t>Merke</w:t>
      </w:r>
      <w:r w:rsidRPr="00363887">
        <w:rPr>
          <w:color w:val="5B9BD5" w:themeColor="accent5"/>
        </w:rPr>
        <w:t xml:space="preserve">: </w:t>
      </w:r>
      <w:r w:rsidR="003C6C86">
        <w:rPr>
          <w:color w:val="5B9BD5" w:themeColor="accent5"/>
        </w:rPr>
        <w:t>B</w:t>
      </w:r>
      <w:r w:rsidRPr="00363887">
        <w:rPr>
          <w:color w:val="5B9BD5" w:themeColor="accent5"/>
        </w:rPr>
        <w:t xml:space="preserve">ei der </w:t>
      </w:r>
      <w:r w:rsidRPr="00363887">
        <w:rPr>
          <w:i/>
          <w:iCs/>
          <w:color w:val="5B9BD5" w:themeColor="accent5"/>
        </w:rPr>
        <w:t>data structure augmentation</w:t>
      </w:r>
      <w:r w:rsidRPr="00363887">
        <w:rPr>
          <w:color w:val="5B9BD5" w:themeColor="accent5"/>
        </w:rPr>
        <w:t xml:space="preserve"> legen wir ein oder mehrere Attribute mit in der Klasse an, die wir in den Methoden gegebenenfalls anpassen. Hierdurch </w:t>
      </w:r>
      <w:r w:rsidR="00C0603F">
        <w:rPr>
          <w:color w:val="5B9BD5" w:themeColor="accent5"/>
        </w:rPr>
        <w:t xml:space="preserve">erreicht </w:t>
      </w:r>
      <w:r w:rsidR="00EB5960">
        <w:rPr>
          <w:color w:val="5B9BD5" w:themeColor="accent5"/>
        </w:rPr>
        <w:t xml:space="preserve">eine Methode unter Umständen eine bessere Laufzeitkomplexität. </w:t>
      </w:r>
      <w:r w:rsidR="00B75215">
        <w:rPr>
          <w:color w:val="5B9BD5" w:themeColor="accent5"/>
        </w:rPr>
        <w:t xml:space="preserve"> </w:t>
      </w:r>
    </w:p>
    <w:p w14:paraId="468F8165" w14:textId="156A5BD1" w:rsidR="001D52A7" w:rsidRPr="00B42E3C" w:rsidRDefault="00CB7ADA" w:rsidP="0015359E">
      <w:r>
        <w:t xml:space="preserve">Ob sich </w:t>
      </w:r>
      <w:r w:rsidRPr="00363887">
        <w:rPr>
          <w:i/>
          <w:iCs/>
        </w:rPr>
        <w:t>data structure augmentation</w:t>
      </w:r>
      <w:r>
        <w:t xml:space="preserve"> lohnt, ist immer eine Abwägung: </w:t>
      </w:r>
      <w:r w:rsidR="00CB4305">
        <w:t>Erfordert das zusätzliche Attri</w:t>
      </w:r>
      <w:r w:rsidR="00222196">
        <w:t>but einen enorm hohen</w:t>
      </w:r>
      <w:r w:rsidR="00EB5960">
        <w:t xml:space="preserve"> Aktualisierungsaufwand</w:t>
      </w:r>
      <w:r w:rsidR="00865501">
        <w:t>?</w:t>
      </w:r>
      <w:r w:rsidR="00AC7209">
        <w:t xml:space="preserve"> Dann wird </w:t>
      </w:r>
      <w:r w:rsidR="009D702A">
        <w:t xml:space="preserve">die verbesserte Laufzeitkomplexität durch die Hintertür wieder wettgemacht. </w:t>
      </w:r>
      <w:r w:rsidR="009A235B">
        <w:t xml:space="preserve">Möglicherweise steigt auch </w:t>
      </w:r>
      <w:r w:rsidR="009079B1">
        <w:t>d</w:t>
      </w:r>
      <w:r w:rsidR="00B170B5">
        <w:t>er Speicherplatzbedarf</w:t>
      </w:r>
      <w:r w:rsidR="006760B9">
        <w:t xml:space="preserve">, und macht </w:t>
      </w:r>
      <w:r w:rsidR="00CB4305">
        <w:t xml:space="preserve">so die Vorteile der </w:t>
      </w:r>
      <w:r w:rsidR="00CB4305" w:rsidRPr="00CB4305">
        <w:rPr>
          <w:i/>
          <w:iCs/>
        </w:rPr>
        <w:t>data structure augmentation</w:t>
      </w:r>
      <w:r w:rsidR="006760B9">
        <w:t xml:space="preserve"> zunichte. </w:t>
      </w:r>
      <w:r w:rsidR="00616182">
        <w:t xml:space="preserve">Für den vorgesehenen </w:t>
      </w:r>
      <w:r w:rsidR="00616182" w:rsidRPr="0013202C">
        <w:rPr>
          <w:i/>
          <w:iCs/>
        </w:rPr>
        <w:t>tail</w:t>
      </w:r>
      <w:r w:rsidR="00616182">
        <w:t xml:space="preserve">-Pointer müssen wir uns </w:t>
      </w:r>
      <w:r w:rsidR="00222196">
        <w:t>weder um Aktualisierungsaufwand noch um einen gesteigerten Speicherplatzbedarf Sorgen</w:t>
      </w:r>
      <w:r w:rsidR="00616182">
        <w:t xml:space="preserve"> machen</w:t>
      </w:r>
      <w:r w:rsidR="00222196">
        <w:t xml:space="preserve">: die Aktualisierung muss nur für den jeweils letzten Auftrag vorgenommen werden, und </w:t>
      </w:r>
      <w:r w:rsidR="00755484">
        <w:t xml:space="preserve">auch </w:t>
      </w:r>
      <w:r w:rsidR="00B75E6D">
        <w:t xml:space="preserve">der zusätzlich benötigte Speicherplatz ist sehr gering. </w:t>
      </w:r>
      <w:r w:rsidR="008C6A7F">
        <w:t>Die Vorteile</w:t>
      </w:r>
      <w:r w:rsidR="00FF32AA">
        <w:t xml:space="preserve">, die </w:t>
      </w:r>
      <w:r w:rsidR="00755484">
        <w:t xml:space="preserve">der </w:t>
      </w:r>
      <w:r w:rsidR="00755484" w:rsidRPr="00755484">
        <w:rPr>
          <w:i/>
          <w:iCs/>
        </w:rPr>
        <w:t>tail</w:t>
      </w:r>
      <w:r w:rsidR="00755484">
        <w:t>-Pointer</w:t>
      </w:r>
      <w:r w:rsidR="00FF32AA">
        <w:t xml:space="preserve"> mit sich bringt, </w:t>
      </w:r>
      <w:r w:rsidR="008C6A7F">
        <w:t xml:space="preserve">werden keinesfalls aufgewogen. </w:t>
      </w:r>
      <w:r w:rsidR="00EF22CF">
        <w:t xml:space="preserve">Wir halten </w:t>
      </w:r>
      <w:r w:rsidR="001D52A7">
        <w:t>fest: führen wir den</w:t>
      </w:r>
      <w:r w:rsidR="001D52A7" w:rsidRPr="009159A3">
        <w:rPr>
          <w:i/>
          <w:iCs/>
        </w:rPr>
        <w:t xml:space="preserve"> tail</w:t>
      </w:r>
      <w:r w:rsidR="001D52A7">
        <w:t xml:space="preserve">-Pointer als zusätzliches Attribut in unsere Datenstruktur ein, ist auch das Anhängen von Aufträgen ans Ende unserer Warteschleife in konstanter Laufzeit möglich. </w:t>
      </w:r>
    </w:p>
    <w:p w14:paraId="45B7F144" w14:textId="24028522" w:rsidR="00EF22CF" w:rsidRDefault="00AD7575" w:rsidP="00A217BD">
      <w:pPr>
        <w:rPr>
          <w:color w:val="1F4E79" w:themeColor="accent5" w:themeShade="80"/>
        </w:rPr>
      </w:pPr>
      <w:r w:rsidRPr="00363887">
        <w:rPr>
          <w:color w:val="1F4E79" w:themeColor="accent5" w:themeShade="80"/>
        </w:rPr>
        <w:t xml:space="preserve">Vertiefung: </w:t>
      </w:r>
      <w:r w:rsidR="00DE68DF" w:rsidRPr="00363887">
        <w:rPr>
          <w:b/>
          <w:bCs/>
          <w:color w:val="1F4E79" w:themeColor="accent5" w:themeShade="80"/>
        </w:rPr>
        <w:t>Big</w:t>
      </w:r>
      <w:r w:rsidR="00E225BE" w:rsidRPr="00363887">
        <w:rPr>
          <w:b/>
          <w:bCs/>
          <w:color w:val="1F4E79" w:themeColor="accent5" w:themeShade="80"/>
        </w:rPr>
        <w:t>-O für Speicher</w:t>
      </w:r>
      <w:r w:rsidR="00EC6BE1">
        <w:rPr>
          <w:b/>
          <w:bCs/>
          <w:color w:val="1F4E79" w:themeColor="accent5" w:themeShade="80"/>
        </w:rPr>
        <w:t>platz</w:t>
      </w:r>
      <w:r w:rsidR="00E225BE" w:rsidRPr="00363887">
        <w:rPr>
          <w:b/>
          <w:bCs/>
          <w:color w:val="1F4E79" w:themeColor="accent5" w:themeShade="80"/>
        </w:rPr>
        <w:t xml:space="preserve">. </w:t>
      </w:r>
      <w:r w:rsidR="00E63AAA" w:rsidRPr="004515A9">
        <w:rPr>
          <w:color w:val="1F4E79" w:themeColor="accent5" w:themeShade="80"/>
        </w:rPr>
        <w:t xml:space="preserve">Wir hatten bereits </w:t>
      </w:r>
      <w:r w:rsidR="00E75BF9" w:rsidRPr="004515A9">
        <w:rPr>
          <w:color w:val="1F4E79" w:themeColor="accent5" w:themeShade="80"/>
        </w:rPr>
        <w:t xml:space="preserve">gesehen, dass der Effizienzbegriff neben der </w:t>
      </w:r>
      <w:r w:rsidR="004B32B7" w:rsidRPr="004515A9">
        <w:rPr>
          <w:color w:val="1F4E79" w:themeColor="accent5" w:themeShade="80"/>
        </w:rPr>
        <w:t xml:space="preserve">Laufzeit auch den Speicherplatzbedarf umfasst. </w:t>
      </w:r>
      <w:r w:rsidR="004B32B7" w:rsidRPr="002E6399">
        <w:rPr>
          <w:color w:val="1F4E79" w:themeColor="accent5" w:themeShade="80"/>
        </w:rPr>
        <w:t>A</w:t>
      </w:r>
      <w:r w:rsidR="00E75BF9" w:rsidRPr="00363887">
        <w:rPr>
          <w:color w:val="1F4E79" w:themeColor="accent5" w:themeShade="80"/>
        </w:rPr>
        <w:t xml:space="preserve">nalog </w:t>
      </w:r>
      <w:r w:rsidR="00865B29" w:rsidRPr="00363887">
        <w:rPr>
          <w:color w:val="1F4E79" w:themeColor="accent5" w:themeShade="80"/>
        </w:rPr>
        <w:t xml:space="preserve">zur </w:t>
      </w:r>
      <w:r w:rsidR="004B32B7">
        <w:rPr>
          <w:color w:val="1F4E79" w:themeColor="accent5" w:themeShade="80"/>
        </w:rPr>
        <w:t xml:space="preserve">Big O-Notation für die </w:t>
      </w:r>
      <w:r w:rsidR="00865B29" w:rsidRPr="00363887">
        <w:rPr>
          <w:color w:val="1F4E79" w:themeColor="accent5" w:themeShade="80"/>
        </w:rPr>
        <w:t xml:space="preserve">Laufzeitkomplexität </w:t>
      </w:r>
      <w:r w:rsidR="004B32B7">
        <w:rPr>
          <w:color w:val="1F4E79" w:themeColor="accent5" w:themeShade="80"/>
        </w:rPr>
        <w:t xml:space="preserve">gibt es </w:t>
      </w:r>
      <w:r w:rsidR="00865B29" w:rsidRPr="00363887">
        <w:rPr>
          <w:color w:val="1F4E79" w:themeColor="accent5" w:themeShade="80"/>
        </w:rPr>
        <w:t>auch ein</w:t>
      </w:r>
      <w:r w:rsidR="004B32B7">
        <w:rPr>
          <w:color w:val="1F4E79" w:themeColor="accent5" w:themeShade="80"/>
        </w:rPr>
        <w:t>e Big O-Notation</w:t>
      </w:r>
      <w:r w:rsidR="00865B29" w:rsidRPr="00363887">
        <w:rPr>
          <w:color w:val="1F4E79" w:themeColor="accent5" w:themeShade="80"/>
        </w:rPr>
        <w:t xml:space="preserve"> </w:t>
      </w:r>
      <w:r w:rsidR="004B32B7">
        <w:rPr>
          <w:color w:val="1F4E79" w:themeColor="accent5" w:themeShade="80"/>
        </w:rPr>
        <w:t xml:space="preserve">für </w:t>
      </w:r>
      <w:r w:rsidR="00865B29" w:rsidRPr="00363887">
        <w:rPr>
          <w:color w:val="1F4E79" w:themeColor="accent5" w:themeShade="80"/>
        </w:rPr>
        <w:t>Speicher</w:t>
      </w:r>
      <w:r w:rsidR="00EC6BE1">
        <w:rPr>
          <w:color w:val="1F4E79" w:themeColor="accent5" w:themeShade="80"/>
        </w:rPr>
        <w:t>platz</w:t>
      </w:r>
      <w:r w:rsidR="00D23B9D" w:rsidRPr="00363887">
        <w:rPr>
          <w:color w:val="1F4E79" w:themeColor="accent5" w:themeShade="80"/>
        </w:rPr>
        <w:t xml:space="preserve">komplexität. </w:t>
      </w:r>
      <w:r w:rsidR="00C70086">
        <w:rPr>
          <w:color w:val="1F4E79" w:themeColor="accent5" w:themeShade="80"/>
        </w:rPr>
        <w:t>$</w:t>
      </w:r>
      <w:r w:rsidR="00F23357">
        <w:rPr>
          <w:color w:val="1F4E79" w:themeColor="accent5" w:themeShade="80"/>
        </w:rPr>
        <w:t>O(1)</w:t>
      </w:r>
      <w:r w:rsidR="00C70086">
        <w:rPr>
          <w:color w:val="1F4E79" w:themeColor="accent5" w:themeShade="80"/>
        </w:rPr>
        <w:t>$</w:t>
      </w:r>
      <w:r w:rsidR="00F23357">
        <w:rPr>
          <w:color w:val="1F4E79" w:themeColor="accent5" w:themeShade="80"/>
        </w:rPr>
        <w:t xml:space="preserve"> bedeutet, dass </w:t>
      </w:r>
      <w:r w:rsidR="006C1442" w:rsidRPr="00363887">
        <w:rPr>
          <w:color w:val="1F4E79" w:themeColor="accent5" w:themeShade="80"/>
        </w:rPr>
        <w:t xml:space="preserve">der benötigte Speicherplatz </w:t>
      </w:r>
      <w:r w:rsidR="00037614">
        <w:rPr>
          <w:color w:val="1F4E79" w:themeColor="accent5" w:themeShade="80"/>
        </w:rPr>
        <w:t xml:space="preserve">eines Programms/einer Methode </w:t>
      </w:r>
      <w:r w:rsidR="006C1442" w:rsidRPr="00363887">
        <w:rPr>
          <w:color w:val="1F4E79" w:themeColor="accent5" w:themeShade="80"/>
        </w:rPr>
        <w:t>unabhängig von der</w:t>
      </w:r>
      <w:r w:rsidR="00E96879">
        <w:rPr>
          <w:color w:val="1F4E79" w:themeColor="accent5" w:themeShade="80"/>
        </w:rPr>
        <w:t xml:space="preserve"> Eingabegröße </w:t>
      </w:r>
      <w:r w:rsidR="00C70086">
        <w:rPr>
          <w:color w:val="1F4E79" w:themeColor="accent5" w:themeShade="80"/>
        </w:rPr>
        <w:t>$n$ ist.</w:t>
      </w:r>
      <w:r w:rsidR="006C1442" w:rsidRPr="00363887">
        <w:rPr>
          <w:color w:val="1F4E79" w:themeColor="accent5" w:themeShade="80"/>
        </w:rPr>
        <w:t xml:space="preserve"> </w:t>
      </w:r>
      <w:r w:rsidR="00FF4CA8" w:rsidRPr="00363887">
        <w:rPr>
          <w:color w:val="1F4E79" w:themeColor="accent5" w:themeShade="80"/>
        </w:rPr>
        <w:t xml:space="preserve">Steigt der Speicherplatz linear, ist die Komplexität </w:t>
      </w:r>
      <w:r w:rsidR="00C70086">
        <w:rPr>
          <w:color w:val="1F4E79" w:themeColor="accent5" w:themeShade="80"/>
        </w:rPr>
        <w:t>$</w:t>
      </w:r>
      <w:r w:rsidR="00FF4CA8" w:rsidRPr="00363887">
        <w:rPr>
          <w:i/>
          <w:iCs/>
          <w:color w:val="1F4E79" w:themeColor="accent5" w:themeShade="80"/>
        </w:rPr>
        <w:t>O(n)</w:t>
      </w:r>
      <w:r w:rsidR="00C70086">
        <w:rPr>
          <w:i/>
          <w:iCs/>
          <w:color w:val="1F4E79" w:themeColor="accent5" w:themeShade="80"/>
        </w:rPr>
        <w:t>$</w:t>
      </w:r>
      <w:r w:rsidR="00FF4CA8" w:rsidRPr="00363887">
        <w:rPr>
          <w:i/>
          <w:iCs/>
          <w:color w:val="1F4E79" w:themeColor="accent5" w:themeShade="80"/>
        </w:rPr>
        <w:t>.</w:t>
      </w:r>
      <w:r w:rsidR="00D30B06" w:rsidRPr="00363887">
        <w:rPr>
          <w:color w:val="1F4E79" w:themeColor="accent5" w:themeShade="80"/>
        </w:rPr>
        <w:t xml:space="preserve"> </w:t>
      </w:r>
      <w:r w:rsidR="00CF3F86">
        <w:rPr>
          <w:color w:val="1F4E79" w:themeColor="accent5" w:themeShade="80"/>
        </w:rPr>
        <w:t xml:space="preserve">Das Einstellen eines Auftrags in die Warteschleife </w:t>
      </w:r>
      <w:r w:rsidR="00717E36">
        <w:rPr>
          <w:color w:val="1F4E79" w:themeColor="accent5" w:themeShade="80"/>
        </w:rPr>
        <w:t xml:space="preserve">hat sowohl im </w:t>
      </w:r>
      <w:r w:rsidR="00717E36" w:rsidRPr="00875949">
        <w:rPr>
          <w:color w:val="1F4E79" w:themeColor="accent5" w:themeShade="80"/>
        </w:rPr>
        <w:t>Array</w:t>
      </w:r>
      <w:r w:rsidR="00717E36">
        <w:rPr>
          <w:color w:val="1F4E79" w:themeColor="accent5" w:themeShade="80"/>
        </w:rPr>
        <w:t xml:space="preserve"> als auch in der </w:t>
      </w:r>
      <w:r w:rsidR="00717E36" w:rsidRPr="00875949">
        <w:rPr>
          <w:color w:val="1F4E79" w:themeColor="accent5" w:themeShade="80"/>
        </w:rPr>
        <w:t>Linked List</w:t>
      </w:r>
      <w:r w:rsidR="00717E36">
        <w:rPr>
          <w:color w:val="1F4E79" w:themeColor="accent5" w:themeShade="80"/>
        </w:rPr>
        <w:t xml:space="preserve"> eine Speicherplatzkomplexität von $O(1)$.</w:t>
      </w:r>
      <w:r w:rsidR="00FE42E7">
        <w:rPr>
          <w:color w:val="1F4E79" w:themeColor="accent5" w:themeShade="80"/>
        </w:rPr>
        <w:t xml:space="preserve"> Stellen wir $n$ Aufträge in die Warteschleife ein, so ist die Speicherplatzkomplexität hierfür $O(n)$. </w:t>
      </w:r>
    </w:p>
    <w:p w14:paraId="6F588616" w14:textId="77777777" w:rsidR="00EF22CF" w:rsidRDefault="00EF22CF" w:rsidP="00A217BD">
      <w:pPr>
        <w:rPr>
          <w:color w:val="1F4E79" w:themeColor="accent5" w:themeShade="80"/>
        </w:rPr>
      </w:pPr>
    </w:p>
    <w:p w14:paraId="5C1646BE" w14:textId="6F2A66AA" w:rsidR="00A274C0" w:rsidRDefault="00C211B3" w:rsidP="00363887">
      <w:pPr>
        <w:pStyle w:val="berschrift2"/>
      </w:pPr>
      <w:r>
        <w:t>Einen Auftrag ans Ende des Arrays anhängen</w:t>
      </w:r>
    </w:p>
    <w:p w14:paraId="5A650630" w14:textId="52320853" w:rsidR="00F80469" w:rsidRDefault="00EF78D6" w:rsidP="00180BCC">
      <w:r>
        <w:t xml:space="preserve">Wir wissen bereits, dass die </w:t>
      </w:r>
      <w:r w:rsidRPr="00875949">
        <w:t>Linked List</w:t>
      </w:r>
      <w:r>
        <w:t xml:space="preserve"> dem Array in unserem Warteschleifenbeispiel überlegen ist</w:t>
      </w:r>
      <w:r w:rsidR="00445FC3">
        <w:t>, denn sie kann sowohl beides in konstanter Laufzeit</w:t>
      </w:r>
      <w:r w:rsidR="0055706A">
        <w:t>komplexität</w:t>
      </w:r>
      <w:r w:rsidR="00C33BAB">
        <w:t>: Aufträge vom Anfang entfernen und ans Ende anhängen. D</w:t>
      </w:r>
      <w:r w:rsidR="00D13B9B">
        <w:t xml:space="preserve">as Array hingegen benötigt eine lineare Laufzeit, um </w:t>
      </w:r>
      <w:r w:rsidR="003C6060">
        <w:t>Aufträge vom Anfang zu entfernen.</w:t>
      </w:r>
      <w:r w:rsidR="00C9508B">
        <w:t xml:space="preserve"> </w:t>
      </w:r>
      <w:r w:rsidR="003C6060">
        <w:t xml:space="preserve">Der Vollständigkeit halber </w:t>
      </w:r>
      <w:r w:rsidR="002E1824">
        <w:t xml:space="preserve">überlegen wir uns hier auch noch, wie effizient das Array Aufträge ans Ende anhängen kann. </w:t>
      </w:r>
      <w:r w:rsidR="003C6060">
        <w:t xml:space="preserve"> </w:t>
      </w:r>
      <w:r>
        <w:t xml:space="preserve"> </w:t>
      </w:r>
    </w:p>
    <w:p w14:paraId="71A6D5F3" w14:textId="3F6C9B86" w:rsidR="00BA4459" w:rsidRDefault="00C9508B" w:rsidP="00363887">
      <w:r>
        <w:t>Erinnere dich noch einmal kurz an die Funktionsweise der Python-Liste</w:t>
      </w:r>
      <w:r w:rsidR="3DBDA6A8">
        <w:t xml:space="preserve"> bzw. des Arrays</w:t>
      </w:r>
      <w:r w:rsidR="00CE66B2">
        <w:t xml:space="preserve">: </w:t>
      </w:r>
      <w:r w:rsidR="003647C4">
        <w:t>der reservierte Speicherplatz</w:t>
      </w:r>
      <w:r w:rsidR="46A9E207">
        <w:t xml:space="preserve"> im Array</w:t>
      </w:r>
      <w:r w:rsidR="003647C4">
        <w:t xml:space="preserve"> wird in der Regel nicht vollständig ausgenutzt. Wollen wir </w:t>
      </w:r>
      <w:r w:rsidR="00562D85">
        <w:t xml:space="preserve">ein Element ans Ende </w:t>
      </w:r>
      <w:r w:rsidR="3088B9F2">
        <w:t>ein</w:t>
      </w:r>
      <w:r w:rsidR="00353B6C">
        <w:t xml:space="preserve">er </w:t>
      </w:r>
      <w:r w:rsidR="2D944C4D">
        <w:t>Python-Liste</w:t>
      </w:r>
      <w:r w:rsidR="00353B6C">
        <w:t xml:space="preserve"> anhängen, </w:t>
      </w:r>
      <w:r w:rsidR="00FE1635">
        <w:t xml:space="preserve">müssen wir wissen, </w:t>
      </w:r>
      <w:r w:rsidR="009278D7">
        <w:t xml:space="preserve">wie viele Plätze bereits besetzt sind. </w:t>
      </w:r>
      <w:r w:rsidR="00DE241F">
        <w:t>Wir könnten hierfür durch d</w:t>
      </w:r>
      <w:r w:rsidR="00D16770">
        <w:t>as</w:t>
      </w:r>
      <w:r w:rsidR="00DE241F">
        <w:t xml:space="preserve"> Array hindurchiterieren</w:t>
      </w:r>
      <w:r w:rsidR="00156892">
        <w:t xml:space="preserve">. </w:t>
      </w:r>
      <w:r w:rsidR="00C14109">
        <w:t xml:space="preserve">Das </w:t>
      </w:r>
      <w:r w:rsidR="00543EFD">
        <w:t>ist allerdings wieder nur in linearer Laufzeit möglich.</w:t>
      </w:r>
      <w:r w:rsidR="1957DBEE">
        <w:t xml:space="preserve"> </w:t>
      </w:r>
      <w:r w:rsidR="168D24A4">
        <w:t>Deshalb</w:t>
      </w:r>
      <w:r w:rsidR="00543EFD">
        <w:t xml:space="preserve"> </w:t>
      </w:r>
      <w:r w:rsidR="00AB5FC0">
        <w:t xml:space="preserve">bietet sich </w:t>
      </w:r>
      <w:r w:rsidR="00156892">
        <w:t xml:space="preserve">eine </w:t>
      </w:r>
      <w:r w:rsidR="00156892" w:rsidRPr="00875949">
        <w:t>data structure augmentation</w:t>
      </w:r>
      <w:r w:rsidR="00156892">
        <w:t xml:space="preserve"> </w:t>
      </w:r>
      <w:r w:rsidR="00AB5FC0">
        <w:t xml:space="preserve">an: </w:t>
      </w:r>
      <w:r w:rsidR="00D16770">
        <w:t xml:space="preserve">ein Attribut </w:t>
      </w:r>
      <w:r w:rsidR="00875949">
        <w:t>`</w:t>
      </w:r>
      <w:r w:rsidR="00D16770" w:rsidRPr="7E13DD04">
        <w:rPr>
          <w:i/>
          <w:iCs/>
        </w:rPr>
        <w:t>length</w:t>
      </w:r>
      <w:r w:rsidR="00875949">
        <w:rPr>
          <w:i/>
          <w:iCs/>
        </w:rPr>
        <w:t>`</w:t>
      </w:r>
      <w:r w:rsidR="00D16770">
        <w:t xml:space="preserve"> macht </w:t>
      </w:r>
      <w:r w:rsidR="00BA4459">
        <w:t>das Anhängen eines Auftrags ans Ende</w:t>
      </w:r>
      <w:r w:rsidR="005D6A28">
        <w:t xml:space="preserve"> der Warteschleife</w:t>
      </w:r>
      <w:r w:rsidR="00176F36">
        <w:t xml:space="preserve"> </w:t>
      </w:r>
      <w:r w:rsidR="00823D59">
        <w:t>schneller</w:t>
      </w:r>
      <w:r w:rsidR="00761570">
        <w:t>.</w:t>
      </w:r>
    </w:p>
    <w:p w14:paraId="62FD30AF" w14:textId="1CDF0352" w:rsidR="00833EDF" w:rsidRDefault="00BA4459" w:rsidP="00A0732D">
      <w:pPr>
        <w:jc w:val="both"/>
      </w:pPr>
      <w:r>
        <w:t xml:space="preserve">Überhaupt </w:t>
      </w:r>
      <w:r w:rsidR="00ED17FB">
        <w:t xml:space="preserve">ist in Python die Listenmethode `len()` sehr zentral. Sie wird häufig und für viele andere Methoden genutzt. </w:t>
      </w:r>
      <w:r w:rsidR="5B3EAF53">
        <w:t xml:space="preserve">Das zusätzliche Attribut lohnt sich also. </w:t>
      </w:r>
    </w:p>
    <w:p w14:paraId="0C18477F" w14:textId="1F154B01" w:rsidR="00455B40" w:rsidRPr="00870CF1" w:rsidRDefault="00455B40" w:rsidP="00363887">
      <w:r>
        <w:t xml:space="preserve">Du solltest nun die folgende Frage beantworten können: </w:t>
      </w:r>
    </w:p>
    <w:p w14:paraId="5A7567BE" w14:textId="292A735E" w:rsidR="00B5141E" w:rsidRDefault="00F772EE" w:rsidP="008D165F">
      <w:pPr>
        <w:pStyle w:val="Listenabsatz"/>
        <w:ind w:left="0"/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</w:rPr>
        <w:t xml:space="preserve">Frage 5: </w:t>
      </w:r>
      <w:r w:rsidR="00777DDD">
        <w:rPr>
          <w:b/>
          <w:bCs/>
          <w:color w:val="BF8F00" w:themeColor="accent4" w:themeShade="BF"/>
        </w:rPr>
        <w:t>W</w:t>
      </w:r>
      <w:r>
        <w:rPr>
          <w:b/>
          <w:bCs/>
          <w:color w:val="BF8F00" w:themeColor="accent4" w:themeShade="BF"/>
        </w:rPr>
        <w:t xml:space="preserve">ie effizient ist </w:t>
      </w:r>
      <w:r w:rsidR="00B0665C">
        <w:rPr>
          <w:b/>
          <w:bCs/>
          <w:color w:val="BF8F00" w:themeColor="accent4" w:themeShade="BF"/>
        </w:rPr>
        <w:t>`</w:t>
      </w:r>
      <w:r w:rsidR="00DB7370">
        <w:rPr>
          <w:b/>
          <w:bCs/>
          <w:color w:val="BF8F00" w:themeColor="accent4" w:themeShade="BF"/>
        </w:rPr>
        <w:t xml:space="preserve">list.append()`? </w:t>
      </w:r>
    </w:p>
    <w:p w14:paraId="60497A79" w14:textId="055D13DF" w:rsidR="00B5141E" w:rsidRDefault="00AA2790" w:rsidP="00AA2790">
      <w:pPr>
        <w:pStyle w:val="Listenabsatz"/>
        <w:numPr>
          <w:ilvl w:val="0"/>
          <w:numId w:val="16"/>
        </w:numPr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</w:rPr>
        <w:t xml:space="preserve">O(1)* </w:t>
      </w:r>
    </w:p>
    <w:p w14:paraId="44D270A3" w14:textId="7EEABF9B" w:rsidR="00AA2790" w:rsidRDefault="00AA2790" w:rsidP="00AA2790">
      <w:pPr>
        <w:pStyle w:val="Listenabsatz"/>
        <w:numPr>
          <w:ilvl w:val="0"/>
          <w:numId w:val="16"/>
        </w:numPr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</w:rPr>
        <w:t>O(n)</w:t>
      </w:r>
    </w:p>
    <w:p w14:paraId="14E6F058" w14:textId="38E599F9" w:rsidR="00AA2790" w:rsidRDefault="00AA2790" w:rsidP="00363887">
      <w:pPr>
        <w:pStyle w:val="Listenabsatz"/>
        <w:numPr>
          <w:ilvl w:val="0"/>
          <w:numId w:val="16"/>
        </w:numPr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</w:rPr>
        <w:t xml:space="preserve">O(n^2) </w:t>
      </w:r>
    </w:p>
    <w:p w14:paraId="3C50C418" w14:textId="77777777" w:rsidR="00176F36" w:rsidRPr="00870CF1" w:rsidRDefault="00176F36" w:rsidP="008D165F">
      <w:pPr>
        <w:pStyle w:val="Listenabsatz"/>
        <w:ind w:left="0"/>
        <w:rPr>
          <w:b/>
          <w:bCs/>
          <w:color w:val="BF8F00" w:themeColor="accent4" w:themeShade="BF"/>
        </w:rPr>
      </w:pPr>
    </w:p>
    <w:p w14:paraId="3535B2D8" w14:textId="77777777" w:rsidR="00916719" w:rsidRDefault="00187FCB" w:rsidP="00916719">
      <w:pPr>
        <w:shd w:val="clear" w:color="auto" w:fill="FFFFFF" w:themeFill="background1"/>
        <w:spacing w:line="285" w:lineRule="atLeast"/>
      </w:pPr>
      <w:r>
        <w:t xml:space="preserve">Fassen wir also zusammen: </w:t>
      </w:r>
      <w:r w:rsidR="00C032EC">
        <w:t>eine modifi</w:t>
      </w:r>
      <w:r w:rsidR="009326E1">
        <w:t>zi</w:t>
      </w:r>
      <w:r w:rsidR="00C032EC">
        <w:t xml:space="preserve">erte Version der Linked List ist für unser Warteschleifenbeispiel ideal, denn beide zentralen Methoden können in konstanter Laufzeit implementiert werden. </w:t>
      </w:r>
      <w:r w:rsidR="0077413C">
        <w:t>Eine Array-Struktur kann zwar gut mit dem Anhängen von neu eingehenden Aufträgen ans Ende der Warteschleife umgehen</w:t>
      </w:r>
      <w:r w:rsidR="00650C93">
        <w:t xml:space="preserve">. Das Entfernen von Aufträgen vom Anfang ist allerdings </w:t>
      </w:r>
      <w:r w:rsidR="00B74521">
        <w:t xml:space="preserve">nur in linearer Laufzeit möglich. </w:t>
      </w:r>
      <w:r w:rsidR="0077413C">
        <w:t xml:space="preserve"> </w:t>
      </w:r>
      <w:r w:rsidR="00AA2790" w:rsidDel="00AA2790">
        <w:t xml:space="preserve"> </w:t>
      </w:r>
    </w:p>
    <w:p w14:paraId="2DA9B68A" w14:textId="6A7926A7" w:rsidR="00296F7B" w:rsidRPr="000D22F5" w:rsidRDefault="00916719" w:rsidP="000D22F5">
      <w:pPr>
        <w:shd w:val="clear" w:color="auto" w:fill="FFFFFF" w:themeFill="background1"/>
        <w:spacing w:line="285" w:lineRule="atLeast"/>
        <w:rPr>
          <w:color w:val="1F3864" w:themeColor="accent1" w:themeShade="80"/>
        </w:rPr>
      </w:pPr>
      <w:r w:rsidRPr="7E13DD04">
        <w:rPr>
          <w:b/>
          <w:bCs/>
          <w:color w:val="1F3864" w:themeColor="accent1" w:themeShade="80"/>
        </w:rPr>
        <w:t>Vertiefung</w:t>
      </w:r>
      <w:r w:rsidRPr="7E13DD04">
        <w:rPr>
          <w:i/>
          <w:iCs/>
          <w:color w:val="1F3864" w:themeColor="accent1" w:themeShade="80"/>
        </w:rPr>
        <w:t>:</w:t>
      </w:r>
      <w:r w:rsidRPr="7E13DD04">
        <w:rPr>
          <w:color w:val="1F3864" w:themeColor="accent1" w:themeShade="80"/>
        </w:rPr>
        <w:t xml:space="preserve"> FIFO, LIFO, Queue und Stack. </w:t>
      </w:r>
      <w:r w:rsidR="00DE488D" w:rsidRPr="7E13DD04">
        <w:rPr>
          <w:color w:val="1F3864" w:themeColor="accent1" w:themeShade="80"/>
        </w:rPr>
        <w:t xml:space="preserve">Die Warteschleife ist eine gängige Illustration für die Vorteile der Linked List. Weil sie durch den </w:t>
      </w:r>
      <w:r w:rsidR="00DE488D" w:rsidRPr="7E13DD04">
        <w:rPr>
          <w:i/>
          <w:iCs/>
          <w:color w:val="1F3864" w:themeColor="accent1" w:themeShade="80"/>
        </w:rPr>
        <w:t>tail</w:t>
      </w:r>
      <w:r w:rsidR="00DE488D" w:rsidRPr="7E13DD04">
        <w:rPr>
          <w:color w:val="1F3864" w:themeColor="accent1" w:themeShade="80"/>
        </w:rPr>
        <w:t xml:space="preserve">-Pointer </w:t>
      </w:r>
      <w:r w:rsidR="00822A95" w:rsidRPr="7E13DD04">
        <w:rPr>
          <w:color w:val="1F3864" w:themeColor="accent1" w:themeShade="80"/>
        </w:rPr>
        <w:t xml:space="preserve">erweitert wird, wird sie bisweilen selbst als Datenstruktur bezeichnet. Gängige Ausdrücke hierfür sind </w:t>
      </w:r>
      <w:r w:rsidR="426D1C7B" w:rsidRPr="7E13DD04">
        <w:rPr>
          <w:color w:val="1F3864" w:themeColor="accent1" w:themeShade="80"/>
        </w:rPr>
        <w:t>*</w:t>
      </w:r>
      <w:r w:rsidR="002F3069" w:rsidRPr="7E13DD04">
        <w:rPr>
          <w:color w:val="1F3864" w:themeColor="accent1" w:themeShade="80"/>
        </w:rPr>
        <w:t>FIFO (First-In-First-Out)</w:t>
      </w:r>
      <w:r w:rsidR="2FCFC6A2" w:rsidRPr="7E13DD04">
        <w:rPr>
          <w:color w:val="1F3864" w:themeColor="accent1" w:themeShade="80"/>
        </w:rPr>
        <w:t>*</w:t>
      </w:r>
      <w:r w:rsidR="002F3069" w:rsidRPr="7E13DD04">
        <w:rPr>
          <w:color w:val="1F3864" w:themeColor="accent1" w:themeShade="80"/>
        </w:rPr>
        <w:t xml:space="preserve"> oder </w:t>
      </w:r>
      <w:r w:rsidR="39DD6E95" w:rsidRPr="7E13DD04">
        <w:rPr>
          <w:color w:val="1F3864" w:themeColor="accent1" w:themeShade="80"/>
        </w:rPr>
        <w:t>*</w:t>
      </w:r>
      <w:r w:rsidR="002F3069" w:rsidRPr="7E13DD04">
        <w:rPr>
          <w:color w:val="1F3864" w:themeColor="accent1" w:themeShade="80"/>
        </w:rPr>
        <w:t>Queue</w:t>
      </w:r>
      <w:r w:rsidR="691F65AC" w:rsidRPr="7E13DD04">
        <w:rPr>
          <w:color w:val="1F3864" w:themeColor="accent1" w:themeShade="80"/>
        </w:rPr>
        <w:t>*</w:t>
      </w:r>
      <w:r w:rsidR="002F3069" w:rsidRPr="7E13DD04">
        <w:rPr>
          <w:color w:val="1F3864" w:themeColor="accent1" w:themeShade="80"/>
        </w:rPr>
        <w:t>.</w:t>
      </w:r>
      <w:r w:rsidR="00626D06" w:rsidRPr="7E13DD04">
        <w:rPr>
          <w:color w:val="1F3864" w:themeColor="accent1" w:themeShade="80"/>
        </w:rPr>
        <w:t xml:space="preserve"> </w:t>
      </w:r>
      <w:r w:rsidR="002F3069" w:rsidRPr="7E13DD04">
        <w:rPr>
          <w:color w:val="1F3864" w:themeColor="accent1" w:themeShade="80"/>
        </w:rPr>
        <w:t xml:space="preserve"> </w:t>
      </w:r>
      <w:r w:rsidRPr="7E13DD04">
        <w:rPr>
          <w:color w:val="1F3864" w:themeColor="accent1" w:themeShade="80"/>
        </w:rPr>
        <w:t xml:space="preserve">Das Gegenstück hierzu ist </w:t>
      </w:r>
      <w:r w:rsidR="001379E4" w:rsidRPr="7E13DD04">
        <w:rPr>
          <w:color w:val="1F3864" w:themeColor="accent1" w:themeShade="80"/>
        </w:rPr>
        <w:t xml:space="preserve">die </w:t>
      </w:r>
      <w:r w:rsidRPr="7E13DD04">
        <w:rPr>
          <w:color w:val="1F3864" w:themeColor="accent1" w:themeShade="80"/>
        </w:rPr>
        <w:t>*LIFO (Last-In-First-Out)*</w:t>
      </w:r>
      <w:r w:rsidR="001379E4" w:rsidRPr="7E13DD04">
        <w:rPr>
          <w:color w:val="1F3864" w:themeColor="accent1" w:themeShade="80"/>
        </w:rPr>
        <w:t>-Struktur</w:t>
      </w:r>
      <w:r w:rsidRPr="7E13DD04">
        <w:rPr>
          <w:color w:val="1F3864" w:themeColor="accent1" w:themeShade="80"/>
        </w:rPr>
        <w:t xml:space="preserve">, bei der die zuletzt eingegangenen Daten zuerst wieder entfernt werden. *LIFO* </w:t>
      </w:r>
      <w:r w:rsidR="001379E4" w:rsidRPr="7E13DD04">
        <w:rPr>
          <w:color w:val="1F3864" w:themeColor="accent1" w:themeShade="80"/>
        </w:rPr>
        <w:t xml:space="preserve">wird </w:t>
      </w:r>
      <w:r w:rsidRPr="7E13DD04">
        <w:rPr>
          <w:color w:val="1F3864" w:themeColor="accent1" w:themeShade="80"/>
        </w:rPr>
        <w:t xml:space="preserve">auch als *Stack* bezeichnet. Die Begriffe *LIFO* und *FIFO* sind sowohl in der Informatik als auch in der Lagerhaltung oder im Rechnungswesen gängig.  </w:t>
      </w:r>
    </w:p>
    <w:p w14:paraId="6A70292D" w14:textId="5CBDA9FA" w:rsidR="008473B9" w:rsidRDefault="008473B9" w:rsidP="008D165F">
      <w:pPr>
        <w:pStyle w:val="Listenabsatz"/>
        <w:ind w:left="0"/>
      </w:pPr>
    </w:p>
    <w:p w14:paraId="590149B5" w14:textId="274DB975" w:rsidR="00AA2790" w:rsidRDefault="00AA2790" w:rsidP="008D165F">
      <w:pPr>
        <w:pStyle w:val="Listenabsatz"/>
        <w:ind w:left="0"/>
      </w:pPr>
      <w:r>
        <w:t xml:space="preserve">Du entscheidest dich, die Warteschleife für den Online-Versandhändler als </w:t>
      </w:r>
      <w:r w:rsidRPr="00363887">
        <w:rPr>
          <w:i/>
          <w:iCs/>
        </w:rPr>
        <w:t>Linked List</w:t>
      </w:r>
      <w:r>
        <w:t xml:space="preserve"> zu implementieren. </w:t>
      </w:r>
      <w:r w:rsidR="00550F01">
        <w:t xml:space="preserve">Das wirst du in der nächsten Übung tun. </w:t>
      </w:r>
    </w:p>
    <w:p w14:paraId="2F5456E0" w14:textId="77777777" w:rsidR="00FD7B71" w:rsidRDefault="00FD7B71" w:rsidP="008D165F"/>
    <w:p w14:paraId="6E478C1F" w14:textId="274B06C6" w:rsidR="00CF3261" w:rsidRDefault="00CF3261" w:rsidP="008D165F">
      <w:r>
        <w:t xml:space="preserve">Merke: </w:t>
      </w:r>
    </w:p>
    <w:p w14:paraId="3A3674F9" w14:textId="1A0F5C23" w:rsidR="0082519D" w:rsidRDefault="00A310FE" w:rsidP="00366E79">
      <w:pPr>
        <w:pStyle w:val="Listenabsatz"/>
        <w:numPr>
          <w:ilvl w:val="0"/>
          <w:numId w:val="12"/>
        </w:numPr>
      </w:pPr>
      <w:r>
        <w:t xml:space="preserve">Für die Anforderungen an eine Warteschleife eignet sich die </w:t>
      </w:r>
      <w:r w:rsidRPr="00363887">
        <w:rPr>
          <w:i/>
          <w:iCs/>
        </w:rPr>
        <w:t>Linked List</w:t>
      </w:r>
      <w:r>
        <w:t xml:space="preserve"> </w:t>
      </w:r>
      <w:r w:rsidR="0073415C">
        <w:t>hervorragend</w:t>
      </w:r>
      <w:r w:rsidR="00F70FB7">
        <w:t xml:space="preserve">. </w:t>
      </w:r>
    </w:p>
    <w:p w14:paraId="5C0935E9" w14:textId="48FC2DDF" w:rsidR="004E5BDB" w:rsidRDefault="004E5BDB" w:rsidP="00366E79">
      <w:pPr>
        <w:pStyle w:val="Listenabsatz"/>
        <w:numPr>
          <w:ilvl w:val="0"/>
          <w:numId w:val="12"/>
        </w:numPr>
      </w:pPr>
      <w:r>
        <w:t xml:space="preserve">Sie sollte dann zusätzlich zum </w:t>
      </w:r>
      <w:r w:rsidRPr="7E13DD04">
        <w:rPr>
          <w:i/>
          <w:iCs/>
        </w:rPr>
        <w:t>head-</w:t>
      </w:r>
      <w:r>
        <w:t xml:space="preserve">Pointer einen </w:t>
      </w:r>
      <w:r w:rsidRPr="7E13DD04">
        <w:rPr>
          <w:i/>
          <w:iCs/>
        </w:rPr>
        <w:t>tail-</w:t>
      </w:r>
      <w:r>
        <w:t xml:space="preserve">Pointer haben. </w:t>
      </w:r>
    </w:p>
    <w:p w14:paraId="1C98F707" w14:textId="014BC60E" w:rsidR="0073415C" w:rsidRDefault="00E95034" w:rsidP="00366E79">
      <w:pPr>
        <w:pStyle w:val="Listenabsatz"/>
        <w:numPr>
          <w:ilvl w:val="0"/>
          <w:numId w:val="12"/>
        </w:numPr>
      </w:pPr>
      <w:r w:rsidRPr="00363887">
        <w:rPr>
          <w:i/>
          <w:iCs/>
        </w:rPr>
        <w:t>Mit d</w:t>
      </w:r>
      <w:r w:rsidR="0073415C" w:rsidRPr="00363887">
        <w:rPr>
          <w:i/>
          <w:iCs/>
        </w:rPr>
        <w:t>ata structure augmentation</w:t>
      </w:r>
      <w:r>
        <w:t xml:space="preserve"> lassen sich Datenstrukturen zuweilen effizienter gestalten</w:t>
      </w:r>
      <w:r w:rsidR="00F70FB7">
        <w:t>.</w:t>
      </w:r>
    </w:p>
    <w:p w14:paraId="5023EC15" w14:textId="4319DE7B" w:rsidR="00313643" w:rsidRPr="00266238" w:rsidRDefault="00313643" w:rsidP="008D165F">
      <w:pPr>
        <w:rPr>
          <w:color w:val="ED7D31" w:themeColor="accent2"/>
        </w:rPr>
      </w:pPr>
    </w:p>
    <w:sectPr w:rsidR="00313643" w:rsidRPr="00266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373"/>
    <w:multiLevelType w:val="hybridMultilevel"/>
    <w:tmpl w:val="0C3EEAF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265F"/>
    <w:multiLevelType w:val="hybridMultilevel"/>
    <w:tmpl w:val="FFFFFFFF"/>
    <w:lvl w:ilvl="0" w:tplc="A2946F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EC8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69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C1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47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4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8D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89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0A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C586A"/>
    <w:multiLevelType w:val="hybridMultilevel"/>
    <w:tmpl w:val="5A5878C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6610"/>
    <w:multiLevelType w:val="hybridMultilevel"/>
    <w:tmpl w:val="0234FD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7566C"/>
    <w:multiLevelType w:val="hybridMultilevel"/>
    <w:tmpl w:val="1ACEA4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1627"/>
    <w:multiLevelType w:val="hybridMultilevel"/>
    <w:tmpl w:val="8FA42F12"/>
    <w:lvl w:ilvl="0" w:tplc="585419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30D66"/>
    <w:multiLevelType w:val="hybridMultilevel"/>
    <w:tmpl w:val="0F1022B6"/>
    <w:lvl w:ilvl="0" w:tplc="24728A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77D7D"/>
    <w:multiLevelType w:val="hybridMultilevel"/>
    <w:tmpl w:val="F65245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64193"/>
    <w:multiLevelType w:val="hybridMultilevel"/>
    <w:tmpl w:val="E528F6A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623E"/>
    <w:multiLevelType w:val="hybridMultilevel"/>
    <w:tmpl w:val="0234FD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56B63"/>
    <w:multiLevelType w:val="hybridMultilevel"/>
    <w:tmpl w:val="A6383FA2"/>
    <w:lvl w:ilvl="0" w:tplc="470611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D0854"/>
    <w:multiLevelType w:val="hybridMultilevel"/>
    <w:tmpl w:val="E528F6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9168C"/>
    <w:multiLevelType w:val="hybridMultilevel"/>
    <w:tmpl w:val="1DC68E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34FF9"/>
    <w:multiLevelType w:val="hybridMultilevel"/>
    <w:tmpl w:val="9C72710E"/>
    <w:lvl w:ilvl="0" w:tplc="B52849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ED70F"/>
    <w:multiLevelType w:val="hybridMultilevel"/>
    <w:tmpl w:val="FFFFFFFF"/>
    <w:lvl w:ilvl="0" w:tplc="D6B44E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4E8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4F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AD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CA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85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4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EE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2D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D1E31"/>
    <w:multiLevelType w:val="hybridMultilevel"/>
    <w:tmpl w:val="10F61D1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404E9"/>
    <w:multiLevelType w:val="hybridMultilevel"/>
    <w:tmpl w:val="91B43DBE"/>
    <w:lvl w:ilvl="0" w:tplc="820C90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B146D"/>
    <w:multiLevelType w:val="hybridMultilevel"/>
    <w:tmpl w:val="1DC68E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06848">
    <w:abstractNumId w:val="1"/>
  </w:num>
  <w:num w:numId="2" w16cid:durableId="95490555">
    <w:abstractNumId w:val="14"/>
  </w:num>
  <w:num w:numId="3" w16cid:durableId="1682078254">
    <w:abstractNumId w:val="7"/>
  </w:num>
  <w:num w:numId="4" w16cid:durableId="265431239">
    <w:abstractNumId w:val="17"/>
  </w:num>
  <w:num w:numId="5" w16cid:durableId="1441099739">
    <w:abstractNumId w:val="3"/>
  </w:num>
  <w:num w:numId="6" w16cid:durableId="826477348">
    <w:abstractNumId w:val="9"/>
  </w:num>
  <w:num w:numId="7" w16cid:durableId="556015163">
    <w:abstractNumId w:val="12"/>
  </w:num>
  <w:num w:numId="8" w16cid:durableId="1268853232">
    <w:abstractNumId w:val="4"/>
  </w:num>
  <w:num w:numId="9" w16cid:durableId="360860251">
    <w:abstractNumId w:val="13"/>
  </w:num>
  <w:num w:numId="10" w16cid:durableId="1527523010">
    <w:abstractNumId w:val="10"/>
  </w:num>
  <w:num w:numId="11" w16cid:durableId="1369840955">
    <w:abstractNumId w:val="0"/>
  </w:num>
  <w:num w:numId="12" w16cid:durableId="1992251082">
    <w:abstractNumId w:val="16"/>
  </w:num>
  <w:num w:numId="13" w16cid:durableId="58990737">
    <w:abstractNumId w:val="6"/>
  </w:num>
  <w:num w:numId="14" w16cid:durableId="298801337">
    <w:abstractNumId w:val="11"/>
  </w:num>
  <w:num w:numId="15" w16cid:durableId="1733848739">
    <w:abstractNumId w:val="8"/>
  </w:num>
  <w:num w:numId="16" w16cid:durableId="1340354483">
    <w:abstractNumId w:val="2"/>
  </w:num>
  <w:num w:numId="17" w16cid:durableId="1520239038">
    <w:abstractNumId w:val="15"/>
  </w:num>
  <w:num w:numId="18" w16cid:durableId="1840343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3"/>
    <w:rsid w:val="00001BE7"/>
    <w:rsid w:val="0001055C"/>
    <w:rsid w:val="00010C6E"/>
    <w:rsid w:val="00011651"/>
    <w:rsid w:val="00012825"/>
    <w:rsid w:val="00014B04"/>
    <w:rsid w:val="0001690B"/>
    <w:rsid w:val="00020055"/>
    <w:rsid w:val="000215DD"/>
    <w:rsid w:val="00022502"/>
    <w:rsid w:val="00025177"/>
    <w:rsid w:val="000270B7"/>
    <w:rsid w:val="0003185E"/>
    <w:rsid w:val="000336E5"/>
    <w:rsid w:val="00035764"/>
    <w:rsid w:val="00036FC5"/>
    <w:rsid w:val="00037614"/>
    <w:rsid w:val="00040B54"/>
    <w:rsid w:val="00041DE6"/>
    <w:rsid w:val="00045360"/>
    <w:rsid w:val="000458F1"/>
    <w:rsid w:val="000458F3"/>
    <w:rsid w:val="0004772F"/>
    <w:rsid w:val="00050F4D"/>
    <w:rsid w:val="0005295B"/>
    <w:rsid w:val="00054376"/>
    <w:rsid w:val="0005492C"/>
    <w:rsid w:val="00054B50"/>
    <w:rsid w:val="00055144"/>
    <w:rsid w:val="0005550C"/>
    <w:rsid w:val="000578ED"/>
    <w:rsid w:val="00057E42"/>
    <w:rsid w:val="00063158"/>
    <w:rsid w:val="00063F19"/>
    <w:rsid w:val="000671CE"/>
    <w:rsid w:val="000715C9"/>
    <w:rsid w:val="00075D0A"/>
    <w:rsid w:val="0007614C"/>
    <w:rsid w:val="0007621B"/>
    <w:rsid w:val="000766E9"/>
    <w:rsid w:val="00077955"/>
    <w:rsid w:val="00083D0B"/>
    <w:rsid w:val="000912A1"/>
    <w:rsid w:val="000A03E9"/>
    <w:rsid w:val="000A06B4"/>
    <w:rsid w:val="000A1D3F"/>
    <w:rsid w:val="000A23C3"/>
    <w:rsid w:val="000B13BC"/>
    <w:rsid w:val="000B14B1"/>
    <w:rsid w:val="000B1DA3"/>
    <w:rsid w:val="000B5426"/>
    <w:rsid w:val="000B6C18"/>
    <w:rsid w:val="000B7A57"/>
    <w:rsid w:val="000C1D24"/>
    <w:rsid w:val="000C4D52"/>
    <w:rsid w:val="000C50DD"/>
    <w:rsid w:val="000D19AB"/>
    <w:rsid w:val="000D1D18"/>
    <w:rsid w:val="000D22F5"/>
    <w:rsid w:val="000D27B4"/>
    <w:rsid w:val="000E2668"/>
    <w:rsid w:val="000E4D68"/>
    <w:rsid w:val="000E56C7"/>
    <w:rsid w:val="000F0FF8"/>
    <w:rsid w:val="000F105A"/>
    <w:rsid w:val="000F3FD0"/>
    <w:rsid w:val="000F578D"/>
    <w:rsid w:val="000F7221"/>
    <w:rsid w:val="0010054C"/>
    <w:rsid w:val="00107853"/>
    <w:rsid w:val="00107AAB"/>
    <w:rsid w:val="00107FC1"/>
    <w:rsid w:val="00111E74"/>
    <w:rsid w:val="001121B0"/>
    <w:rsid w:val="001179DA"/>
    <w:rsid w:val="001205BD"/>
    <w:rsid w:val="00121218"/>
    <w:rsid w:val="0012127C"/>
    <w:rsid w:val="0012192E"/>
    <w:rsid w:val="00130B37"/>
    <w:rsid w:val="001316E2"/>
    <w:rsid w:val="0013202C"/>
    <w:rsid w:val="0013202D"/>
    <w:rsid w:val="00132064"/>
    <w:rsid w:val="00133D4D"/>
    <w:rsid w:val="00134CB4"/>
    <w:rsid w:val="00134F6F"/>
    <w:rsid w:val="001354E3"/>
    <w:rsid w:val="00137476"/>
    <w:rsid w:val="001379E4"/>
    <w:rsid w:val="001436D7"/>
    <w:rsid w:val="001440B0"/>
    <w:rsid w:val="00146B21"/>
    <w:rsid w:val="00147167"/>
    <w:rsid w:val="0015091E"/>
    <w:rsid w:val="00151044"/>
    <w:rsid w:val="00151783"/>
    <w:rsid w:val="0015359E"/>
    <w:rsid w:val="0015462F"/>
    <w:rsid w:val="00155299"/>
    <w:rsid w:val="00156892"/>
    <w:rsid w:val="001602C6"/>
    <w:rsid w:val="00161023"/>
    <w:rsid w:val="0016497D"/>
    <w:rsid w:val="00166D78"/>
    <w:rsid w:val="00167302"/>
    <w:rsid w:val="00171893"/>
    <w:rsid w:val="00176F36"/>
    <w:rsid w:val="00180BCC"/>
    <w:rsid w:val="001814D4"/>
    <w:rsid w:val="00186317"/>
    <w:rsid w:val="0018635D"/>
    <w:rsid w:val="001866DA"/>
    <w:rsid w:val="00187FCB"/>
    <w:rsid w:val="00190C31"/>
    <w:rsid w:val="00196C2D"/>
    <w:rsid w:val="00197B45"/>
    <w:rsid w:val="001A02BC"/>
    <w:rsid w:val="001A0689"/>
    <w:rsid w:val="001A1393"/>
    <w:rsid w:val="001A1E24"/>
    <w:rsid w:val="001A564C"/>
    <w:rsid w:val="001A7639"/>
    <w:rsid w:val="001B04C9"/>
    <w:rsid w:val="001B448B"/>
    <w:rsid w:val="001C0223"/>
    <w:rsid w:val="001C2423"/>
    <w:rsid w:val="001C24AD"/>
    <w:rsid w:val="001C49E5"/>
    <w:rsid w:val="001C5C3C"/>
    <w:rsid w:val="001C6F5D"/>
    <w:rsid w:val="001D0BAB"/>
    <w:rsid w:val="001D30C6"/>
    <w:rsid w:val="001D3FE0"/>
    <w:rsid w:val="001D4216"/>
    <w:rsid w:val="001D52A7"/>
    <w:rsid w:val="001E0B90"/>
    <w:rsid w:val="001E0DFD"/>
    <w:rsid w:val="001E133C"/>
    <w:rsid w:val="001E2EB0"/>
    <w:rsid w:val="001E4B3C"/>
    <w:rsid w:val="001E5D65"/>
    <w:rsid w:val="001E79D9"/>
    <w:rsid w:val="001E7C07"/>
    <w:rsid w:val="001F0614"/>
    <w:rsid w:val="001F0A27"/>
    <w:rsid w:val="001F1B2C"/>
    <w:rsid w:val="001F519E"/>
    <w:rsid w:val="001F7D13"/>
    <w:rsid w:val="00202308"/>
    <w:rsid w:val="00204816"/>
    <w:rsid w:val="00204F72"/>
    <w:rsid w:val="0020726C"/>
    <w:rsid w:val="00210020"/>
    <w:rsid w:val="00211111"/>
    <w:rsid w:val="00215B18"/>
    <w:rsid w:val="00222196"/>
    <w:rsid w:val="00224308"/>
    <w:rsid w:val="00224907"/>
    <w:rsid w:val="00227896"/>
    <w:rsid w:val="002315D9"/>
    <w:rsid w:val="00233E13"/>
    <w:rsid w:val="002343A1"/>
    <w:rsid w:val="0023547C"/>
    <w:rsid w:val="00235BCF"/>
    <w:rsid w:val="002401B6"/>
    <w:rsid w:val="00241FC0"/>
    <w:rsid w:val="0024385B"/>
    <w:rsid w:val="00247C70"/>
    <w:rsid w:val="00251499"/>
    <w:rsid w:val="00253D56"/>
    <w:rsid w:val="00256B2E"/>
    <w:rsid w:val="00256F9D"/>
    <w:rsid w:val="00261745"/>
    <w:rsid w:val="002628C9"/>
    <w:rsid w:val="0026311B"/>
    <w:rsid w:val="002633FD"/>
    <w:rsid w:val="002635CD"/>
    <w:rsid w:val="00264755"/>
    <w:rsid w:val="00265F9F"/>
    <w:rsid w:val="00266238"/>
    <w:rsid w:val="00266C17"/>
    <w:rsid w:val="0027247B"/>
    <w:rsid w:val="00273651"/>
    <w:rsid w:val="0027395D"/>
    <w:rsid w:val="00274E55"/>
    <w:rsid w:val="0027771A"/>
    <w:rsid w:val="002830BD"/>
    <w:rsid w:val="00291637"/>
    <w:rsid w:val="00292FEF"/>
    <w:rsid w:val="00293A60"/>
    <w:rsid w:val="00295A41"/>
    <w:rsid w:val="00296781"/>
    <w:rsid w:val="002968C4"/>
    <w:rsid w:val="00296F7B"/>
    <w:rsid w:val="002A1816"/>
    <w:rsid w:val="002A3320"/>
    <w:rsid w:val="002A548D"/>
    <w:rsid w:val="002AFF61"/>
    <w:rsid w:val="002B05DA"/>
    <w:rsid w:val="002B1D44"/>
    <w:rsid w:val="002B21F8"/>
    <w:rsid w:val="002B4D35"/>
    <w:rsid w:val="002B7C4F"/>
    <w:rsid w:val="002C030C"/>
    <w:rsid w:val="002C06CA"/>
    <w:rsid w:val="002C1BEC"/>
    <w:rsid w:val="002C6146"/>
    <w:rsid w:val="002C725E"/>
    <w:rsid w:val="002D60CA"/>
    <w:rsid w:val="002D6E61"/>
    <w:rsid w:val="002D6EDF"/>
    <w:rsid w:val="002E0DE3"/>
    <w:rsid w:val="002E1824"/>
    <w:rsid w:val="002E31DC"/>
    <w:rsid w:val="002E46EC"/>
    <w:rsid w:val="002E542D"/>
    <w:rsid w:val="002E5C5B"/>
    <w:rsid w:val="002E6399"/>
    <w:rsid w:val="002E6799"/>
    <w:rsid w:val="002E6EC9"/>
    <w:rsid w:val="002F1353"/>
    <w:rsid w:val="002F1D00"/>
    <w:rsid w:val="002F3069"/>
    <w:rsid w:val="002F5732"/>
    <w:rsid w:val="002F5C29"/>
    <w:rsid w:val="002F62CF"/>
    <w:rsid w:val="002F6659"/>
    <w:rsid w:val="002F798F"/>
    <w:rsid w:val="00300CD0"/>
    <w:rsid w:val="00306911"/>
    <w:rsid w:val="00312B0C"/>
    <w:rsid w:val="00313643"/>
    <w:rsid w:val="00314CD3"/>
    <w:rsid w:val="00315006"/>
    <w:rsid w:val="0031508F"/>
    <w:rsid w:val="003154E7"/>
    <w:rsid w:val="00315D1A"/>
    <w:rsid w:val="00317436"/>
    <w:rsid w:val="00322EC1"/>
    <w:rsid w:val="0032391E"/>
    <w:rsid w:val="003245BB"/>
    <w:rsid w:val="003247D6"/>
    <w:rsid w:val="003254FA"/>
    <w:rsid w:val="00331DA5"/>
    <w:rsid w:val="0033313D"/>
    <w:rsid w:val="0033343E"/>
    <w:rsid w:val="003361DB"/>
    <w:rsid w:val="00337953"/>
    <w:rsid w:val="00337C95"/>
    <w:rsid w:val="00353B6C"/>
    <w:rsid w:val="003548A4"/>
    <w:rsid w:val="00355747"/>
    <w:rsid w:val="003565FC"/>
    <w:rsid w:val="00356746"/>
    <w:rsid w:val="00357D54"/>
    <w:rsid w:val="003601CE"/>
    <w:rsid w:val="00363887"/>
    <w:rsid w:val="00363AC0"/>
    <w:rsid w:val="003642AA"/>
    <w:rsid w:val="003647C4"/>
    <w:rsid w:val="00365A91"/>
    <w:rsid w:val="00366E79"/>
    <w:rsid w:val="00367F9B"/>
    <w:rsid w:val="00373B2B"/>
    <w:rsid w:val="003743BC"/>
    <w:rsid w:val="00376C5F"/>
    <w:rsid w:val="003826A0"/>
    <w:rsid w:val="0038389C"/>
    <w:rsid w:val="00385AFD"/>
    <w:rsid w:val="00387E53"/>
    <w:rsid w:val="00390527"/>
    <w:rsid w:val="003943BF"/>
    <w:rsid w:val="003965CB"/>
    <w:rsid w:val="00397976"/>
    <w:rsid w:val="003A0A2A"/>
    <w:rsid w:val="003A1533"/>
    <w:rsid w:val="003A1EF5"/>
    <w:rsid w:val="003A674D"/>
    <w:rsid w:val="003B15C7"/>
    <w:rsid w:val="003B3456"/>
    <w:rsid w:val="003B37AB"/>
    <w:rsid w:val="003B4518"/>
    <w:rsid w:val="003B5419"/>
    <w:rsid w:val="003B69B3"/>
    <w:rsid w:val="003C1341"/>
    <w:rsid w:val="003C1342"/>
    <w:rsid w:val="003C2A93"/>
    <w:rsid w:val="003C6060"/>
    <w:rsid w:val="003C6C86"/>
    <w:rsid w:val="003C6E80"/>
    <w:rsid w:val="003D1152"/>
    <w:rsid w:val="003D1A43"/>
    <w:rsid w:val="003D35CD"/>
    <w:rsid w:val="003D7347"/>
    <w:rsid w:val="003E20F3"/>
    <w:rsid w:val="003E2D1C"/>
    <w:rsid w:val="003E6944"/>
    <w:rsid w:val="003E6F84"/>
    <w:rsid w:val="003E726F"/>
    <w:rsid w:val="003F1406"/>
    <w:rsid w:val="003F1E1F"/>
    <w:rsid w:val="003F347A"/>
    <w:rsid w:val="003F36C5"/>
    <w:rsid w:val="003F6BD4"/>
    <w:rsid w:val="003F7348"/>
    <w:rsid w:val="00401CB4"/>
    <w:rsid w:val="00402997"/>
    <w:rsid w:val="004042C6"/>
    <w:rsid w:val="00404C92"/>
    <w:rsid w:val="0041209C"/>
    <w:rsid w:val="00414168"/>
    <w:rsid w:val="004147DF"/>
    <w:rsid w:val="00415F25"/>
    <w:rsid w:val="00417022"/>
    <w:rsid w:val="0041749B"/>
    <w:rsid w:val="00417773"/>
    <w:rsid w:val="00421714"/>
    <w:rsid w:val="00421979"/>
    <w:rsid w:val="0042218F"/>
    <w:rsid w:val="004247FA"/>
    <w:rsid w:val="00430FF5"/>
    <w:rsid w:val="004310F2"/>
    <w:rsid w:val="00431C31"/>
    <w:rsid w:val="0043225D"/>
    <w:rsid w:val="004324F3"/>
    <w:rsid w:val="00433AC3"/>
    <w:rsid w:val="00434319"/>
    <w:rsid w:val="00436FED"/>
    <w:rsid w:val="004429F9"/>
    <w:rsid w:val="00443010"/>
    <w:rsid w:val="004435E0"/>
    <w:rsid w:val="00444225"/>
    <w:rsid w:val="00445FC3"/>
    <w:rsid w:val="0044673B"/>
    <w:rsid w:val="00447432"/>
    <w:rsid w:val="00447B35"/>
    <w:rsid w:val="004515A9"/>
    <w:rsid w:val="00452C3D"/>
    <w:rsid w:val="00452EF8"/>
    <w:rsid w:val="0045523C"/>
    <w:rsid w:val="00455B40"/>
    <w:rsid w:val="00455F2B"/>
    <w:rsid w:val="00457CB3"/>
    <w:rsid w:val="004628A9"/>
    <w:rsid w:val="0047120B"/>
    <w:rsid w:val="00471E7A"/>
    <w:rsid w:val="00474062"/>
    <w:rsid w:val="004804FA"/>
    <w:rsid w:val="004806FA"/>
    <w:rsid w:val="004819BE"/>
    <w:rsid w:val="00481F28"/>
    <w:rsid w:val="00482357"/>
    <w:rsid w:val="00483284"/>
    <w:rsid w:val="0048443D"/>
    <w:rsid w:val="00487971"/>
    <w:rsid w:val="00487DEB"/>
    <w:rsid w:val="00490F44"/>
    <w:rsid w:val="004970FC"/>
    <w:rsid w:val="004A09A8"/>
    <w:rsid w:val="004A643D"/>
    <w:rsid w:val="004A7905"/>
    <w:rsid w:val="004B069B"/>
    <w:rsid w:val="004B2A6E"/>
    <w:rsid w:val="004B301A"/>
    <w:rsid w:val="004B32B7"/>
    <w:rsid w:val="004B3A05"/>
    <w:rsid w:val="004B7C6A"/>
    <w:rsid w:val="004C4DBA"/>
    <w:rsid w:val="004C6B9A"/>
    <w:rsid w:val="004D151E"/>
    <w:rsid w:val="004D28BF"/>
    <w:rsid w:val="004D59C0"/>
    <w:rsid w:val="004D641C"/>
    <w:rsid w:val="004E4394"/>
    <w:rsid w:val="004E5124"/>
    <w:rsid w:val="004E5BDB"/>
    <w:rsid w:val="004F02F8"/>
    <w:rsid w:val="004F0DC1"/>
    <w:rsid w:val="004F1E60"/>
    <w:rsid w:val="004F2448"/>
    <w:rsid w:val="004F340E"/>
    <w:rsid w:val="004F533D"/>
    <w:rsid w:val="004F5A94"/>
    <w:rsid w:val="005004B8"/>
    <w:rsid w:val="005017E8"/>
    <w:rsid w:val="00503C4B"/>
    <w:rsid w:val="005044CF"/>
    <w:rsid w:val="00505346"/>
    <w:rsid w:val="00506F24"/>
    <w:rsid w:val="00510E6C"/>
    <w:rsid w:val="005129FF"/>
    <w:rsid w:val="00515B85"/>
    <w:rsid w:val="005164B0"/>
    <w:rsid w:val="00520520"/>
    <w:rsid w:val="00521D75"/>
    <w:rsid w:val="00523B44"/>
    <w:rsid w:val="00523E80"/>
    <w:rsid w:val="00524C28"/>
    <w:rsid w:val="0052518B"/>
    <w:rsid w:val="00526D11"/>
    <w:rsid w:val="00527975"/>
    <w:rsid w:val="00531FB0"/>
    <w:rsid w:val="005361B0"/>
    <w:rsid w:val="0053620B"/>
    <w:rsid w:val="0053626D"/>
    <w:rsid w:val="00537ABF"/>
    <w:rsid w:val="005429F9"/>
    <w:rsid w:val="00542C77"/>
    <w:rsid w:val="00542D2D"/>
    <w:rsid w:val="00543EFD"/>
    <w:rsid w:val="00543F48"/>
    <w:rsid w:val="00544874"/>
    <w:rsid w:val="00546E34"/>
    <w:rsid w:val="005472F2"/>
    <w:rsid w:val="00550F01"/>
    <w:rsid w:val="005532F9"/>
    <w:rsid w:val="00554F70"/>
    <w:rsid w:val="0055706A"/>
    <w:rsid w:val="00557C40"/>
    <w:rsid w:val="00561B03"/>
    <w:rsid w:val="00562D85"/>
    <w:rsid w:val="0056675D"/>
    <w:rsid w:val="005724C8"/>
    <w:rsid w:val="005738B2"/>
    <w:rsid w:val="00574C9A"/>
    <w:rsid w:val="00581871"/>
    <w:rsid w:val="00581930"/>
    <w:rsid w:val="005836AA"/>
    <w:rsid w:val="00583F39"/>
    <w:rsid w:val="0058521E"/>
    <w:rsid w:val="005866AE"/>
    <w:rsid w:val="00587741"/>
    <w:rsid w:val="00587993"/>
    <w:rsid w:val="00590C2D"/>
    <w:rsid w:val="005917A1"/>
    <w:rsid w:val="00593ED8"/>
    <w:rsid w:val="005A03BB"/>
    <w:rsid w:val="005A148A"/>
    <w:rsid w:val="005A391F"/>
    <w:rsid w:val="005A5014"/>
    <w:rsid w:val="005B53FB"/>
    <w:rsid w:val="005B75C1"/>
    <w:rsid w:val="005B78F5"/>
    <w:rsid w:val="005C0BD4"/>
    <w:rsid w:val="005C245E"/>
    <w:rsid w:val="005C291A"/>
    <w:rsid w:val="005C382A"/>
    <w:rsid w:val="005C38B2"/>
    <w:rsid w:val="005C6D45"/>
    <w:rsid w:val="005C7F8D"/>
    <w:rsid w:val="005D3715"/>
    <w:rsid w:val="005D41BA"/>
    <w:rsid w:val="005D47E1"/>
    <w:rsid w:val="005D6A28"/>
    <w:rsid w:val="005D7430"/>
    <w:rsid w:val="005D7EEC"/>
    <w:rsid w:val="005E48ED"/>
    <w:rsid w:val="005E7696"/>
    <w:rsid w:val="005E76BA"/>
    <w:rsid w:val="005E7CE2"/>
    <w:rsid w:val="005F4FBF"/>
    <w:rsid w:val="005F571E"/>
    <w:rsid w:val="00602A49"/>
    <w:rsid w:val="0060588E"/>
    <w:rsid w:val="0060604B"/>
    <w:rsid w:val="00606852"/>
    <w:rsid w:val="00610652"/>
    <w:rsid w:val="00611C60"/>
    <w:rsid w:val="00616182"/>
    <w:rsid w:val="00616851"/>
    <w:rsid w:val="0061778B"/>
    <w:rsid w:val="00617E0A"/>
    <w:rsid w:val="0062022A"/>
    <w:rsid w:val="006246D6"/>
    <w:rsid w:val="00624944"/>
    <w:rsid w:val="00625A15"/>
    <w:rsid w:val="00626D06"/>
    <w:rsid w:val="00627F83"/>
    <w:rsid w:val="0063640B"/>
    <w:rsid w:val="00636C41"/>
    <w:rsid w:val="0064324D"/>
    <w:rsid w:val="006453C4"/>
    <w:rsid w:val="00645F8C"/>
    <w:rsid w:val="00650617"/>
    <w:rsid w:val="00650C93"/>
    <w:rsid w:val="00653DFD"/>
    <w:rsid w:val="00654B40"/>
    <w:rsid w:val="00656BB5"/>
    <w:rsid w:val="006572B8"/>
    <w:rsid w:val="006622D4"/>
    <w:rsid w:val="00666B29"/>
    <w:rsid w:val="0067593E"/>
    <w:rsid w:val="00675A36"/>
    <w:rsid w:val="006760B9"/>
    <w:rsid w:val="006761FA"/>
    <w:rsid w:val="00677E9C"/>
    <w:rsid w:val="00677FD4"/>
    <w:rsid w:val="00680BBE"/>
    <w:rsid w:val="0068174B"/>
    <w:rsid w:val="006870DF"/>
    <w:rsid w:val="00693F7B"/>
    <w:rsid w:val="00695E3C"/>
    <w:rsid w:val="0069718D"/>
    <w:rsid w:val="006A0F56"/>
    <w:rsid w:val="006A4379"/>
    <w:rsid w:val="006A5C11"/>
    <w:rsid w:val="006A5C1B"/>
    <w:rsid w:val="006A7A06"/>
    <w:rsid w:val="006B005E"/>
    <w:rsid w:val="006B098C"/>
    <w:rsid w:val="006B2BBA"/>
    <w:rsid w:val="006B32A2"/>
    <w:rsid w:val="006C1442"/>
    <w:rsid w:val="006C199D"/>
    <w:rsid w:val="006C2B46"/>
    <w:rsid w:val="006C4B2C"/>
    <w:rsid w:val="006D030F"/>
    <w:rsid w:val="006D11BB"/>
    <w:rsid w:val="006D21B8"/>
    <w:rsid w:val="006D29CF"/>
    <w:rsid w:val="006D29DE"/>
    <w:rsid w:val="006D58CF"/>
    <w:rsid w:val="006D7DBF"/>
    <w:rsid w:val="006E370C"/>
    <w:rsid w:val="006E375E"/>
    <w:rsid w:val="006E465F"/>
    <w:rsid w:val="006E6020"/>
    <w:rsid w:val="006F08FA"/>
    <w:rsid w:val="006F1110"/>
    <w:rsid w:val="006F5201"/>
    <w:rsid w:val="00701831"/>
    <w:rsid w:val="00702DFD"/>
    <w:rsid w:val="0070579B"/>
    <w:rsid w:val="007079B7"/>
    <w:rsid w:val="00707B56"/>
    <w:rsid w:val="00710DF3"/>
    <w:rsid w:val="0071406B"/>
    <w:rsid w:val="00714EEC"/>
    <w:rsid w:val="00714FEE"/>
    <w:rsid w:val="0071753A"/>
    <w:rsid w:val="00717C37"/>
    <w:rsid w:val="00717E36"/>
    <w:rsid w:val="00720062"/>
    <w:rsid w:val="007229FD"/>
    <w:rsid w:val="00724B7D"/>
    <w:rsid w:val="0072511B"/>
    <w:rsid w:val="00726C54"/>
    <w:rsid w:val="007279A4"/>
    <w:rsid w:val="007317FD"/>
    <w:rsid w:val="00731C1C"/>
    <w:rsid w:val="007321CB"/>
    <w:rsid w:val="00733ACF"/>
    <w:rsid w:val="0073415C"/>
    <w:rsid w:val="00734F6B"/>
    <w:rsid w:val="00734FA8"/>
    <w:rsid w:val="007362B9"/>
    <w:rsid w:val="00736732"/>
    <w:rsid w:val="0074085D"/>
    <w:rsid w:val="00741338"/>
    <w:rsid w:val="00741AAE"/>
    <w:rsid w:val="007424A2"/>
    <w:rsid w:val="00742D59"/>
    <w:rsid w:val="007445FB"/>
    <w:rsid w:val="007453F1"/>
    <w:rsid w:val="00747DE4"/>
    <w:rsid w:val="00750E9B"/>
    <w:rsid w:val="007524B9"/>
    <w:rsid w:val="00752C1F"/>
    <w:rsid w:val="00755484"/>
    <w:rsid w:val="007565B6"/>
    <w:rsid w:val="00756C3B"/>
    <w:rsid w:val="00761570"/>
    <w:rsid w:val="00763634"/>
    <w:rsid w:val="0077413C"/>
    <w:rsid w:val="007749EB"/>
    <w:rsid w:val="00776A96"/>
    <w:rsid w:val="00777DDD"/>
    <w:rsid w:val="00780276"/>
    <w:rsid w:val="00786E05"/>
    <w:rsid w:val="007870DE"/>
    <w:rsid w:val="00790790"/>
    <w:rsid w:val="00793940"/>
    <w:rsid w:val="00795101"/>
    <w:rsid w:val="007960CC"/>
    <w:rsid w:val="00796BDA"/>
    <w:rsid w:val="007A04EA"/>
    <w:rsid w:val="007A1ED1"/>
    <w:rsid w:val="007A412C"/>
    <w:rsid w:val="007A67B9"/>
    <w:rsid w:val="007B0121"/>
    <w:rsid w:val="007B3DD6"/>
    <w:rsid w:val="007B5388"/>
    <w:rsid w:val="007B59A7"/>
    <w:rsid w:val="007B6139"/>
    <w:rsid w:val="007B6250"/>
    <w:rsid w:val="007C0013"/>
    <w:rsid w:val="007C1855"/>
    <w:rsid w:val="007C21EC"/>
    <w:rsid w:val="007C2AD2"/>
    <w:rsid w:val="007C3F06"/>
    <w:rsid w:val="007C5F4B"/>
    <w:rsid w:val="007C71C0"/>
    <w:rsid w:val="007D163F"/>
    <w:rsid w:val="007D16AE"/>
    <w:rsid w:val="007D263A"/>
    <w:rsid w:val="007D27B2"/>
    <w:rsid w:val="007D4085"/>
    <w:rsid w:val="007D6475"/>
    <w:rsid w:val="007D724C"/>
    <w:rsid w:val="007E03CE"/>
    <w:rsid w:val="007E171F"/>
    <w:rsid w:val="007E17DA"/>
    <w:rsid w:val="007E27D9"/>
    <w:rsid w:val="007E2DF8"/>
    <w:rsid w:val="007E4DFB"/>
    <w:rsid w:val="007E4F5C"/>
    <w:rsid w:val="007F1137"/>
    <w:rsid w:val="007F39D3"/>
    <w:rsid w:val="007F579E"/>
    <w:rsid w:val="007F746E"/>
    <w:rsid w:val="00800E0F"/>
    <w:rsid w:val="008022C5"/>
    <w:rsid w:val="00803B2C"/>
    <w:rsid w:val="00804042"/>
    <w:rsid w:val="00805BFF"/>
    <w:rsid w:val="00807626"/>
    <w:rsid w:val="0081062B"/>
    <w:rsid w:val="008125AE"/>
    <w:rsid w:val="0081303E"/>
    <w:rsid w:val="0081588D"/>
    <w:rsid w:val="00815F9F"/>
    <w:rsid w:val="008164D8"/>
    <w:rsid w:val="00817495"/>
    <w:rsid w:val="00822A95"/>
    <w:rsid w:val="00823D59"/>
    <w:rsid w:val="00824A47"/>
    <w:rsid w:val="0082519D"/>
    <w:rsid w:val="00827C4C"/>
    <w:rsid w:val="00827C7B"/>
    <w:rsid w:val="00831502"/>
    <w:rsid w:val="00833EDF"/>
    <w:rsid w:val="00834933"/>
    <w:rsid w:val="008351A7"/>
    <w:rsid w:val="00836020"/>
    <w:rsid w:val="00836B3F"/>
    <w:rsid w:val="00841686"/>
    <w:rsid w:val="00841BB2"/>
    <w:rsid w:val="0084644F"/>
    <w:rsid w:val="008473B9"/>
    <w:rsid w:val="00850030"/>
    <w:rsid w:val="00850F66"/>
    <w:rsid w:val="0085537A"/>
    <w:rsid w:val="0085640C"/>
    <w:rsid w:val="00863A35"/>
    <w:rsid w:val="00863D83"/>
    <w:rsid w:val="008648E6"/>
    <w:rsid w:val="00865501"/>
    <w:rsid w:val="00865B29"/>
    <w:rsid w:val="00870CF1"/>
    <w:rsid w:val="008718D7"/>
    <w:rsid w:val="008724E7"/>
    <w:rsid w:val="008737DC"/>
    <w:rsid w:val="00875949"/>
    <w:rsid w:val="00875BF5"/>
    <w:rsid w:val="00875FEB"/>
    <w:rsid w:val="00876447"/>
    <w:rsid w:val="008801FC"/>
    <w:rsid w:val="00880ABC"/>
    <w:rsid w:val="00881994"/>
    <w:rsid w:val="00883E33"/>
    <w:rsid w:val="00884DB6"/>
    <w:rsid w:val="00887886"/>
    <w:rsid w:val="00887D23"/>
    <w:rsid w:val="0089144C"/>
    <w:rsid w:val="0089190B"/>
    <w:rsid w:val="00893F2D"/>
    <w:rsid w:val="00895A81"/>
    <w:rsid w:val="008A3D06"/>
    <w:rsid w:val="008A4DB8"/>
    <w:rsid w:val="008A5C68"/>
    <w:rsid w:val="008A622C"/>
    <w:rsid w:val="008B0937"/>
    <w:rsid w:val="008B1F4D"/>
    <w:rsid w:val="008B212D"/>
    <w:rsid w:val="008B579C"/>
    <w:rsid w:val="008B5D60"/>
    <w:rsid w:val="008B682F"/>
    <w:rsid w:val="008C53A6"/>
    <w:rsid w:val="008C5549"/>
    <w:rsid w:val="008C5758"/>
    <w:rsid w:val="008C6391"/>
    <w:rsid w:val="008C6A7F"/>
    <w:rsid w:val="008D14FE"/>
    <w:rsid w:val="008D165F"/>
    <w:rsid w:val="008D1CEF"/>
    <w:rsid w:val="008D207A"/>
    <w:rsid w:val="008D2306"/>
    <w:rsid w:val="008D60BB"/>
    <w:rsid w:val="008E0161"/>
    <w:rsid w:val="008E0216"/>
    <w:rsid w:val="008E2C33"/>
    <w:rsid w:val="008E4FDE"/>
    <w:rsid w:val="008E551A"/>
    <w:rsid w:val="008F35DB"/>
    <w:rsid w:val="008F7525"/>
    <w:rsid w:val="008F7E79"/>
    <w:rsid w:val="00900B66"/>
    <w:rsid w:val="009053E4"/>
    <w:rsid w:val="009079B1"/>
    <w:rsid w:val="00910E2F"/>
    <w:rsid w:val="0091106B"/>
    <w:rsid w:val="00912E70"/>
    <w:rsid w:val="00914867"/>
    <w:rsid w:val="009159A3"/>
    <w:rsid w:val="00916719"/>
    <w:rsid w:val="009170A2"/>
    <w:rsid w:val="00920E06"/>
    <w:rsid w:val="00923751"/>
    <w:rsid w:val="009268C6"/>
    <w:rsid w:val="00927628"/>
    <w:rsid w:val="009278D7"/>
    <w:rsid w:val="009326E1"/>
    <w:rsid w:val="009329C0"/>
    <w:rsid w:val="00935CD7"/>
    <w:rsid w:val="00936E81"/>
    <w:rsid w:val="00940762"/>
    <w:rsid w:val="00941E5C"/>
    <w:rsid w:val="00943606"/>
    <w:rsid w:val="009449EA"/>
    <w:rsid w:val="009461D5"/>
    <w:rsid w:val="00946488"/>
    <w:rsid w:val="009464D2"/>
    <w:rsid w:val="00946CAB"/>
    <w:rsid w:val="009523AB"/>
    <w:rsid w:val="00953721"/>
    <w:rsid w:val="00954102"/>
    <w:rsid w:val="00962305"/>
    <w:rsid w:val="0096626A"/>
    <w:rsid w:val="00967251"/>
    <w:rsid w:val="00967613"/>
    <w:rsid w:val="0097012F"/>
    <w:rsid w:val="00971616"/>
    <w:rsid w:val="00976410"/>
    <w:rsid w:val="00980BA1"/>
    <w:rsid w:val="009841E3"/>
    <w:rsid w:val="00984CA3"/>
    <w:rsid w:val="00986599"/>
    <w:rsid w:val="00986DDA"/>
    <w:rsid w:val="009908CD"/>
    <w:rsid w:val="00990FF9"/>
    <w:rsid w:val="00991599"/>
    <w:rsid w:val="00996105"/>
    <w:rsid w:val="0099648A"/>
    <w:rsid w:val="009A0AAC"/>
    <w:rsid w:val="009A1C72"/>
    <w:rsid w:val="009A235B"/>
    <w:rsid w:val="009A2402"/>
    <w:rsid w:val="009A2C4E"/>
    <w:rsid w:val="009A3E50"/>
    <w:rsid w:val="009A68BC"/>
    <w:rsid w:val="009A771F"/>
    <w:rsid w:val="009B1859"/>
    <w:rsid w:val="009B379E"/>
    <w:rsid w:val="009B40E7"/>
    <w:rsid w:val="009B49D5"/>
    <w:rsid w:val="009D22C9"/>
    <w:rsid w:val="009D5F97"/>
    <w:rsid w:val="009D702A"/>
    <w:rsid w:val="009E0372"/>
    <w:rsid w:val="009E2889"/>
    <w:rsid w:val="009E6A29"/>
    <w:rsid w:val="009E70AE"/>
    <w:rsid w:val="009F2BEE"/>
    <w:rsid w:val="009F3E47"/>
    <w:rsid w:val="009F5A9E"/>
    <w:rsid w:val="009F7D97"/>
    <w:rsid w:val="00A03803"/>
    <w:rsid w:val="00A03993"/>
    <w:rsid w:val="00A03DF9"/>
    <w:rsid w:val="00A0423E"/>
    <w:rsid w:val="00A05FD2"/>
    <w:rsid w:val="00A05FED"/>
    <w:rsid w:val="00A061DE"/>
    <w:rsid w:val="00A0673A"/>
    <w:rsid w:val="00A0732D"/>
    <w:rsid w:val="00A07ACD"/>
    <w:rsid w:val="00A10A1F"/>
    <w:rsid w:val="00A12068"/>
    <w:rsid w:val="00A14111"/>
    <w:rsid w:val="00A14C5B"/>
    <w:rsid w:val="00A161CF"/>
    <w:rsid w:val="00A217BD"/>
    <w:rsid w:val="00A23784"/>
    <w:rsid w:val="00A24FCC"/>
    <w:rsid w:val="00A274C0"/>
    <w:rsid w:val="00A310FE"/>
    <w:rsid w:val="00A323D0"/>
    <w:rsid w:val="00A339BD"/>
    <w:rsid w:val="00A35677"/>
    <w:rsid w:val="00A363C2"/>
    <w:rsid w:val="00A37A3F"/>
    <w:rsid w:val="00A4191A"/>
    <w:rsid w:val="00A41AD1"/>
    <w:rsid w:val="00A42B37"/>
    <w:rsid w:val="00A47F9B"/>
    <w:rsid w:val="00A60048"/>
    <w:rsid w:val="00A607D6"/>
    <w:rsid w:val="00A617A2"/>
    <w:rsid w:val="00A63B14"/>
    <w:rsid w:val="00A65B84"/>
    <w:rsid w:val="00A73218"/>
    <w:rsid w:val="00A73C0C"/>
    <w:rsid w:val="00A75A7D"/>
    <w:rsid w:val="00A821BF"/>
    <w:rsid w:val="00A845A3"/>
    <w:rsid w:val="00A8510C"/>
    <w:rsid w:val="00A8532F"/>
    <w:rsid w:val="00A86771"/>
    <w:rsid w:val="00A87068"/>
    <w:rsid w:val="00A8725C"/>
    <w:rsid w:val="00A90940"/>
    <w:rsid w:val="00A9225F"/>
    <w:rsid w:val="00A9250E"/>
    <w:rsid w:val="00A92B84"/>
    <w:rsid w:val="00A968E1"/>
    <w:rsid w:val="00A977F3"/>
    <w:rsid w:val="00AA19D2"/>
    <w:rsid w:val="00AA2790"/>
    <w:rsid w:val="00AA351A"/>
    <w:rsid w:val="00AA4C44"/>
    <w:rsid w:val="00AA4E7A"/>
    <w:rsid w:val="00AA6589"/>
    <w:rsid w:val="00AA6638"/>
    <w:rsid w:val="00AA7448"/>
    <w:rsid w:val="00AA75B3"/>
    <w:rsid w:val="00AB0AF4"/>
    <w:rsid w:val="00AB10C4"/>
    <w:rsid w:val="00AB11F3"/>
    <w:rsid w:val="00AB1DAC"/>
    <w:rsid w:val="00AB32EB"/>
    <w:rsid w:val="00AB356C"/>
    <w:rsid w:val="00AB4145"/>
    <w:rsid w:val="00AB42BC"/>
    <w:rsid w:val="00AB55A9"/>
    <w:rsid w:val="00AB5FC0"/>
    <w:rsid w:val="00AB6EED"/>
    <w:rsid w:val="00AB7941"/>
    <w:rsid w:val="00AC11F6"/>
    <w:rsid w:val="00AC4D70"/>
    <w:rsid w:val="00AC7209"/>
    <w:rsid w:val="00AC7CF2"/>
    <w:rsid w:val="00AD0870"/>
    <w:rsid w:val="00AD31D8"/>
    <w:rsid w:val="00AD3E64"/>
    <w:rsid w:val="00AD5ECB"/>
    <w:rsid w:val="00AD63EE"/>
    <w:rsid w:val="00AD6988"/>
    <w:rsid w:val="00AD6B5D"/>
    <w:rsid w:val="00AD7389"/>
    <w:rsid w:val="00AD7575"/>
    <w:rsid w:val="00AE3661"/>
    <w:rsid w:val="00AE72E3"/>
    <w:rsid w:val="00AF07D5"/>
    <w:rsid w:val="00AF0EE9"/>
    <w:rsid w:val="00AF564A"/>
    <w:rsid w:val="00AF6098"/>
    <w:rsid w:val="00AF7701"/>
    <w:rsid w:val="00B001A5"/>
    <w:rsid w:val="00B057ED"/>
    <w:rsid w:val="00B060D3"/>
    <w:rsid w:val="00B0665C"/>
    <w:rsid w:val="00B06830"/>
    <w:rsid w:val="00B06966"/>
    <w:rsid w:val="00B0716B"/>
    <w:rsid w:val="00B079C0"/>
    <w:rsid w:val="00B13E5F"/>
    <w:rsid w:val="00B15DE4"/>
    <w:rsid w:val="00B16592"/>
    <w:rsid w:val="00B170B5"/>
    <w:rsid w:val="00B17934"/>
    <w:rsid w:val="00B17B52"/>
    <w:rsid w:val="00B2374E"/>
    <w:rsid w:val="00B24DDF"/>
    <w:rsid w:val="00B2523C"/>
    <w:rsid w:val="00B267BE"/>
    <w:rsid w:val="00B3188A"/>
    <w:rsid w:val="00B339BF"/>
    <w:rsid w:val="00B35F55"/>
    <w:rsid w:val="00B4010C"/>
    <w:rsid w:val="00B40787"/>
    <w:rsid w:val="00B42C18"/>
    <w:rsid w:val="00B42E3C"/>
    <w:rsid w:val="00B44B9F"/>
    <w:rsid w:val="00B4632B"/>
    <w:rsid w:val="00B47070"/>
    <w:rsid w:val="00B47A3C"/>
    <w:rsid w:val="00B5141E"/>
    <w:rsid w:val="00B52A97"/>
    <w:rsid w:val="00B56D82"/>
    <w:rsid w:val="00B57C9F"/>
    <w:rsid w:val="00B67098"/>
    <w:rsid w:val="00B704C5"/>
    <w:rsid w:val="00B7080D"/>
    <w:rsid w:val="00B734B3"/>
    <w:rsid w:val="00B744A1"/>
    <w:rsid w:val="00B74521"/>
    <w:rsid w:val="00B75215"/>
    <w:rsid w:val="00B75231"/>
    <w:rsid w:val="00B75E6D"/>
    <w:rsid w:val="00B8270A"/>
    <w:rsid w:val="00B8288C"/>
    <w:rsid w:val="00B83B3E"/>
    <w:rsid w:val="00B84D5F"/>
    <w:rsid w:val="00B92181"/>
    <w:rsid w:val="00B9319A"/>
    <w:rsid w:val="00B93590"/>
    <w:rsid w:val="00B9663B"/>
    <w:rsid w:val="00BA25E5"/>
    <w:rsid w:val="00BA2B49"/>
    <w:rsid w:val="00BA3C0E"/>
    <w:rsid w:val="00BA4459"/>
    <w:rsid w:val="00BA4DA1"/>
    <w:rsid w:val="00BA5AA2"/>
    <w:rsid w:val="00BB5A5C"/>
    <w:rsid w:val="00BB7CFD"/>
    <w:rsid w:val="00BC00B5"/>
    <w:rsid w:val="00BC0E7A"/>
    <w:rsid w:val="00BC1EE9"/>
    <w:rsid w:val="00BC6FE8"/>
    <w:rsid w:val="00BD0297"/>
    <w:rsid w:val="00BD0CCF"/>
    <w:rsid w:val="00BD4F76"/>
    <w:rsid w:val="00BD537C"/>
    <w:rsid w:val="00BD5D52"/>
    <w:rsid w:val="00BE2227"/>
    <w:rsid w:val="00BE2FAF"/>
    <w:rsid w:val="00BE68E8"/>
    <w:rsid w:val="00BF253D"/>
    <w:rsid w:val="00BF39D0"/>
    <w:rsid w:val="00BF4666"/>
    <w:rsid w:val="00BF5ECE"/>
    <w:rsid w:val="00C00D6A"/>
    <w:rsid w:val="00C032EC"/>
    <w:rsid w:val="00C0603F"/>
    <w:rsid w:val="00C06532"/>
    <w:rsid w:val="00C1377C"/>
    <w:rsid w:val="00C13BD5"/>
    <w:rsid w:val="00C14109"/>
    <w:rsid w:val="00C14D56"/>
    <w:rsid w:val="00C20D61"/>
    <w:rsid w:val="00C211B3"/>
    <w:rsid w:val="00C21B71"/>
    <w:rsid w:val="00C27DBF"/>
    <w:rsid w:val="00C30C8C"/>
    <w:rsid w:val="00C3244A"/>
    <w:rsid w:val="00C32755"/>
    <w:rsid w:val="00C330CD"/>
    <w:rsid w:val="00C33BAB"/>
    <w:rsid w:val="00C33C1A"/>
    <w:rsid w:val="00C34128"/>
    <w:rsid w:val="00C34FAE"/>
    <w:rsid w:val="00C371D6"/>
    <w:rsid w:val="00C37D6D"/>
    <w:rsid w:val="00C432E2"/>
    <w:rsid w:val="00C47529"/>
    <w:rsid w:val="00C50885"/>
    <w:rsid w:val="00C53A82"/>
    <w:rsid w:val="00C54E7E"/>
    <w:rsid w:val="00C55B54"/>
    <w:rsid w:val="00C61F46"/>
    <w:rsid w:val="00C622A9"/>
    <w:rsid w:val="00C62AD2"/>
    <w:rsid w:val="00C644FF"/>
    <w:rsid w:val="00C70086"/>
    <w:rsid w:val="00C71EE7"/>
    <w:rsid w:val="00C72478"/>
    <w:rsid w:val="00C73353"/>
    <w:rsid w:val="00C75ACF"/>
    <w:rsid w:val="00C75E84"/>
    <w:rsid w:val="00C80BEA"/>
    <w:rsid w:val="00C80E69"/>
    <w:rsid w:val="00C81919"/>
    <w:rsid w:val="00C87840"/>
    <w:rsid w:val="00C93721"/>
    <w:rsid w:val="00C93C5B"/>
    <w:rsid w:val="00C9508B"/>
    <w:rsid w:val="00CA013A"/>
    <w:rsid w:val="00CA0E50"/>
    <w:rsid w:val="00CA1AB2"/>
    <w:rsid w:val="00CA49CC"/>
    <w:rsid w:val="00CA5ADC"/>
    <w:rsid w:val="00CB0759"/>
    <w:rsid w:val="00CB1580"/>
    <w:rsid w:val="00CB198C"/>
    <w:rsid w:val="00CB4305"/>
    <w:rsid w:val="00CB459F"/>
    <w:rsid w:val="00CB5C9D"/>
    <w:rsid w:val="00CB7ADA"/>
    <w:rsid w:val="00CC7AA5"/>
    <w:rsid w:val="00CD1A41"/>
    <w:rsid w:val="00CD3DDD"/>
    <w:rsid w:val="00CD6870"/>
    <w:rsid w:val="00CD7501"/>
    <w:rsid w:val="00CE04BB"/>
    <w:rsid w:val="00CE200B"/>
    <w:rsid w:val="00CE2356"/>
    <w:rsid w:val="00CE2E6E"/>
    <w:rsid w:val="00CE45D3"/>
    <w:rsid w:val="00CE53C5"/>
    <w:rsid w:val="00CE5E36"/>
    <w:rsid w:val="00CE66B2"/>
    <w:rsid w:val="00CE709D"/>
    <w:rsid w:val="00CF1817"/>
    <w:rsid w:val="00CF29A2"/>
    <w:rsid w:val="00CF3261"/>
    <w:rsid w:val="00CF3F86"/>
    <w:rsid w:val="00CF6DA4"/>
    <w:rsid w:val="00D0175A"/>
    <w:rsid w:val="00D01F08"/>
    <w:rsid w:val="00D032F3"/>
    <w:rsid w:val="00D1257E"/>
    <w:rsid w:val="00D13B9B"/>
    <w:rsid w:val="00D144EA"/>
    <w:rsid w:val="00D15B1A"/>
    <w:rsid w:val="00D16770"/>
    <w:rsid w:val="00D16C0D"/>
    <w:rsid w:val="00D17D80"/>
    <w:rsid w:val="00D23940"/>
    <w:rsid w:val="00D23B9D"/>
    <w:rsid w:val="00D26956"/>
    <w:rsid w:val="00D30B06"/>
    <w:rsid w:val="00D326CC"/>
    <w:rsid w:val="00D331F4"/>
    <w:rsid w:val="00D40626"/>
    <w:rsid w:val="00D41C41"/>
    <w:rsid w:val="00D4200A"/>
    <w:rsid w:val="00D421E3"/>
    <w:rsid w:val="00D428A3"/>
    <w:rsid w:val="00D5011A"/>
    <w:rsid w:val="00D522AE"/>
    <w:rsid w:val="00D53727"/>
    <w:rsid w:val="00D60BF7"/>
    <w:rsid w:val="00D6646D"/>
    <w:rsid w:val="00D71072"/>
    <w:rsid w:val="00D710A5"/>
    <w:rsid w:val="00D7439D"/>
    <w:rsid w:val="00D81A9F"/>
    <w:rsid w:val="00D81FB2"/>
    <w:rsid w:val="00D82BD4"/>
    <w:rsid w:val="00D82F69"/>
    <w:rsid w:val="00D82F83"/>
    <w:rsid w:val="00D90191"/>
    <w:rsid w:val="00D92074"/>
    <w:rsid w:val="00D93A61"/>
    <w:rsid w:val="00D93AC0"/>
    <w:rsid w:val="00D97291"/>
    <w:rsid w:val="00DA034F"/>
    <w:rsid w:val="00DA3C15"/>
    <w:rsid w:val="00DA773B"/>
    <w:rsid w:val="00DB0458"/>
    <w:rsid w:val="00DB2F38"/>
    <w:rsid w:val="00DB3A8C"/>
    <w:rsid w:val="00DB666D"/>
    <w:rsid w:val="00DB7370"/>
    <w:rsid w:val="00DB7EB8"/>
    <w:rsid w:val="00DC3745"/>
    <w:rsid w:val="00DC3DCE"/>
    <w:rsid w:val="00DC597D"/>
    <w:rsid w:val="00DD27CF"/>
    <w:rsid w:val="00DD4615"/>
    <w:rsid w:val="00DD7B7A"/>
    <w:rsid w:val="00DE241F"/>
    <w:rsid w:val="00DE3FCA"/>
    <w:rsid w:val="00DE488D"/>
    <w:rsid w:val="00DE68DF"/>
    <w:rsid w:val="00DE7E34"/>
    <w:rsid w:val="00DF02CA"/>
    <w:rsid w:val="00DF2E4E"/>
    <w:rsid w:val="00DF4690"/>
    <w:rsid w:val="00E02642"/>
    <w:rsid w:val="00E04243"/>
    <w:rsid w:val="00E0451C"/>
    <w:rsid w:val="00E054EC"/>
    <w:rsid w:val="00E05D3A"/>
    <w:rsid w:val="00E0688D"/>
    <w:rsid w:val="00E14423"/>
    <w:rsid w:val="00E1469F"/>
    <w:rsid w:val="00E164FE"/>
    <w:rsid w:val="00E16BB9"/>
    <w:rsid w:val="00E16DB1"/>
    <w:rsid w:val="00E16ED4"/>
    <w:rsid w:val="00E20D07"/>
    <w:rsid w:val="00E216DF"/>
    <w:rsid w:val="00E2223A"/>
    <w:rsid w:val="00E225BE"/>
    <w:rsid w:val="00E23472"/>
    <w:rsid w:val="00E24A63"/>
    <w:rsid w:val="00E2563E"/>
    <w:rsid w:val="00E264D0"/>
    <w:rsid w:val="00E31141"/>
    <w:rsid w:val="00E31436"/>
    <w:rsid w:val="00E344D5"/>
    <w:rsid w:val="00E35A7C"/>
    <w:rsid w:val="00E36A0E"/>
    <w:rsid w:val="00E41DA1"/>
    <w:rsid w:val="00E439DF"/>
    <w:rsid w:val="00E46CC2"/>
    <w:rsid w:val="00E47ED9"/>
    <w:rsid w:val="00E53559"/>
    <w:rsid w:val="00E62BAA"/>
    <w:rsid w:val="00E63AAA"/>
    <w:rsid w:val="00E64798"/>
    <w:rsid w:val="00E64940"/>
    <w:rsid w:val="00E738D8"/>
    <w:rsid w:val="00E74166"/>
    <w:rsid w:val="00E7491B"/>
    <w:rsid w:val="00E74EC9"/>
    <w:rsid w:val="00E75BF9"/>
    <w:rsid w:val="00E76C5B"/>
    <w:rsid w:val="00E77AF1"/>
    <w:rsid w:val="00E81D50"/>
    <w:rsid w:val="00E87F78"/>
    <w:rsid w:val="00E9049F"/>
    <w:rsid w:val="00E90D73"/>
    <w:rsid w:val="00E928EA"/>
    <w:rsid w:val="00E9290F"/>
    <w:rsid w:val="00E930B9"/>
    <w:rsid w:val="00E93493"/>
    <w:rsid w:val="00E9411E"/>
    <w:rsid w:val="00E94898"/>
    <w:rsid w:val="00E95034"/>
    <w:rsid w:val="00E9680D"/>
    <w:rsid w:val="00E96879"/>
    <w:rsid w:val="00E96B9A"/>
    <w:rsid w:val="00E978D7"/>
    <w:rsid w:val="00EA0387"/>
    <w:rsid w:val="00EA1B21"/>
    <w:rsid w:val="00EA3905"/>
    <w:rsid w:val="00EA6217"/>
    <w:rsid w:val="00EA6652"/>
    <w:rsid w:val="00EB3437"/>
    <w:rsid w:val="00EB5960"/>
    <w:rsid w:val="00EB6211"/>
    <w:rsid w:val="00EB738E"/>
    <w:rsid w:val="00EC479F"/>
    <w:rsid w:val="00EC65B7"/>
    <w:rsid w:val="00EC6BE1"/>
    <w:rsid w:val="00ED17FB"/>
    <w:rsid w:val="00ED542D"/>
    <w:rsid w:val="00ED6E57"/>
    <w:rsid w:val="00ED7D66"/>
    <w:rsid w:val="00EE05FD"/>
    <w:rsid w:val="00EE07F5"/>
    <w:rsid w:val="00EE21B5"/>
    <w:rsid w:val="00EE24EB"/>
    <w:rsid w:val="00EE3098"/>
    <w:rsid w:val="00EE6050"/>
    <w:rsid w:val="00EF0266"/>
    <w:rsid w:val="00EF1ED0"/>
    <w:rsid w:val="00EF22CF"/>
    <w:rsid w:val="00EF25C7"/>
    <w:rsid w:val="00EF27BC"/>
    <w:rsid w:val="00EF4009"/>
    <w:rsid w:val="00EF4EA0"/>
    <w:rsid w:val="00EF558B"/>
    <w:rsid w:val="00EF56DE"/>
    <w:rsid w:val="00EF78D6"/>
    <w:rsid w:val="00F00268"/>
    <w:rsid w:val="00F01DCA"/>
    <w:rsid w:val="00F02AA3"/>
    <w:rsid w:val="00F044A1"/>
    <w:rsid w:val="00F04A6A"/>
    <w:rsid w:val="00F050DB"/>
    <w:rsid w:val="00F0575F"/>
    <w:rsid w:val="00F05F79"/>
    <w:rsid w:val="00F079F7"/>
    <w:rsid w:val="00F1046C"/>
    <w:rsid w:val="00F10758"/>
    <w:rsid w:val="00F120C7"/>
    <w:rsid w:val="00F12583"/>
    <w:rsid w:val="00F131B4"/>
    <w:rsid w:val="00F21F5D"/>
    <w:rsid w:val="00F230DB"/>
    <w:rsid w:val="00F23357"/>
    <w:rsid w:val="00F25E15"/>
    <w:rsid w:val="00F33F8D"/>
    <w:rsid w:val="00F3612D"/>
    <w:rsid w:val="00F36878"/>
    <w:rsid w:val="00F3796B"/>
    <w:rsid w:val="00F41452"/>
    <w:rsid w:val="00F41A7B"/>
    <w:rsid w:val="00F42140"/>
    <w:rsid w:val="00F43277"/>
    <w:rsid w:val="00F434A1"/>
    <w:rsid w:val="00F434E7"/>
    <w:rsid w:val="00F474C9"/>
    <w:rsid w:val="00F50143"/>
    <w:rsid w:val="00F50372"/>
    <w:rsid w:val="00F53EED"/>
    <w:rsid w:val="00F5502A"/>
    <w:rsid w:val="00F62F21"/>
    <w:rsid w:val="00F63978"/>
    <w:rsid w:val="00F64502"/>
    <w:rsid w:val="00F647C5"/>
    <w:rsid w:val="00F6664E"/>
    <w:rsid w:val="00F7051C"/>
    <w:rsid w:val="00F70745"/>
    <w:rsid w:val="00F70FB7"/>
    <w:rsid w:val="00F72E3B"/>
    <w:rsid w:val="00F73D14"/>
    <w:rsid w:val="00F74720"/>
    <w:rsid w:val="00F75B20"/>
    <w:rsid w:val="00F75D79"/>
    <w:rsid w:val="00F772EE"/>
    <w:rsid w:val="00F776AA"/>
    <w:rsid w:val="00F80469"/>
    <w:rsid w:val="00F80E5B"/>
    <w:rsid w:val="00F9058A"/>
    <w:rsid w:val="00F94C5E"/>
    <w:rsid w:val="00F96E0C"/>
    <w:rsid w:val="00FA43CD"/>
    <w:rsid w:val="00FA4C1C"/>
    <w:rsid w:val="00FA4E07"/>
    <w:rsid w:val="00FA6F01"/>
    <w:rsid w:val="00FA76A8"/>
    <w:rsid w:val="00FA7894"/>
    <w:rsid w:val="00FA7897"/>
    <w:rsid w:val="00FB12E3"/>
    <w:rsid w:val="00FB4381"/>
    <w:rsid w:val="00FB51EC"/>
    <w:rsid w:val="00FB7186"/>
    <w:rsid w:val="00FB7B1F"/>
    <w:rsid w:val="00FC07A1"/>
    <w:rsid w:val="00FC37C2"/>
    <w:rsid w:val="00FD0BC5"/>
    <w:rsid w:val="00FD0D03"/>
    <w:rsid w:val="00FD2ECD"/>
    <w:rsid w:val="00FD7B71"/>
    <w:rsid w:val="00FE1194"/>
    <w:rsid w:val="00FE1635"/>
    <w:rsid w:val="00FE2CA6"/>
    <w:rsid w:val="00FE42E7"/>
    <w:rsid w:val="00FE4FB0"/>
    <w:rsid w:val="00FE5B38"/>
    <w:rsid w:val="00FF011D"/>
    <w:rsid w:val="00FF0170"/>
    <w:rsid w:val="00FF2175"/>
    <w:rsid w:val="00FF24F4"/>
    <w:rsid w:val="00FF32AA"/>
    <w:rsid w:val="00FF35F5"/>
    <w:rsid w:val="00FF4CA8"/>
    <w:rsid w:val="00FF5157"/>
    <w:rsid w:val="00FF7503"/>
    <w:rsid w:val="01E4DE45"/>
    <w:rsid w:val="023C82D9"/>
    <w:rsid w:val="07A9A66C"/>
    <w:rsid w:val="0F70B43F"/>
    <w:rsid w:val="134EC440"/>
    <w:rsid w:val="14B8E5B1"/>
    <w:rsid w:val="168D24A4"/>
    <w:rsid w:val="1957DBEE"/>
    <w:rsid w:val="1B063828"/>
    <w:rsid w:val="1BD48E1D"/>
    <w:rsid w:val="20F0E28E"/>
    <w:rsid w:val="2208F991"/>
    <w:rsid w:val="25E29F97"/>
    <w:rsid w:val="25F811CB"/>
    <w:rsid w:val="29F10E60"/>
    <w:rsid w:val="2ACFE3A4"/>
    <w:rsid w:val="2B20B40E"/>
    <w:rsid w:val="2D944C4D"/>
    <w:rsid w:val="2E19E3F3"/>
    <w:rsid w:val="2FCFC6A2"/>
    <w:rsid w:val="302B4B81"/>
    <w:rsid w:val="3088B9F2"/>
    <w:rsid w:val="30D70DFE"/>
    <w:rsid w:val="31A83C76"/>
    <w:rsid w:val="3405342E"/>
    <w:rsid w:val="34E97827"/>
    <w:rsid w:val="368EFECB"/>
    <w:rsid w:val="38094B80"/>
    <w:rsid w:val="38221908"/>
    <w:rsid w:val="3862EBAF"/>
    <w:rsid w:val="39DD6E95"/>
    <w:rsid w:val="3BE9047D"/>
    <w:rsid w:val="3C72D9D0"/>
    <w:rsid w:val="3D429F7B"/>
    <w:rsid w:val="3DBDA6A8"/>
    <w:rsid w:val="426D1C7B"/>
    <w:rsid w:val="443EE67D"/>
    <w:rsid w:val="444D75AE"/>
    <w:rsid w:val="44EB6DA7"/>
    <w:rsid w:val="45E0AADA"/>
    <w:rsid w:val="46A9E207"/>
    <w:rsid w:val="47A6B097"/>
    <w:rsid w:val="47DEC0DB"/>
    <w:rsid w:val="480EAC64"/>
    <w:rsid w:val="48ACDD16"/>
    <w:rsid w:val="4C1E2535"/>
    <w:rsid w:val="4ED9AC8B"/>
    <w:rsid w:val="51206028"/>
    <w:rsid w:val="518F8194"/>
    <w:rsid w:val="519C664D"/>
    <w:rsid w:val="561B6C12"/>
    <w:rsid w:val="56DE6548"/>
    <w:rsid w:val="5732F822"/>
    <w:rsid w:val="5A0D5233"/>
    <w:rsid w:val="5B3EAF53"/>
    <w:rsid w:val="5D32A268"/>
    <w:rsid w:val="5DF6D892"/>
    <w:rsid w:val="5F3F791F"/>
    <w:rsid w:val="60E19DAB"/>
    <w:rsid w:val="62C7E95A"/>
    <w:rsid w:val="6459817B"/>
    <w:rsid w:val="6488D7C5"/>
    <w:rsid w:val="67ECF4F6"/>
    <w:rsid w:val="691F65AC"/>
    <w:rsid w:val="6A9D6191"/>
    <w:rsid w:val="6D89F0D2"/>
    <w:rsid w:val="6E12250B"/>
    <w:rsid w:val="6E9BC59B"/>
    <w:rsid w:val="6F9414C6"/>
    <w:rsid w:val="70D18752"/>
    <w:rsid w:val="71F482CB"/>
    <w:rsid w:val="726D57B3"/>
    <w:rsid w:val="74F295BF"/>
    <w:rsid w:val="7522C54C"/>
    <w:rsid w:val="76D1922B"/>
    <w:rsid w:val="7759339D"/>
    <w:rsid w:val="7797CF7D"/>
    <w:rsid w:val="7C6AFA19"/>
    <w:rsid w:val="7E13DD04"/>
    <w:rsid w:val="7F32B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8ABF17"/>
  <w15:chartTrackingRefBased/>
  <w15:docId w15:val="{50CED880-77F3-42E3-82EB-6FBF66E8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3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63D8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D35C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D35C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D35C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35C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35CD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1D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B53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E17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17DA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803B2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2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f0">
    <w:name w:val="pf0"/>
    <w:basedOn w:val="Standard"/>
    <w:rsid w:val="00BB7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cf01">
    <w:name w:val="cf01"/>
    <w:basedOn w:val="Absatz-Standardschriftart"/>
    <w:rsid w:val="00BB7CFD"/>
    <w:rPr>
      <w:rFonts w:ascii="Segoe UI" w:hAnsi="Segoe UI" w:cs="Segoe UI" w:hint="default"/>
      <w:color w:val="374151"/>
      <w:sz w:val="18"/>
      <w:szCs w:val="18"/>
      <w:shd w:val="clear" w:color="auto" w:fill="FFFFFF"/>
    </w:rPr>
  </w:style>
  <w:style w:type="character" w:customStyle="1" w:styleId="cf11">
    <w:name w:val="cf11"/>
    <w:basedOn w:val="Absatz-Standardschriftart"/>
    <w:rsid w:val="00BB7CF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E362C6EE420543B698485AC74F8397" ma:contentTypeVersion="13" ma:contentTypeDescription="Ein neues Dokument erstellen." ma:contentTypeScope="" ma:versionID="8bd8e257999783993df559cd6ae682b6">
  <xsd:schema xmlns:xsd="http://www.w3.org/2001/XMLSchema" xmlns:xs="http://www.w3.org/2001/XMLSchema" xmlns:p="http://schemas.microsoft.com/office/2006/metadata/properties" xmlns:ns2="52c83538-2338-46ef-bbce-bf2b5cdd8f3a" xmlns:ns3="3b61b577-587e-4579-bf30-e7747f8b66e7" targetNamespace="http://schemas.microsoft.com/office/2006/metadata/properties" ma:root="true" ma:fieldsID="f17525ced9f465eb7e4ba839c92060be" ns2:_="" ns3:_="">
    <xsd:import namespace="52c83538-2338-46ef-bbce-bf2b5cdd8f3a"/>
    <xsd:import namespace="3b61b577-587e-4579-bf30-e7747f8b6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83538-2338-46ef-bbce-bf2b5cdd8f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80cc94bf-af72-47f4-a772-37b3f9bade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1b577-587e-4579-bf30-e7747f8b6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3cd6e57-88d8-416f-84a9-53af42f4b00c}" ma:internalName="TaxCatchAll" ma:showField="CatchAllData" ma:web="3b61b577-587e-4579-bf30-e7747f8b6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61b577-587e-4579-bf30-e7747f8b66e7" xsi:nil="true"/>
    <lcf76f155ced4ddcb4097134ff3c332f xmlns="52c83538-2338-46ef-bbce-bf2b5cdd8f3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C5CB67-687D-4E10-9A64-4BC6749163CC}"/>
</file>

<file path=customXml/itemProps2.xml><?xml version="1.0" encoding="utf-8"?>
<ds:datastoreItem xmlns:ds="http://schemas.openxmlformats.org/officeDocument/2006/customXml" ds:itemID="{70DA205D-C10B-4ED8-8617-E2EEFA4571D5}">
  <ds:schemaRefs>
    <ds:schemaRef ds:uri="http://schemas.microsoft.com/office/2006/metadata/properties"/>
    <ds:schemaRef ds:uri="http://schemas.microsoft.com/office/infopath/2007/PartnerControls"/>
    <ds:schemaRef ds:uri="e17e0b4b-9e5d-4af6-8e36-5d54693b5cb2"/>
    <ds:schemaRef ds:uri="b3f8f509-fb89-4296-bcec-e496ccc4c669"/>
  </ds:schemaRefs>
</ds:datastoreItem>
</file>

<file path=customXml/itemProps3.xml><?xml version="1.0" encoding="utf-8"?>
<ds:datastoreItem xmlns:ds="http://schemas.openxmlformats.org/officeDocument/2006/customXml" ds:itemID="{275BEDB4-810E-4026-9BFD-463209226D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2387</Words>
  <Characters>14805</Characters>
  <Application>Microsoft Office Word</Application>
  <DocSecurity>0</DocSecurity>
  <Lines>123</Lines>
  <Paragraphs>34</Paragraphs>
  <ScaleCrop>false</ScaleCrop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 Wagner</dc:creator>
  <cp:keywords/>
  <dc:description/>
  <cp:lastModifiedBy>Lilo Wagner</cp:lastModifiedBy>
  <cp:revision>4</cp:revision>
  <dcterms:created xsi:type="dcterms:W3CDTF">2023-11-06T11:21:00Z</dcterms:created>
  <dcterms:modified xsi:type="dcterms:W3CDTF">2023-11-06T14:19:00Z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0x01010049FC053D8BB7284CA3292C94A724C62E</vt:lpwstr>
  </property>
  <property fmtid="{D5CDD505-2E9C-101B-9397-08002B2CF9AE}" pid="3" name="MediaServiceImageTags">
    <vt:lpwstr/>
  </property>
</Properties>
</file>