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45" w:rightFromText="45" w:vertAnchor="text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</w:tblGrid>
      <w:tr w:rsidR="00FD0BF1" w:rsidRPr="00C83EAD" w14:paraId="2268A373" w14:textId="77777777" w:rsidTr="005C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CB80" w14:textId="77777777" w:rsidR="00FD0BF1" w:rsidRPr="00C83EAD" w:rsidRDefault="00FD0BF1" w:rsidP="005C420B">
            <w:r w:rsidRPr="00C83EAD">
              <w:rPr>
                <w:b/>
                <w:bCs/>
              </w:rPr>
              <w:t>Міністерство освіти і науки України</w:t>
            </w:r>
            <w:r w:rsidRPr="00C83EAD">
              <w:rPr>
                <w:b/>
                <w:bCs/>
              </w:rPr>
              <w:br/>
              <w:t>Івано-Франківський національний технічний університет нафти і газу</w:t>
            </w:r>
          </w:p>
        </w:tc>
      </w:tr>
    </w:tbl>
    <w:tbl>
      <w:tblPr>
        <w:tblpPr w:leftFromText="45" w:rightFromText="45" w:vertAnchor="text" w:horzAnchor="page" w:tblpX="2753" w:tblpY="82"/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3"/>
        <w:gridCol w:w="214"/>
      </w:tblGrid>
      <w:tr w:rsidR="00FD0BF1" w:rsidRPr="00C83EAD" w14:paraId="478B345D" w14:textId="77777777" w:rsidTr="005C420B">
        <w:trPr>
          <w:tblCellSpacing w:w="15" w:type="dxa"/>
        </w:trPr>
        <w:tc>
          <w:tcPr>
            <w:tcW w:w="4907" w:type="pct"/>
            <w:vAlign w:val="center"/>
            <w:hideMark/>
          </w:tcPr>
          <w:p w14:paraId="2353443A" w14:textId="77777777" w:rsidR="00FD0BF1" w:rsidRDefault="00FD0BF1" w:rsidP="005C420B">
            <w:pPr>
              <w:rPr>
                <w:lang w:val="en-US"/>
              </w:rPr>
            </w:pPr>
          </w:p>
          <w:p w14:paraId="4C6D298E" w14:textId="77777777" w:rsidR="00FD0BF1" w:rsidRDefault="00FD0BF1" w:rsidP="005C420B">
            <w:pPr>
              <w:rPr>
                <w:lang w:val="en-US"/>
              </w:rPr>
            </w:pPr>
          </w:p>
          <w:p w14:paraId="12E0072D" w14:textId="77777777" w:rsidR="00FD0BF1" w:rsidRPr="00C83EAD" w:rsidRDefault="00FD0BF1" w:rsidP="005C420B">
            <w:r w:rsidRPr="00C83EAD">
              <w:t>ЗАТВЕРДЖУЮ</w:t>
            </w:r>
            <w:r w:rsidRPr="00C83EAD">
              <w:br/>
              <w:t>Директор ___________ Володимир ПІХ</w:t>
            </w:r>
            <w:r w:rsidRPr="00C83EAD">
              <w:br/>
              <w:t>"___"_______20__ р.</w:t>
            </w:r>
          </w:p>
        </w:tc>
        <w:tc>
          <w:tcPr>
            <w:tcW w:w="0" w:type="auto"/>
            <w:vAlign w:val="center"/>
            <w:hideMark/>
          </w:tcPr>
          <w:p w14:paraId="378013FA" w14:textId="77777777" w:rsidR="00FD0BF1" w:rsidRPr="00C83EAD" w:rsidRDefault="00FD0BF1" w:rsidP="005C420B">
            <w:r w:rsidRPr="00C83EAD">
              <w:t> </w:t>
            </w:r>
          </w:p>
        </w:tc>
      </w:tr>
    </w:tbl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2068"/>
        <w:gridCol w:w="2068"/>
        <w:gridCol w:w="2083"/>
      </w:tblGrid>
      <w:tr w:rsidR="00FD0BF1" w:rsidRPr="00C83EAD" w14:paraId="2A37D261" w14:textId="77777777" w:rsidTr="005C420B">
        <w:trPr>
          <w:tblCellSpacing w:w="15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4264A5C2" w14:textId="77777777" w:rsidR="00FD0BF1" w:rsidRPr="00C83EAD" w:rsidRDefault="00FD0BF1" w:rsidP="005C420B">
            <w:r w:rsidRPr="00C83EAD">
              <w:rPr>
                <w:b/>
                <w:bCs/>
              </w:rPr>
              <w:t>ІНДИВІДУАЛЬНИЙ НАВЧАЛЬНИЙ ПЛАН</w:t>
            </w:r>
            <w:r w:rsidRPr="00C83EAD">
              <w:rPr>
                <w:b/>
                <w:bCs/>
              </w:rPr>
              <w:br/>
              <w:t>на 2024/2025 навчальний рік</w:t>
            </w:r>
          </w:p>
        </w:tc>
      </w:tr>
      <w:tr w:rsidR="00FD0BF1" w:rsidRPr="00C83EAD" w14:paraId="22691895" w14:textId="77777777" w:rsidTr="005C420B">
        <w:trPr>
          <w:tblCellSpacing w:w="15" w:type="dxa"/>
          <w:jc w:val="center"/>
        </w:trPr>
        <w:tc>
          <w:tcPr>
            <w:tcW w:w="50" w:type="pct"/>
            <w:noWrap/>
            <w:vAlign w:val="center"/>
            <w:hideMark/>
          </w:tcPr>
          <w:p w14:paraId="3A8E90FB" w14:textId="77777777" w:rsidR="00FD0BF1" w:rsidRPr="00C83EAD" w:rsidRDefault="00FD0BF1" w:rsidP="005C420B">
            <w:r w:rsidRPr="00C83EAD">
              <w:t>СТУДЕНТ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A5CBA70" w14:textId="783BF72F" w:rsidR="00FD0BF1" w:rsidRPr="00FD0BF1" w:rsidRDefault="00B53554" w:rsidP="005C420B">
            <w:r>
              <w:t>Менделюк Віталій Васильович</w:t>
            </w:r>
          </w:p>
        </w:tc>
      </w:tr>
      <w:tr w:rsidR="00FD0BF1" w:rsidRPr="00C83EAD" w14:paraId="79173DE1" w14:textId="77777777" w:rsidTr="005C42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E0C0F4" w14:textId="77777777" w:rsidR="00FD0BF1" w:rsidRPr="00C83EAD" w:rsidRDefault="00FD0BF1" w:rsidP="005C420B"/>
        </w:tc>
        <w:tc>
          <w:tcPr>
            <w:tcW w:w="0" w:type="auto"/>
            <w:vAlign w:val="center"/>
            <w:hideMark/>
          </w:tcPr>
          <w:p w14:paraId="2D572CA7" w14:textId="77777777" w:rsidR="00FD0BF1" w:rsidRPr="00C83EAD" w:rsidRDefault="00FD0BF1" w:rsidP="005C420B"/>
        </w:tc>
        <w:tc>
          <w:tcPr>
            <w:tcW w:w="0" w:type="auto"/>
            <w:vAlign w:val="center"/>
            <w:hideMark/>
          </w:tcPr>
          <w:p w14:paraId="0458DE9C" w14:textId="77777777" w:rsidR="00FD0BF1" w:rsidRPr="00C83EAD" w:rsidRDefault="00FD0BF1" w:rsidP="005C420B"/>
        </w:tc>
        <w:tc>
          <w:tcPr>
            <w:tcW w:w="0" w:type="auto"/>
            <w:vAlign w:val="center"/>
            <w:hideMark/>
          </w:tcPr>
          <w:p w14:paraId="6060B547" w14:textId="77777777" w:rsidR="00FD0BF1" w:rsidRPr="00C83EAD" w:rsidRDefault="00FD0BF1" w:rsidP="005C420B"/>
        </w:tc>
      </w:tr>
      <w:tr w:rsidR="00FD0BF1" w:rsidRPr="00C83EAD" w14:paraId="731AE2BC" w14:textId="77777777" w:rsidTr="005C420B">
        <w:trPr>
          <w:tblCellSpacing w:w="15" w:type="dxa"/>
          <w:jc w:val="center"/>
        </w:trPr>
        <w:tc>
          <w:tcPr>
            <w:tcW w:w="50" w:type="pct"/>
            <w:noWrap/>
            <w:vAlign w:val="center"/>
            <w:hideMark/>
          </w:tcPr>
          <w:p w14:paraId="0BADDFD2" w14:textId="77777777" w:rsidR="00FD0BF1" w:rsidRPr="00C83EAD" w:rsidRDefault="00FD0BF1" w:rsidP="005C420B">
            <w:r w:rsidRPr="00C83EAD">
              <w:t>ІНСТИТУТ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2870312A" w14:textId="77777777" w:rsidR="00FD0BF1" w:rsidRPr="00C83EAD" w:rsidRDefault="00FD0BF1" w:rsidP="005C420B">
            <w:r w:rsidRPr="00C83EAD">
              <w:rPr>
                <w:b/>
                <w:bCs/>
              </w:rPr>
              <w:t>Інститут інформаційних технологій</w:t>
            </w:r>
          </w:p>
        </w:tc>
      </w:tr>
      <w:tr w:rsidR="00FD0BF1" w:rsidRPr="00C83EAD" w14:paraId="35592465" w14:textId="77777777" w:rsidTr="005C420B">
        <w:trPr>
          <w:tblCellSpacing w:w="15" w:type="dxa"/>
          <w:jc w:val="center"/>
        </w:trPr>
        <w:tc>
          <w:tcPr>
            <w:tcW w:w="50" w:type="pct"/>
            <w:noWrap/>
            <w:vAlign w:val="center"/>
            <w:hideMark/>
          </w:tcPr>
          <w:p w14:paraId="69793543" w14:textId="77777777" w:rsidR="00FD0BF1" w:rsidRPr="00C83EAD" w:rsidRDefault="00FD0BF1" w:rsidP="005C420B">
            <w:r w:rsidRPr="00C83EAD">
              <w:t>СПЕЦІАЛЬНІСТЬ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9FD4BFD" w14:textId="7974B614" w:rsidR="00FD0BF1" w:rsidRPr="00B53554" w:rsidRDefault="00B53554" w:rsidP="005C420B">
            <w:r>
              <w:t>Комп’ютерна Інженерія</w:t>
            </w:r>
          </w:p>
        </w:tc>
      </w:tr>
      <w:tr w:rsidR="00FD0BF1" w:rsidRPr="00C83EAD" w14:paraId="7828F464" w14:textId="77777777" w:rsidTr="005C420B">
        <w:trPr>
          <w:tblCellSpacing w:w="15" w:type="dxa"/>
          <w:jc w:val="center"/>
        </w:trPr>
        <w:tc>
          <w:tcPr>
            <w:tcW w:w="50" w:type="pct"/>
            <w:noWrap/>
            <w:vAlign w:val="center"/>
            <w:hideMark/>
          </w:tcPr>
          <w:p w14:paraId="37D5F75B" w14:textId="77777777" w:rsidR="00FD0BF1" w:rsidRPr="00C83EAD" w:rsidRDefault="00FD0BF1" w:rsidP="005C420B">
            <w:r w:rsidRPr="00C83EAD">
              <w:t>ОСВІТНЬО-ПРОФЕСІЙНА ПРОГРАМА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267F2E89" w14:textId="343B9E00" w:rsidR="00FD0BF1" w:rsidRPr="00C83EAD" w:rsidRDefault="00B53554" w:rsidP="005C420B">
            <w:r>
              <w:t>Комп’ютерна Інженерія</w:t>
            </w:r>
          </w:p>
        </w:tc>
      </w:tr>
      <w:tr w:rsidR="00FD0BF1" w:rsidRPr="00C83EAD" w14:paraId="38A3D9BF" w14:textId="77777777" w:rsidTr="005C420B">
        <w:trPr>
          <w:tblCellSpacing w:w="15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56348A20" w14:textId="14A5AE4F" w:rsidR="00FD0BF1" w:rsidRPr="00C83EAD" w:rsidRDefault="00FD0BF1" w:rsidP="005C420B">
            <w:r w:rsidRPr="00C83EAD">
              <w:t>ОСВІТНІЙ СТУПІНЬ </w:t>
            </w:r>
            <w:r w:rsidRPr="00C83EAD">
              <w:rPr>
                <w:b/>
                <w:bCs/>
                <w:u w:val="single"/>
              </w:rPr>
              <w:t>  </w:t>
            </w:r>
            <w:r>
              <w:rPr>
                <w:b/>
                <w:bCs/>
                <w:u w:val="single"/>
              </w:rPr>
              <w:t>Бакалавр</w:t>
            </w:r>
            <w:r w:rsidRPr="00C83EAD">
              <w:rPr>
                <w:b/>
                <w:bCs/>
                <w:u w:val="single"/>
              </w:rPr>
              <w:t>  </w:t>
            </w:r>
            <w:r w:rsidRPr="00C83EAD">
              <w:rPr>
                <w:b/>
                <w:bCs/>
              </w:rPr>
              <w:t> </w:t>
            </w:r>
            <w:r w:rsidRPr="00C83EAD">
              <w:t>КУРС </w:t>
            </w:r>
            <w:r w:rsidRPr="00C83EAD">
              <w:rPr>
                <w:b/>
                <w:bCs/>
                <w:u w:val="single"/>
              </w:rPr>
              <w:t>  </w:t>
            </w:r>
            <w:r>
              <w:rPr>
                <w:b/>
                <w:bCs/>
                <w:u w:val="single"/>
              </w:rPr>
              <w:t>1</w:t>
            </w:r>
            <w:r w:rsidRPr="00C83EAD">
              <w:rPr>
                <w:b/>
                <w:bCs/>
                <w:u w:val="single"/>
              </w:rPr>
              <w:t>  </w:t>
            </w:r>
            <w:r w:rsidRPr="00C83EAD">
              <w:rPr>
                <w:b/>
                <w:bCs/>
              </w:rPr>
              <w:t> </w:t>
            </w:r>
            <w:r w:rsidRPr="00C83EAD">
              <w:t>ГРУПА </w:t>
            </w:r>
            <w:r w:rsidRPr="00C83EAD">
              <w:rPr>
                <w:b/>
                <w:bCs/>
                <w:u w:val="single"/>
              </w:rPr>
              <w:t>  </w:t>
            </w:r>
            <w:r w:rsidR="00B53554">
              <w:rPr>
                <w:b/>
                <w:bCs/>
                <w:u w:val="single"/>
              </w:rPr>
              <w:t>КІ</w:t>
            </w:r>
            <w:r w:rsidRPr="00C83EAD">
              <w:rPr>
                <w:b/>
                <w:bCs/>
                <w:u w:val="single"/>
              </w:rPr>
              <w:t>-2</w:t>
            </w:r>
            <w:r w:rsidR="00B53554">
              <w:rPr>
                <w:b/>
                <w:bCs/>
                <w:u w:val="single"/>
              </w:rPr>
              <w:t>2</w:t>
            </w:r>
            <w:r w:rsidRPr="00C83EAD">
              <w:rPr>
                <w:b/>
                <w:bCs/>
                <w:u w:val="single"/>
              </w:rPr>
              <w:t>-</w:t>
            </w:r>
            <w:r w:rsidR="00B53554">
              <w:rPr>
                <w:b/>
                <w:bCs/>
                <w:u w:val="single"/>
              </w:rPr>
              <w:t>2</w:t>
            </w:r>
            <w:r w:rsidRPr="00C83EAD">
              <w:rPr>
                <w:b/>
                <w:bCs/>
                <w:u w:val="single"/>
              </w:rPr>
              <w:t>  </w:t>
            </w:r>
            <w:r w:rsidRPr="00C83EAD">
              <w:rPr>
                <w:b/>
                <w:bCs/>
              </w:rPr>
              <w:t> </w:t>
            </w:r>
            <w:r w:rsidRPr="00C83EAD">
              <w:t>ФОРМА НАВЧАННЯ </w:t>
            </w:r>
            <w:r w:rsidRPr="00C83EAD">
              <w:rPr>
                <w:b/>
                <w:bCs/>
                <w:u w:val="single"/>
              </w:rPr>
              <w:t>  Денна  </w:t>
            </w:r>
          </w:p>
        </w:tc>
      </w:tr>
    </w:tbl>
    <w:p w14:paraId="00E5525A" w14:textId="77777777" w:rsidR="00FD0BF1" w:rsidRPr="00C83EAD" w:rsidRDefault="00FD0BF1" w:rsidP="00FD0BF1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1438"/>
        <w:gridCol w:w="483"/>
        <w:gridCol w:w="373"/>
        <w:gridCol w:w="564"/>
        <w:gridCol w:w="670"/>
        <w:gridCol w:w="475"/>
        <w:gridCol w:w="654"/>
        <w:gridCol w:w="670"/>
        <w:gridCol w:w="1038"/>
        <w:gridCol w:w="1425"/>
        <w:gridCol w:w="1528"/>
      </w:tblGrid>
      <w:tr w:rsidR="00FD0BF1" w:rsidRPr="00C83EAD" w14:paraId="05068A68" w14:textId="77777777" w:rsidTr="005C420B">
        <w:trPr>
          <w:gridAfter w:val="1"/>
        </w:trPr>
        <w:tc>
          <w:tcPr>
            <w:tcW w:w="0" w:type="auto"/>
            <w:gridSpan w:val="11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4F1A0" w14:textId="77777777" w:rsidR="00FD0BF1" w:rsidRPr="00C83EAD" w:rsidRDefault="00FD0BF1" w:rsidP="005C420B">
            <w:r w:rsidRPr="00C83EAD">
              <w:t>1 півріччя</w:t>
            </w:r>
          </w:p>
        </w:tc>
      </w:tr>
      <w:tr w:rsidR="00B53554" w:rsidRPr="00C83EAD" w14:paraId="1F2E5A94" w14:textId="77777777" w:rsidTr="005C420B">
        <w:tc>
          <w:tcPr>
            <w:tcW w:w="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F8596C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№</w:t>
            </w:r>
            <w:r w:rsidRPr="00C83EAD">
              <w:rPr>
                <w:b/>
                <w:bCs/>
              </w:rPr>
              <w:br/>
              <w:t>з/п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8B736D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Освітній компонент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D80BB7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Кре</w:t>
            </w:r>
            <w:r w:rsidRPr="00C83EAD">
              <w:rPr>
                <w:b/>
                <w:bCs/>
              </w:rPr>
              <w:br/>
              <w:t>дити</w:t>
            </w:r>
            <w:r w:rsidRPr="00C83EAD">
              <w:rPr>
                <w:b/>
                <w:bCs/>
              </w:rPr>
              <w:br/>
              <w:t>ЄКТС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4653A1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Лек</w:t>
            </w:r>
            <w:r w:rsidRPr="00C83EAD">
              <w:rPr>
                <w:b/>
                <w:bCs/>
              </w:rPr>
              <w:br/>
              <w:t>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0333C3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Лабо</w:t>
            </w:r>
            <w:r w:rsidRPr="00C83EAD">
              <w:rPr>
                <w:b/>
                <w:bCs/>
              </w:rPr>
              <w:br/>
              <w:t>ратор</w:t>
            </w:r>
            <w:r w:rsidRPr="00C83EAD">
              <w:rPr>
                <w:b/>
                <w:bCs/>
              </w:rPr>
              <w:br/>
              <w:t>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E5855F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Практ/</w:t>
            </w:r>
            <w:r w:rsidRPr="00C83EAD">
              <w:rPr>
                <w:b/>
                <w:bCs/>
              </w:rPr>
              <w:br/>
              <w:t>Семі</w:t>
            </w:r>
            <w:r w:rsidRPr="00C83EAD">
              <w:rPr>
                <w:b/>
                <w:bCs/>
              </w:rPr>
              <w:br/>
              <w:t>нари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3A7CED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СРС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D79432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Всього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  <w:hideMark/>
          </w:tcPr>
          <w:p w14:paraId="6C5D24FE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КП,КР/</w:t>
            </w:r>
            <w:r w:rsidRPr="00C83EAD">
              <w:rPr>
                <w:b/>
                <w:bCs/>
              </w:rPr>
              <w:br/>
              <w:t>Кр/</w:t>
            </w:r>
            <w:r w:rsidRPr="00C83EAD">
              <w:rPr>
                <w:b/>
                <w:bCs/>
              </w:rPr>
              <w:br/>
              <w:t>РГР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611484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Форма</w:t>
            </w:r>
            <w:r w:rsidRPr="00C83EAD">
              <w:rPr>
                <w:b/>
                <w:bCs/>
              </w:rPr>
              <w:br/>
              <w:t>контролю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5CE9B0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Кафедра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7DE7B1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Викладач</w:t>
            </w:r>
          </w:p>
        </w:tc>
      </w:tr>
      <w:tr w:rsidR="00B53554" w:rsidRPr="00C83EAD" w14:paraId="10157522" w14:textId="77777777" w:rsidTr="005C42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59B1C" w14:textId="77777777" w:rsidR="00FD0BF1" w:rsidRPr="00C83EAD" w:rsidRDefault="00FD0BF1" w:rsidP="005C420B">
            <w:r w:rsidRPr="00C83EAD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2C559D" w14:textId="6EE1B54C" w:rsidR="00FD0BF1" w:rsidRPr="00C83EAD" w:rsidRDefault="00FD0BF1" w:rsidP="005C420B">
            <w:r w:rsidRPr="00C83EAD">
              <w:t xml:space="preserve">   Виконання та захист </w:t>
            </w:r>
            <w:r>
              <w:t>курсової роботи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D5D12" w14:textId="77777777" w:rsidR="00FD0BF1" w:rsidRPr="00C83EAD" w:rsidRDefault="00FD0BF1" w:rsidP="005C420B">
            <w:r w:rsidRPr="00C83EAD">
              <w:t> 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487140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D8BCD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9125C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239EC" w14:textId="77777777" w:rsidR="00FD0BF1" w:rsidRPr="00C83EAD" w:rsidRDefault="00FD0BF1" w:rsidP="005C420B">
            <w:r w:rsidRPr="00C83EAD">
              <w:t> 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4FF28" w14:textId="77777777" w:rsidR="00FD0BF1" w:rsidRPr="00C83EAD" w:rsidRDefault="00FD0BF1" w:rsidP="005C420B">
            <w:r w:rsidRPr="00C83EAD">
              <w:t> 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D7513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1480B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C5CEA5" w14:textId="3682322B" w:rsidR="00FD0BF1" w:rsidRPr="00C83EAD" w:rsidRDefault="00FD0BF1" w:rsidP="005C420B">
            <w:r w:rsidRPr="00C83EAD">
              <w:t> </w:t>
            </w:r>
            <w:r w:rsidR="00B53554">
              <w:t>Комп’ютерна Інженерія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58B7F" w14:textId="77777777" w:rsidR="00FD0BF1" w:rsidRPr="00C83EAD" w:rsidRDefault="00FD0BF1" w:rsidP="005C420B">
            <w:r w:rsidRPr="00C83EAD">
              <w:t> </w:t>
            </w:r>
          </w:p>
        </w:tc>
      </w:tr>
      <w:tr w:rsidR="00B53554" w:rsidRPr="00C83EAD" w14:paraId="63B4CF19" w14:textId="77777777" w:rsidTr="005C42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3B65B5" w14:textId="77777777" w:rsidR="00FD0BF1" w:rsidRPr="00C83EAD" w:rsidRDefault="00FD0BF1" w:rsidP="005C420B">
            <w:r w:rsidRPr="00C83EAD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987C0" w14:textId="39E26BA7" w:rsidR="00FD0BF1" w:rsidRPr="00C83EAD" w:rsidRDefault="00FD0BF1" w:rsidP="005C420B">
            <w:r w:rsidRPr="00FD0BF1">
              <w:t xml:space="preserve">Вища математика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9B706" w14:textId="77777777" w:rsidR="00FD0BF1" w:rsidRPr="00C83EAD" w:rsidRDefault="00FD0BF1" w:rsidP="005C420B">
            <w:r w:rsidRPr="00C83EAD">
              <w:t> 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F5F0F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EA248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648A36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6FC61" w14:textId="77777777" w:rsidR="00FD0BF1" w:rsidRPr="00C83EAD" w:rsidRDefault="00FD0BF1" w:rsidP="005C420B">
            <w:r w:rsidRPr="00C83EAD">
              <w:t> 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CE902" w14:textId="77777777" w:rsidR="00FD0BF1" w:rsidRPr="00C83EAD" w:rsidRDefault="00FD0BF1" w:rsidP="005C420B">
            <w:r w:rsidRPr="00C83EAD">
              <w:t> 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E3CE69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2866F" w14:textId="77777777" w:rsidR="00FD0BF1" w:rsidRPr="00C83EAD" w:rsidRDefault="00FD0BF1" w:rsidP="005C420B">
            <w:r w:rsidRPr="00C83EAD">
              <w:t> диф.залік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C2691" w14:textId="056C184E" w:rsidR="00FD0BF1" w:rsidRPr="00C83EAD" w:rsidRDefault="00FD0BF1" w:rsidP="005C420B">
            <w:r w:rsidRPr="00C83EAD">
              <w:t> </w:t>
            </w:r>
            <w:r w:rsidR="00B53554">
              <w:t>Комп’ютерна Інженерія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806524" w14:textId="0306B856" w:rsidR="00FD0BF1" w:rsidRPr="00C83EAD" w:rsidRDefault="00FD0BF1" w:rsidP="005C420B">
            <w:r w:rsidRPr="00C83EAD">
              <w:t> </w:t>
            </w:r>
            <w:r w:rsidRPr="00FD0BF1">
              <w:t>Бандура А</w:t>
            </w:r>
            <w:r>
              <w:t>.</w:t>
            </w:r>
            <w:r w:rsidRPr="00FD0BF1">
              <w:t>І</w:t>
            </w:r>
            <w:r>
              <w:t>.</w:t>
            </w:r>
          </w:p>
        </w:tc>
      </w:tr>
      <w:tr w:rsidR="00B53554" w:rsidRPr="00C83EAD" w14:paraId="196F7076" w14:textId="77777777" w:rsidTr="005C42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79D4B0" w14:textId="77777777" w:rsidR="00FD0BF1" w:rsidRPr="00C83EAD" w:rsidRDefault="00FD0BF1" w:rsidP="005C420B">
            <w:r w:rsidRPr="00C83EAD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E13F47" w14:textId="5DFB47A4" w:rsidR="00FD0BF1" w:rsidRPr="00C83EAD" w:rsidRDefault="00FD0BF1" w:rsidP="005C420B">
            <w:r w:rsidRPr="00C83EAD">
              <w:t>   </w:t>
            </w:r>
            <w:r w:rsidR="00B53554" w:rsidRPr="00B53554">
              <w:t xml:space="preserve">Бекенд-розробка, сервіси та мікросервіси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454A61" w14:textId="77777777" w:rsidR="00FD0BF1" w:rsidRPr="00C83EAD" w:rsidRDefault="00FD0BF1" w:rsidP="005C420B">
            <w:r w:rsidRPr="00C83EAD">
              <w:t> 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33EEE" w14:textId="77777777" w:rsidR="00FD0BF1" w:rsidRPr="00C83EAD" w:rsidRDefault="00FD0BF1" w:rsidP="005C420B">
            <w:r w:rsidRPr="00C83EAD">
              <w:t> 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D22C8A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3A28B" w14:textId="77777777" w:rsidR="00FD0BF1" w:rsidRPr="00C83EAD" w:rsidRDefault="00FD0BF1" w:rsidP="005C420B">
            <w:r w:rsidRPr="00C83EAD">
              <w:t> 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F845E" w14:textId="77777777" w:rsidR="00FD0BF1" w:rsidRPr="00C83EAD" w:rsidRDefault="00FD0BF1" w:rsidP="005C420B">
            <w:r w:rsidRPr="00C83EAD">
              <w:t> 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5C3C4" w14:textId="77777777" w:rsidR="00FD0BF1" w:rsidRPr="00C83EAD" w:rsidRDefault="00FD0BF1" w:rsidP="005C420B">
            <w:r w:rsidRPr="00C83EAD">
              <w:t> 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42A32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37A88" w14:textId="77777777" w:rsidR="00FD0BF1" w:rsidRPr="00C83EAD" w:rsidRDefault="00FD0BF1" w:rsidP="005C420B">
            <w:r w:rsidRPr="00C83EAD">
              <w:t> диф.залік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0A05B" w14:textId="08B59339" w:rsidR="00FD0BF1" w:rsidRPr="00C83EAD" w:rsidRDefault="00FD0BF1" w:rsidP="005C420B">
            <w:r w:rsidRPr="00C83EAD">
              <w:t> </w:t>
            </w:r>
            <w:r w:rsidR="00B53554">
              <w:t>Комп’ютерна Інженерія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47A94" w14:textId="6FDA4E11" w:rsidR="00FD0BF1" w:rsidRPr="00C83EAD" w:rsidRDefault="00B53554" w:rsidP="005C420B">
            <w:r w:rsidRPr="00B53554">
              <w:t>Слабінога</w:t>
            </w:r>
            <w:r>
              <w:t xml:space="preserve"> </w:t>
            </w:r>
            <w:r w:rsidRPr="00B53554">
              <w:t>М</w:t>
            </w:r>
            <w:r>
              <w:t>.</w:t>
            </w:r>
            <w:r w:rsidRPr="00B53554">
              <w:t>О</w:t>
            </w:r>
            <w:r>
              <w:t>.</w:t>
            </w:r>
          </w:p>
        </w:tc>
      </w:tr>
      <w:tr w:rsidR="00B53554" w:rsidRPr="00C83EAD" w14:paraId="71A34F87" w14:textId="77777777" w:rsidTr="005C42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A1989" w14:textId="77777777" w:rsidR="00FD0BF1" w:rsidRPr="00C83EAD" w:rsidRDefault="00FD0BF1" w:rsidP="005C420B">
            <w:r w:rsidRPr="00C83EAD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27F3A" w14:textId="14433738" w:rsidR="00FD0BF1" w:rsidRPr="00C83EAD" w:rsidRDefault="00FD0BF1" w:rsidP="005C420B">
            <w:r w:rsidRPr="00C83EAD">
              <w:t>   </w:t>
            </w:r>
            <w:r w:rsidR="00B53554" w:rsidRPr="00B53554">
              <w:t xml:space="preserve">Організація баз даних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07A178" w14:textId="77777777" w:rsidR="00FD0BF1" w:rsidRPr="00C83EAD" w:rsidRDefault="00FD0BF1" w:rsidP="005C420B">
            <w:r w:rsidRPr="00C83EAD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A6AC9" w14:textId="77777777" w:rsidR="00FD0BF1" w:rsidRPr="00C83EAD" w:rsidRDefault="00FD0BF1" w:rsidP="005C420B">
            <w:r w:rsidRPr="00C83EAD">
              <w:t> 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6F73F7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0A77E" w14:textId="77777777" w:rsidR="00FD0BF1" w:rsidRPr="00C83EAD" w:rsidRDefault="00FD0BF1" w:rsidP="005C420B">
            <w:r w:rsidRPr="00C83EAD">
              <w:t> 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E661AA" w14:textId="77777777" w:rsidR="00FD0BF1" w:rsidRPr="00C83EAD" w:rsidRDefault="00FD0BF1" w:rsidP="005C420B">
            <w:r w:rsidRPr="00C83EAD">
              <w:t> 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3DAF3E" w14:textId="77777777" w:rsidR="00FD0BF1" w:rsidRPr="00C83EAD" w:rsidRDefault="00FD0BF1" w:rsidP="005C420B">
            <w:r w:rsidRPr="00C83EAD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78BA5D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923749" w14:textId="77777777" w:rsidR="00FD0BF1" w:rsidRPr="00C83EAD" w:rsidRDefault="00FD0BF1" w:rsidP="005C420B">
            <w:r w:rsidRPr="00C83EAD">
              <w:t> диф.залік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FB986" w14:textId="28E05BB7" w:rsidR="00FD0BF1" w:rsidRPr="00C83EAD" w:rsidRDefault="00FD0BF1" w:rsidP="005C420B">
            <w:r w:rsidRPr="00C83EAD">
              <w:t> </w:t>
            </w:r>
            <w:r w:rsidR="00B53554">
              <w:t>Комп’ютерна Інженерія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5D0C08" w14:textId="36AE10E5" w:rsidR="00FD0BF1" w:rsidRPr="00C83EAD" w:rsidRDefault="00FD0BF1" w:rsidP="005C420B">
            <w:r w:rsidRPr="00C83EAD">
              <w:t> </w:t>
            </w:r>
            <w:r w:rsidR="00B53554" w:rsidRPr="00B53554">
              <w:t>Мельничук С</w:t>
            </w:r>
            <w:r w:rsidR="00B53554">
              <w:t>.</w:t>
            </w:r>
            <w:r w:rsidR="00B53554" w:rsidRPr="00B53554">
              <w:t>І</w:t>
            </w:r>
            <w:r w:rsidR="00B53554">
              <w:t>.</w:t>
            </w:r>
          </w:p>
        </w:tc>
      </w:tr>
      <w:tr w:rsidR="00B53554" w:rsidRPr="00C83EAD" w14:paraId="5FA7D031" w14:textId="77777777" w:rsidTr="005C420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2EF494" w14:textId="77777777" w:rsidR="00FD0BF1" w:rsidRPr="00C83EAD" w:rsidRDefault="00FD0BF1" w:rsidP="005C420B">
            <w:r w:rsidRPr="00C83EAD">
              <w:rPr>
                <w:b/>
                <w:bCs/>
              </w:rPr>
              <w:t> Разом: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699DAC" w14:textId="77777777" w:rsidR="00FD0BF1" w:rsidRPr="00C83EAD" w:rsidRDefault="00FD0BF1" w:rsidP="005C420B">
            <w:r w:rsidRPr="00C83EAD">
              <w:t> 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28308" w14:textId="77777777" w:rsidR="00FD0BF1" w:rsidRPr="00C83EAD" w:rsidRDefault="00FD0BF1" w:rsidP="005C420B">
            <w:r w:rsidRPr="00C83EAD">
              <w:t> 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F9C8EA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9D67FD" w14:textId="77777777" w:rsidR="00FD0BF1" w:rsidRPr="00C83EAD" w:rsidRDefault="00FD0BF1" w:rsidP="005C420B">
            <w:r w:rsidRPr="00C83EAD">
              <w:t> 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B2A7A" w14:textId="77777777" w:rsidR="00FD0BF1" w:rsidRPr="00C83EAD" w:rsidRDefault="00FD0BF1" w:rsidP="005C420B">
            <w:r w:rsidRPr="00C83EAD">
              <w:t> 536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974CB" w14:textId="77777777" w:rsidR="00FD0BF1" w:rsidRPr="00C83EAD" w:rsidRDefault="00FD0BF1" w:rsidP="005C420B">
            <w:r w:rsidRPr="00C83EAD">
              <w:t> 600</w:t>
            </w:r>
          </w:p>
        </w:tc>
        <w:tc>
          <w:tcPr>
            <w:tcW w:w="0" w:type="auto"/>
            <w:vAlign w:val="center"/>
            <w:hideMark/>
          </w:tcPr>
          <w:p w14:paraId="0C526DDC" w14:textId="77777777" w:rsidR="00FD0BF1" w:rsidRPr="00C83EAD" w:rsidRDefault="00FD0BF1" w:rsidP="005C420B"/>
        </w:tc>
        <w:tc>
          <w:tcPr>
            <w:tcW w:w="0" w:type="auto"/>
            <w:vAlign w:val="center"/>
            <w:hideMark/>
          </w:tcPr>
          <w:p w14:paraId="514D49CB" w14:textId="77777777" w:rsidR="00FD0BF1" w:rsidRPr="00C83EAD" w:rsidRDefault="00FD0BF1" w:rsidP="005C420B"/>
        </w:tc>
        <w:tc>
          <w:tcPr>
            <w:tcW w:w="0" w:type="auto"/>
            <w:vAlign w:val="center"/>
            <w:hideMark/>
          </w:tcPr>
          <w:p w14:paraId="1D14C56B" w14:textId="77777777" w:rsidR="00FD0BF1" w:rsidRPr="00C83EAD" w:rsidRDefault="00FD0BF1" w:rsidP="005C420B"/>
        </w:tc>
        <w:tc>
          <w:tcPr>
            <w:tcW w:w="0" w:type="auto"/>
            <w:vAlign w:val="center"/>
            <w:hideMark/>
          </w:tcPr>
          <w:p w14:paraId="40E65716" w14:textId="77777777" w:rsidR="00FD0BF1" w:rsidRPr="00C83EAD" w:rsidRDefault="00FD0BF1" w:rsidP="005C420B"/>
        </w:tc>
      </w:tr>
      <w:tr w:rsidR="00FD0BF1" w:rsidRPr="00C83EAD" w14:paraId="52C5A154" w14:textId="77777777" w:rsidTr="005C420B">
        <w:tc>
          <w:tcPr>
            <w:tcW w:w="0" w:type="auto"/>
            <w:gridSpan w:val="11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AC28A" w14:textId="77777777" w:rsidR="00FD0BF1" w:rsidRPr="00C83EAD" w:rsidRDefault="00FD0BF1" w:rsidP="005C420B">
            <w:r w:rsidRPr="00C83EAD">
              <w:t>2 півріччя</w:t>
            </w:r>
          </w:p>
        </w:tc>
        <w:tc>
          <w:tcPr>
            <w:tcW w:w="0" w:type="auto"/>
            <w:vAlign w:val="center"/>
            <w:hideMark/>
          </w:tcPr>
          <w:p w14:paraId="203600B3" w14:textId="77777777" w:rsidR="00FD0BF1" w:rsidRPr="00C83EAD" w:rsidRDefault="00FD0BF1" w:rsidP="005C420B"/>
        </w:tc>
      </w:tr>
      <w:tr w:rsidR="00B53554" w:rsidRPr="00C83EAD" w14:paraId="69073834" w14:textId="77777777" w:rsidTr="005C420B">
        <w:tc>
          <w:tcPr>
            <w:tcW w:w="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CAE63E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№</w:t>
            </w:r>
            <w:r w:rsidRPr="00C83EAD">
              <w:rPr>
                <w:b/>
                <w:bCs/>
              </w:rPr>
              <w:br/>
              <w:t>з/п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EF7A04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Освітній компонент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28CCB6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Кре</w:t>
            </w:r>
            <w:r w:rsidRPr="00C83EAD">
              <w:rPr>
                <w:b/>
                <w:bCs/>
              </w:rPr>
              <w:br/>
              <w:t>дити</w:t>
            </w:r>
            <w:r w:rsidRPr="00C83EAD">
              <w:rPr>
                <w:b/>
                <w:bCs/>
              </w:rPr>
              <w:br/>
              <w:t>ЄКТС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424A1F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Лек</w:t>
            </w:r>
            <w:r w:rsidRPr="00C83EAD">
              <w:rPr>
                <w:b/>
                <w:bCs/>
              </w:rPr>
              <w:br/>
              <w:t>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223F3B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Лабо</w:t>
            </w:r>
            <w:r w:rsidRPr="00C83EAD">
              <w:rPr>
                <w:b/>
                <w:bCs/>
              </w:rPr>
              <w:br/>
              <w:t>ратор</w:t>
            </w:r>
            <w:r w:rsidRPr="00C83EAD">
              <w:rPr>
                <w:b/>
                <w:bCs/>
              </w:rPr>
              <w:br/>
              <w:t>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E0AE92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Практ/</w:t>
            </w:r>
            <w:r w:rsidRPr="00C83EAD">
              <w:rPr>
                <w:b/>
                <w:bCs/>
              </w:rPr>
              <w:br/>
              <w:t>Семі</w:t>
            </w:r>
            <w:r w:rsidRPr="00C83EAD">
              <w:rPr>
                <w:b/>
                <w:bCs/>
              </w:rPr>
              <w:br/>
              <w:t>нари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9605DB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СРС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6B9534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Всього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  <w:hideMark/>
          </w:tcPr>
          <w:p w14:paraId="16479C13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КП,КР/</w:t>
            </w:r>
            <w:r w:rsidRPr="00C83EAD">
              <w:rPr>
                <w:b/>
                <w:bCs/>
              </w:rPr>
              <w:br/>
              <w:t>Кр/</w:t>
            </w:r>
            <w:r w:rsidRPr="00C83EAD">
              <w:rPr>
                <w:b/>
                <w:bCs/>
              </w:rPr>
              <w:br/>
              <w:t>РГР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3B3082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Форма</w:t>
            </w:r>
            <w:r w:rsidRPr="00C83EAD">
              <w:rPr>
                <w:b/>
                <w:bCs/>
              </w:rPr>
              <w:br/>
              <w:t>контролю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C0E07C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Кафедра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70FF83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Викладач</w:t>
            </w:r>
          </w:p>
        </w:tc>
      </w:tr>
      <w:tr w:rsidR="00B53554" w:rsidRPr="00C83EAD" w14:paraId="554AC3F3" w14:textId="77777777" w:rsidTr="005C42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040738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5D181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2F365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01FA3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AA807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ACD91A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19C00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9A98DF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779EE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3D6DE9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vAlign w:val="center"/>
            <w:hideMark/>
          </w:tcPr>
          <w:p w14:paraId="78AE644D" w14:textId="77777777" w:rsidR="00FD0BF1" w:rsidRPr="00C83EAD" w:rsidRDefault="00FD0BF1" w:rsidP="005C420B"/>
        </w:tc>
      </w:tr>
      <w:tr w:rsidR="00B53554" w:rsidRPr="00C83EAD" w14:paraId="09C6432B" w14:textId="77777777" w:rsidTr="005C420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C235C" w14:textId="77777777" w:rsidR="00FD0BF1" w:rsidRPr="00C83EAD" w:rsidRDefault="00FD0BF1" w:rsidP="005C420B">
            <w:r w:rsidRPr="00C83EAD">
              <w:rPr>
                <w:b/>
                <w:bCs/>
              </w:rPr>
              <w:t> Разом: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55157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E7D67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5DA990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EEEA6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64161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16EF5F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vAlign w:val="center"/>
            <w:hideMark/>
          </w:tcPr>
          <w:p w14:paraId="70E9CDC6" w14:textId="77777777" w:rsidR="00FD0BF1" w:rsidRPr="00C83EAD" w:rsidRDefault="00FD0BF1" w:rsidP="005C420B"/>
        </w:tc>
        <w:tc>
          <w:tcPr>
            <w:tcW w:w="0" w:type="auto"/>
            <w:vAlign w:val="center"/>
            <w:hideMark/>
          </w:tcPr>
          <w:p w14:paraId="548822F5" w14:textId="77777777" w:rsidR="00FD0BF1" w:rsidRPr="00C83EAD" w:rsidRDefault="00FD0BF1" w:rsidP="005C420B"/>
        </w:tc>
        <w:tc>
          <w:tcPr>
            <w:tcW w:w="0" w:type="auto"/>
            <w:vAlign w:val="center"/>
            <w:hideMark/>
          </w:tcPr>
          <w:p w14:paraId="05B1FEED" w14:textId="77777777" w:rsidR="00FD0BF1" w:rsidRPr="00C83EAD" w:rsidRDefault="00FD0BF1" w:rsidP="005C420B"/>
        </w:tc>
        <w:tc>
          <w:tcPr>
            <w:tcW w:w="0" w:type="auto"/>
            <w:vAlign w:val="center"/>
            <w:hideMark/>
          </w:tcPr>
          <w:p w14:paraId="188D8F7C" w14:textId="77777777" w:rsidR="00FD0BF1" w:rsidRPr="00C83EAD" w:rsidRDefault="00FD0BF1" w:rsidP="005C420B"/>
        </w:tc>
      </w:tr>
      <w:tr w:rsidR="00B53554" w:rsidRPr="00C83EAD" w14:paraId="7729BABE" w14:textId="77777777" w:rsidTr="005C420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0B882A" w14:textId="77777777" w:rsidR="00FD0BF1" w:rsidRPr="00C83EAD" w:rsidRDefault="00FD0BF1" w:rsidP="005C420B">
            <w:r w:rsidRPr="00C83EAD">
              <w:rPr>
                <w:b/>
                <w:bCs/>
              </w:rPr>
              <w:lastRenderedPageBreak/>
              <w:t> Разом за рік: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367EE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709E7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F3A0BC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A2084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E4815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D04F8D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0" w:type="auto"/>
            <w:vAlign w:val="center"/>
            <w:hideMark/>
          </w:tcPr>
          <w:p w14:paraId="7688D339" w14:textId="77777777" w:rsidR="00FD0BF1" w:rsidRPr="00C83EAD" w:rsidRDefault="00FD0BF1" w:rsidP="005C420B"/>
        </w:tc>
        <w:tc>
          <w:tcPr>
            <w:tcW w:w="0" w:type="auto"/>
            <w:vAlign w:val="center"/>
            <w:hideMark/>
          </w:tcPr>
          <w:p w14:paraId="7A1C2D69" w14:textId="77777777" w:rsidR="00FD0BF1" w:rsidRPr="00C83EAD" w:rsidRDefault="00FD0BF1" w:rsidP="005C420B"/>
        </w:tc>
        <w:tc>
          <w:tcPr>
            <w:tcW w:w="0" w:type="auto"/>
            <w:vAlign w:val="center"/>
            <w:hideMark/>
          </w:tcPr>
          <w:p w14:paraId="26071127" w14:textId="77777777" w:rsidR="00FD0BF1" w:rsidRPr="00C83EAD" w:rsidRDefault="00FD0BF1" w:rsidP="005C420B"/>
        </w:tc>
        <w:tc>
          <w:tcPr>
            <w:tcW w:w="0" w:type="auto"/>
            <w:vAlign w:val="center"/>
            <w:hideMark/>
          </w:tcPr>
          <w:p w14:paraId="7829D051" w14:textId="77777777" w:rsidR="00FD0BF1" w:rsidRPr="00C83EAD" w:rsidRDefault="00FD0BF1" w:rsidP="005C420B"/>
        </w:tc>
      </w:tr>
    </w:tbl>
    <w:p w14:paraId="16EE0D07" w14:textId="77777777" w:rsidR="00FD0BF1" w:rsidRPr="00C83EAD" w:rsidRDefault="00FD0BF1" w:rsidP="00FD0BF1"/>
    <w:p w14:paraId="45767EB7" w14:textId="77777777" w:rsidR="00FD0BF1" w:rsidRPr="00C83EAD" w:rsidRDefault="00FD0BF1" w:rsidP="00FD0BF1">
      <w:r w:rsidRPr="00C83EAD">
        <w:t>Обрано такі вибіркові дисципліни шляхом електронного голосування: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2628"/>
        <w:gridCol w:w="813"/>
        <w:gridCol w:w="483"/>
        <w:gridCol w:w="654"/>
        <w:gridCol w:w="2619"/>
        <w:gridCol w:w="2105"/>
      </w:tblGrid>
      <w:tr w:rsidR="00FD0BF1" w:rsidRPr="00C83EAD" w14:paraId="4C016B7B" w14:textId="77777777" w:rsidTr="005C420B">
        <w:tc>
          <w:tcPr>
            <w:tcW w:w="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E7FCA8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№</w:t>
            </w:r>
            <w:r w:rsidRPr="00C83EAD">
              <w:rPr>
                <w:b/>
                <w:bCs/>
              </w:rPr>
              <w:br/>
              <w:t>з/п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D4B27D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ВИБІРКОВИЙ КОМПОНЕНТ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D0502F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Півріччя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0EEC6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Кре</w:t>
            </w:r>
            <w:r w:rsidRPr="00C83EAD">
              <w:rPr>
                <w:b/>
                <w:bCs/>
              </w:rPr>
              <w:br/>
              <w:t>дити</w:t>
            </w:r>
            <w:r w:rsidRPr="00C83EAD">
              <w:rPr>
                <w:b/>
                <w:bCs/>
              </w:rPr>
              <w:br/>
              <w:t>ЄКТС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F4D149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Всього</w:t>
            </w:r>
            <w:r w:rsidRPr="00C83EAD">
              <w:rPr>
                <w:b/>
                <w:bCs/>
              </w:rPr>
              <w:br/>
              <w:t>годин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0DAF92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Кафедра/ЦМК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15238B" w14:textId="77777777" w:rsidR="00FD0BF1" w:rsidRPr="00C83EAD" w:rsidRDefault="00FD0BF1" w:rsidP="005C420B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Викладач</w:t>
            </w:r>
          </w:p>
        </w:tc>
      </w:tr>
      <w:tr w:rsidR="00FD0BF1" w:rsidRPr="00C83EAD" w14:paraId="2379EDD7" w14:textId="77777777" w:rsidTr="005C42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51B4F" w14:textId="77777777" w:rsidR="00FD0BF1" w:rsidRPr="00C83EAD" w:rsidRDefault="00FD0BF1" w:rsidP="005C420B">
            <w:r w:rsidRPr="00C83EAD"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5866F" w14:textId="76803180" w:rsidR="00FD0BF1" w:rsidRPr="00C83EAD" w:rsidRDefault="00FD0BF1" w:rsidP="005C420B">
            <w:r w:rsidRPr="00C83EAD">
              <w:t> *</w:t>
            </w:r>
            <w:r w:rsidR="00B53554" w:rsidRPr="00B5355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 xml:space="preserve"> </w:t>
            </w:r>
            <w:r w:rsidR="00B53554" w:rsidRPr="00B53554">
              <w:t>(в)</w:t>
            </w:r>
            <w:r w:rsidR="00B53554" w:rsidRPr="00B5355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 xml:space="preserve"> </w:t>
            </w:r>
            <w:r w:rsidR="00B53554" w:rsidRPr="00B53554">
              <w:t xml:space="preserve">Психологія лідерства та професійної успішності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B316FC" w14:textId="77777777" w:rsidR="00FD0BF1" w:rsidRPr="00C83EAD" w:rsidRDefault="00FD0BF1" w:rsidP="005C420B">
            <w:r w:rsidRPr="00C83EAD"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5800A" w14:textId="77777777" w:rsidR="00FD0BF1" w:rsidRPr="00C83EAD" w:rsidRDefault="00FD0BF1" w:rsidP="005C420B">
            <w:r w:rsidRPr="00C83EAD">
              <w:t> 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DC5D8" w14:textId="77777777" w:rsidR="00FD0BF1" w:rsidRPr="00C83EAD" w:rsidRDefault="00FD0BF1" w:rsidP="005C420B">
            <w:r w:rsidRPr="00C83EAD">
              <w:t> 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EBAA83" w14:textId="77777777" w:rsidR="00FD0BF1" w:rsidRPr="00C83EAD" w:rsidRDefault="00FD0BF1" w:rsidP="005C420B">
            <w:r w:rsidRPr="00C83EAD">
              <w:t> Геодезії та землеустрою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94287" w14:textId="67E8E2A0" w:rsidR="00FD0BF1" w:rsidRPr="00C83EAD" w:rsidRDefault="00B53554" w:rsidP="005C420B">
            <w:r w:rsidRPr="00B53554">
              <w:t>Шастко Ірина Миронівна</w:t>
            </w:r>
          </w:p>
        </w:tc>
      </w:tr>
      <w:tr w:rsidR="00FD0BF1" w:rsidRPr="00C83EAD" w14:paraId="4CE6F3B7" w14:textId="77777777" w:rsidTr="005C42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61ECF" w14:textId="77777777" w:rsidR="00FD0BF1" w:rsidRPr="00C83EAD" w:rsidRDefault="00FD0BF1" w:rsidP="005C420B">
            <w:r w:rsidRPr="00C83EAD">
              <w:t> 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8AC89" w14:textId="77777777" w:rsidR="00FD0BF1" w:rsidRPr="00C83EAD" w:rsidRDefault="00FD0BF1" w:rsidP="005C420B">
            <w:r w:rsidRPr="00C83EAD">
              <w:t> *(в) Інженерія сервісів і систем зберігання та обробки даних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FFEC99" w14:textId="77777777" w:rsidR="00FD0BF1" w:rsidRPr="00C83EAD" w:rsidRDefault="00FD0BF1" w:rsidP="005C420B">
            <w:r w:rsidRPr="00C83EAD"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24617B" w14:textId="77777777" w:rsidR="00FD0BF1" w:rsidRPr="00C83EAD" w:rsidRDefault="00FD0BF1" w:rsidP="005C420B">
            <w:r w:rsidRPr="00C83EAD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BC727E" w14:textId="77777777" w:rsidR="00FD0BF1" w:rsidRPr="00C83EAD" w:rsidRDefault="00FD0BF1" w:rsidP="005C420B">
            <w:r w:rsidRPr="00C83EAD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11834" w14:textId="77777777" w:rsidR="00FD0BF1" w:rsidRPr="00C83EAD" w:rsidRDefault="00FD0BF1" w:rsidP="005C420B">
            <w:r w:rsidRPr="00C83EAD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A40DB" w14:textId="77777777" w:rsidR="00FD0BF1" w:rsidRPr="00C83EAD" w:rsidRDefault="00FD0BF1" w:rsidP="005C420B">
            <w:r w:rsidRPr="00C83EAD">
              <w:t> Шекета Василь Іванович</w:t>
            </w:r>
          </w:p>
        </w:tc>
      </w:tr>
      <w:tr w:rsidR="00FD0BF1" w:rsidRPr="00C83EAD" w14:paraId="693EE347" w14:textId="77777777" w:rsidTr="005C42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208B5F" w14:textId="77777777" w:rsidR="00FD0BF1" w:rsidRPr="00C83EAD" w:rsidRDefault="00FD0BF1" w:rsidP="005C420B">
            <w:r w:rsidRPr="00C83EAD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F97D3" w14:textId="0F46FE81" w:rsidR="00FD0BF1" w:rsidRPr="00C83EAD" w:rsidRDefault="00FD0BF1" w:rsidP="005C420B">
            <w:r w:rsidRPr="00C83EAD">
              <w:t> </w:t>
            </w:r>
            <w:r w:rsidR="00B53554" w:rsidRPr="00B53554">
              <w:t>*(в) Комп’ютерний інжиніринг та 3D друк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C04B19" w14:textId="77777777" w:rsidR="00FD0BF1" w:rsidRPr="00C83EAD" w:rsidRDefault="00FD0BF1" w:rsidP="005C420B">
            <w:r w:rsidRPr="00C83EAD"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DE8EE" w14:textId="77777777" w:rsidR="00FD0BF1" w:rsidRPr="00C83EAD" w:rsidRDefault="00FD0BF1" w:rsidP="005C420B">
            <w:r w:rsidRPr="00C83EAD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ADCD32" w14:textId="77777777" w:rsidR="00FD0BF1" w:rsidRPr="00C83EAD" w:rsidRDefault="00FD0BF1" w:rsidP="005C420B">
            <w:r w:rsidRPr="00C83EAD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5F618" w14:textId="77777777" w:rsidR="00FD0BF1" w:rsidRPr="00C83EAD" w:rsidRDefault="00FD0BF1" w:rsidP="005C420B">
            <w:r w:rsidRPr="00C83EAD">
              <w:t> Комп`ютеризованого машинобудування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EC52B" w14:textId="075C8F58" w:rsidR="00FD0BF1" w:rsidRPr="00C83EAD" w:rsidRDefault="00FD0BF1" w:rsidP="005C420B">
            <w:r w:rsidRPr="00C83EAD">
              <w:t> </w:t>
            </w:r>
            <w:r w:rsidR="00B53554" w:rsidRPr="00B53554">
              <w:t>Михайлюк Василь Володимирович</w:t>
            </w:r>
          </w:p>
        </w:tc>
      </w:tr>
    </w:tbl>
    <w:p w14:paraId="2CA200C6" w14:textId="77777777" w:rsidR="00FD0BF1" w:rsidRPr="00C83EAD" w:rsidRDefault="00FD0BF1" w:rsidP="00FD0BF1"/>
    <w:tbl>
      <w:tblPr>
        <w:tblpPr w:leftFromText="45" w:rightFromText="45" w:vertAnchor="text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10"/>
        <w:gridCol w:w="2142"/>
        <w:gridCol w:w="1156"/>
        <w:gridCol w:w="2004"/>
        <w:gridCol w:w="973"/>
        <w:gridCol w:w="110"/>
        <w:gridCol w:w="2157"/>
      </w:tblGrid>
      <w:tr w:rsidR="00FD0BF1" w:rsidRPr="00C83EAD" w14:paraId="3B90A94D" w14:textId="77777777" w:rsidTr="005C420B">
        <w:trPr>
          <w:tblCellSpacing w:w="15" w:type="dxa"/>
        </w:trPr>
        <w:tc>
          <w:tcPr>
            <w:tcW w:w="750" w:type="pct"/>
            <w:vAlign w:val="center"/>
            <w:hideMark/>
          </w:tcPr>
          <w:p w14:paraId="5E046792" w14:textId="77777777" w:rsidR="00FD0BF1" w:rsidRPr="00C83EAD" w:rsidRDefault="00FD0BF1" w:rsidP="005C420B">
            <w:r w:rsidRPr="00C83EAD">
              <w:t>Студент</w:t>
            </w:r>
          </w:p>
        </w:tc>
        <w:tc>
          <w:tcPr>
            <w:tcW w:w="100" w:type="pct"/>
            <w:vAlign w:val="center"/>
            <w:hideMark/>
          </w:tcPr>
          <w:p w14:paraId="6A063C5B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500" w:type="pct"/>
            <w:vAlign w:val="center"/>
            <w:hideMark/>
          </w:tcPr>
          <w:p w14:paraId="0C46539E" w14:textId="77777777" w:rsidR="00FD0BF1" w:rsidRPr="00C83EAD" w:rsidRDefault="00FD0BF1" w:rsidP="005C420B">
            <w:r w:rsidRPr="00C83EAD">
              <w:t>___________________</w:t>
            </w:r>
          </w:p>
        </w:tc>
        <w:tc>
          <w:tcPr>
            <w:tcW w:w="1000" w:type="pct"/>
            <w:vAlign w:val="center"/>
            <w:hideMark/>
          </w:tcPr>
          <w:p w14:paraId="01027EBD" w14:textId="77777777" w:rsidR="00FD0BF1" w:rsidRPr="00C83EAD" w:rsidRDefault="00FD0BF1" w:rsidP="005C420B">
            <w:r w:rsidRPr="00C83EAD">
              <w:rPr>
                <w:u w:val="single"/>
              </w:rPr>
              <w:t>Глушко М.С.</w:t>
            </w:r>
          </w:p>
        </w:tc>
        <w:tc>
          <w:tcPr>
            <w:tcW w:w="0" w:type="auto"/>
            <w:vAlign w:val="center"/>
            <w:hideMark/>
          </w:tcPr>
          <w:p w14:paraId="57C4BDD3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750" w:type="pct"/>
            <w:vAlign w:val="center"/>
            <w:hideMark/>
          </w:tcPr>
          <w:p w14:paraId="31B32517" w14:textId="77777777" w:rsidR="00FD0BF1" w:rsidRPr="00C83EAD" w:rsidRDefault="00FD0BF1" w:rsidP="005C420B">
            <w:r w:rsidRPr="00C83EAD">
              <w:t>Куратор</w:t>
            </w:r>
          </w:p>
        </w:tc>
        <w:tc>
          <w:tcPr>
            <w:tcW w:w="100" w:type="pct"/>
            <w:vAlign w:val="center"/>
            <w:hideMark/>
          </w:tcPr>
          <w:p w14:paraId="40A2B5B4" w14:textId="77777777" w:rsidR="00FD0BF1" w:rsidRPr="00C83EAD" w:rsidRDefault="00FD0BF1" w:rsidP="005C420B">
            <w:r w:rsidRPr="00C83EAD">
              <w:t> </w:t>
            </w:r>
          </w:p>
        </w:tc>
        <w:tc>
          <w:tcPr>
            <w:tcW w:w="500" w:type="pct"/>
            <w:vAlign w:val="center"/>
            <w:hideMark/>
          </w:tcPr>
          <w:p w14:paraId="3D2185C5" w14:textId="77777777" w:rsidR="00FD0BF1" w:rsidRPr="00C83EAD" w:rsidRDefault="00FD0BF1" w:rsidP="005C420B">
            <w:r w:rsidRPr="00C83EAD">
              <w:t>___________________</w:t>
            </w:r>
          </w:p>
          <w:p w14:paraId="4A15A611" w14:textId="77777777" w:rsidR="00FD0BF1" w:rsidRPr="00C83EAD" w:rsidRDefault="00FD0BF1" w:rsidP="005C420B">
            <w:r w:rsidRPr="00C83EAD">
              <w:br/>
            </w:r>
          </w:p>
        </w:tc>
      </w:tr>
    </w:tbl>
    <w:p w14:paraId="37BBC19F" w14:textId="77777777" w:rsidR="00FD0BF1" w:rsidRDefault="00FD0BF1" w:rsidP="00FD0BF1"/>
    <w:p w14:paraId="1A862AD7" w14:textId="77777777" w:rsidR="00CF3546" w:rsidRPr="00FD0BF1" w:rsidRDefault="00CF3546">
      <w:pPr>
        <w:rPr>
          <w:lang w:val="en-US"/>
        </w:rPr>
      </w:pPr>
    </w:p>
    <w:sectPr w:rsidR="00CF3546" w:rsidRPr="00FD0B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35"/>
    <w:rsid w:val="00104034"/>
    <w:rsid w:val="00255F35"/>
    <w:rsid w:val="00294DC0"/>
    <w:rsid w:val="004A77CF"/>
    <w:rsid w:val="008D4702"/>
    <w:rsid w:val="00B53554"/>
    <w:rsid w:val="00CF3546"/>
    <w:rsid w:val="00F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3784"/>
  <w15:chartTrackingRefBased/>
  <w15:docId w15:val="{490F166A-6FEC-4105-997E-9067B9F5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B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1226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Hlushko</dc:creator>
  <cp:keywords/>
  <dc:description/>
  <cp:lastModifiedBy>Misha Hlushko</cp:lastModifiedBy>
  <cp:revision>3</cp:revision>
  <dcterms:created xsi:type="dcterms:W3CDTF">2024-12-18T13:41:00Z</dcterms:created>
  <dcterms:modified xsi:type="dcterms:W3CDTF">2024-12-18T13:51:00Z</dcterms:modified>
</cp:coreProperties>
</file>