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841C" w14:textId="77777777" w:rsidR="00542C30" w:rsidRDefault="00542C30">
      <w:pPr>
        <w:tabs>
          <w:tab w:val="left" w:pos="6555"/>
        </w:tabs>
        <w:rPr>
          <w:rFonts w:ascii="Times New Roman" w:eastAsia="Times New Roman" w:hAnsi="Times New Roman" w:cs="Times New Roman"/>
        </w:rPr>
      </w:pPr>
    </w:p>
    <w:p w14:paraId="25F272B9" w14:textId="77777777" w:rsidR="00C2036C" w:rsidRDefault="00C2036C">
      <w:pPr>
        <w:tabs>
          <w:tab w:val="left" w:pos="6555"/>
        </w:tabs>
        <w:rPr>
          <w:rFonts w:ascii="Times New Roman" w:eastAsia="Times New Roman" w:hAnsi="Times New Roman" w:cs="Times New Roman"/>
        </w:rPr>
      </w:pPr>
    </w:p>
    <w:p w14:paraId="52945007" w14:textId="77777777" w:rsidR="00C2036C" w:rsidRDefault="00C2036C">
      <w:pPr>
        <w:tabs>
          <w:tab w:val="left" w:pos="6555"/>
        </w:tabs>
        <w:rPr>
          <w:rFonts w:ascii="Times New Roman" w:eastAsia="Times New Roman" w:hAnsi="Times New Roman" w:cs="Times New Roman"/>
        </w:rPr>
      </w:pPr>
    </w:p>
    <w:p w14:paraId="050B3C90" w14:textId="77777777" w:rsidR="00C2036C" w:rsidRDefault="00C2036C">
      <w:pPr>
        <w:tabs>
          <w:tab w:val="left" w:pos="6555"/>
        </w:tabs>
        <w:rPr>
          <w:rFonts w:ascii="Times New Roman" w:eastAsia="Times New Roman" w:hAnsi="Times New Roman" w:cs="Times New Roman"/>
        </w:rPr>
      </w:pPr>
    </w:p>
    <w:p w14:paraId="10BD2FC7" w14:textId="77777777" w:rsidR="00C2036C" w:rsidRDefault="00C2036C">
      <w:pPr>
        <w:tabs>
          <w:tab w:val="left" w:pos="6555"/>
        </w:tabs>
        <w:rPr>
          <w:rFonts w:ascii="Times New Roman" w:eastAsia="Times New Roman" w:hAnsi="Times New Roman" w:cs="Times New Roman"/>
        </w:rPr>
      </w:pPr>
    </w:p>
    <w:p w14:paraId="5761B049" w14:textId="77777777" w:rsidR="00C2036C" w:rsidRDefault="00C2036C">
      <w:pPr>
        <w:tabs>
          <w:tab w:val="left" w:pos="6555"/>
        </w:tabs>
        <w:rPr>
          <w:rFonts w:ascii="Times New Roman" w:eastAsia="Times New Roman" w:hAnsi="Times New Roman" w:cs="Times New Roman"/>
        </w:rPr>
      </w:pPr>
    </w:p>
    <w:p w14:paraId="0691BF42" w14:textId="77777777" w:rsidR="00C2036C" w:rsidRDefault="00C2036C">
      <w:pPr>
        <w:tabs>
          <w:tab w:val="left" w:pos="6555"/>
        </w:tabs>
        <w:rPr>
          <w:rFonts w:ascii="Times New Roman" w:eastAsia="Times New Roman" w:hAnsi="Times New Roman" w:cs="Times New Roman"/>
        </w:rPr>
      </w:pPr>
    </w:p>
    <w:p w14:paraId="1DD90376" w14:textId="0A30A7A3" w:rsidR="00542C30" w:rsidRPr="00A62A66" w:rsidRDefault="00C2036C">
      <w:pPr>
        <w:tabs>
          <w:tab w:val="left" w:pos="6555"/>
        </w:tabs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  <w:r w:rsidRPr="00A62A66">
        <w:rPr>
          <w:rFonts w:ascii="Times New Roman" w:eastAsia="Times New Roman" w:hAnsi="Times New Roman" w:cs="Times New Roman"/>
          <w:b/>
          <w:sz w:val="52"/>
          <w:szCs w:val="52"/>
        </w:rPr>
        <w:t>Курсов</w:t>
      </w:r>
      <w:r w:rsidR="00C868F9">
        <w:rPr>
          <w:rFonts w:ascii="Times New Roman" w:eastAsia="Times New Roman" w:hAnsi="Times New Roman" w:cs="Times New Roman"/>
          <w:b/>
          <w:sz w:val="52"/>
          <w:szCs w:val="52"/>
        </w:rPr>
        <w:t xml:space="preserve"> Проект</w:t>
      </w:r>
    </w:p>
    <w:p w14:paraId="14B02567" w14:textId="43568F98" w:rsidR="001D187C" w:rsidRPr="00A62A66" w:rsidRDefault="001D187C" w:rsidP="0083271D">
      <w:pPr>
        <w:tabs>
          <w:tab w:val="left" w:pos="6555"/>
        </w:tabs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A62A66">
        <w:rPr>
          <w:rFonts w:ascii="Times New Roman" w:eastAsia="Times New Roman" w:hAnsi="Times New Roman" w:cs="Times New Roman"/>
          <w:b/>
          <w:sz w:val="36"/>
          <w:szCs w:val="36"/>
        </w:rPr>
        <w:t>Програмни Езици</w:t>
      </w:r>
    </w:p>
    <w:p w14:paraId="30C99FB6" w14:textId="48AE9F94" w:rsidR="0083271D" w:rsidRPr="00A62A66" w:rsidRDefault="00C2036C" w:rsidP="0083271D">
      <w:pPr>
        <w:tabs>
          <w:tab w:val="left" w:pos="655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62A66"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 №: </w:t>
      </w:r>
      <w:r w:rsidR="001D187C" w:rsidRPr="00A62A66">
        <w:rPr>
          <w:rFonts w:ascii="Times New Roman" w:eastAsia="Times New Roman" w:hAnsi="Times New Roman" w:cs="Times New Roman"/>
          <w:b/>
          <w:sz w:val="32"/>
          <w:szCs w:val="32"/>
        </w:rPr>
        <w:t>1</w:t>
      </w:r>
      <w:r w:rsidRPr="00A62A66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0E5CF603" w14:textId="06102ABF" w:rsidR="00C2036C" w:rsidRPr="00A62A66" w:rsidRDefault="00C2036C" w:rsidP="00C2036C">
      <w:pPr>
        <w:tabs>
          <w:tab w:val="left" w:pos="6555"/>
        </w:tabs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92AEC83" w14:textId="77777777" w:rsidR="00C2036C" w:rsidRPr="00A62A66" w:rsidRDefault="00C2036C" w:rsidP="0083271D">
      <w:pPr>
        <w:tabs>
          <w:tab w:val="left" w:pos="655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5C1BCD33" w14:textId="77777777" w:rsidR="00542C30" w:rsidRPr="00A62A66" w:rsidRDefault="00542C30">
      <w:pPr>
        <w:tabs>
          <w:tab w:val="left" w:pos="6555"/>
        </w:tabs>
        <w:spacing w:line="60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464BF47" w14:textId="1F5589F7" w:rsidR="00E7663A" w:rsidRPr="00C868F9" w:rsidRDefault="0083271D" w:rsidP="00E7663A">
      <w:pPr>
        <w:pBdr>
          <w:top w:val="nil"/>
          <w:left w:val="nil"/>
          <w:bottom w:val="nil"/>
          <w:right w:val="nil"/>
          <w:between w:val="nil"/>
        </w:pBdr>
        <w:tabs>
          <w:tab w:val="left" w:pos="6555"/>
        </w:tabs>
        <w:spacing w:after="0" w:line="6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>Из</w:t>
      </w:r>
      <w:r w:rsidR="0076538E"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>готвил</w:t>
      </w:r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C868F9">
        <w:rPr>
          <w:rFonts w:ascii="Times New Roman" w:hAnsi="Times New Roman" w:cs="Times New Roman"/>
          <w:b/>
          <w:bCs/>
          <w:sz w:val="28"/>
          <w:szCs w:val="28"/>
        </w:rPr>
        <w:t xml:space="preserve">Николай Димитров </w:t>
      </w:r>
      <w:proofErr w:type="spellStart"/>
      <w:r w:rsidR="00C868F9">
        <w:rPr>
          <w:rFonts w:ascii="Times New Roman" w:hAnsi="Times New Roman" w:cs="Times New Roman"/>
          <w:b/>
          <w:bCs/>
          <w:sz w:val="28"/>
          <w:szCs w:val="28"/>
        </w:rPr>
        <w:t>Лиловски</w:t>
      </w:r>
      <w:proofErr w:type="spellEnd"/>
    </w:p>
    <w:p w14:paraId="714E272E" w14:textId="528C0A65" w:rsidR="00E7663A" w:rsidRPr="00C868F9" w:rsidRDefault="00E7663A" w:rsidP="00E7663A">
      <w:pPr>
        <w:pBdr>
          <w:top w:val="nil"/>
          <w:left w:val="nil"/>
          <w:bottom w:val="nil"/>
          <w:right w:val="nil"/>
          <w:between w:val="nil"/>
        </w:pBdr>
        <w:tabs>
          <w:tab w:val="left" w:pos="6555"/>
        </w:tabs>
        <w:spacing w:after="0" w:line="6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>Факлутетен</w:t>
      </w:r>
      <w:proofErr w:type="spellEnd"/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>номер</w:t>
      </w:r>
      <w:proofErr w:type="spellEnd"/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C868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3271D"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>121223</w:t>
      </w:r>
      <w:r w:rsidR="00C868F9">
        <w:rPr>
          <w:rFonts w:ascii="Times New Roman" w:hAnsi="Times New Roman" w:cs="Times New Roman"/>
          <w:b/>
          <w:bCs/>
          <w:sz w:val="28"/>
          <w:szCs w:val="28"/>
        </w:rPr>
        <w:t>211</w:t>
      </w:r>
    </w:p>
    <w:p w14:paraId="53CF577C" w14:textId="6DD6AA98" w:rsidR="00D72E73" w:rsidRPr="00C868F9" w:rsidRDefault="00E7663A" w:rsidP="00E7663A">
      <w:pPr>
        <w:pBdr>
          <w:top w:val="nil"/>
          <w:left w:val="nil"/>
          <w:bottom w:val="nil"/>
          <w:right w:val="nil"/>
          <w:between w:val="nil"/>
        </w:pBdr>
        <w:tabs>
          <w:tab w:val="left" w:pos="6555"/>
        </w:tabs>
        <w:spacing w:after="0" w:line="60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>Група</w:t>
      </w:r>
      <w:proofErr w:type="spellEnd"/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C868F9">
        <w:rPr>
          <w:rFonts w:ascii="Times New Roman" w:hAnsi="Times New Roman" w:cs="Times New Roman"/>
          <w:b/>
          <w:bCs/>
          <w:sz w:val="28"/>
          <w:szCs w:val="28"/>
          <w:lang w:val="en-US"/>
        </w:rPr>
        <w:t>44</w:t>
      </w:r>
    </w:p>
    <w:p w14:paraId="1207D906" w14:textId="0A57AD28" w:rsidR="00E7663A" w:rsidRPr="00E7663A" w:rsidRDefault="00E7663A" w:rsidP="00E7663A">
      <w:pPr>
        <w:pBdr>
          <w:top w:val="nil"/>
          <w:left w:val="nil"/>
          <w:bottom w:val="nil"/>
          <w:right w:val="nil"/>
          <w:between w:val="nil"/>
        </w:pBdr>
        <w:tabs>
          <w:tab w:val="left" w:pos="6555"/>
        </w:tabs>
        <w:spacing w:after="0" w:line="60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e-mail: </w:t>
      </w:r>
      <w:r w:rsidR="00C868F9">
        <w:rPr>
          <w:rFonts w:ascii="Times New Roman" w:hAnsi="Times New Roman" w:cs="Times New Roman"/>
          <w:b/>
          <w:bCs/>
          <w:sz w:val="28"/>
          <w:szCs w:val="28"/>
          <w:lang w:val="en-US"/>
        </w:rPr>
        <w:t>nlilovski</w:t>
      </w:r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>@tu-sofia.bg</w:t>
      </w:r>
    </w:p>
    <w:p w14:paraId="02D04D0D" w14:textId="77777777" w:rsidR="00067DC3" w:rsidRPr="00A62A66" w:rsidRDefault="00067DC3" w:rsidP="00067DC3">
      <w:pPr>
        <w:pBdr>
          <w:top w:val="nil"/>
          <w:left w:val="nil"/>
          <w:bottom w:val="nil"/>
          <w:right w:val="nil"/>
          <w:between w:val="nil"/>
        </w:pBdr>
        <w:tabs>
          <w:tab w:val="left" w:pos="6555"/>
        </w:tabs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6F7BE71" w14:textId="77777777" w:rsidR="001E3FA6" w:rsidRDefault="001E3FA6" w:rsidP="0055075F">
      <w:pPr>
        <w:rPr>
          <w:rFonts w:ascii="Times New Roman" w:hAnsi="Times New Roman" w:cs="Times New Roman"/>
        </w:rPr>
      </w:pPr>
    </w:p>
    <w:p w14:paraId="644D86C9" w14:textId="77777777" w:rsidR="002329F6" w:rsidRDefault="002329F6" w:rsidP="0055075F">
      <w:pPr>
        <w:rPr>
          <w:rFonts w:ascii="Times New Roman" w:hAnsi="Times New Roman" w:cs="Times New Roman"/>
        </w:rPr>
      </w:pPr>
    </w:p>
    <w:p w14:paraId="55B5E5EE" w14:textId="77777777" w:rsidR="002329F6" w:rsidRPr="002329F6" w:rsidRDefault="002329F6" w:rsidP="0055075F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1911960855"/>
        <w:docPartObj>
          <w:docPartGallery w:val="Table of Contents"/>
          <w:docPartUnique/>
        </w:docPartObj>
      </w:sdtPr>
      <w:sdtContent>
        <w:p w14:paraId="7D237851" w14:textId="37D5C312" w:rsidR="00EE6FBA" w:rsidRDefault="00EE6FBA">
          <w:pPr>
            <w:pStyle w:val="af4"/>
          </w:pPr>
          <w:r>
            <w:t>Съдържание</w:t>
          </w:r>
        </w:p>
        <w:p w14:paraId="54CBA500" w14:textId="3CDA228B" w:rsidR="00EE6FBA" w:rsidRDefault="00F6020D">
          <w:pPr>
            <w:pStyle w:val="10"/>
          </w:pPr>
          <w:r>
            <w:rPr>
              <w:b/>
              <w:bCs/>
            </w:rPr>
            <w:t>1. Задание</w:t>
          </w:r>
          <w:r w:rsidR="00EE6FBA">
            <w:ptab w:relativeTo="margin" w:alignment="right" w:leader="dot"/>
          </w:r>
          <w:r w:rsidR="00D32A41">
            <w:rPr>
              <w:b/>
              <w:bCs/>
            </w:rPr>
            <w:t>3</w:t>
          </w:r>
        </w:p>
        <w:p w14:paraId="2385C84B" w14:textId="26F01843" w:rsidR="00EE6FBA" w:rsidRDefault="00F6020D">
          <w:pPr>
            <w:pStyle w:val="20"/>
            <w:ind w:left="216"/>
          </w:pPr>
          <w:r>
            <w:t>1.1 Тема</w:t>
          </w:r>
          <w:r w:rsidR="00EE6FBA">
            <w:ptab w:relativeTo="margin" w:alignment="right" w:leader="dot"/>
          </w:r>
          <w:r w:rsidR="00D32A41">
            <w:t>3</w:t>
          </w:r>
        </w:p>
        <w:p w14:paraId="5E61B02C" w14:textId="0BEB7018" w:rsidR="00EE6FBA" w:rsidRDefault="00F6020D" w:rsidP="00F6020D">
          <w:pPr>
            <w:pStyle w:val="30"/>
            <w:ind w:left="0" w:firstLine="216"/>
          </w:pPr>
          <w:r>
            <w:t>1.2 Допълнителни условия</w:t>
          </w:r>
          <w:r w:rsidR="00EE6FBA">
            <w:ptab w:relativeTo="margin" w:alignment="right" w:leader="dot"/>
          </w:r>
          <w:r w:rsidR="00EE6FBA">
            <w:t>3</w:t>
          </w:r>
        </w:p>
        <w:p w14:paraId="64B07A66" w14:textId="073E0018" w:rsidR="00EE6FBA" w:rsidRDefault="00F6020D">
          <w:pPr>
            <w:pStyle w:val="10"/>
            <w:rPr>
              <w:b/>
              <w:bCs/>
            </w:rPr>
          </w:pPr>
          <w:r>
            <w:rPr>
              <w:b/>
              <w:bCs/>
            </w:rPr>
            <w:t>2. Конфигурация на средата</w:t>
          </w:r>
          <w:r w:rsidR="00EE6FBA">
            <w:ptab w:relativeTo="margin" w:alignment="right" w:leader="dot"/>
          </w:r>
          <w:r w:rsidR="00EE6FBA">
            <w:rPr>
              <w:b/>
              <w:bCs/>
            </w:rPr>
            <w:t>4</w:t>
          </w:r>
        </w:p>
        <w:p w14:paraId="0C7D4F1B" w14:textId="14AF4624" w:rsidR="00F6020D" w:rsidRDefault="00F6020D" w:rsidP="00F6020D">
          <w:pPr>
            <w:pStyle w:val="10"/>
          </w:pPr>
          <w:r>
            <w:rPr>
              <w:b/>
              <w:bCs/>
            </w:rPr>
            <w:t>3. Въведение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5DA7E15B" w14:textId="00B1FE12" w:rsidR="00F6020D" w:rsidRPr="00F6020D" w:rsidRDefault="00F6020D" w:rsidP="00F6020D">
          <w:pPr>
            <w:pStyle w:val="10"/>
          </w:pPr>
          <w:r>
            <w:rPr>
              <w:b/>
              <w:bCs/>
            </w:rPr>
            <w:t>4. Структура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638610FF" w14:textId="0F69DC95" w:rsidR="00F6020D" w:rsidRDefault="00F6020D" w:rsidP="00F6020D">
          <w:pPr>
            <w:pStyle w:val="20"/>
            <w:ind w:left="216"/>
          </w:pPr>
          <w:r>
            <w:t>4.1 Библиотеки</w:t>
          </w:r>
          <w:r>
            <w:ptab w:relativeTo="margin" w:alignment="right" w:leader="dot"/>
          </w:r>
          <w:r w:rsidR="00D32A41">
            <w:t>4</w:t>
          </w:r>
        </w:p>
        <w:p w14:paraId="2946FF46" w14:textId="11543D42" w:rsidR="00F6020D" w:rsidRDefault="00F6020D" w:rsidP="00F6020D">
          <w:pPr>
            <w:pStyle w:val="30"/>
            <w:ind w:left="0" w:firstLine="216"/>
          </w:pPr>
          <w:r>
            <w:t>4.2 Помощни функции</w:t>
          </w:r>
          <w:r>
            <w:ptab w:relativeTo="margin" w:alignment="right" w:leader="dot"/>
          </w:r>
          <w:r w:rsidR="00D32A41">
            <w:t>5</w:t>
          </w:r>
        </w:p>
        <w:p w14:paraId="7007EA8B" w14:textId="37A6E85B" w:rsidR="00F6020D" w:rsidRDefault="00F6020D" w:rsidP="00F6020D">
          <w:pPr>
            <w:pStyle w:val="20"/>
            <w:ind w:left="216"/>
          </w:pPr>
          <w:r>
            <w:t xml:space="preserve">4.3 </w:t>
          </w:r>
          <w:r w:rsidR="00C868F9">
            <w:t>Структури</w:t>
          </w:r>
          <w:r>
            <w:ptab w:relativeTo="margin" w:alignment="right" w:leader="dot"/>
          </w:r>
          <w:r w:rsidR="00D32A41">
            <w:t>6</w:t>
          </w:r>
        </w:p>
        <w:p w14:paraId="7ABDD08D" w14:textId="423E842C" w:rsidR="00F6020D" w:rsidRDefault="00F6020D" w:rsidP="00F6020D">
          <w:pPr>
            <w:pStyle w:val="30"/>
            <w:ind w:left="0" w:firstLine="216"/>
          </w:pPr>
          <w:r>
            <w:t xml:space="preserve">4.4 </w:t>
          </w:r>
          <w:r w:rsidR="00C868F9">
            <w:t>Глобални променливи</w:t>
          </w:r>
          <w:r>
            <w:ptab w:relativeTo="margin" w:alignment="right" w:leader="dot"/>
          </w:r>
          <w:r w:rsidR="00D32A41">
            <w:t>7</w:t>
          </w:r>
        </w:p>
        <w:p w14:paraId="5EF6AD61" w14:textId="3D7ABF5A" w:rsidR="00F6020D" w:rsidRDefault="00F6020D" w:rsidP="00F6020D">
          <w:pPr>
            <w:pStyle w:val="20"/>
            <w:ind w:left="216"/>
          </w:pPr>
          <w:r>
            <w:t xml:space="preserve">4.5 </w:t>
          </w:r>
          <w:r w:rsidR="00C868F9">
            <w:t>Запис и зареждане на данни</w:t>
          </w:r>
          <w:r>
            <w:ptab w:relativeTo="margin" w:alignment="right" w:leader="dot"/>
          </w:r>
          <w:r w:rsidR="00D32A41">
            <w:t>8</w:t>
          </w:r>
        </w:p>
        <w:p w14:paraId="38663B54" w14:textId="5551D4B9" w:rsidR="00F6020D" w:rsidRDefault="00F6020D" w:rsidP="00F6020D">
          <w:pPr>
            <w:pStyle w:val="30"/>
            <w:ind w:left="0" w:firstLine="216"/>
          </w:pPr>
          <w:r>
            <w:t xml:space="preserve">4.6 </w:t>
          </w:r>
          <w:r w:rsidR="00C868F9">
            <w:t>Основни функции</w:t>
          </w:r>
          <w:r>
            <w:ptab w:relativeTo="margin" w:alignment="right" w:leader="dot"/>
          </w:r>
          <w:r w:rsidR="00D32A41">
            <w:t>9</w:t>
          </w:r>
        </w:p>
        <w:p w14:paraId="44FEDE3B" w14:textId="729D691A" w:rsidR="00F6020D" w:rsidRDefault="00F6020D" w:rsidP="00F6020D">
          <w:pPr>
            <w:pStyle w:val="20"/>
            <w:ind w:left="216"/>
          </w:pPr>
          <w:r>
            <w:t xml:space="preserve">4.7 </w:t>
          </w:r>
          <w:r w:rsidR="002329F6">
            <w:t>Ме</w:t>
          </w:r>
          <w:r w:rsidR="00C868F9">
            <w:t>нюта</w:t>
          </w:r>
          <w:r>
            <w:ptab w:relativeTo="margin" w:alignment="right" w:leader="dot"/>
          </w:r>
          <w:r w:rsidR="00D32A41">
            <w:t>10</w:t>
          </w:r>
        </w:p>
        <w:p w14:paraId="00A059AD" w14:textId="44344581" w:rsidR="00F6020D" w:rsidRDefault="00F6020D" w:rsidP="00F6020D">
          <w:pPr>
            <w:pStyle w:val="30"/>
            <w:ind w:left="0" w:firstLine="216"/>
          </w:pPr>
          <w:r>
            <w:t xml:space="preserve">4.8 </w:t>
          </w:r>
          <w:r w:rsidR="00C868F9">
            <w:t xml:space="preserve">Функция </w:t>
          </w:r>
          <w:r w:rsidR="00C868F9">
            <w:rPr>
              <w:lang w:val="en-US"/>
            </w:rPr>
            <w:t>Main</w:t>
          </w:r>
          <w:r>
            <w:ptab w:relativeTo="margin" w:alignment="right" w:leader="dot"/>
          </w:r>
          <w:r w:rsidR="00D32A41">
            <w:t>10</w:t>
          </w:r>
        </w:p>
        <w:p w14:paraId="6099DD38" w14:textId="096EE050" w:rsidR="00F6020D" w:rsidRDefault="00F6020D" w:rsidP="00F6020D">
          <w:pPr>
            <w:pStyle w:val="20"/>
            <w:ind w:left="216"/>
          </w:pPr>
          <w:r>
            <w:t xml:space="preserve">4.9 </w:t>
          </w:r>
          <w:r w:rsidR="00C868F9">
            <w:t>Важни концепции</w:t>
          </w:r>
          <w:r>
            <w:ptab w:relativeTo="margin" w:alignment="right" w:leader="dot"/>
          </w:r>
          <w:r w:rsidR="00D32A41">
            <w:t>11</w:t>
          </w:r>
        </w:p>
        <w:p w14:paraId="69A231BA" w14:textId="18130518" w:rsidR="002329F6" w:rsidRPr="00F6020D" w:rsidRDefault="002329F6" w:rsidP="002329F6">
          <w:pPr>
            <w:pStyle w:val="10"/>
          </w:pPr>
          <w:r>
            <w:rPr>
              <w:b/>
              <w:bCs/>
            </w:rPr>
            <w:t>5. Блок схема</w:t>
          </w:r>
          <w:r>
            <w:ptab w:relativeTo="margin" w:alignment="right" w:leader="dot"/>
          </w:r>
          <w:r w:rsidR="00D32A41">
            <w:rPr>
              <w:b/>
              <w:bCs/>
            </w:rPr>
            <w:t>21</w:t>
          </w:r>
        </w:p>
        <w:p w14:paraId="4F62040A" w14:textId="5E930B47" w:rsidR="002329F6" w:rsidRPr="00F6020D" w:rsidRDefault="002329F6" w:rsidP="002329F6">
          <w:pPr>
            <w:pStyle w:val="10"/>
          </w:pPr>
          <w:r>
            <w:rPr>
              <w:b/>
              <w:bCs/>
            </w:rPr>
            <w:t>6. Връзка към курсовата работа</w:t>
          </w:r>
          <w:r>
            <w:ptab w:relativeTo="margin" w:alignment="right" w:leader="dot"/>
          </w:r>
          <w:r w:rsidR="00D32A41">
            <w:rPr>
              <w:b/>
              <w:bCs/>
            </w:rPr>
            <w:t>22</w:t>
          </w:r>
        </w:p>
        <w:p w14:paraId="022ECEAF" w14:textId="4E1B85D7" w:rsidR="00EE6FBA" w:rsidRPr="002329F6" w:rsidRDefault="002329F6" w:rsidP="002329F6">
          <w:pPr>
            <w:pStyle w:val="10"/>
          </w:pPr>
          <w:r>
            <w:rPr>
              <w:b/>
              <w:bCs/>
            </w:rPr>
            <w:t>7. Заключение</w:t>
          </w:r>
          <w:r>
            <w:ptab w:relativeTo="margin" w:alignment="right" w:leader="dot"/>
          </w:r>
          <w:r w:rsidR="00D32A41">
            <w:rPr>
              <w:b/>
              <w:bCs/>
            </w:rPr>
            <w:t>23</w:t>
          </w:r>
        </w:p>
      </w:sdtContent>
    </w:sdt>
    <w:p w14:paraId="2EF941A4" w14:textId="77777777" w:rsidR="00E770F3" w:rsidRPr="00E770F3" w:rsidRDefault="00E770F3" w:rsidP="0055075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3F892B" w14:textId="77777777" w:rsidR="00EE6FBA" w:rsidRDefault="00EE6FBA" w:rsidP="00EE6F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445AC1" w14:textId="77777777" w:rsidR="002329F6" w:rsidRPr="002329F6" w:rsidRDefault="002329F6" w:rsidP="00EE6F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B65657" w14:textId="77777777" w:rsidR="00C868F9" w:rsidRDefault="00C868F9" w:rsidP="00EE6F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F58C09" w14:textId="77777777" w:rsidR="00C868F9" w:rsidRDefault="00C868F9" w:rsidP="00EE6F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3E388B" w14:textId="77777777" w:rsidR="00C868F9" w:rsidRDefault="00C868F9" w:rsidP="00EE6F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350944" w14:textId="6509E90B" w:rsidR="0050228B" w:rsidRPr="00756443" w:rsidRDefault="0050228B" w:rsidP="00EE6FB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5644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1. </w:t>
      </w:r>
      <w:proofErr w:type="spellStart"/>
      <w:r w:rsidR="001D187C" w:rsidRPr="00756443">
        <w:rPr>
          <w:rFonts w:ascii="Times New Roman" w:hAnsi="Times New Roman" w:cs="Times New Roman"/>
          <w:b/>
          <w:bCs/>
          <w:sz w:val="36"/>
          <w:szCs w:val="36"/>
          <w:lang w:val="en-US"/>
        </w:rPr>
        <w:t>Задание</w:t>
      </w:r>
      <w:proofErr w:type="spellEnd"/>
      <w:r w:rsidR="001D187C" w:rsidRPr="00756443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273996AE" w14:textId="77777777" w:rsidR="00A9502F" w:rsidRDefault="00A9502F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235BBD" w14:textId="77777777" w:rsidR="00C868F9" w:rsidRDefault="00C868F9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A8FCDF" w14:textId="1724281B" w:rsidR="0050228B" w:rsidRPr="00756443" w:rsidRDefault="0050228B" w:rsidP="005507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6443">
        <w:rPr>
          <w:rFonts w:ascii="Times New Roman" w:hAnsi="Times New Roman" w:cs="Times New Roman"/>
          <w:b/>
          <w:bCs/>
          <w:sz w:val="32"/>
          <w:szCs w:val="32"/>
        </w:rPr>
        <w:t>1.1 Тема</w:t>
      </w:r>
    </w:p>
    <w:p w14:paraId="49A4F56D" w14:textId="77777777" w:rsidR="00C868F9" w:rsidRPr="00756443" w:rsidRDefault="00C868F9" w:rsidP="00C868F9">
      <w:pPr>
        <w:rPr>
          <w:rFonts w:ascii="Times New Roman" w:hAnsi="Times New Roman" w:cs="Times New Roman"/>
          <w:sz w:val="28"/>
          <w:szCs w:val="28"/>
        </w:rPr>
      </w:pPr>
      <w:r w:rsidRPr="00756443">
        <w:rPr>
          <w:rFonts w:ascii="Times New Roman" w:hAnsi="Times New Roman" w:cs="Times New Roman"/>
          <w:sz w:val="28"/>
          <w:szCs w:val="28"/>
        </w:rPr>
        <w:t>Да се разработи конзолно приложение за управление на складова система. Програмата трябва да поддържа работа с продукти, доставчици, продажби, отстъпки и потребители с различни роли (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cashier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>). Данните трябва да се съхраняват във файлове.</w:t>
      </w:r>
    </w:p>
    <w:p w14:paraId="26444C9F" w14:textId="77777777" w:rsidR="0050228B" w:rsidRDefault="0050228B" w:rsidP="0055075F">
      <w:pPr>
        <w:rPr>
          <w:rFonts w:ascii="Times New Roman" w:hAnsi="Times New Roman" w:cs="Times New Roman"/>
          <w:sz w:val="24"/>
          <w:szCs w:val="24"/>
        </w:rPr>
      </w:pPr>
    </w:p>
    <w:p w14:paraId="3085D26A" w14:textId="59F39272" w:rsidR="0050228B" w:rsidRPr="00756443" w:rsidRDefault="0050228B" w:rsidP="005507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6443">
        <w:rPr>
          <w:rFonts w:ascii="Times New Roman" w:hAnsi="Times New Roman" w:cs="Times New Roman"/>
          <w:b/>
          <w:bCs/>
          <w:sz w:val="32"/>
          <w:szCs w:val="32"/>
        </w:rPr>
        <w:t>1.2 Допълнителни условия</w:t>
      </w:r>
    </w:p>
    <w:p w14:paraId="35CBAAA1" w14:textId="52E5CD4B" w:rsidR="0050228B" w:rsidRPr="00756443" w:rsidRDefault="00C868F9" w:rsidP="0050228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56443">
        <w:rPr>
          <w:rFonts w:ascii="Times New Roman" w:hAnsi="Times New Roman" w:cs="Times New Roman"/>
          <w:sz w:val="28"/>
          <w:szCs w:val="28"/>
        </w:rPr>
        <w:t>Зареждане и запазване на данни</w:t>
      </w:r>
    </w:p>
    <w:p w14:paraId="63BB57F0" w14:textId="6A701E4F" w:rsidR="0050228B" w:rsidRPr="00756443" w:rsidRDefault="00C868F9" w:rsidP="0050228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56443">
        <w:rPr>
          <w:rFonts w:ascii="Times New Roman" w:hAnsi="Times New Roman" w:cs="Times New Roman"/>
          <w:sz w:val="28"/>
          <w:szCs w:val="28"/>
        </w:rPr>
        <w:t>Ролеви достъп до функционалности</w:t>
      </w:r>
    </w:p>
    <w:p w14:paraId="41BA735C" w14:textId="058EBA6D" w:rsidR="0050228B" w:rsidRPr="00756443" w:rsidRDefault="00C868F9" w:rsidP="0050228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56443">
        <w:rPr>
          <w:rFonts w:ascii="Times New Roman" w:hAnsi="Times New Roman" w:cs="Times New Roman"/>
          <w:sz w:val="28"/>
          <w:szCs w:val="28"/>
        </w:rPr>
        <w:t>Управление на продукти и продажби</w:t>
      </w:r>
    </w:p>
    <w:p w14:paraId="0F6E4958" w14:textId="4B20FA8E" w:rsidR="0050228B" w:rsidRDefault="00C868F9" w:rsidP="0055075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56443">
        <w:rPr>
          <w:rFonts w:ascii="Times New Roman" w:hAnsi="Times New Roman" w:cs="Times New Roman"/>
          <w:sz w:val="28"/>
          <w:szCs w:val="28"/>
        </w:rPr>
        <w:t>Глобална отстъпка</w:t>
      </w:r>
    </w:p>
    <w:p w14:paraId="5C68C6D6" w14:textId="049CB4D1" w:rsidR="005308A0" w:rsidRPr="00756443" w:rsidRDefault="005308A0" w:rsidP="0055075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Генериране на финансов отчет</w:t>
      </w:r>
    </w:p>
    <w:p w14:paraId="50814E58" w14:textId="77777777" w:rsidR="0050228B" w:rsidRPr="0050228B" w:rsidRDefault="0050228B" w:rsidP="0055075F">
      <w:pPr>
        <w:rPr>
          <w:rFonts w:ascii="Times New Roman" w:hAnsi="Times New Roman" w:cs="Times New Roman"/>
          <w:sz w:val="24"/>
          <w:szCs w:val="24"/>
        </w:rPr>
      </w:pPr>
    </w:p>
    <w:p w14:paraId="60E63ED6" w14:textId="77777777" w:rsidR="0050228B" w:rsidRPr="0050228B" w:rsidRDefault="0050228B" w:rsidP="0055075F">
      <w:pPr>
        <w:rPr>
          <w:rFonts w:ascii="Times New Roman" w:hAnsi="Times New Roman" w:cs="Times New Roman"/>
        </w:rPr>
      </w:pPr>
    </w:p>
    <w:p w14:paraId="229FDACF" w14:textId="26A4BF63" w:rsidR="0050228B" w:rsidRPr="00756443" w:rsidRDefault="0050228B" w:rsidP="0055075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56443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2. </w:t>
      </w:r>
      <w:r w:rsidR="00E51823" w:rsidRPr="00756443">
        <w:rPr>
          <w:rFonts w:ascii="Times New Roman" w:hAnsi="Times New Roman" w:cs="Times New Roman"/>
          <w:b/>
          <w:bCs/>
          <w:sz w:val="36"/>
          <w:szCs w:val="36"/>
        </w:rPr>
        <w:t>К</w:t>
      </w:r>
      <w:r w:rsidRPr="00756443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онфигурация на средата </w:t>
      </w:r>
    </w:p>
    <w:p w14:paraId="7F242BC3" w14:textId="7977C20E" w:rsidR="00117D2F" w:rsidRPr="00756443" w:rsidRDefault="00117D2F" w:rsidP="0055075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6443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7564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443">
        <w:rPr>
          <w:rFonts w:ascii="Times New Roman" w:hAnsi="Times New Roman" w:cs="Times New Roman"/>
          <w:sz w:val="28"/>
          <w:szCs w:val="28"/>
          <w:lang w:val="en-US"/>
        </w:rPr>
        <w:t>реализиране</w:t>
      </w:r>
      <w:proofErr w:type="spellEnd"/>
      <w:r w:rsidRPr="007564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443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7564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443">
        <w:rPr>
          <w:rFonts w:ascii="Times New Roman" w:hAnsi="Times New Roman" w:cs="Times New Roman"/>
          <w:sz w:val="28"/>
          <w:szCs w:val="28"/>
          <w:lang w:val="en-US"/>
        </w:rPr>
        <w:t>курсовата</w:t>
      </w:r>
      <w:proofErr w:type="spellEnd"/>
      <w:r w:rsidRPr="00756443">
        <w:rPr>
          <w:rFonts w:ascii="Times New Roman" w:hAnsi="Times New Roman" w:cs="Times New Roman"/>
          <w:sz w:val="28"/>
          <w:szCs w:val="28"/>
          <w:lang w:val="en-US"/>
        </w:rPr>
        <w:t xml:space="preserve"> работа са използвани следните софтуерни продукти:</w:t>
      </w:r>
    </w:p>
    <w:p w14:paraId="79819ADC" w14:textId="674363A7" w:rsidR="00117D2F" w:rsidRPr="00756443" w:rsidRDefault="00117D2F" w:rsidP="00E7663A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56443">
        <w:rPr>
          <w:rFonts w:ascii="Times New Roman" w:hAnsi="Times New Roman" w:cs="Times New Roman"/>
          <w:sz w:val="28"/>
          <w:szCs w:val="28"/>
          <w:lang w:val="en-US"/>
        </w:rPr>
        <w:t xml:space="preserve">Visual Studio </w:t>
      </w:r>
      <w:r w:rsidR="00C868F9" w:rsidRPr="00756443">
        <w:rPr>
          <w:rFonts w:ascii="Times New Roman" w:hAnsi="Times New Roman" w:cs="Times New Roman"/>
          <w:sz w:val="28"/>
          <w:szCs w:val="28"/>
          <w:lang w:val="en-US"/>
        </w:rPr>
        <w:t>Insiders</w:t>
      </w:r>
      <w:r w:rsidRPr="0075644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C868F9" w:rsidRPr="00756443">
        <w:rPr>
          <w:rFonts w:ascii="Times New Roman" w:hAnsi="Times New Roman" w:cs="Times New Roman"/>
          <w:sz w:val="28"/>
          <w:szCs w:val="28"/>
          <w:lang w:val="en-US"/>
        </w:rPr>
        <w:t xml:space="preserve">C++ </w:t>
      </w:r>
      <w:r w:rsidR="00C868F9" w:rsidRPr="00756443">
        <w:rPr>
          <w:rFonts w:ascii="Times New Roman" w:hAnsi="Times New Roman" w:cs="Times New Roman"/>
          <w:sz w:val="28"/>
          <w:szCs w:val="28"/>
        </w:rPr>
        <w:t>р</w:t>
      </w:r>
      <w:proofErr w:type="spellStart"/>
      <w:r w:rsidRPr="00756443">
        <w:rPr>
          <w:rFonts w:ascii="Times New Roman" w:hAnsi="Times New Roman" w:cs="Times New Roman"/>
          <w:sz w:val="28"/>
          <w:szCs w:val="28"/>
          <w:lang w:val="en-US"/>
        </w:rPr>
        <w:t>едактор</w:t>
      </w:r>
      <w:proofErr w:type="spellEnd"/>
      <w:r w:rsidRPr="007564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443">
        <w:rPr>
          <w:rFonts w:ascii="Times New Roman" w:hAnsi="Times New Roman" w:cs="Times New Roman"/>
          <w:sz w:val="28"/>
          <w:szCs w:val="28"/>
          <w:lang w:val="en-US"/>
        </w:rPr>
        <w:t>използван</w:t>
      </w:r>
      <w:proofErr w:type="spellEnd"/>
      <w:r w:rsidRPr="007564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443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7564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6443">
        <w:rPr>
          <w:rFonts w:ascii="Times New Roman" w:hAnsi="Times New Roman" w:cs="Times New Roman"/>
          <w:sz w:val="28"/>
          <w:szCs w:val="28"/>
          <w:lang w:val="en-US"/>
        </w:rPr>
        <w:t>разчитането</w:t>
      </w:r>
      <w:proofErr w:type="spellEnd"/>
      <w:r w:rsidRPr="00756443">
        <w:rPr>
          <w:rFonts w:ascii="Times New Roman" w:hAnsi="Times New Roman" w:cs="Times New Roman"/>
          <w:sz w:val="28"/>
          <w:szCs w:val="28"/>
          <w:lang w:val="en-US"/>
        </w:rPr>
        <w:t xml:space="preserve"> и компилирането на задачата.</w:t>
      </w:r>
    </w:p>
    <w:p w14:paraId="061083B1" w14:textId="77777777" w:rsidR="00117D2F" w:rsidRPr="00C868F9" w:rsidRDefault="00117D2F" w:rsidP="00C868F9">
      <w:pPr>
        <w:rPr>
          <w:rFonts w:ascii="Times New Roman" w:hAnsi="Times New Roman" w:cs="Times New Roman"/>
          <w:lang w:val="en-US"/>
        </w:rPr>
      </w:pPr>
    </w:p>
    <w:p w14:paraId="076262A9" w14:textId="5836FEB7" w:rsidR="00A9502F" w:rsidRPr="001E3FA6" w:rsidRDefault="00A9502F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848C46" w14:textId="377AA70C" w:rsidR="00150AE4" w:rsidRPr="00756443" w:rsidRDefault="00150AE4" w:rsidP="005507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644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3</w:t>
      </w:r>
      <w:r w:rsidR="001E3FA6" w:rsidRPr="00756443">
        <w:rPr>
          <w:rFonts w:ascii="Times New Roman" w:hAnsi="Times New Roman" w:cs="Times New Roman"/>
          <w:b/>
          <w:bCs/>
          <w:sz w:val="36"/>
          <w:szCs w:val="36"/>
          <w:lang w:val="en-US"/>
        </w:rPr>
        <w:t>.</w:t>
      </w:r>
      <w:r w:rsidRPr="00756443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="001E3FA6" w:rsidRPr="00756443">
        <w:rPr>
          <w:rFonts w:ascii="Times New Roman" w:hAnsi="Times New Roman" w:cs="Times New Roman"/>
          <w:b/>
          <w:bCs/>
          <w:sz w:val="36"/>
          <w:szCs w:val="36"/>
          <w:lang w:val="en-US"/>
        </w:rPr>
        <w:t>Въведение</w:t>
      </w:r>
      <w:proofErr w:type="spellEnd"/>
    </w:p>
    <w:p w14:paraId="4A8B4322" w14:textId="4E3B0234" w:rsidR="00150AE4" w:rsidRPr="00756443" w:rsidRDefault="00150AE4" w:rsidP="0055075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86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68F9" w:rsidRPr="00756443">
        <w:rPr>
          <w:rFonts w:ascii="Times New Roman" w:hAnsi="Times New Roman" w:cs="Times New Roman"/>
          <w:sz w:val="28"/>
          <w:szCs w:val="28"/>
        </w:rPr>
        <w:t>Програмата представлява складова система, която управлява продукти, доставчици, продажби и отчети. Използва структурен подход, работа с файлове, меню навигация и ролеви достъп</w:t>
      </w:r>
      <w:r w:rsidR="00756443" w:rsidRPr="007564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C9E6A9" w14:textId="1F097C4E" w:rsidR="001E3FA6" w:rsidRPr="00086AA6" w:rsidRDefault="001E3FA6" w:rsidP="0055075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949A9E" w14:textId="25F8E8BB" w:rsidR="00EF3908" w:rsidRPr="00756443" w:rsidRDefault="001E3FA6" w:rsidP="00086A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6443">
        <w:rPr>
          <w:rFonts w:ascii="Times New Roman" w:hAnsi="Times New Roman" w:cs="Times New Roman"/>
          <w:b/>
          <w:bCs/>
          <w:sz w:val="36"/>
          <w:szCs w:val="36"/>
          <w:lang w:val="en-US"/>
        </w:rPr>
        <w:t>4.</w:t>
      </w:r>
      <w:r w:rsidR="00A9502F" w:rsidRPr="00756443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756443">
        <w:rPr>
          <w:rFonts w:ascii="Times New Roman" w:hAnsi="Times New Roman" w:cs="Times New Roman"/>
          <w:b/>
          <w:bCs/>
          <w:sz w:val="36"/>
          <w:szCs w:val="36"/>
          <w:lang w:val="en-US"/>
        </w:rPr>
        <w:t>Структура</w:t>
      </w:r>
    </w:p>
    <w:p w14:paraId="67D32702" w14:textId="63839B70" w:rsidR="00086AA6" w:rsidRPr="00756443" w:rsidRDefault="0080440E" w:rsidP="00086AA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6443">
        <w:rPr>
          <w:rFonts w:ascii="Times New Roman" w:hAnsi="Times New Roman" w:cs="Times New Roman"/>
          <w:b/>
          <w:bCs/>
          <w:sz w:val="32"/>
          <w:szCs w:val="32"/>
        </w:rPr>
        <w:t>4.1 Библиотеки</w:t>
      </w:r>
    </w:p>
    <w:p w14:paraId="61FF1A77" w14:textId="7C53632A" w:rsidR="00086AA6" w:rsidRPr="00756443" w:rsidRDefault="00756443" w:rsidP="007564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6443">
        <w:rPr>
          <w:sz w:val="28"/>
          <w:szCs w:val="28"/>
        </w:rPr>
        <w:t>#include &lt;</w:t>
      </w:r>
      <w:proofErr w:type="spellStart"/>
      <w:r w:rsidRPr="00756443">
        <w:rPr>
          <w:sz w:val="28"/>
          <w:szCs w:val="28"/>
        </w:rPr>
        <w:t>iostream</w:t>
      </w:r>
      <w:proofErr w:type="spellEnd"/>
      <w:r w:rsidRPr="00756443">
        <w:rPr>
          <w:sz w:val="28"/>
          <w:szCs w:val="28"/>
        </w:rPr>
        <w:t>&gt;</w:t>
      </w:r>
      <w:r w:rsidRPr="00756443">
        <w:rPr>
          <w:sz w:val="28"/>
          <w:szCs w:val="28"/>
        </w:rPr>
        <w:br/>
        <w:t>#include &lt;</w:t>
      </w:r>
      <w:proofErr w:type="spellStart"/>
      <w:r w:rsidRPr="00756443">
        <w:rPr>
          <w:sz w:val="28"/>
          <w:szCs w:val="28"/>
        </w:rPr>
        <w:t>vector</w:t>
      </w:r>
      <w:proofErr w:type="spellEnd"/>
      <w:r w:rsidRPr="00756443">
        <w:rPr>
          <w:sz w:val="28"/>
          <w:szCs w:val="28"/>
        </w:rPr>
        <w:t>&gt;</w:t>
      </w:r>
      <w:r w:rsidRPr="00756443">
        <w:rPr>
          <w:sz w:val="28"/>
          <w:szCs w:val="28"/>
        </w:rPr>
        <w:br/>
        <w:t>#include &lt;</w:t>
      </w:r>
      <w:proofErr w:type="spellStart"/>
      <w:r w:rsidRPr="00756443">
        <w:rPr>
          <w:sz w:val="28"/>
          <w:szCs w:val="28"/>
        </w:rPr>
        <w:t>fstream</w:t>
      </w:r>
      <w:proofErr w:type="spellEnd"/>
      <w:r w:rsidRPr="00756443">
        <w:rPr>
          <w:sz w:val="28"/>
          <w:szCs w:val="28"/>
        </w:rPr>
        <w:t>&gt;</w:t>
      </w:r>
      <w:r w:rsidRPr="00756443">
        <w:rPr>
          <w:sz w:val="28"/>
          <w:szCs w:val="28"/>
        </w:rPr>
        <w:br/>
        <w:t>#include &lt;</w:t>
      </w:r>
      <w:proofErr w:type="spellStart"/>
      <w:r w:rsidRPr="00756443">
        <w:rPr>
          <w:sz w:val="28"/>
          <w:szCs w:val="28"/>
        </w:rPr>
        <w:t>string</w:t>
      </w:r>
      <w:proofErr w:type="spellEnd"/>
      <w:r w:rsidRPr="00756443">
        <w:rPr>
          <w:sz w:val="28"/>
          <w:szCs w:val="28"/>
        </w:rPr>
        <w:t>&gt;</w:t>
      </w:r>
      <w:r w:rsidRPr="00756443">
        <w:rPr>
          <w:sz w:val="28"/>
          <w:szCs w:val="28"/>
        </w:rPr>
        <w:br/>
        <w:t>#include &lt;</w:t>
      </w:r>
      <w:proofErr w:type="spellStart"/>
      <w:r w:rsidRPr="00756443">
        <w:rPr>
          <w:sz w:val="28"/>
          <w:szCs w:val="28"/>
        </w:rPr>
        <w:t>iomanip</w:t>
      </w:r>
      <w:proofErr w:type="spellEnd"/>
      <w:r w:rsidRPr="00756443">
        <w:rPr>
          <w:sz w:val="28"/>
          <w:szCs w:val="28"/>
        </w:rPr>
        <w:t>&gt;</w:t>
      </w:r>
      <w:r w:rsidRPr="00756443">
        <w:rPr>
          <w:sz w:val="28"/>
          <w:szCs w:val="28"/>
        </w:rPr>
        <w:br/>
        <w:t>#include &lt;</w:t>
      </w:r>
      <w:proofErr w:type="spellStart"/>
      <w:r w:rsidRPr="00756443">
        <w:rPr>
          <w:sz w:val="28"/>
          <w:szCs w:val="28"/>
        </w:rPr>
        <w:t>ctime</w:t>
      </w:r>
      <w:proofErr w:type="spellEnd"/>
      <w:r w:rsidRPr="00756443">
        <w:rPr>
          <w:sz w:val="28"/>
          <w:szCs w:val="28"/>
        </w:rPr>
        <w:t>&gt;</w:t>
      </w:r>
    </w:p>
    <w:p w14:paraId="02D7F744" w14:textId="00710F8F" w:rsidR="002329F6" w:rsidRPr="00756443" w:rsidRDefault="00EF3908" w:rsidP="0055075F">
      <w:pPr>
        <w:rPr>
          <w:rFonts w:ascii="Times New Roman" w:hAnsi="Times New Roman" w:cs="Times New Roman"/>
          <w:sz w:val="28"/>
          <w:szCs w:val="28"/>
        </w:rPr>
      </w:pPr>
      <w:r w:rsidRPr="00756443">
        <w:rPr>
          <w:rFonts w:ascii="Times New Roman" w:hAnsi="Times New Roman" w:cs="Times New Roman"/>
          <w:sz w:val="28"/>
          <w:szCs w:val="28"/>
          <w:lang w:val="en-US"/>
        </w:rPr>
        <w:t xml:space="preserve">Това са библиотеки за </w:t>
      </w:r>
      <w:proofErr w:type="spellStart"/>
      <w:r w:rsidRPr="00756443">
        <w:rPr>
          <w:rFonts w:ascii="Times New Roman" w:hAnsi="Times New Roman" w:cs="Times New Roman"/>
          <w:sz w:val="28"/>
          <w:szCs w:val="28"/>
          <w:lang w:val="en-US"/>
        </w:rPr>
        <w:t>вход</w:t>
      </w:r>
      <w:proofErr w:type="spellEnd"/>
      <w:r w:rsidR="00756443" w:rsidRPr="0075644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56443">
        <w:rPr>
          <w:rFonts w:ascii="Times New Roman" w:hAnsi="Times New Roman" w:cs="Times New Roman"/>
          <w:sz w:val="28"/>
          <w:szCs w:val="28"/>
          <w:lang w:val="en-US"/>
        </w:rPr>
        <w:t>изход</w:t>
      </w:r>
      <w:proofErr w:type="spellEnd"/>
      <w:r w:rsidRPr="00756443">
        <w:rPr>
          <w:rFonts w:ascii="Times New Roman" w:hAnsi="Times New Roman" w:cs="Times New Roman"/>
          <w:sz w:val="28"/>
          <w:szCs w:val="28"/>
          <w:lang w:val="en-US"/>
        </w:rPr>
        <w:t xml:space="preserve"> операции, работа с </w:t>
      </w:r>
      <w:proofErr w:type="spellStart"/>
      <w:r w:rsidRPr="00756443">
        <w:rPr>
          <w:rFonts w:ascii="Times New Roman" w:hAnsi="Times New Roman" w:cs="Times New Roman"/>
          <w:sz w:val="28"/>
          <w:szCs w:val="28"/>
          <w:lang w:val="en-US"/>
        </w:rPr>
        <w:t>файлове</w:t>
      </w:r>
      <w:proofErr w:type="spellEnd"/>
      <w:r w:rsidR="00756443" w:rsidRPr="007564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756443" w:rsidRPr="00756443">
        <w:rPr>
          <w:rFonts w:ascii="Times New Roman" w:hAnsi="Times New Roman" w:cs="Times New Roman"/>
          <w:sz w:val="28"/>
          <w:szCs w:val="28"/>
        </w:rPr>
        <w:t>форматиране и време.</w:t>
      </w:r>
    </w:p>
    <w:p w14:paraId="6FB38DAE" w14:textId="77777777" w:rsidR="00756443" w:rsidRPr="00756443" w:rsidRDefault="00756443" w:rsidP="0055075F">
      <w:pPr>
        <w:rPr>
          <w:rFonts w:ascii="Times New Roman" w:hAnsi="Times New Roman" w:cs="Times New Roman"/>
          <w:sz w:val="24"/>
          <w:szCs w:val="24"/>
        </w:rPr>
      </w:pPr>
    </w:p>
    <w:p w14:paraId="4B1CA4CB" w14:textId="2C9723ED" w:rsidR="00EF3908" w:rsidRPr="00756443" w:rsidRDefault="00EF3908" w:rsidP="002329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6443">
        <w:rPr>
          <w:rFonts w:ascii="Times New Roman" w:hAnsi="Times New Roman" w:cs="Times New Roman"/>
          <w:b/>
          <w:bCs/>
          <w:sz w:val="32"/>
          <w:szCs w:val="32"/>
        </w:rPr>
        <w:t>4.2 Помощни функции</w:t>
      </w:r>
    </w:p>
    <w:p w14:paraId="6C2FE1DB" w14:textId="77777777" w:rsidR="00756443" w:rsidRPr="00756443" w:rsidRDefault="00756443" w:rsidP="00756443">
      <w:pPr>
        <w:rPr>
          <w:sz w:val="28"/>
          <w:szCs w:val="28"/>
        </w:rPr>
      </w:pPr>
      <w:proofErr w:type="spellStart"/>
      <w:r w:rsidRPr="00756443">
        <w:rPr>
          <w:sz w:val="28"/>
          <w:szCs w:val="28"/>
        </w:rPr>
        <w:t>trim</w:t>
      </w:r>
      <w:proofErr w:type="spellEnd"/>
      <w:r w:rsidRPr="00756443">
        <w:rPr>
          <w:sz w:val="28"/>
          <w:szCs w:val="28"/>
        </w:rPr>
        <w:t xml:space="preserve">() </w:t>
      </w:r>
      <w:r w:rsidRPr="00756443">
        <w:rPr>
          <w:rFonts w:ascii="Times New Roman" w:hAnsi="Times New Roman" w:cs="Times New Roman"/>
          <w:sz w:val="28"/>
          <w:szCs w:val="28"/>
        </w:rPr>
        <w:t>премахва</w:t>
      </w:r>
      <w:r w:rsidRPr="00756443">
        <w:rPr>
          <w:sz w:val="28"/>
          <w:szCs w:val="28"/>
        </w:rPr>
        <w:t xml:space="preserve"> \n и \r </w:t>
      </w:r>
      <w:r w:rsidRPr="00756443">
        <w:rPr>
          <w:rFonts w:ascii="Times New Roman" w:hAnsi="Times New Roman" w:cs="Times New Roman"/>
          <w:sz w:val="28"/>
          <w:szCs w:val="28"/>
        </w:rPr>
        <w:t>от края на текст, прочетен от файл.</w:t>
      </w:r>
    </w:p>
    <w:p w14:paraId="6C449080" w14:textId="03F877D6" w:rsidR="00EF3908" w:rsidRPr="00756443" w:rsidRDefault="00756443" w:rsidP="007564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56443">
        <w:rPr>
          <w:rFonts w:ascii="Courier New" w:hAnsi="Courier New"/>
          <w:sz w:val="28"/>
          <w:szCs w:val="28"/>
        </w:rPr>
        <w:t>string</w:t>
      </w:r>
      <w:proofErr w:type="spellEnd"/>
      <w:r w:rsidRPr="00756443">
        <w:rPr>
          <w:rFonts w:ascii="Courier New" w:hAnsi="Courier New"/>
          <w:sz w:val="28"/>
          <w:szCs w:val="28"/>
        </w:rPr>
        <w:t xml:space="preserve"> </w:t>
      </w:r>
      <w:proofErr w:type="spellStart"/>
      <w:r w:rsidRPr="00756443">
        <w:rPr>
          <w:rFonts w:ascii="Courier New" w:hAnsi="Courier New"/>
          <w:sz w:val="28"/>
          <w:szCs w:val="28"/>
        </w:rPr>
        <w:t>trim</w:t>
      </w:r>
      <w:proofErr w:type="spellEnd"/>
      <w:r w:rsidRPr="00756443">
        <w:rPr>
          <w:rFonts w:ascii="Courier New" w:hAnsi="Courier New"/>
          <w:sz w:val="28"/>
          <w:szCs w:val="28"/>
        </w:rPr>
        <w:t>(</w:t>
      </w:r>
      <w:proofErr w:type="spellStart"/>
      <w:r w:rsidRPr="00756443">
        <w:rPr>
          <w:rFonts w:ascii="Courier New" w:hAnsi="Courier New"/>
          <w:sz w:val="28"/>
          <w:szCs w:val="28"/>
        </w:rPr>
        <w:t>const</w:t>
      </w:r>
      <w:proofErr w:type="spellEnd"/>
      <w:r w:rsidRPr="00756443">
        <w:rPr>
          <w:rFonts w:ascii="Courier New" w:hAnsi="Courier New"/>
          <w:sz w:val="28"/>
          <w:szCs w:val="28"/>
        </w:rPr>
        <w:t xml:space="preserve"> </w:t>
      </w:r>
      <w:proofErr w:type="spellStart"/>
      <w:r w:rsidRPr="00756443">
        <w:rPr>
          <w:rFonts w:ascii="Courier New" w:hAnsi="Courier New"/>
          <w:sz w:val="28"/>
          <w:szCs w:val="28"/>
        </w:rPr>
        <w:t>string</w:t>
      </w:r>
      <w:proofErr w:type="spellEnd"/>
      <w:r w:rsidRPr="00756443">
        <w:rPr>
          <w:rFonts w:ascii="Courier New" w:hAnsi="Courier New"/>
          <w:sz w:val="28"/>
          <w:szCs w:val="28"/>
        </w:rPr>
        <w:t>&amp; s) {</w:t>
      </w:r>
      <w:r w:rsidRPr="00756443">
        <w:rPr>
          <w:rFonts w:ascii="Courier New" w:hAnsi="Courier New"/>
          <w:sz w:val="28"/>
          <w:szCs w:val="28"/>
        </w:rPr>
        <w:br/>
        <w:t xml:space="preserve">    </w:t>
      </w:r>
      <w:proofErr w:type="spellStart"/>
      <w:r w:rsidRPr="00756443">
        <w:rPr>
          <w:rFonts w:ascii="Courier New" w:hAnsi="Courier New"/>
          <w:sz w:val="28"/>
          <w:szCs w:val="28"/>
        </w:rPr>
        <w:t>string</w:t>
      </w:r>
      <w:proofErr w:type="spellEnd"/>
      <w:r w:rsidRPr="00756443">
        <w:rPr>
          <w:rFonts w:ascii="Courier New" w:hAnsi="Courier New"/>
          <w:sz w:val="28"/>
          <w:szCs w:val="28"/>
        </w:rPr>
        <w:t xml:space="preserve"> t = s;</w:t>
      </w:r>
      <w:r w:rsidRPr="00756443">
        <w:rPr>
          <w:rFonts w:ascii="Courier New" w:hAnsi="Courier New"/>
          <w:sz w:val="28"/>
          <w:szCs w:val="28"/>
        </w:rPr>
        <w:br/>
        <w:t xml:space="preserve">    </w:t>
      </w:r>
      <w:proofErr w:type="spellStart"/>
      <w:r w:rsidRPr="00756443">
        <w:rPr>
          <w:rFonts w:ascii="Courier New" w:hAnsi="Courier New"/>
          <w:sz w:val="28"/>
          <w:szCs w:val="28"/>
        </w:rPr>
        <w:t>while</w:t>
      </w:r>
      <w:proofErr w:type="spellEnd"/>
      <w:r w:rsidRPr="00756443">
        <w:rPr>
          <w:rFonts w:ascii="Courier New" w:hAnsi="Courier New"/>
          <w:sz w:val="28"/>
          <w:szCs w:val="28"/>
        </w:rPr>
        <w:t xml:space="preserve"> (!</w:t>
      </w:r>
      <w:proofErr w:type="spellStart"/>
      <w:r w:rsidRPr="00756443">
        <w:rPr>
          <w:rFonts w:ascii="Courier New" w:hAnsi="Courier New"/>
          <w:sz w:val="28"/>
          <w:szCs w:val="28"/>
        </w:rPr>
        <w:t>t.empty</w:t>
      </w:r>
      <w:proofErr w:type="spellEnd"/>
      <w:r w:rsidRPr="00756443">
        <w:rPr>
          <w:rFonts w:ascii="Courier New" w:hAnsi="Courier New"/>
          <w:sz w:val="28"/>
          <w:szCs w:val="28"/>
        </w:rPr>
        <w:t>() &amp;&amp; (</w:t>
      </w:r>
      <w:proofErr w:type="spellStart"/>
      <w:r w:rsidRPr="00756443">
        <w:rPr>
          <w:rFonts w:ascii="Courier New" w:hAnsi="Courier New"/>
          <w:sz w:val="28"/>
          <w:szCs w:val="28"/>
        </w:rPr>
        <w:t>t.back</w:t>
      </w:r>
      <w:proofErr w:type="spellEnd"/>
      <w:r w:rsidRPr="00756443">
        <w:rPr>
          <w:rFonts w:ascii="Courier New" w:hAnsi="Courier New"/>
          <w:sz w:val="28"/>
          <w:szCs w:val="28"/>
        </w:rPr>
        <w:t xml:space="preserve">() == '\n' || </w:t>
      </w:r>
      <w:proofErr w:type="spellStart"/>
      <w:r w:rsidRPr="00756443">
        <w:rPr>
          <w:rFonts w:ascii="Courier New" w:hAnsi="Courier New"/>
          <w:sz w:val="28"/>
          <w:szCs w:val="28"/>
        </w:rPr>
        <w:t>t.back</w:t>
      </w:r>
      <w:proofErr w:type="spellEnd"/>
      <w:r w:rsidRPr="00756443">
        <w:rPr>
          <w:rFonts w:ascii="Courier New" w:hAnsi="Courier New"/>
          <w:sz w:val="28"/>
          <w:szCs w:val="28"/>
        </w:rPr>
        <w:t>() == '\r'))</w:t>
      </w:r>
      <w:r w:rsidRPr="00756443">
        <w:rPr>
          <w:rFonts w:ascii="Courier New" w:hAnsi="Courier New"/>
          <w:sz w:val="28"/>
          <w:szCs w:val="28"/>
        </w:rPr>
        <w:br/>
        <w:t xml:space="preserve">        </w:t>
      </w:r>
      <w:proofErr w:type="spellStart"/>
      <w:r w:rsidRPr="00756443">
        <w:rPr>
          <w:rFonts w:ascii="Courier New" w:hAnsi="Courier New"/>
          <w:sz w:val="28"/>
          <w:szCs w:val="28"/>
        </w:rPr>
        <w:t>t.pop_back</w:t>
      </w:r>
      <w:proofErr w:type="spellEnd"/>
      <w:r w:rsidRPr="00756443">
        <w:rPr>
          <w:rFonts w:ascii="Courier New" w:hAnsi="Courier New"/>
          <w:sz w:val="28"/>
          <w:szCs w:val="28"/>
        </w:rPr>
        <w:t>();</w:t>
      </w:r>
      <w:r w:rsidRPr="00756443">
        <w:rPr>
          <w:rFonts w:ascii="Courier New" w:hAnsi="Courier New"/>
          <w:sz w:val="28"/>
          <w:szCs w:val="28"/>
        </w:rPr>
        <w:br/>
        <w:t xml:space="preserve">    </w:t>
      </w:r>
      <w:proofErr w:type="spellStart"/>
      <w:r w:rsidRPr="00756443">
        <w:rPr>
          <w:rFonts w:ascii="Courier New" w:hAnsi="Courier New"/>
          <w:sz w:val="28"/>
          <w:szCs w:val="28"/>
        </w:rPr>
        <w:t>return</w:t>
      </w:r>
      <w:proofErr w:type="spellEnd"/>
      <w:r w:rsidRPr="00756443">
        <w:rPr>
          <w:rFonts w:ascii="Courier New" w:hAnsi="Courier New"/>
          <w:sz w:val="28"/>
          <w:szCs w:val="28"/>
        </w:rPr>
        <w:t xml:space="preserve"> t;</w:t>
      </w:r>
      <w:r w:rsidRPr="00756443">
        <w:rPr>
          <w:rFonts w:ascii="Courier New" w:hAnsi="Courier New"/>
          <w:sz w:val="28"/>
          <w:szCs w:val="28"/>
        </w:rPr>
        <w:br/>
        <w:t>}</w:t>
      </w:r>
    </w:p>
    <w:p w14:paraId="0BF17EFB" w14:textId="77777777" w:rsidR="002329F6" w:rsidRDefault="002329F6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F6ECD2" w14:textId="77777777" w:rsidR="00756443" w:rsidRDefault="00756443" w:rsidP="005507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F2CF74" w14:textId="6D646155" w:rsidR="00D9112E" w:rsidRPr="00756443" w:rsidRDefault="00EF3908" w:rsidP="005507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6443">
        <w:rPr>
          <w:rFonts w:ascii="Times New Roman" w:hAnsi="Times New Roman" w:cs="Times New Roman"/>
          <w:b/>
          <w:bCs/>
          <w:sz w:val="32"/>
          <w:szCs w:val="32"/>
        </w:rPr>
        <w:t xml:space="preserve">4.3 </w:t>
      </w:r>
      <w:r w:rsidR="00756443" w:rsidRPr="00756443">
        <w:rPr>
          <w:rFonts w:ascii="Times New Roman" w:hAnsi="Times New Roman" w:cs="Times New Roman"/>
          <w:b/>
          <w:bCs/>
          <w:sz w:val="32"/>
          <w:szCs w:val="32"/>
        </w:rPr>
        <w:t>Структури</w:t>
      </w:r>
    </w:p>
    <w:p w14:paraId="49936432" w14:textId="77777777" w:rsidR="00756443" w:rsidRPr="00756443" w:rsidRDefault="00756443" w:rsidP="007564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6443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 – съхранява информация за продукт</w:t>
      </w:r>
      <w:r w:rsidRPr="0075644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Supplier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 – информация за доставчик</w:t>
      </w:r>
      <w:r w:rsidRPr="0075644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Sale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 – информация за продажба</w:t>
      </w:r>
      <w:r w:rsidRPr="0075644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 – потребителски роли</w:t>
      </w:r>
    </w:p>
    <w:p w14:paraId="687BA661" w14:textId="77777777" w:rsidR="00756443" w:rsidRPr="00756443" w:rsidRDefault="00756443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7D1FF0" w14:textId="1F323CFA" w:rsidR="00D9112E" w:rsidRPr="00756443" w:rsidRDefault="00EE6FBA" w:rsidP="007564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6443">
        <w:rPr>
          <w:rFonts w:ascii="Times New Roman" w:hAnsi="Times New Roman" w:cs="Times New Roman"/>
          <w:b/>
          <w:bCs/>
          <w:sz w:val="32"/>
          <w:szCs w:val="32"/>
        </w:rPr>
        <w:t xml:space="preserve">4.4 </w:t>
      </w:r>
      <w:r w:rsidR="00756443" w:rsidRPr="00756443">
        <w:rPr>
          <w:rFonts w:ascii="Times New Roman" w:hAnsi="Times New Roman" w:cs="Times New Roman"/>
          <w:b/>
          <w:bCs/>
          <w:sz w:val="32"/>
          <w:szCs w:val="32"/>
        </w:rPr>
        <w:t>Глобални променливи</w:t>
      </w:r>
    </w:p>
    <w:p w14:paraId="68827DEB" w14:textId="77777777" w:rsidR="00756443" w:rsidRPr="00756443" w:rsidRDefault="00756443" w:rsidP="007564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6443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>;</w:t>
      </w:r>
      <w:r w:rsidRPr="0075644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Supplier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suppliers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>;</w:t>
      </w:r>
      <w:r w:rsidRPr="0075644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ProductSupplier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productSuppliers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>;</w:t>
      </w:r>
      <w:r w:rsidRPr="0075644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Sale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>;</w:t>
      </w:r>
      <w:r w:rsidRPr="0075644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>;</w:t>
      </w:r>
      <w:r w:rsidRPr="0075644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globalDiscount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>;</w:t>
      </w:r>
      <w:r w:rsidRPr="0075644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>;</w:t>
      </w:r>
    </w:p>
    <w:p w14:paraId="46398A99" w14:textId="753E0CEB" w:rsidR="00D9112E" w:rsidRPr="00DD47B0" w:rsidRDefault="00DD47B0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0C7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FEC55D9" w14:textId="77777777" w:rsidR="00D9112E" w:rsidRDefault="00D9112E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89C39D" w14:textId="77777777" w:rsidR="000420C7" w:rsidRPr="00EE6FBA" w:rsidRDefault="000420C7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071C67" w14:textId="74858D71" w:rsidR="00EE6FBA" w:rsidRPr="00756443" w:rsidRDefault="00EE6FBA" w:rsidP="005507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6443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="00D9112E" w:rsidRPr="00756443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75644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56443" w:rsidRPr="00756443">
        <w:rPr>
          <w:rFonts w:ascii="Times New Roman" w:hAnsi="Times New Roman" w:cs="Times New Roman"/>
          <w:b/>
          <w:bCs/>
          <w:sz w:val="32"/>
          <w:szCs w:val="32"/>
        </w:rPr>
        <w:t>Запис и зареждане на данни</w:t>
      </w:r>
    </w:p>
    <w:p w14:paraId="2F1A0123" w14:textId="77777777" w:rsidR="00756443" w:rsidRPr="00756443" w:rsidRDefault="00756443" w:rsidP="00756443">
      <w:pPr>
        <w:rPr>
          <w:sz w:val="28"/>
          <w:szCs w:val="28"/>
        </w:rPr>
      </w:pPr>
      <w:proofErr w:type="spellStart"/>
      <w:r w:rsidRPr="00756443">
        <w:rPr>
          <w:sz w:val="28"/>
          <w:szCs w:val="28"/>
        </w:rPr>
        <w:t>saveData</w:t>
      </w:r>
      <w:proofErr w:type="spellEnd"/>
      <w:r w:rsidRPr="00756443">
        <w:rPr>
          <w:sz w:val="28"/>
          <w:szCs w:val="28"/>
        </w:rPr>
        <w:t>() записва всички структури във файлове.</w:t>
      </w:r>
    </w:p>
    <w:p w14:paraId="13AA5AA8" w14:textId="77777777" w:rsidR="00756443" w:rsidRPr="00756443" w:rsidRDefault="00756443" w:rsidP="00756443">
      <w:pPr>
        <w:rPr>
          <w:sz w:val="28"/>
          <w:szCs w:val="28"/>
        </w:rPr>
      </w:pPr>
      <w:proofErr w:type="spellStart"/>
      <w:r w:rsidRPr="00756443">
        <w:rPr>
          <w:sz w:val="28"/>
          <w:szCs w:val="28"/>
        </w:rPr>
        <w:t>loadData</w:t>
      </w:r>
      <w:proofErr w:type="spellEnd"/>
      <w:r w:rsidRPr="00756443">
        <w:rPr>
          <w:sz w:val="28"/>
          <w:szCs w:val="28"/>
        </w:rPr>
        <w:t>() зарежда данните и създава примерни ако липсват.</w:t>
      </w:r>
    </w:p>
    <w:p w14:paraId="4A4B7655" w14:textId="77777777" w:rsidR="00013760" w:rsidRPr="00756443" w:rsidRDefault="00013760" w:rsidP="0055075F">
      <w:pPr>
        <w:rPr>
          <w:rFonts w:ascii="Times New Roman" w:hAnsi="Times New Roman" w:cs="Times New Roman"/>
          <w:sz w:val="24"/>
          <w:szCs w:val="24"/>
        </w:rPr>
      </w:pPr>
    </w:p>
    <w:p w14:paraId="76C632AF" w14:textId="662086C3" w:rsidR="00EE6FBA" w:rsidRPr="00756443" w:rsidRDefault="00EE6FBA" w:rsidP="005507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6443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="00D9112E" w:rsidRPr="00756443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75644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56443" w:rsidRPr="00756443">
        <w:rPr>
          <w:rFonts w:ascii="Times New Roman" w:hAnsi="Times New Roman" w:cs="Times New Roman"/>
          <w:b/>
          <w:bCs/>
          <w:sz w:val="32"/>
          <w:szCs w:val="32"/>
        </w:rPr>
        <w:t>Основни функции</w:t>
      </w:r>
    </w:p>
    <w:p w14:paraId="5E7A2D22" w14:textId="77777777" w:rsidR="00756443" w:rsidRPr="00756443" w:rsidRDefault="00756443" w:rsidP="007564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56443">
        <w:rPr>
          <w:rFonts w:ascii="Times New Roman" w:hAnsi="Times New Roman" w:cs="Times New Roman"/>
          <w:sz w:val="28"/>
          <w:szCs w:val="28"/>
        </w:rPr>
        <w:t>listProducts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addProduct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removeProduct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registerSale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exportReport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56443">
        <w:rPr>
          <w:rFonts w:ascii="Times New Roman" w:hAnsi="Times New Roman" w:cs="Times New Roman"/>
          <w:sz w:val="28"/>
          <w:szCs w:val="28"/>
        </w:rPr>
        <w:t>setDiscount</w:t>
      </w:r>
      <w:proofErr w:type="spellEnd"/>
      <w:r w:rsidRPr="00756443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630D50C6" w14:textId="77777777" w:rsidR="005308A0" w:rsidRDefault="00756443" w:rsidP="005507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6443">
        <w:rPr>
          <w:rFonts w:ascii="Times New Roman" w:hAnsi="Times New Roman" w:cs="Times New Roman"/>
          <w:sz w:val="28"/>
          <w:szCs w:val="28"/>
        </w:rPr>
        <w:lastRenderedPageBreak/>
        <w:t>– основните операции в системата.</w:t>
      </w:r>
    </w:p>
    <w:p w14:paraId="00B48605" w14:textId="26DDF8EB" w:rsidR="00EE6FBA" w:rsidRPr="005308A0" w:rsidRDefault="00EE6FBA" w:rsidP="0055075F">
      <w:pPr>
        <w:rPr>
          <w:rFonts w:ascii="Times New Roman" w:hAnsi="Times New Roman" w:cs="Times New Roman"/>
          <w:sz w:val="32"/>
          <w:szCs w:val="32"/>
        </w:rPr>
      </w:pPr>
      <w:r w:rsidRPr="005308A0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="00D9112E" w:rsidRPr="005308A0"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5308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308A0" w:rsidRPr="005308A0">
        <w:rPr>
          <w:rFonts w:ascii="Times New Roman" w:hAnsi="Times New Roman" w:cs="Times New Roman"/>
          <w:b/>
          <w:bCs/>
          <w:sz w:val="32"/>
          <w:szCs w:val="32"/>
        </w:rPr>
        <w:t>Менюта</w:t>
      </w:r>
    </w:p>
    <w:p w14:paraId="582FD912" w14:textId="6C66EA75" w:rsidR="00527BDE" w:rsidRDefault="005308A0" w:rsidP="00013760">
      <w:pPr>
        <w:rPr>
          <w:rFonts w:ascii="Times New Roman" w:hAnsi="Times New Roman" w:cs="Times New Roman"/>
          <w:sz w:val="28"/>
          <w:szCs w:val="28"/>
        </w:rPr>
      </w:pPr>
      <w:r w:rsidRPr="005308A0">
        <w:rPr>
          <w:rFonts w:ascii="Times New Roman" w:hAnsi="Times New Roman" w:cs="Times New Roman"/>
          <w:sz w:val="28"/>
          <w:szCs w:val="28"/>
        </w:rPr>
        <w:t xml:space="preserve">Менюто Products, </w:t>
      </w:r>
      <w:proofErr w:type="spellStart"/>
      <w:r w:rsidRPr="005308A0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5308A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308A0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5308A0">
        <w:rPr>
          <w:rFonts w:ascii="Times New Roman" w:hAnsi="Times New Roman" w:cs="Times New Roman"/>
          <w:sz w:val="28"/>
          <w:szCs w:val="28"/>
        </w:rPr>
        <w:t xml:space="preserve"> обработват действията на потребителя</w:t>
      </w:r>
    </w:p>
    <w:p w14:paraId="346FBEBA" w14:textId="77777777" w:rsidR="005308A0" w:rsidRPr="005308A0" w:rsidRDefault="005308A0" w:rsidP="000137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256A07" w14:textId="7180DFC2" w:rsidR="00EE6FBA" w:rsidRPr="005308A0" w:rsidRDefault="00EE6FBA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6FBA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D9112E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EE6F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308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Main </w:t>
      </w:r>
      <w:r w:rsidR="005308A0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</w:p>
    <w:p w14:paraId="5827B169" w14:textId="77777777" w:rsidR="005308A0" w:rsidRPr="005308A0" w:rsidRDefault="005308A0" w:rsidP="005308A0">
      <w:pPr>
        <w:rPr>
          <w:rFonts w:ascii="Times New Roman" w:hAnsi="Times New Roman" w:cs="Times New Roman"/>
          <w:sz w:val="28"/>
          <w:szCs w:val="28"/>
        </w:rPr>
      </w:pPr>
      <w:r w:rsidRPr="005308A0">
        <w:rPr>
          <w:rFonts w:ascii="Times New Roman" w:hAnsi="Times New Roman" w:cs="Times New Roman"/>
          <w:sz w:val="28"/>
          <w:szCs w:val="28"/>
        </w:rPr>
        <w:t xml:space="preserve">Зарежда данните, стартира </w:t>
      </w:r>
      <w:proofErr w:type="spellStart"/>
      <w:r w:rsidRPr="005308A0">
        <w:rPr>
          <w:rFonts w:ascii="Times New Roman" w:hAnsi="Times New Roman" w:cs="Times New Roman"/>
          <w:sz w:val="28"/>
          <w:szCs w:val="28"/>
        </w:rPr>
        <w:t>логин</w:t>
      </w:r>
      <w:proofErr w:type="spellEnd"/>
      <w:r w:rsidRPr="005308A0">
        <w:rPr>
          <w:rFonts w:ascii="Times New Roman" w:hAnsi="Times New Roman" w:cs="Times New Roman"/>
          <w:sz w:val="28"/>
          <w:szCs w:val="28"/>
        </w:rPr>
        <w:t xml:space="preserve"> системата, показва менюто и при затваряне извиква </w:t>
      </w:r>
      <w:proofErr w:type="spellStart"/>
      <w:r w:rsidRPr="005308A0">
        <w:rPr>
          <w:rFonts w:ascii="Times New Roman" w:hAnsi="Times New Roman" w:cs="Times New Roman"/>
          <w:sz w:val="28"/>
          <w:szCs w:val="28"/>
        </w:rPr>
        <w:t>saveData</w:t>
      </w:r>
      <w:proofErr w:type="spellEnd"/>
      <w:r w:rsidRPr="005308A0">
        <w:rPr>
          <w:rFonts w:ascii="Times New Roman" w:hAnsi="Times New Roman" w:cs="Times New Roman"/>
          <w:sz w:val="28"/>
          <w:szCs w:val="28"/>
        </w:rPr>
        <w:t>().</w:t>
      </w:r>
    </w:p>
    <w:p w14:paraId="7B229924" w14:textId="77777777" w:rsidR="00527BDE" w:rsidRPr="005308A0" w:rsidRDefault="00527BDE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7E5909" w14:textId="22ED0B7B" w:rsidR="005308A0" w:rsidRPr="005308A0" w:rsidRDefault="00EE6FBA" w:rsidP="005308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08A0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="00D9112E" w:rsidRPr="005308A0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5308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308A0" w:rsidRPr="005308A0">
        <w:rPr>
          <w:rFonts w:ascii="Times New Roman" w:hAnsi="Times New Roman" w:cs="Times New Roman"/>
          <w:b/>
          <w:bCs/>
          <w:sz w:val="32"/>
          <w:szCs w:val="32"/>
        </w:rPr>
        <w:t>Важни концепции</w:t>
      </w:r>
    </w:p>
    <w:p w14:paraId="646CC8FA" w14:textId="2F9BB547" w:rsidR="005308A0" w:rsidRPr="005308A0" w:rsidRDefault="005308A0" w:rsidP="005308A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308A0">
        <w:rPr>
          <w:rFonts w:ascii="Times New Roman" w:hAnsi="Times New Roman" w:cs="Times New Roman"/>
          <w:sz w:val="28"/>
          <w:szCs w:val="28"/>
        </w:rPr>
        <w:t>Работа с файлове</w:t>
      </w:r>
    </w:p>
    <w:p w14:paraId="3C670C97" w14:textId="61BEDD7A" w:rsidR="005308A0" w:rsidRPr="005308A0" w:rsidRDefault="005308A0" w:rsidP="005308A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308A0">
        <w:rPr>
          <w:rFonts w:ascii="Times New Roman" w:hAnsi="Times New Roman" w:cs="Times New Roman"/>
          <w:sz w:val="28"/>
          <w:szCs w:val="28"/>
        </w:rPr>
        <w:t>Структури и вектори</w:t>
      </w:r>
    </w:p>
    <w:p w14:paraId="585ADAAA" w14:textId="5F09F17D" w:rsidR="005308A0" w:rsidRPr="005308A0" w:rsidRDefault="005308A0" w:rsidP="005308A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308A0">
        <w:rPr>
          <w:rFonts w:ascii="Times New Roman" w:hAnsi="Times New Roman" w:cs="Times New Roman"/>
          <w:sz w:val="28"/>
          <w:szCs w:val="28"/>
        </w:rPr>
        <w:t>Роли и контрол на достъп</w:t>
      </w:r>
    </w:p>
    <w:p w14:paraId="7EAC4B69" w14:textId="20763B4E" w:rsidR="005308A0" w:rsidRPr="005308A0" w:rsidRDefault="005308A0" w:rsidP="005308A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308A0">
        <w:rPr>
          <w:rFonts w:ascii="Times New Roman" w:hAnsi="Times New Roman" w:cs="Times New Roman"/>
          <w:sz w:val="28"/>
          <w:szCs w:val="28"/>
        </w:rPr>
        <w:t>Меню навигация</w:t>
      </w:r>
    </w:p>
    <w:p w14:paraId="278ABC74" w14:textId="3A51CCE3" w:rsidR="00F71BD6" w:rsidRPr="005308A0" w:rsidRDefault="005308A0" w:rsidP="005308A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308A0">
        <w:rPr>
          <w:rFonts w:ascii="Times New Roman" w:hAnsi="Times New Roman" w:cs="Times New Roman"/>
          <w:sz w:val="28"/>
          <w:szCs w:val="28"/>
        </w:rPr>
        <w:t>Генериране на отчети</w:t>
      </w:r>
    </w:p>
    <w:p w14:paraId="48078C85" w14:textId="77777777" w:rsidR="005308A0" w:rsidRDefault="005308A0" w:rsidP="008E72C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9CF42EA" w14:textId="456B7F83" w:rsidR="008E72CE" w:rsidRPr="005308A0" w:rsidRDefault="00EE6FBA" w:rsidP="008E72C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08A0">
        <w:rPr>
          <w:rFonts w:ascii="Times New Roman" w:hAnsi="Times New Roman" w:cs="Times New Roman"/>
          <w:b/>
          <w:bCs/>
          <w:sz w:val="36"/>
          <w:szCs w:val="36"/>
          <w:lang w:val="en-US"/>
        </w:rPr>
        <w:t>5</w:t>
      </w:r>
      <w:r w:rsidR="008E72CE" w:rsidRPr="005308A0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. </w:t>
      </w:r>
      <w:proofErr w:type="spellStart"/>
      <w:r w:rsidR="008E72CE" w:rsidRPr="005308A0">
        <w:rPr>
          <w:rFonts w:ascii="Times New Roman" w:hAnsi="Times New Roman" w:cs="Times New Roman"/>
          <w:b/>
          <w:bCs/>
          <w:sz w:val="36"/>
          <w:szCs w:val="36"/>
          <w:lang w:val="en-US"/>
        </w:rPr>
        <w:t>Блок</w:t>
      </w:r>
      <w:proofErr w:type="spellEnd"/>
      <w:r w:rsidR="008E72CE" w:rsidRPr="005308A0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="008E72CE" w:rsidRPr="005308A0">
        <w:rPr>
          <w:rFonts w:ascii="Times New Roman" w:hAnsi="Times New Roman" w:cs="Times New Roman"/>
          <w:b/>
          <w:bCs/>
          <w:sz w:val="36"/>
          <w:szCs w:val="36"/>
          <w:lang w:val="en-US"/>
        </w:rPr>
        <w:t>схема</w:t>
      </w:r>
      <w:proofErr w:type="spellEnd"/>
    </w:p>
    <w:p w14:paraId="58897494" w14:textId="0BBE487C" w:rsidR="006B2D3F" w:rsidRPr="006B2D3F" w:rsidRDefault="006B2D3F" w:rsidP="006B2D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B2D3F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17C4C57" wp14:editId="6B0AE713">
            <wp:extent cx="5943600" cy="8210550"/>
            <wp:effectExtent l="0" t="0" r="0" b="0"/>
            <wp:docPr id="1171153571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F20F4" w14:textId="0C114A91" w:rsidR="008E72CE" w:rsidRPr="006B2D3F" w:rsidRDefault="00EE6FBA" w:rsidP="0055075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6</w:t>
      </w:r>
      <w:r w:rsidR="008E72CE" w:rsidRPr="00117D2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. </w:t>
      </w:r>
      <w:r w:rsidR="00454D90">
        <w:rPr>
          <w:rFonts w:ascii="Times New Roman" w:hAnsi="Times New Roman" w:cs="Times New Roman"/>
          <w:b/>
          <w:bCs/>
          <w:sz w:val="32"/>
          <w:szCs w:val="32"/>
        </w:rPr>
        <w:t>Връзка</w:t>
      </w:r>
      <w:r w:rsidR="008E72CE" w:rsidRPr="00117D2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8E72CE" w:rsidRPr="00117D2F">
        <w:rPr>
          <w:rFonts w:ascii="Times New Roman" w:hAnsi="Times New Roman" w:cs="Times New Roman"/>
          <w:b/>
          <w:bCs/>
          <w:sz w:val="32"/>
          <w:szCs w:val="32"/>
          <w:lang w:val="en-US"/>
        </w:rPr>
        <w:t>към</w:t>
      </w:r>
      <w:proofErr w:type="spellEnd"/>
      <w:r w:rsidR="008E72CE" w:rsidRPr="00117D2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8E72CE" w:rsidRPr="00117D2F">
        <w:rPr>
          <w:rFonts w:ascii="Times New Roman" w:hAnsi="Times New Roman" w:cs="Times New Roman"/>
          <w:b/>
          <w:bCs/>
          <w:sz w:val="32"/>
          <w:szCs w:val="32"/>
          <w:lang w:val="en-US"/>
        </w:rPr>
        <w:t>курсовата</w:t>
      </w:r>
      <w:proofErr w:type="spellEnd"/>
      <w:r w:rsidR="008E72CE" w:rsidRPr="00117D2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454D90">
        <w:rPr>
          <w:rFonts w:ascii="Times New Roman" w:hAnsi="Times New Roman" w:cs="Times New Roman"/>
          <w:b/>
          <w:bCs/>
          <w:sz w:val="32"/>
          <w:szCs w:val="32"/>
        </w:rPr>
        <w:t>работа</w:t>
      </w:r>
    </w:p>
    <w:p w14:paraId="313ADEC6" w14:textId="2C7AEEFD" w:rsidR="008E72CE" w:rsidRPr="006B2D3F" w:rsidRDefault="008E72CE" w:rsidP="0055075F">
      <w:pPr>
        <w:rPr>
          <w:rFonts w:ascii="Times New Roman" w:hAnsi="Times New Roman" w:cs="Times New Roman"/>
          <w:sz w:val="28"/>
          <w:szCs w:val="28"/>
        </w:rPr>
      </w:pPr>
      <w:r w:rsidRPr="006B2D3F">
        <w:rPr>
          <w:rFonts w:ascii="Times New Roman" w:hAnsi="Times New Roman" w:cs="Times New Roman"/>
          <w:sz w:val="28"/>
          <w:szCs w:val="28"/>
        </w:rPr>
        <w:t>Завършване на проекта: 10/12/2025 година</w:t>
      </w:r>
    </w:p>
    <w:p w14:paraId="47DF1A79" w14:textId="1603D477" w:rsidR="008E72CE" w:rsidRPr="006B2D3F" w:rsidRDefault="008E72CE" w:rsidP="0055075F">
      <w:pPr>
        <w:rPr>
          <w:sz w:val="28"/>
          <w:szCs w:val="28"/>
        </w:rPr>
      </w:pPr>
      <w:r w:rsidRPr="006B2D3F">
        <w:rPr>
          <w:rFonts w:ascii="Times New Roman" w:hAnsi="Times New Roman" w:cs="Times New Roman"/>
          <w:sz w:val="28"/>
          <w:szCs w:val="28"/>
        </w:rPr>
        <w:t>Линк към директорията:</w:t>
      </w:r>
      <w:r w:rsidR="007504FB" w:rsidRPr="007504FB">
        <w:t xml:space="preserve"> </w:t>
      </w:r>
      <w:r w:rsidR="007504FB">
        <w:rPr>
          <w:lang w:val="en-US"/>
        </w:rPr>
        <w:t xml:space="preserve">  </w:t>
      </w:r>
      <w:r w:rsidR="007504FB" w:rsidRPr="007504FB">
        <w:rPr>
          <w:rFonts w:ascii="Times New Roman" w:hAnsi="Times New Roman" w:cs="Times New Roman"/>
          <w:sz w:val="28"/>
          <w:szCs w:val="28"/>
        </w:rPr>
        <w:t>https://github.com/Lilovski/PE_Kursov_Proekt</w:t>
      </w:r>
    </w:p>
    <w:p w14:paraId="781656EA" w14:textId="77777777" w:rsidR="006B2D3F" w:rsidRPr="005308A0" w:rsidRDefault="006B2D3F" w:rsidP="0055075F">
      <w:pPr>
        <w:rPr>
          <w:rFonts w:ascii="Times New Roman" w:hAnsi="Times New Roman" w:cs="Times New Roman"/>
          <w:color w:val="0070C0"/>
          <w:sz w:val="24"/>
          <w:szCs w:val="24"/>
          <w:u w:val="single"/>
        </w:rPr>
      </w:pPr>
    </w:p>
    <w:p w14:paraId="7867C8E9" w14:textId="2470ABC3" w:rsidR="0050228B" w:rsidRPr="00801FF5" w:rsidRDefault="002329F6" w:rsidP="0055075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01FF5">
        <w:rPr>
          <w:rFonts w:ascii="Times New Roman" w:hAnsi="Times New Roman" w:cs="Times New Roman"/>
          <w:b/>
          <w:bCs/>
          <w:sz w:val="36"/>
          <w:szCs w:val="36"/>
        </w:rPr>
        <w:t>7</w:t>
      </w:r>
      <w:r w:rsidR="0050228B" w:rsidRPr="00801FF5">
        <w:rPr>
          <w:rFonts w:ascii="Times New Roman" w:hAnsi="Times New Roman" w:cs="Times New Roman"/>
          <w:b/>
          <w:bCs/>
          <w:sz w:val="36"/>
          <w:szCs w:val="36"/>
          <w:lang w:val="en-US"/>
        </w:rPr>
        <w:t>. Заключение</w:t>
      </w:r>
    </w:p>
    <w:p w14:paraId="0B5F740B" w14:textId="77777777" w:rsidR="005308A0" w:rsidRPr="00801FF5" w:rsidRDefault="005308A0" w:rsidP="005308A0">
      <w:pPr>
        <w:rPr>
          <w:sz w:val="28"/>
          <w:szCs w:val="28"/>
        </w:rPr>
      </w:pPr>
      <w:r w:rsidRPr="00801FF5">
        <w:rPr>
          <w:sz w:val="28"/>
          <w:szCs w:val="28"/>
        </w:rPr>
        <w:t>Програмата реализира цялостна складова система чрез работа с файлове, динамични структури и ролеви достъп. Проектът демонстрира познания по структурирано програмиране и управление на данни.</w:t>
      </w:r>
    </w:p>
    <w:p w14:paraId="55EB67F8" w14:textId="2BA9037F" w:rsidR="00593BD1" w:rsidRPr="00801FF5" w:rsidRDefault="00593BD1" w:rsidP="00386FF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593BD1" w:rsidRPr="00801FF5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7FC58" w14:textId="77777777" w:rsidR="00E04789" w:rsidRDefault="00E04789">
      <w:pPr>
        <w:spacing w:after="0" w:line="240" w:lineRule="auto"/>
      </w:pPr>
      <w:r>
        <w:separator/>
      </w:r>
    </w:p>
  </w:endnote>
  <w:endnote w:type="continuationSeparator" w:id="0">
    <w:p w14:paraId="3A7BFC03" w14:textId="77777777" w:rsidR="00E04789" w:rsidRDefault="00E0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790902"/>
      <w:docPartObj>
        <w:docPartGallery w:val="Page Numbers (Bottom of Page)"/>
        <w:docPartUnique/>
      </w:docPartObj>
    </w:sdtPr>
    <w:sdtContent>
      <w:p w14:paraId="00513B28" w14:textId="7162013A" w:rsidR="00D7706A" w:rsidRDefault="00D7706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0AF5D0" w14:textId="77777777" w:rsidR="00542C30" w:rsidRDefault="00542C3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16DB0" w14:textId="77777777" w:rsidR="00E04789" w:rsidRDefault="00E04789">
      <w:pPr>
        <w:spacing w:after="0" w:line="240" w:lineRule="auto"/>
      </w:pPr>
      <w:r>
        <w:separator/>
      </w:r>
    </w:p>
  </w:footnote>
  <w:footnote w:type="continuationSeparator" w:id="0">
    <w:p w14:paraId="1C43BA11" w14:textId="77777777" w:rsidR="00E04789" w:rsidRDefault="00E0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4E6F" w14:textId="77777777" w:rsidR="00542C3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45"/>
      </w:tabs>
      <w:spacing w:after="0" w:line="240" w:lineRule="auto"/>
      <w:ind w:firstLine="720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D5E674F" wp14:editId="3A0FAB9D">
          <wp:simplePos x="0" y="0"/>
          <wp:positionH relativeFrom="column">
            <wp:posOffset>-343997</wp:posOffset>
          </wp:positionH>
          <wp:positionV relativeFrom="paragraph">
            <wp:posOffset>8890</wp:posOffset>
          </wp:positionV>
          <wp:extent cx="792000" cy="792000"/>
          <wp:effectExtent l="0" t="0" r="0" b="0"/>
          <wp:wrapNone/>
          <wp:docPr id="4" name="image8.png" descr="Картина, която съдържа кръг, Симетрия, мотив, Шрифт&#10;&#10;Генерираното от ИИ съдържание може да е неправилно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Картина, която съдържа кръг, Симетрия, мотив, Шрифт&#10;&#10;Генерираното от ИИ съдържание може да е неправилно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2000" cy="79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C93C653" w14:textId="77777777" w:rsidR="00542C3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45"/>
      </w:tabs>
      <w:spacing w:after="0" w:line="240" w:lineRule="auto"/>
      <w:ind w:firstLine="1545"/>
      <w:rPr>
        <w:rFonts w:ascii="Times New Roman" w:eastAsia="Times New Roman" w:hAnsi="Times New Roman" w:cs="Times New Roman"/>
        <w:b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ТЕХНИЧЕСКИ УНИВЕРСИТЕТ – СОФИЯ</w:t>
    </w:r>
  </w:p>
  <w:p w14:paraId="5C2C3B5D" w14:textId="77777777" w:rsidR="00542C30" w:rsidRDefault="00542C3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45"/>
      </w:tabs>
      <w:spacing w:after="0" w:line="240" w:lineRule="auto"/>
      <w:ind w:firstLine="1545"/>
      <w:rPr>
        <w:color w:val="000000"/>
      </w:rPr>
    </w:pPr>
  </w:p>
  <w:p w14:paraId="27EE3721" w14:textId="68EBF139" w:rsidR="00542C30" w:rsidRDefault="00000000" w:rsidP="00497B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45"/>
      </w:tabs>
      <w:spacing w:after="0" w:line="240" w:lineRule="auto"/>
      <w:ind w:left="720"/>
      <w:jc w:val="center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ФАКУЛТЕТ </w:t>
    </w:r>
    <w:r w:rsidR="00497B34">
      <w:rPr>
        <w:rFonts w:ascii="Times New Roman" w:eastAsia="Times New Roman" w:hAnsi="Times New Roman" w:cs="Times New Roman"/>
        <w:color w:val="000000"/>
        <w:sz w:val="32"/>
        <w:szCs w:val="32"/>
      </w:rPr>
      <w:t>КОМПЮТЪРН</w:t>
    </w:r>
    <w:r w:rsidR="00C80455">
      <w:rPr>
        <w:rFonts w:ascii="Times New Roman" w:eastAsia="Times New Roman" w:hAnsi="Times New Roman" w:cs="Times New Roman"/>
        <w:color w:val="000000"/>
        <w:sz w:val="32"/>
        <w:szCs w:val="32"/>
      </w:rPr>
      <w:t>И СИСТЕМИ И ТЕХНОЛОГИИ</w:t>
    </w:r>
  </w:p>
  <w:p w14:paraId="4EFE97AA" w14:textId="77777777" w:rsidR="00386785" w:rsidRDefault="00386785" w:rsidP="003867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45"/>
      </w:tabs>
      <w:spacing w:after="0" w:line="240" w:lineRule="auto"/>
      <w:ind w:left="720"/>
      <w:rPr>
        <w:rFonts w:ascii="Times New Roman" w:eastAsia="Times New Roman" w:hAnsi="Times New Roman" w:cs="Times New Roman"/>
        <w:color w:val="000000"/>
        <w:sz w:val="32"/>
        <w:szCs w:val="32"/>
      </w:rPr>
    </w:pPr>
  </w:p>
  <w:p w14:paraId="4EC11E3C" w14:textId="77777777" w:rsidR="00386785" w:rsidRDefault="00386785" w:rsidP="003867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45"/>
      </w:tabs>
      <w:spacing w:after="0" w:line="240" w:lineRule="auto"/>
      <w:ind w:left="720"/>
      <w:rPr>
        <w:rFonts w:ascii="Times New Roman" w:eastAsia="Times New Roman" w:hAnsi="Times New Roman" w:cs="Times New Roman"/>
        <w:color w:val="000000"/>
        <w:sz w:val="32"/>
        <w:szCs w:val="32"/>
      </w:rPr>
    </w:pPr>
  </w:p>
  <w:p w14:paraId="78C5A661" w14:textId="77777777" w:rsidR="00542C30" w:rsidRDefault="00542C30" w:rsidP="003867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45"/>
      </w:tabs>
      <w:spacing w:after="0" w:line="240" w:lineRule="auto"/>
      <w:ind w:firstLine="72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A6C5E"/>
    <w:multiLevelType w:val="multilevel"/>
    <w:tmpl w:val="2384E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543865"/>
    <w:multiLevelType w:val="multilevel"/>
    <w:tmpl w:val="71D6979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E263EA0"/>
    <w:multiLevelType w:val="hybridMultilevel"/>
    <w:tmpl w:val="4FEEE0C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E429D7"/>
    <w:multiLevelType w:val="hybridMultilevel"/>
    <w:tmpl w:val="207C9C0A"/>
    <w:lvl w:ilvl="0" w:tplc="858A7AA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65542B"/>
    <w:multiLevelType w:val="multilevel"/>
    <w:tmpl w:val="62248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0907D4"/>
    <w:multiLevelType w:val="multilevel"/>
    <w:tmpl w:val="1E724318"/>
    <w:lvl w:ilvl="0">
      <w:start w:val="1"/>
      <w:numFmt w:val="decimal"/>
      <w:lvlText w:val="%1."/>
      <w:lvlJc w:val="left"/>
      <w:pPr>
        <w:ind w:left="108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281BAA"/>
    <w:multiLevelType w:val="hybridMultilevel"/>
    <w:tmpl w:val="31BA177A"/>
    <w:lvl w:ilvl="0" w:tplc="98B00E2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462B98"/>
    <w:multiLevelType w:val="multilevel"/>
    <w:tmpl w:val="2098E48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05552B"/>
    <w:multiLevelType w:val="hybridMultilevel"/>
    <w:tmpl w:val="DF38F982"/>
    <w:lvl w:ilvl="0" w:tplc="F0B62626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2225AF"/>
    <w:multiLevelType w:val="hybridMultilevel"/>
    <w:tmpl w:val="C842020C"/>
    <w:lvl w:ilvl="0" w:tplc="9EE8A61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12FCD"/>
    <w:multiLevelType w:val="hybridMultilevel"/>
    <w:tmpl w:val="382A26E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375029"/>
    <w:multiLevelType w:val="multilevel"/>
    <w:tmpl w:val="DAFE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77D22"/>
    <w:multiLevelType w:val="multilevel"/>
    <w:tmpl w:val="9C4ED2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65233484">
    <w:abstractNumId w:val="0"/>
  </w:num>
  <w:num w:numId="2" w16cid:durableId="967662163">
    <w:abstractNumId w:val="1"/>
  </w:num>
  <w:num w:numId="3" w16cid:durableId="2100323988">
    <w:abstractNumId w:val="4"/>
  </w:num>
  <w:num w:numId="4" w16cid:durableId="1817141729">
    <w:abstractNumId w:val="7"/>
  </w:num>
  <w:num w:numId="5" w16cid:durableId="1915048615">
    <w:abstractNumId w:val="5"/>
  </w:num>
  <w:num w:numId="6" w16cid:durableId="153569030">
    <w:abstractNumId w:val="12"/>
  </w:num>
  <w:num w:numId="7" w16cid:durableId="1619793705">
    <w:abstractNumId w:val="3"/>
  </w:num>
  <w:num w:numId="8" w16cid:durableId="1988586007">
    <w:abstractNumId w:val="9"/>
  </w:num>
  <w:num w:numId="9" w16cid:durableId="797602070">
    <w:abstractNumId w:val="10"/>
  </w:num>
  <w:num w:numId="10" w16cid:durableId="2094818298">
    <w:abstractNumId w:val="2"/>
  </w:num>
  <w:num w:numId="11" w16cid:durableId="1280841999">
    <w:abstractNumId w:val="8"/>
  </w:num>
  <w:num w:numId="12" w16cid:durableId="1617129860">
    <w:abstractNumId w:val="11"/>
  </w:num>
  <w:num w:numId="13" w16cid:durableId="14081120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C30"/>
    <w:rsid w:val="0000426A"/>
    <w:rsid w:val="00013760"/>
    <w:rsid w:val="00030E23"/>
    <w:rsid w:val="000420C7"/>
    <w:rsid w:val="00047BDF"/>
    <w:rsid w:val="0006303F"/>
    <w:rsid w:val="00067DC3"/>
    <w:rsid w:val="0007520C"/>
    <w:rsid w:val="00086AA6"/>
    <w:rsid w:val="000A33C8"/>
    <w:rsid w:val="000C678A"/>
    <w:rsid w:val="000D3720"/>
    <w:rsid w:val="000E69EE"/>
    <w:rsid w:val="00117D2F"/>
    <w:rsid w:val="001212E2"/>
    <w:rsid w:val="00150AE4"/>
    <w:rsid w:val="00150F45"/>
    <w:rsid w:val="00181F40"/>
    <w:rsid w:val="00192CA4"/>
    <w:rsid w:val="001A43FC"/>
    <w:rsid w:val="001C65C6"/>
    <w:rsid w:val="001D187C"/>
    <w:rsid w:val="001E0149"/>
    <w:rsid w:val="001E3FA6"/>
    <w:rsid w:val="001F0B40"/>
    <w:rsid w:val="00201A7A"/>
    <w:rsid w:val="00215F7D"/>
    <w:rsid w:val="00222588"/>
    <w:rsid w:val="002329F6"/>
    <w:rsid w:val="00243ECD"/>
    <w:rsid w:val="00253E94"/>
    <w:rsid w:val="002F1749"/>
    <w:rsid w:val="00325EDD"/>
    <w:rsid w:val="00352176"/>
    <w:rsid w:val="003769E1"/>
    <w:rsid w:val="00384A47"/>
    <w:rsid w:val="00386785"/>
    <w:rsid w:val="00386FF6"/>
    <w:rsid w:val="003B0549"/>
    <w:rsid w:val="003E5C3F"/>
    <w:rsid w:val="004028AB"/>
    <w:rsid w:val="004503E8"/>
    <w:rsid w:val="00454D90"/>
    <w:rsid w:val="004872A3"/>
    <w:rsid w:val="00497B34"/>
    <w:rsid w:val="004B0508"/>
    <w:rsid w:val="004D0359"/>
    <w:rsid w:val="004E0665"/>
    <w:rsid w:val="0050228B"/>
    <w:rsid w:val="00506C2C"/>
    <w:rsid w:val="00527BDE"/>
    <w:rsid w:val="005308A0"/>
    <w:rsid w:val="0053189B"/>
    <w:rsid w:val="00542102"/>
    <w:rsid w:val="00542C30"/>
    <w:rsid w:val="0055075F"/>
    <w:rsid w:val="0055113A"/>
    <w:rsid w:val="0055578B"/>
    <w:rsid w:val="00557424"/>
    <w:rsid w:val="00593BD1"/>
    <w:rsid w:val="005D454E"/>
    <w:rsid w:val="005F5784"/>
    <w:rsid w:val="00610D8F"/>
    <w:rsid w:val="00660304"/>
    <w:rsid w:val="006B0BB9"/>
    <w:rsid w:val="006B2D3F"/>
    <w:rsid w:val="006D3088"/>
    <w:rsid w:val="006F0187"/>
    <w:rsid w:val="006F3092"/>
    <w:rsid w:val="00735F47"/>
    <w:rsid w:val="00741DF3"/>
    <w:rsid w:val="007504FB"/>
    <w:rsid w:val="00756443"/>
    <w:rsid w:val="0076538E"/>
    <w:rsid w:val="007A40E4"/>
    <w:rsid w:val="007B0DDC"/>
    <w:rsid w:val="007B5D34"/>
    <w:rsid w:val="007B6C04"/>
    <w:rsid w:val="007C3313"/>
    <w:rsid w:val="007D54D5"/>
    <w:rsid w:val="007F0169"/>
    <w:rsid w:val="00801FF5"/>
    <w:rsid w:val="00804014"/>
    <w:rsid w:val="0080440E"/>
    <w:rsid w:val="00830122"/>
    <w:rsid w:val="0083271D"/>
    <w:rsid w:val="008354FF"/>
    <w:rsid w:val="008D03D8"/>
    <w:rsid w:val="008D494A"/>
    <w:rsid w:val="008E72CE"/>
    <w:rsid w:val="008F15FA"/>
    <w:rsid w:val="00903061"/>
    <w:rsid w:val="00914353"/>
    <w:rsid w:val="00947A94"/>
    <w:rsid w:val="0095086A"/>
    <w:rsid w:val="00977746"/>
    <w:rsid w:val="00987CEF"/>
    <w:rsid w:val="00995F5A"/>
    <w:rsid w:val="009B7186"/>
    <w:rsid w:val="009D64A9"/>
    <w:rsid w:val="00A12B9A"/>
    <w:rsid w:val="00A254B7"/>
    <w:rsid w:val="00A3101E"/>
    <w:rsid w:val="00A43CBB"/>
    <w:rsid w:val="00A62A66"/>
    <w:rsid w:val="00A9502F"/>
    <w:rsid w:val="00A97D28"/>
    <w:rsid w:val="00AA3601"/>
    <w:rsid w:val="00AB43FA"/>
    <w:rsid w:val="00AD55AC"/>
    <w:rsid w:val="00AF7CA9"/>
    <w:rsid w:val="00B17EB2"/>
    <w:rsid w:val="00B51BE8"/>
    <w:rsid w:val="00B601E1"/>
    <w:rsid w:val="00B76CD4"/>
    <w:rsid w:val="00B84D8A"/>
    <w:rsid w:val="00B86A58"/>
    <w:rsid w:val="00BF589C"/>
    <w:rsid w:val="00C00D93"/>
    <w:rsid w:val="00C0159E"/>
    <w:rsid w:val="00C02DEE"/>
    <w:rsid w:val="00C2036C"/>
    <w:rsid w:val="00C212B3"/>
    <w:rsid w:val="00C22AF4"/>
    <w:rsid w:val="00C7194F"/>
    <w:rsid w:val="00C80455"/>
    <w:rsid w:val="00C868F9"/>
    <w:rsid w:val="00CA3379"/>
    <w:rsid w:val="00CD0E35"/>
    <w:rsid w:val="00CD7500"/>
    <w:rsid w:val="00CF310D"/>
    <w:rsid w:val="00CF508A"/>
    <w:rsid w:val="00CF698F"/>
    <w:rsid w:val="00D32A41"/>
    <w:rsid w:val="00D363FB"/>
    <w:rsid w:val="00D46104"/>
    <w:rsid w:val="00D72E73"/>
    <w:rsid w:val="00D73372"/>
    <w:rsid w:val="00D7706A"/>
    <w:rsid w:val="00D9112E"/>
    <w:rsid w:val="00D972E9"/>
    <w:rsid w:val="00DB2D0B"/>
    <w:rsid w:val="00DC7F2D"/>
    <w:rsid w:val="00DD47B0"/>
    <w:rsid w:val="00DE3359"/>
    <w:rsid w:val="00DF2BD3"/>
    <w:rsid w:val="00DF3082"/>
    <w:rsid w:val="00E04789"/>
    <w:rsid w:val="00E04C20"/>
    <w:rsid w:val="00E05D5E"/>
    <w:rsid w:val="00E1689C"/>
    <w:rsid w:val="00E215F3"/>
    <w:rsid w:val="00E235CB"/>
    <w:rsid w:val="00E2434C"/>
    <w:rsid w:val="00E446E3"/>
    <w:rsid w:val="00E51823"/>
    <w:rsid w:val="00E7663A"/>
    <w:rsid w:val="00E770F3"/>
    <w:rsid w:val="00E8338F"/>
    <w:rsid w:val="00E91598"/>
    <w:rsid w:val="00EA1E9B"/>
    <w:rsid w:val="00EA418B"/>
    <w:rsid w:val="00EA574B"/>
    <w:rsid w:val="00ED1D1C"/>
    <w:rsid w:val="00EE6FBA"/>
    <w:rsid w:val="00EF3908"/>
    <w:rsid w:val="00F10A84"/>
    <w:rsid w:val="00F1587B"/>
    <w:rsid w:val="00F1723F"/>
    <w:rsid w:val="00F24E07"/>
    <w:rsid w:val="00F52F0A"/>
    <w:rsid w:val="00F6020D"/>
    <w:rsid w:val="00F66E92"/>
    <w:rsid w:val="00F71BD6"/>
    <w:rsid w:val="00F7213E"/>
    <w:rsid w:val="00F928EF"/>
    <w:rsid w:val="00FB1522"/>
    <w:rsid w:val="00FC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52C869"/>
  <w15:docId w15:val="{223CCB0D-D4FB-4C14-BAC6-A8ACCF16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a">
    <w:name w:val="header"/>
    <w:basedOn w:val="a"/>
    <w:link w:val="ab"/>
    <w:uiPriority w:val="99"/>
    <w:unhideWhenUsed/>
    <w:rsid w:val="00497B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0"/>
    <w:link w:val="aa"/>
    <w:uiPriority w:val="99"/>
    <w:rsid w:val="00497B34"/>
  </w:style>
  <w:style w:type="paragraph" w:styleId="ac">
    <w:name w:val="footer"/>
    <w:basedOn w:val="a"/>
    <w:link w:val="ad"/>
    <w:uiPriority w:val="99"/>
    <w:unhideWhenUsed/>
    <w:rsid w:val="00497B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0"/>
    <w:link w:val="ac"/>
    <w:uiPriority w:val="99"/>
    <w:rsid w:val="00497B34"/>
  </w:style>
  <w:style w:type="paragraph" w:styleId="ae">
    <w:name w:val="List Paragraph"/>
    <w:basedOn w:val="a"/>
    <w:uiPriority w:val="34"/>
    <w:qFormat/>
    <w:rsid w:val="0083271D"/>
    <w:pPr>
      <w:ind w:left="720"/>
      <w:contextualSpacing/>
    </w:pPr>
  </w:style>
  <w:style w:type="character" w:styleId="af">
    <w:name w:val="Hyperlink"/>
    <w:basedOn w:val="a0"/>
    <w:uiPriority w:val="99"/>
    <w:unhideWhenUsed/>
    <w:rsid w:val="006F018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F0187"/>
    <w:rPr>
      <w:color w:val="605E5C"/>
      <w:shd w:val="clear" w:color="auto" w:fill="E1DFDD"/>
    </w:rPr>
  </w:style>
  <w:style w:type="paragraph" w:styleId="af1">
    <w:name w:val="No Spacing"/>
    <w:link w:val="af2"/>
    <w:uiPriority w:val="1"/>
    <w:qFormat/>
    <w:rsid w:val="00086AA6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af2">
    <w:name w:val="Без разредка Знак"/>
    <w:basedOn w:val="a0"/>
    <w:link w:val="af1"/>
    <w:uiPriority w:val="1"/>
    <w:rsid w:val="00086AA6"/>
    <w:rPr>
      <w:rFonts w:asciiTheme="minorHAnsi" w:eastAsiaTheme="minorEastAsia" w:hAnsiTheme="minorHAnsi" w:cstheme="minorBidi"/>
    </w:rPr>
  </w:style>
  <w:style w:type="paragraph" w:styleId="af3">
    <w:name w:val="Normal (Web)"/>
    <w:basedOn w:val="a"/>
    <w:uiPriority w:val="99"/>
    <w:semiHidden/>
    <w:unhideWhenUsed/>
    <w:rsid w:val="00454D90"/>
    <w:rPr>
      <w:rFonts w:ascii="Times New Roman" w:hAnsi="Times New Roman" w:cs="Times New Roman"/>
      <w:sz w:val="24"/>
      <w:szCs w:val="24"/>
    </w:rPr>
  </w:style>
  <w:style w:type="paragraph" w:styleId="af4">
    <w:name w:val="TOC Heading"/>
    <w:basedOn w:val="1"/>
    <w:next w:val="a"/>
    <w:uiPriority w:val="39"/>
    <w:unhideWhenUsed/>
    <w:qFormat/>
    <w:rsid w:val="007D54D5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7D54D5"/>
    <w:pPr>
      <w:spacing w:after="100"/>
      <w:ind w:left="220"/>
    </w:pPr>
    <w:rPr>
      <w:rFonts w:asciiTheme="minorHAnsi" w:eastAsiaTheme="minorEastAsia" w:hAnsiTheme="minorHAnsi" w:cs="Times New Roman"/>
    </w:rPr>
  </w:style>
  <w:style w:type="paragraph" w:styleId="10">
    <w:name w:val="toc 1"/>
    <w:basedOn w:val="a"/>
    <w:next w:val="a"/>
    <w:autoRedefine/>
    <w:uiPriority w:val="39"/>
    <w:unhideWhenUsed/>
    <w:rsid w:val="007D54D5"/>
    <w:pPr>
      <w:spacing w:after="10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7D54D5"/>
    <w:pPr>
      <w:spacing w:after="100"/>
      <w:ind w:left="440"/>
    </w:pPr>
    <w:rPr>
      <w:rFonts w:asciiTheme="minorHAnsi" w:eastAsiaTheme="minorEastAsia" w:hAnsiTheme="minorHAns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26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40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44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0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202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40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275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AE4BB-6C36-43EC-9F8C-FD4A8A1AB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Nikolai Lilovski</dc:creator>
  <cp:lastModifiedBy>Nikolay Lilovski</cp:lastModifiedBy>
  <cp:revision>2</cp:revision>
  <dcterms:created xsi:type="dcterms:W3CDTF">2025-12-11T13:12:00Z</dcterms:created>
  <dcterms:modified xsi:type="dcterms:W3CDTF">2025-12-11T13:12:00Z</dcterms:modified>
</cp:coreProperties>
</file>