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FD8CB" w14:textId="696999E8" w:rsidR="00654155" w:rsidRDefault="001264D2">
      <w:r>
        <w:rPr>
          <w:noProof/>
        </w:rPr>
        <w:drawing>
          <wp:inline distT="0" distB="0" distL="0" distR="0" wp14:anchorId="1342463B" wp14:editId="2DC365E8">
            <wp:extent cx="7530516" cy="2118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32531" cy="211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D2"/>
    <w:rsid w:val="001264D2"/>
    <w:rsid w:val="0065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92BF1"/>
  <w15:chartTrackingRefBased/>
  <w15:docId w15:val="{64332CC4-4A14-4933-9247-9578D32DE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CLASA215B_NT17</dc:creator>
  <cp:keywords/>
  <dc:description/>
  <cp:lastModifiedBy>CLASA215B_NT17</cp:lastModifiedBy>
  <cp:revision>1</cp:revision>
  <dcterms:created xsi:type="dcterms:W3CDTF">2021-07-05T16:57:00Z</dcterms:created>
  <dcterms:modified xsi:type="dcterms:W3CDTF">2021-07-05T16:57:00Z</dcterms:modified>
</cp:coreProperties>
</file>