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E6E2" w14:textId="77777777" w:rsidR="006B45B2" w:rsidRPr="006B45B2" w:rsidRDefault="006B45B2" w:rsidP="006B45B2">
      <w:pPr>
        <w:pStyle w:val="Heading1"/>
      </w:pPr>
      <w:r w:rsidRPr="006B45B2">
        <w:t>Software Requirements Specification</w:t>
      </w:r>
    </w:p>
    <w:p w14:paraId="6E006A47" w14:textId="77777777" w:rsidR="006B45B2" w:rsidRPr="006B45B2" w:rsidRDefault="006B45B2" w:rsidP="006B45B2">
      <w:pPr>
        <w:pStyle w:val="Heading2"/>
      </w:pPr>
      <w:r w:rsidRPr="006B45B2">
        <w:t>Hotel Management System (HMS)</w:t>
      </w:r>
    </w:p>
    <w:p w14:paraId="20FA2180" w14:textId="77777777" w:rsidR="006B45B2" w:rsidRPr="006B45B2" w:rsidRDefault="006B45B2" w:rsidP="006B45B2">
      <w:r w:rsidRPr="006B45B2">
        <w:rPr>
          <w:b/>
          <w:bCs/>
        </w:rPr>
        <w:t>Version 1.0</w:t>
      </w:r>
      <w:r w:rsidRPr="006B45B2">
        <w:br/>
      </w:r>
      <w:r w:rsidRPr="006B45B2">
        <w:rPr>
          <w:b/>
          <w:bCs/>
        </w:rPr>
        <w:t>Prepared by:</w:t>
      </w:r>
      <w:r w:rsidRPr="006B45B2">
        <w:t xml:space="preserve"> Software Engineering Team</w:t>
      </w:r>
      <w:r w:rsidRPr="006B45B2">
        <w:br/>
      </w:r>
      <w:r w:rsidRPr="006B45B2">
        <w:rPr>
          <w:b/>
          <w:bCs/>
        </w:rPr>
        <w:t>Date:</w:t>
      </w:r>
      <w:r w:rsidRPr="006B45B2">
        <w:t xml:space="preserve"> November 07, 2025</w:t>
      </w:r>
    </w:p>
    <w:p w14:paraId="36E40125" w14:textId="77777777" w:rsidR="006B45B2" w:rsidRPr="006B45B2" w:rsidRDefault="00000000" w:rsidP="006B45B2">
      <w:r>
        <w:pict w14:anchorId="0A7A827E">
          <v:rect id="_x0000_i1025" style="width:0;height:1.5pt" o:hralign="center" o:hrstd="t" o:hr="t" fillcolor="#a0a0a0" stroked="f"/>
        </w:pict>
      </w:r>
    </w:p>
    <w:p w14:paraId="640CB385" w14:textId="77777777" w:rsidR="006B45B2" w:rsidRPr="006B45B2" w:rsidRDefault="006B45B2" w:rsidP="006B45B2">
      <w:pPr>
        <w:pStyle w:val="Heading3"/>
      </w:pPr>
      <w:r w:rsidRPr="006B45B2">
        <w:t>Contents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619"/>
      </w:tblGrid>
      <w:tr w:rsidR="006B45B2" w:rsidRPr="006B45B2" w14:paraId="39D38F10" w14:textId="77777777" w:rsidTr="006B4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FCF4E" w14:textId="77777777" w:rsidR="006B45B2" w:rsidRPr="006B45B2" w:rsidRDefault="006B45B2" w:rsidP="006B45B2">
            <w:pPr>
              <w:rPr>
                <w:b/>
                <w:bCs/>
              </w:rPr>
            </w:pPr>
            <w:r w:rsidRPr="006B45B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ED0C2F2" w14:textId="77777777" w:rsidR="006B45B2" w:rsidRPr="006B45B2" w:rsidRDefault="006B45B2" w:rsidP="006B45B2">
            <w:pPr>
              <w:rPr>
                <w:b/>
                <w:bCs/>
              </w:rPr>
            </w:pPr>
            <w:r w:rsidRPr="006B45B2">
              <w:rPr>
                <w:b/>
                <w:bCs/>
              </w:rPr>
              <w:t>Page</w:t>
            </w:r>
          </w:p>
        </w:tc>
      </w:tr>
      <w:tr w:rsidR="006B45B2" w:rsidRPr="006B45B2" w14:paraId="675CA2D9" w14:textId="77777777" w:rsidTr="006B4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27CA" w14:textId="77777777" w:rsidR="006B45B2" w:rsidRPr="006B45B2" w:rsidRDefault="006B45B2" w:rsidP="006B45B2">
            <w:r w:rsidRPr="006B45B2">
              <w:t>Revisions</w:t>
            </w:r>
          </w:p>
        </w:tc>
        <w:tc>
          <w:tcPr>
            <w:tcW w:w="0" w:type="auto"/>
            <w:vAlign w:val="center"/>
            <w:hideMark/>
          </w:tcPr>
          <w:p w14:paraId="7A173517" w14:textId="77777777" w:rsidR="006B45B2" w:rsidRPr="006B45B2" w:rsidRDefault="006B45B2" w:rsidP="006B45B2">
            <w:r w:rsidRPr="006B45B2">
              <w:t>ii</w:t>
            </w:r>
          </w:p>
        </w:tc>
      </w:tr>
      <w:tr w:rsidR="006B45B2" w:rsidRPr="006B45B2" w14:paraId="1AA7982E" w14:textId="77777777" w:rsidTr="006B4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4375" w14:textId="77777777" w:rsidR="006B45B2" w:rsidRPr="006B45B2" w:rsidRDefault="006B45B2" w:rsidP="006B45B2">
            <w:r w:rsidRPr="006B45B2">
              <w:t>1. Introduction</w:t>
            </w:r>
          </w:p>
        </w:tc>
        <w:tc>
          <w:tcPr>
            <w:tcW w:w="0" w:type="auto"/>
            <w:vAlign w:val="center"/>
            <w:hideMark/>
          </w:tcPr>
          <w:p w14:paraId="2188DD89" w14:textId="77777777" w:rsidR="006B45B2" w:rsidRPr="006B45B2" w:rsidRDefault="006B45B2" w:rsidP="006B45B2">
            <w:r w:rsidRPr="006B45B2">
              <w:t>1</w:t>
            </w:r>
          </w:p>
        </w:tc>
      </w:tr>
      <w:tr w:rsidR="006B45B2" w:rsidRPr="006B45B2" w14:paraId="1BFC5EC5" w14:textId="77777777" w:rsidTr="006B4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D429" w14:textId="77777777" w:rsidR="006B45B2" w:rsidRPr="006B45B2" w:rsidRDefault="006B45B2" w:rsidP="006B45B2">
            <w:r w:rsidRPr="006B45B2">
              <w:t>2. Overall Description</w:t>
            </w:r>
          </w:p>
        </w:tc>
        <w:tc>
          <w:tcPr>
            <w:tcW w:w="0" w:type="auto"/>
            <w:vAlign w:val="center"/>
            <w:hideMark/>
          </w:tcPr>
          <w:p w14:paraId="6B28EC41" w14:textId="77777777" w:rsidR="006B45B2" w:rsidRPr="006B45B2" w:rsidRDefault="006B45B2" w:rsidP="006B45B2">
            <w:r w:rsidRPr="006B45B2">
              <w:t>3</w:t>
            </w:r>
          </w:p>
        </w:tc>
      </w:tr>
      <w:tr w:rsidR="006B45B2" w:rsidRPr="006B45B2" w14:paraId="0A799F45" w14:textId="77777777" w:rsidTr="006B4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676F" w14:textId="77777777" w:rsidR="006B45B2" w:rsidRPr="006B45B2" w:rsidRDefault="006B45B2" w:rsidP="006B45B2">
            <w:r w:rsidRPr="006B45B2">
              <w:t>3. Specific Requirements</w:t>
            </w:r>
          </w:p>
        </w:tc>
        <w:tc>
          <w:tcPr>
            <w:tcW w:w="0" w:type="auto"/>
            <w:vAlign w:val="center"/>
            <w:hideMark/>
          </w:tcPr>
          <w:p w14:paraId="2BA8EC2F" w14:textId="77777777" w:rsidR="006B45B2" w:rsidRPr="006B45B2" w:rsidRDefault="006B45B2" w:rsidP="006B45B2">
            <w:r w:rsidRPr="006B45B2">
              <w:t>5</w:t>
            </w:r>
          </w:p>
        </w:tc>
      </w:tr>
      <w:tr w:rsidR="006B45B2" w:rsidRPr="006B45B2" w14:paraId="60934BC8" w14:textId="77777777" w:rsidTr="006B4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C586" w14:textId="77777777" w:rsidR="006B45B2" w:rsidRPr="006B45B2" w:rsidRDefault="006B45B2" w:rsidP="006B45B2">
            <w:r w:rsidRPr="006B45B2">
              <w:t>4. Non-Functional Requirements</w:t>
            </w:r>
          </w:p>
        </w:tc>
        <w:tc>
          <w:tcPr>
            <w:tcW w:w="0" w:type="auto"/>
            <w:vAlign w:val="center"/>
            <w:hideMark/>
          </w:tcPr>
          <w:p w14:paraId="01A98D03" w14:textId="77777777" w:rsidR="006B45B2" w:rsidRPr="006B45B2" w:rsidRDefault="006B45B2" w:rsidP="006B45B2">
            <w:r w:rsidRPr="006B45B2">
              <w:t>11</w:t>
            </w:r>
          </w:p>
        </w:tc>
      </w:tr>
      <w:tr w:rsidR="006B45B2" w:rsidRPr="006B45B2" w14:paraId="073F781E" w14:textId="77777777" w:rsidTr="006B4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317F" w14:textId="77777777" w:rsidR="006B45B2" w:rsidRPr="006B45B2" w:rsidRDefault="006B45B2" w:rsidP="006B45B2">
            <w:r w:rsidRPr="006B45B2">
              <w:t>5. Other Requirements</w:t>
            </w:r>
          </w:p>
        </w:tc>
        <w:tc>
          <w:tcPr>
            <w:tcW w:w="0" w:type="auto"/>
            <w:vAlign w:val="center"/>
            <w:hideMark/>
          </w:tcPr>
          <w:p w14:paraId="60AA7B0C" w14:textId="77777777" w:rsidR="006B45B2" w:rsidRPr="006B45B2" w:rsidRDefault="006B45B2" w:rsidP="006B45B2">
            <w:r w:rsidRPr="006B45B2">
              <w:t>14</w:t>
            </w:r>
          </w:p>
        </w:tc>
      </w:tr>
    </w:tbl>
    <w:p w14:paraId="28EFDAEF" w14:textId="77777777" w:rsidR="006B45B2" w:rsidRPr="006B45B2" w:rsidRDefault="00000000" w:rsidP="006B45B2">
      <w:r>
        <w:pict w14:anchorId="18ECCF07">
          <v:rect id="_x0000_i1026" style="width:0;height:1.5pt" o:hralign="center" o:hrstd="t" o:hr="t" fillcolor="#a0a0a0" stroked="f"/>
        </w:pict>
      </w:r>
    </w:p>
    <w:p w14:paraId="14AED9F8" w14:textId="77777777" w:rsidR="006B45B2" w:rsidRPr="006B45B2" w:rsidRDefault="006B45B2" w:rsidP="006B45B2">
      <w:pPr>
        <w:pStyle w:val="Heading3"/>
      </w:pPr>
      <w:r w:rsidRPr="006B45B2">
        <w:t>Revisions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2869"/>
        <w:gridCol w:w="1534"/>
        <w:gridCol w:w="1439"/>
      </w:tblGrid>
      <w:tr w:rsidR="006B45B2" w:rsidRPr="006B45B2" w14:paraId="6475ADC1" w14:textId="77777777" w:rsidTr="006B4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CBC17" w14:textId="77777777" w:rsidR="006B45B2" w:rsidRPr="006B45B2" w:rsidRDefault="006B45B2" w:rsidP="006B45B2">
            <w:pPr>
              <w:rPr>
                <w:b/>
                <w:bCs/>
              </w:rPr>
            </w:pPr>
            <w:r w:rsidRPr="006B45B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F86C4A" w14:textId="77777777" w:rsidR="006B45B2" w:rsidRPr="006B45B2" w:rsidRDefault="006B45B2" w:rsidP="006B45B2">
            <w:pPr>
              <w:rPr>
                <w:b/>
                <w:bCs/>
              </w:rPr>
            </w:pPr>
            <w:r w:rsidRPr="006B45B2">
              <w:rPr>
                <w:b/>
                <w:bCs/>
              </w:rPr>
              <w:t>Primary Author(s)</w:t>
            </w:r>
          </w:p>
        </w:tc>
        <w:tc>
          <w:tcPr>
            <w:tcW w:w="0" w:type="auto"/>
            <w:vAlign w:val="center"/>
            <w:hideMark/>
          </w:tcPr>
          <w:p w14:paraId="3B5F139F" w14:textId="77777777" w:rsidR="006B45B2" w:rsidRPr="006B45B2" w:rsidRDefault="006B45B2" w:rsidP="006B45B2">
            <w:pPr>
              <w:rPr>
                <w:b/>
                <w:bCs/>
              </w:rPr>
            </w:pPr>
            <w:r w:rsidRPr="006B45B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809234" w14:textId="77777777" w:rsidR="006B45B2" w:rsidRPr="006B45B2" w:rsidRDefault="006B45B2" w:rsidP="006B45B2">
            <w:pPr>
              <w:rPr>
                <w:b/>
                <w:bCs/>
              </w:rPr>
            </w:pPr>
            <w:r w:rsidRPr="006B45B2">
              <w:rPr>
                <w:b/>
                <w:bCs/>
              </w:rPr>
              <w:t>Date</w:t>
            </w:r>
          </w:p>
        </w:tc>
      </w:tr>
      <w:tr w:rsidR="006B45B2" w:rsidRPr="006B45B2" w14:paraId="5B88BD58" w14:textId="77777777" w:rsidTr="006B4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AF4A" w14:textId="77777777" w:rsidR="006B45B2" w:rsidRPr="006B45B2" w:rsidRDefault="006B45B2" w:rsidP="006B45B2">
            <w:r w:rsidRPr="006B45B2">
              <w:t>1.0</w:t>
            </w:r>
          </w:p>
        </w:tc>
        <w:tc>
          <w:tcPr>
            <w:tcW w:w="0" w:type="auto"/>
            <w:vAlign w:val="center"/>
            <w:hideMark/>
          </w:tcPr>
          <w:p w14:paraId="032C6C20" w14:textId="77777777" w:rsidR="006B45B2" w:rsidRPr="006B45B2" w:rsidRDefault="006B45B2" w:rsidP="006B45B2">
            <w:r w:rsidRPr="006B45B2">
              <w:t>Software Engineering Team</w:t>
            </w:r>
          </w:p>
        </w:tc>
        <w:tc>
          <w:tcPr>
            <w:tcW w:w="0" w:type="auto"/>
            <w:vAlign w:val="center"/>
            <w:hideMark/>
          </w:tcPr>
          <w:p w14:paraId="5A3CAA9E" w14:textId="77777777" w:rsidR="006B45B2" w:rsidRPr="006B45B2" w:rsidRDefault="006B45B2" w:rsidP="006B45B2">
            <w:r w:rsidRPr="006B45B2"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646A4292" w14:textId="77777777" w:rsidR="006B45B2" w:rsidRPr="006B45B2" w:rsidRDefault="006B45B2" w:rsidP="006B45B2">
            <w:r w:rsidRPr="006B45B2">
              <w:t>Nov 07, 2025</w:t>
            </w:r>
          </w:p>
        </w:tc>
      </w:tr>
    </w:tbl>
    <w:p w14:paraId="27D4BECC" w14:textId="77777777" w:rsidR="006B45B2" w:rsidRPr="006B45B2" w:rsidRDefault="00000000" w:rsidP="006B45B2">
      <w:r>
        <w:pict w14:anchorId="4FCEFC4F">
          <v:rect id="_x0000_i1027" style="width:0;height:1.5pt" o:hralign="center" o:hrstd="t" o:hr="t" fillcolor="#a0a0a0" stroked="f"/>
        </w:pict>
      </w:r>
    </w:p>
    <w:p w14:paraId="27A86C2E" w14:textId="77777777" w:rsidR="006B45B2" w:rsidRPr="006B45B2" w:rsidRDefault="006B45B2" w:rsidP="006B45B2">
      <w:pPr>
        <w:pStyle w:val="Heading3"/>
      </w:pPr>
      <w:r w:rsidRPr="006B45B2">
        <w:t>1. Introduction</w:t>
      </w:r>
    </w:p>
    <w:p w14:paraId="034AF2E9" w14:textId="77777777" w:rsidR="006B45B2" w:rsidRPr="006B45B2" w:rsidRDefault="006B45B2" w:rsidP="006B45B2">
      <w:pPr>
        <w:pStyle w:val="Heading4"/>
      </w:pPr>
      <w:r w:rsidRPr="006B45B2">
        <w:t>1.1 Document Purpose</w:t>
      </w:r>
    </w:p>
    <w:p w14:paraId="6D559215" w14:textId="77777777" w:rsidR="006B45B2" w:rsidRPr="006B45B2" w:rsidRDefault="006B45B2" w:rsidP="006B45B2">
      <w:r w:rsidRPr="006B45B2">
        <w:t>This document defines the requirements for the Hotel Management System (HMS), enabling hotel staff to manage room bookings, guest check-ins/check-outs, housekeeping operations, and billing processes. This SRS serves as a reference for development, testing, and maintenance teams.</w:t>
      </w:r>
    </w:p>
    <w:p w14:paraId="06D22DBD" w14:textId="77777777" w:rsidR="006B45B2" w:rsidRPr="006B45B2" w:rsidRDefault="006B45B2" w:rsidP="006B45B2">
      <w:pPr>
        <w:pStyle w:val="Heading4"/>
      </w:pPr>
      <w:r w:rsidRPr="006B45B2">
        <w:t>1.2 Product Scope</w:t>
      </w:r>
    </w:p>
    <w:p w14:paraId="48316AAD" w14:textId="77777777" w:rsidR="006B45B2" w:rsidRPr="006B45B2" w:rsidRDefault="006B45B2" w:rsidP="006B45B2">
      <w:r w:rsidRPr="006B45B2">
        <w:t>HMS is a web and mobile-based platform designed to streamline hotel operations by:</w:t>
      </w:r>
    </w:p>
    <w:p w14:paraId="2AD63F79" w14:textId="77777777" w:rsidR="006B45B2" w:rsidRPr="006B45B2" w:rsidRDefault="006B45B2" w:rsidP="006B45B2">
      <w:pPr>
        <w:numPr>
          <w:ilvl w:val="0"/>
          <w:numId w:val="1"/>
        </w:numPr>
      </w:pPr>
      <w:r w:rsidRPr="006B45B2">
        <w:t>Enabling guests to search and book rooms online with secure payment</w:t>
      </w:r>
    </w:p>
    <w:p w14:paraId="784DC983" w14:textId="77777777" w:rsidR="006B45B2" w:rsidRPr="006B45B2" w:rsidRDefault="006B45B2" w:rsidP="006B45B2">
      <w:pPr>
        <w:numPr>
          <w:ilvl w:val="0"/>
          <w:numId w:val="1"/>
        </w:numPr>
      </w:pPr>
      <w:r w:rsidRPr="006B45B2">
        <w:t>Providing staff tools for efficient check-in/check-out management</w:t>
      </w:r>
    </w:p>
    <w:p w14:paraId="5B38AE82" w14:textId="77777777" w:rsidR="006B45B2" w:rsidRPr="006B45B2" w:rsidRDefault="006B45B2" w:rsidP="006B45B2">
      <w:pPr>
        <w:numPr>
          <w:ilvl w:val="0"/>
          <w:numId w:val="1"/>
        </w:numPr>
      </w:pPr>
      <w:r w:rsidRPr="006B45B2">
        <w:t>Facilitating housekeeping operations and maintenance tracking</w:t>
      </w:r>
    </w:p>
    <w:p w14:paraId="288B9E40" w14:textId="77777777" w:rsidR="006B45B2" w:rsidRPr="006B45B2" w:rsidRDefault="006B45B2" w:rsidP="006B45B2">
      <w:pPr>
        <w:numPr>
          <w:ilvl w:val="0"/>
          <w:numId w:val="1"/>
        </w:numPr>
      </w:pPr>
      <w:r w:rsidRPr="006B45B2">
        <w:t>Automating billing and payment processing</w:t>
      </w:r>
    </w:p>
    <w:p w14:paraId="0F42BBBE" w14:textId="77777777" w:rsidR="006B45B2" w:rsidRPr="006B45B2" w:rsidRDefault="006B45B2" w:rsidP="006B45B2">
      <w:pPr>
        <w:numPr>
          <w:ilvl w:val="0"/>
          <w:numId w:val="1"/>
        </w:numPr>
      </w:pPr>
      <w:r w:rsidRPr="006B45B2">
        <w:t>Offering management comprehensive reports and analytics</w:t>
      </w:r>
    </w:p>
    <w:p w14:paraId="0E292E3C" w14:textId="77777777" w:rsidR="006B45B2" w:rsidRPr="006B45B2" w:rsidRDefault="006B45B2" w:rsidP="006B45B2">
      <w:r w:rsidRPr="006B45B2">
        <w:t>The system improves operational efficiency, reduces manual errors, enhances guest satisfaction, and provides real-time visibility into hotel operations.</w:t>
      </w:r>
    </w:p>
    <w:p w14:paraId="5CDF6ED7" w14:textId="77777777" w:rsidR="006B45B2" w:rsidRPr="006B45B2" w:rsidRDefault="006B45B2" w:rsidP="006B45B2">
      <w:pPr>
        <w:pStyle w:val="Heading4"/>
      </w:pPr>
      <w:r w:rsidRPr="006B45B2">
        <w:t>1.3 Intended Audience and Document Overview</w:t>
      </w:r>
    </w:p>
    <w:p w14:paraId="02AC0D0B" w14:textId="77777777" w:rsidR="006B45B2" w:rsidRPr="006B45B2" w:rsidRDefault="006B45B2" w:rsidP="006B45B2">
      <w:r w:rsidRPr="006B45B2">
        <w:rPr>
          <w:b/>
          <w:bCs/>
        </w:rPr>
        <w:t>Intended for:</w:t>
      </w:r>
      <w:r w:rsidRPr="006B45B2">
        <w:t xml:space="preserve"> Development team, project managers, system administrators, hotel stakeholders, and QA team.</w:t>
      </w:r>
    </w:p>
    <w:p w14:paraId="1D7D17CB" w14:textId="77777777" w:rsidR="006B45B2" w:rsidRPr="006B45B2" w:rsidRDefault="006B45B2" w:rsidP="006B45B2">
      <w:r w:rsidRPr="006B45B2">
        <w:rPr>
          <w:b/>
          <w:bCs/>
        </w:rPr>
        <w:t>Document structure:</w:t>
      </w:r>
      <w:r w:rsidRPr="006B45B2">
        <w:t xml:space="preserve"> Functional and non-functional requirements, external interfaces, system features, design constraints, and quality attributes.</w:t>
      </w:r>
    </w:p>
    <w:p w14:paraId="63069472" w14:textId="77777777" w:rsidR="006B45B2" w:rsidRPr="006B45B2" w:rsidRDefault="006B45B2" w:rsidP="006B45B2">
      <w:pPr>
        <w:pStyle w:val="Heading4"/>
      </w:pPr>
      <w:r w:rsidRPr="006B45B2">
        <w:t>1.4 Definitions, Acronyms and Abbreviations</w:t>
      </w:r>
    </w:p>
    <w:p w14:paraId="0E79D81F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HMS:</w:t>
      </w:r>
      <w:r w:rsidRPr="006B45B2">
        <w:t xml:space="preserve"> Hotel Management System</w:t>
      </w:r>
    </w:p>
    <w:p w14:paraId="7364D6A7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SRS:</w:t>
      </w:r>
      <w:r w:rsidRPr="006B45B2">
        <w:t xml:space="preserve"> Software Requirements Specification</w:t>
      </w:r>
    </w:p>
    <w:p w14:paraId="7E8BCA1D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API:</w:t>
      </w:r>
      <w:r w:rsidRPr="006B45B2">
        <w:t xml:space="preserve"> Application Programming Interface</w:t>
      </w:r>
    </w:p>
    <w:p w14:paraId="53D5A7B4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PCI-DSS:</w:t>
      </w:r>
      <w:r w:rsidRPr="006B45B2">
        <w:t xml:space="preserve"> Payment Card Industry Data Security Standard</w:t>
      </w:r>
    </w:p>
    <w:p w14:paraId="468F9741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GDPR:</w:t>
      </w:r>
      <w:r w:rsidRPr="006B45B2">
        <w:t xml:space="preserve"> General Data Protection Regulation</w:t>
      </w:r>
    </w:p>
    <w:p w14:paraId="0DAA83EA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ADR:</w:t>
      </w:r>
      <w:r w:rsidRPr="006B45B2">
        <w:t xml:space="preserve"> Average Daily Rate</w:t>
      </w:r>
    </w:p>
    <w:p w14:paraId="61935FAE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RevPAR:</w:t>
      </w:r>
      <w:r w:rsidRPr="006B45B2">
        <w:t xml:space="preserve"> Revenue Per Available Room</w:t>
      </w:r>
    </w:p>
    <w:p w14:paraId="6DCA6E79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FOLIO:</w:t>
      </w:r>
      <w:r w:rsidRPr="006B45B2">
        <w:t xml:space="preserve"> Guest Billing Record</w:t>
      </w:r>
    </w:p>
    <w:p w14:paraId="09FD171D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OTA:</w:t>
      </w:r>
      <w:r w:rsidRPr="006B45B2">
        <w:t xml:space="preserve"> Online Travel Agency</w:t>
      </w:r>
    </w:p>
    <w:p w14:paraId="4D6C7074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Guest:</w:t>
      </w:r>
      <w:r w:rsidRPr="006B45B2">
        <w:t xml:space="preserve"> Registered user booking and staying at the hotel</w:t>
      </w:r>
    </w:p>
    <w:p w14:paraId="5422DF77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Receptionist:</w:t>
      </w:r>
      <w:r w:rsidRPr="006B45B2">
        <w:t xml:space="preserve"> Front desk staff managing check-ins/check-outs</w:t>
      </w:r>
    </w:p>
    <w:p w14:paraId="58E3C374" w14:textId="77777777" w:rsidR="006B45B2" w:rsidRPr="006B45B2" w:rsidRDefault="006B45B2" w:rsidP="006B45B2">
      <w:pPr>
        <w:numPr>
          <w:ilvl w:val="0"/>
          <w:numId w:val="2"/>
        </w:numPr>
      </w:pPr>
      <w:r w:rsidRPr="006B45B2">
        <w:rPr>
          <w:b/>
          <w:bCs/>
        </w:rPr>
        <w:t>Admin:</w:t>
      </w:r>
      <w:r w:rsidRPr="006B45B2">
        <w:t xml:space="preserve"> System administrator with full access</w:t>
      </w:r>
    </w:p>
    <w:p w14:paraId="34CE1035" w14:textId="77777777" w:rsidR="006B45B2" w:rsidRPr="006B45B2" w:rsidRDefault="006B45B2" w:rsidP="006B45B2">
      <w:pPr>
        <w:pStyle w:val="Heading4"/>
      </w:pPr>
      <w:r w:rsidRPr="006B45B2">
        <w:t>1.5 References and Acknowledgments</w:t>
      </w:r>
    </w:p>
    <w:p w14:paraId="60509DA4" w14:textId="77777777" w:rsidR="006B45B2" w:rsidRPr="006B45B2" w:rsidRDefault="006B45B2" w:rsidP="006B45B2">
      <w:pPr>
        <w:numPr>
          <w:ilvl w:val="0"/>
          <w:numId w:val="3"/>
        </w:numPr>
      </w:pPr>
      <w:r w:rsidRPr="006B45B2">
        <w:t>IEEE Std 830-1998: Software Requirements Specifications</w:t>
      </w:r>
    </w:p>
    <w:p w14:paraId="0FBC74FF" w14:textId="77777777" w:rsidR="006B45B2" w:rsidRPr="006B45B2" w:rsidRDefault="006B45B2" w:rsidP="006B45B2">
      <w:pPr>
        <w:numPr>
          <w:ilvl w:val="0"/>
          <w:numId w:val="3"/>
        </w:numPr>
      </w:pPr>
      <w:r w:rsidRPr="006B45B2">
        <w:t>Payment Card Industry Data Security Standard (PCI-DSS)</w:t>
      </w:r>
    </w:p>
    <w:p w14:paraId="4BE11B00" w14:textId="77777777" w:rsidR="006B45B2" w:rsidRPr="006B45B2" w:rsidRDefault="006B45B2" w:rsidP="006B45B2">
      <w:pPr>
        <w:numPr>
          <w:ilvl w:val="0"/>
          <w:numId w:val="3"/>
        </w:numPr>
      </w:pPr>
      <w:r w:rsidRPr="006B45B2">
        <w:t>ISO/IEC 25010: Software Product Quality Model</w:t>
      </w:r>
    </w:p>
    <w:p w14:paraId="15D5A9F7" w14:textId="77777777" w:rsidR="006B45B2" w:rsidRPr="006B45B2" w:rsidRDefault="006B45B2" w:rsidP="006B45B2">
      <w:pPr>
        <w:numPr>
          <w:ilvl w:val="0"/>
          <w:numId w:val="3"/>
        </w:numPr>
      </w:pPr>
      <w:r w:rsidRPr="006B45B2">
        <w:t>GDPR (EU 2016/679)</w:t>
      </w:r>
    </w:p>
    <w:p w14:paraId="40E62FD6" w14:textId="77777777" w:rsidR="006B45B2" w:rsidRPr="006B45B2" w:rsidRDefault="006B45B2" w:rsidP="006B45B2">
      <w:pPr>
        <w:numPr>
          <w:ilvl w:val="0"/>
          <w:numId w:val="3"/>
        </w:numPr>
      </w:pPr>
      <w:r w:rsidRPr="006B45B2">
        <w:t>Egyptian Data Protection Law</w:t>
      </w:r>
    </w:p>
    <w:p w14:paraId="59C60D0B" w14:textId="77777777" w:rsidR="006B45B2" w:rsidRPr="006B45B2" w:rsidRDefault="006B45B2" w:rsidP="006B45B2">
      <w:pPr>
        <w:numPr>
          <w:ilvl w:val="0"/>
          <w:numId w:val="3"/>
        </w:numPr>
      </w:pPr>
      <w:r w:rsidRPr="006B45B2">
        <w:t>WCAG 2.1: Web Content Accessibility Guidelines</w:t>
      </w:r>
    </w:p>
    <w:p w14:paraId="1DEF32D8" w14:textId="77777777" w:rsidR="006B45B2" w:rsidRPr="006B45B2" w:rsidRDefault="00000000" w:rsidP="006B45B2">
      <w:r>
        <w:pict w14:anchorId="52B24873">
          <v:rect id="_x0000_i1028" style="width:0;height:1.5pt" o:hralign="center" o:hrstd="t" o:hr="t" fillcolor="#a0a0a0" stroked="f"/>
        </w:pict>
      </w:r>
    </w:p>
    <w:p w14:paraId="7C7E45C2" w14:textId="77777777" w:rsidR="006B45B2" w:rsidRPr="006B45B2" w:rsidRDefault="006B45B2" w:rsidP="006B45B2">
      <w:pPr>
        <w:pStyle w:val="Heading3"/>
      </w:pPr>
      <w:r w:rsidRPr="006B45B2">
        <w:t>2. Overall Description</w:t>
      </w:r>
    </w:p>
    <w:p w14:paraId="134713A6" w14:textId="77777777" w:rsidR="006B45B2" w:rsidRPr="006B45B2" w:rsidRDefault="006B45B2" w:rsidP="006B45B2">
      <w:pPr>
        <w:pStyle w:val="Heading4"/>
      </w:pPr>
      <w:r w:rsidRPr="006B45B2">
        <w:t>2.1 Product Overview</w:t>
      </w:r>
    </w:p>
    <w:p w14:paraId="28C977A3" w14:textId="77777777" w:rsidR="006B45B2" w:rsidRPr="006B45B2" w:rsidRDefault="006B45B2" w:rsidP="006B45B2">
      <w:r w:rsidRPr="006B45B2">
        <w:t>HMS is a comprehensive web and mobile application integrating with:</w:t>
      </w:r>
    </w:p>
    <w:p w14:paraId="53FF61C2" w14:textId="77777777" w:rsidR="006B45B2" w:rsidRPr="006B45B2" w:rsidRDefault="006B45B2" w:rsidP="006B45B2">
      <w:pPr>
        <w:numPr>
          <w:ilvl w:val="0"/>
          <w:numId w:val="4"/>
        </w:numPr>
      </w:pPr>
      <w:r w:rsidRPr="006B45B2">
        <w:t>Third-party payment gateways (Stripe, PayPal, Visa)</w:t>
      </w:r>
    </w:p>
    <w:p w14:paraId="07563C80" w14:textId="77777777" w:rsidR="006B45B2" w:rsidRPr="006B45B2" w:rsidRDefault="006B45B2" w:rsidP="006B45B2">
      <w:pPr>
        <w:numPr>
          <w:ilvl w:val="0"/>
          <w:numId w:val="4"/>
        </w:numPr>
      </w:pPr>
      <w:r w:rsidRPr="006B45B2">
        <w:t>Email and SMS services for notifications</w:t>
      </w:r>
    </w:p>
    <w:p w14:paraId="125BB8FE" w14:textId="77777777" w:rsidR="006B45B2" w:rsidRPr="006B45B2" w:rsidRDefault="006B45B2" w:rsidP="006B45B2">
      <w:pPr>
        <w:numPr>
          <w:ilvl w:val="0"/>
          <w:numId w:val="4"/>
        </w:numPr>
      </w:pPr>
      <w:r w:rsidRPr="006B45B2">
        <w:t>Cloud storage for document management</w:t>
      </w:r>
    </w:p>
    <w:p w14:paraId="63D4AE7B" w14:textId="77777777" w:rsidR="006B45B2" w:rsidRPr="006B45B2" w:rsidRDefault="006B45B2" w:rsidP="006B45B2">
      <w:pPr>
        <w:numPr>
          <w:ilvl w:val="0"/>
          <w:numId w:val="4"/>
        </w:numPr>
      </w:pPr>
      <w:r w:rsidRPr="006B45B2">
        <w:t>Reporting and analytics tools</w:t>
      </w:r>
    </w:p>
    <w:p w14:paraId="71368616" w14:textId="77777777" w:rsidR="006B45B2" w:rsidRPr="006B45B2" w:rsidRDefault="006B45B2" w:rsidP="006B45B2">
      <w:r w:rsidRPr="006B45B2">
        <w:t>The system provides role-based interfaces for guests, receptionists, housekeeping staff, managers, and administrators with real-time synchronization across all interfaces.</w:t>
      </w:r>
    </w:p>
    <w:p w14:paraId="53C2FF4A" w14:textId="77777777" w:rsidR="006B45B2" w:rsidRPr="006B45B2" w:rsidRDefault="006B45B2" w:rsidP="006B45B2">
      <w:pPr>
        <w:pStyle w:val="Heading4"/>
      </w:pPr>
      <w:r w:rsidRPr="006B45B2">
        <w:t>2.2 Product Functionality</w:t>
      </w:r>
    </w:p>
    <w:p w14:paraId="7AC8991D" w14:textId="77777777" w:rsidR="006B45B2" w:rsidRPr="006B45B2" w:rsidRDefault="006B45B2" w:rsidP="006B45B2">
      <w:r w:rsidRPr="006B45B2">
        <w:rPr>
          <w:b/>
          <w:bCs/>
        </w:rPr>
        <w:t>User Management:</w:t>
      </w:r>
      <w:r w:rsidRPr="006B45B2">
        <w:t xml:space="preserve"> Registration, authentication, profile management, role-based access control</w:t>
      </w:r>
    </w:p>
    <w:p w14:paraId="7CA6E890" w14:textId="77777777" w:rsidR="006B45B2" w:rsidRPr="006B45B2" w:rsidRDefault="006B45B2" w:rsidP="006B45B2">
      <w:r w:rsidRPr="006B45B2">
        <w:rPr>
          <w:b/>
          <w:bCs/>
        </w:rPr>
        <w:t>Room Search and Booking:</w:t>
      </w:r>
      <w:r w:rsidRPr="006B45B2">
        <w:t xml:space="preserve"> Real-time availability, advanced filtering, secure online booking, booking management</w:t>
      </w:r>
    </w:p>
    <w:p w14:paraId="2A34E668" w14:textId="77777777" w:rsidR="006B45B2" w:rsidRPr="006B45B2" w:rsidRDefault="006B45B2" w:rsidP="006B45B2">
      <w:r w:rsidRPr="006B45B2">
        <w:rPr>
          <w:b/>
          <w:bCs/>
        </w:rPr>
        <w:t>Check-in/Check-out Management:</w:t>
      </w:r>
      <w:r w:rsidRPr="006B45B2">
        <w:t xml:space="preserve"> Guest check-in with ID verification, automated room assignment, express check-out, walk-in registration</w:t>
      </w:r>
    </w:p>
    <w:p w14:paraId="4A77F4A1" w14:textId="77777777" w:rsidR="006B45B2" w:rsidRPr="006B45B2" w:rsidRDefault="006B45B2" w:rsidP="006B45B2">
      <w:r w:rsidRPr="006B45B2">
        <w:rPr>
          <w:b/>
          <w:bCs/>
        </w:rPr>
        <w:t>Billing Management:</w:t>
      </w:r>
      <w:r w:rsidRPr="006B45B2">
        <w:t xml:space="preserve"> Automatic folio generation, charge posting, multiple payment methods, tax-compliant invoices</w:t>
      </w:r>
    </w:p>
    <w:p w14:paraId="76F09DF3" w14:textId="77777777" w:rsidR="006B45B2" w:rsidRPr="006B45B2" w:rsidRDefault="006B45B2" w:rsidP="006B45B2">
      <w:r w:rsidRPr="006B45B2">
        <w:rPr>
          <w:b/>
          <w:bCs/>
        </w:rPr>
        <w:t>Housekeeping Operations:</w:t>
      </w:r>
      <w:r w:rsidRPr="006B45B2">
        <w:t xml:space="preserve"> Real-time room status tracking, automated task assignment, maintenance reporting, mobile updates</w:t>
      </w:r>
    </w:p>
    <w:p w14:paraId="07E86ED6" w14:textId="77777777" w:rsidR="006B45B2" w:rsidRPr="006B45B2" w:rsidRDefault="006B45B2" w:rsidP="006B45B2">
      <w:r w:rsidRPr="006B45B2">
        <w:rPr>
          <w:b/>
          <w:bCs/>
        </w:rPr>
        <w:t>Reporting and Analytics:</w:t>
      </w:r>
      <w:r w:rsidRPr="006B45B2">
        <w:t xml:space="preserve"> Occupancy reports, revenue analysis, performance metrics (ADR, RevPAR), guest history</w:t>
      </w:r>
    </w:p>
    <w:p w14:paraId="7AF0CF72" w14:textId="77777777" w:rsidR="006B45B2" w:rsidRPr="006B45B2" w:rsidRDefault="006B45B2" w:rsidP="006B45B2">
      <w:pPr>
        <w:pStyle w:val="Heading4"/>
      </w:pPr>
      <w:r w:rsidRPr="006B45B2">
        <w:t>2.3 User Characteristics</w:t>
      </w:r>
    </w:p>
    <w:p w14:paraId="0353421A" w14:textId="77777777" w:rsidR="006B45B2" w:rsidRPr="006B45B2" w:rsidRDefault="006B45B2" w:rsidP="006B45B2">
      <w:pPr>
        <w:numPr>
          <w:ilvl w:val="0"/>
          <w:numId w:val="5"/>
        </w:numPr>
      </w:pPr>
      <w:r w:rsidRPr="006B45B2">
        <w:rPr>
          <w:b/>
          <w:bCs/>
        </w:rPr>
        <w:t>Guests:</w:t>
      </w:r>
      <w:r w:rsidRPr="006B45B2">
        <w:t xml:space="preserve"> General users with basic internet knowledge seeking convenient online booking</w:t>
      </w:r>
    </w:p>
    <w:p w14:paraId="2C1B9253" w14:textId="77777777" w:rsidR="006B45B2" w:rsidRPr="006B45B2" w:rsidRDefault="006B45B2" w:rsidP="006B45B2">
      <w:pPr>
        <w:numPr>
          <w:ilvl w:val="0"/>
          <w:numId w:val="5"/>
        </w:numPr>
      </w:pPr>
      <w:r w:rsidRPr="006B45B2">
        <w:rPr>
          <w:b/>
          <w:bCs/>
        </w:rPr>
        <w:t>Receptionists:</w:t>
      </w:r>
      <w:r w:rsidRPr="006B45B2">
        <w:t xml:space="preserve"> Moderate computer skills, require quick access to bookings and room status</w:t>
      </w:r>
    </w:p>
    <w:p w14:paraId="38C93A72" w14:textId="77777777" w:rsidR="006B45B2" w:rsidRPr="006B45B2" w:rsidRDefault="006B45B2" w:rsidP="006B45B2">
      <w:pPr>
        <w:numPr>
          <w:ilvl w:val="0"/>
          <w:numId w:val="5"/>
        </w:numPr>
      </w:pPr>
      <w:r w:rsidRPr="006B45B2">
        <w:rPr>
          <w:b/>
          <w:bCs/>
        </w:rPr>
        <w:t>Housekeeping Staff:</w:t>
      </w:r>
      <w:r w:rsidRPr="006B45B2">
        <w:t xml:space="preserve"> Basic mobile familiarity, need simple status update interfaces</w:t>
      </w:r>
    </w:p>
    <w:p w14:paraId="1AD3EC0D" w14:textId="77777777" w:rsidR="006B45B2" w:rsidRPr="006B45B2" w:rsidRDefault="006B45B2" w:rsidP="006B45B2">
      <w:pPr>
        <w:numPr>
          <w:ilvl w:val="0"/>
          <w:numId w:val="5"/>
        </w:numPr>
      </w:pPr>
      <w:r w:rsidRPr="006B45B2">
        <w:rPr>
          <w:b/>
          <w:bCs/>
        </w:rPr>
        <w:t>Managers:</w:t>
      </w:r>
      <w:r w:rsidRPr="006B45B2">
        <w:t xml:space="preserve"> Experienced professionals requiring comprehensive reports and analytics</w:t>
      </w:r>
    </w:p>
    <w:p w14:paraId="4F1370E2" w14:textId="77777777" w:rsidR="006B45B2" w:rsidRPr="006B45B2" w:rsidRDefault="006B45B2" w:rsidP="006B45B2">
      <w:pPr>
        <w:numPr>
          <w:ilvl w:val="0"/>
          <w:numId w:val="5"/>
        </w:numPr>
      </w:pPr>
      <w:r w:rsidRPr="006B45B2">
        <w:rPr>
          <w:b/>
          <w:bCs/>
        </w:rPr>
        <w:t>Administrators:</w:t>
      </w:r>
      <w:r w:rsidRPr="006B45B2">
        <w:t xml:space="preserve"> Technical personnel managing system configuration and maintenance</w:t>
      </w:r>
    </w:p>
    <w:p w14:paraId="37DE76DA" w14:textId="77777777" w:rsidR="006B45B2" w:rsidRPr="006B45B2" w:rsidRDefault="006B45B2" w:rsidP="006B45B2">
      <w:pPr>
        <w:pStyle w:val="Heading4"/>
      </w:pPr>
      <w:r w:rsidRPr="006B45B2">
        <w:t>2.4 Design and Implementation Constraints</w:t>
      </w:r>
    </w:p>
    <w:p w14:paraId="6C82607C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DC1:</w:t>
      </w:r>
      <w:r w:rsidRPr="006B45B2">
        <w:t xml:space="preserve"> Comply with GDPR and Egyptian Data Protection Law</w:t>
      </w:r>
    </w:p>
    <w:p w14:paraId="60BC6656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DC2:</w:t>
      </w:r>
      <w:r w:rsidRPr="006B45B2">
        <w:t xml:space="preserve"> Use HTTPS and secure authentication (OAuth 2.0 or JWT)</w:t>
      </w:r>
    </w:p>
    <w:p w14:paraId="36AEE3A9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DC3:</w:t>
      </w:r>
      <w:r w:rsidRPr="006B45B2">
        <w:t xml:space="preserve"> Payment processing must conform to PCI-DSS Level 1</w:t>
      </w:r>
    </w:p>
    <w:p w14:paraId="6E608BE1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DC4:</w:t>
      </w:r>
      <w:r w:rsidRPr="006B45B2">
        <w:t xml:space="preserve"> Support English and Arabic with RTL layout for Arabic</w:t>
      </w:r>
    </w:p>
    <w:p w14:paraId="08E32D81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DC5:</w:t>
      </w:r>
      <w:r w:rsidRPr="006B45B2">
        <w:t xml:space="preserve"> Support browsers (Chrome, Firefox, Safari, Edge)</w:t>
      </w:r>
    </w:p>
    <w:p w14:paraId="0E555D99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DC6:</w:t>
      </w:r>
      <w:r w:rsidRPr="006B45B2">
        <w:t xml:space="preserve"> Mobile apps: iOS 13+, Android 9+</w:t>
      </w:r>
    </w:p>
    <w:p w14:paraId="7BF45EBE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DC7:</w:t>
      </w:r>
      <w:r w:rsidRPr="006B45B2">
        <w:t xml:space="preserve"> Use responsive web design principles</w:t>
      </w:r>
    </w:p>
    <w:p w14:paraId="68E386A6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DC8:</w:t>
      </w:r>
      <w:r w:rsidRPr="006B45B2">
        <w:t xml:space="preserve"> Implement role-based access control</w:t>
      </w:r>
    </w:p>
    <w:p w14:paraId="7BB1703C" w14:textId="77777777" w:rsidR="006B45B2" w:rsidRPr="006B45B2" w:rsidRDefault="006B45B2" w:rsidP="006B45B2">
      <w:pPr>
        <w:numPr>
          <w:ilvl w:val="0"/>
          <w:numId w:val="6"/>
        </w:numPr>
      </w:pPr>
      <w:r w:rsidRPr="006B45B2">
        <w:rPr>
          <w:b/>
          <w:bCs/>
        </w:rPr>
        <w:t>DC9:</w:t>
      </w:r>
      <w:r w:rsidRPr="006B45B2">
        <w:t xml:space="preserve"> Maintain audit logs for all transactions</w:t>
      </w:r>
    </w:p>
    <w:p w14:paraId="612B9725" w14:textId="77777777" w:rsidR="006B45B2" w:rsidRPr="006B45B2" w:rsidRDefault="006B45B2" w:rsidP="006B45B2">
      <w:pPr>
        <w:pStyle w:val="Heading4"/>
      </w:pPr>
      <w:r w:rsidRPr="006B45B2">
        <w:t>2.5 Assumptions and Dependencies</w:t>
      </w:r>
    </w:p>
    <w:p w14:paraId="60524F44" w14:textId="77777777" w:rsidR="006B45B2" w:rsidRPr="006B45B2" w:rsidRDefault="006B45B2" w:rsidP="006B45B2">
      <w:pPr>
        <w:numPr>
          <w:ilvl w:val="0"/>
          <w:numId w:val="7"/>
        </w:numPr>
      </w:pPr>
      <w:r w:rsidRPr="006B45B2">
        <w:t>Internet connection required for system access</w:t>
      </w:r>
    </w:p>
    <w:p w14:paraId="50B7C1F6" w14:textId="77777777" w:rsidR="006B45B2" w:rsidRPr="006B45B2" w:rsidRDefault="006B45B2" w:rsidP="006B45B2">
      <w:pPr>
        <w:numPr>
          <w:ilvl w:val="0"/>
          <w:numId w:val="7"/>
        </w:numPr>
      </w:pPr>
      <w:r w:rsidRPr="006B45B2">
        <w:t>Third-party payment gateways and APIs available</w:t>
      </w:r>
    </w:p>
    <w:p w14:paraId="3498E78A" w14:textId="77777777" w:rsidR="006B45B2" w:rsidRPr="006B45B2" w:rsidRDefault="006B45B2" w:rsidP="006B45B2">
      <w:pPr>
        <w:numPr>
          <w:ilvl w:val="0"/>
          <w:numId w:val="7"/>
        </w:numPr>
      </w:pPr>
      <w:r w:rsidRPr="006B45B2">
        <w:t>Hotels provide accurate room inventory and pricing</w:t>
      </w:r>
    </w:p>
    <w:p w14:paraId="68F7658F" w14:textId="77777777" w:rsidR="006B45B2" w:rsidRPr="006B45B2" w:rsidRDefault="006B45B2" w:rsidP="006B45B2">
      <w:pPr>
        <w:numPr>
          <w:ilvl w:val="0"/>
          <w:numId w:val="7"/>
        </w:numPr>
      </w:pPr>
      <w:r w:rsidRPr="006B45B2">
        <w:t>Staff have basic computer literacy</w:t>
      </w:r>
    </w:p>
    <w:p w14:paraId="76000346" w14:textId="77777777" w:rsidR="006B45B2" w:rsidRPr="006B45B2" w:rsidRDefault="006B45B2" w:rsidP="006B45B2">
      <w:pPr>
        <w:numPr>
          <w:ilvl w:val="0"/>
          <w:numId w:val="7"/>
        </w:numPr>
      </w:pPr>
      <w:r w:rsidRPr="006B45B2">
        <w:t>Cloud infrastructure maintains service-level agreements</w:t>
      </w:r>
    </w:p>
    <w:p w14:paraId="798A9CF2" w14:textId="77777777" w:rsidR="006B45B2" w:rsidRPr="006B45B2" w:rsidRDefault="006B45B2" w:rsidP="006B45B2">
      <w:pPr>
        <w:numPr>
          <w:ilvl w:val="0"/>
          <w:numId w:val="7"/>
        </w:numPr>
      </w:pPr>
      <w:r w:rsidRPr="006B45B2">
        <w:t>Users have valid email addresses and phone numbers</w:t>
      </w:r>
    </w:p>
    <w:p w14:paraId="55B3EE51" w14:textId="77777777" w:rsidR="006B45B2" w:rsidRPr="006B45B2" w:rsidRDefault="00000000" w:rsidP="006B45B2">
      <w:r>
        <w:pict w14:anchorId="1C92573F">
          <v:rect id="_x0000_i1029" style="width:0;height:1.5pt" o:hralign="center" o:hrstd="t" o:hr="t" fillcolor="#a0a0a0" stroked="f"/>
        </w:pict>
      </w:r>
    </w:p>
    <w:p w14:paraId="72CA83BF" w14:textId="77777777" w:rsidR="006B45B2" w:rsidRPr="006B45B2" w:rsidRDefault="006B45B2" w:rsidP="006B45B2">
      <w:pPr>
        <w:pStyle w:val="Heading3"/>
      </w:pPr>
      <w:r w:rsidRPr="006B45B2">
        <w:t>3. Specific Requirements</w:t>
      </w:r>
    </w:p>
    <w:p w14:paraId="5E2D2CEC" w14:textId="77777777" w:rsidR="006B45B2" w:rsidRPr="006B45B2" w:rsidRDefault="006B45B2" w:rsidP="006B45B2">
      <w:pPr>
        <w:pStyle w:val="Heading4"/>
      </w:pPr>
      <w:r w:rsidRPr="006B45B2">
        <w:t>3.1 External Interface Requirements</w:t>
      </w:r>
    </w:p>
    <w:p w14:paraId="0621415D" w14:textId="77777777" w:rsidR="006B45B2" w:rsidRPr="006B45B2" w:rsidRDefault="006B45B2" w:rsidP="006B45B2">
      <w:pPr>
        <w:pStyle w:val="Heading5"/>
      </w:pPr>
      <w:r w:rsidRPr="006B45B2">
        <w:t>3.1.1 User Interfaces</w:t>
      </w:r>
    </w:p>
    <w:p w14:paraId="44D54847" w14:textId="77777777" w:rsidR="006B45B2" w:rsidRPr="006B45B2" w:rsidRDefault="006B45B2" w:rsidP="006B45B2">
      <w:r w:rsidRPr="006B45B2">
        <w:t>HMS provides responsive interfaces for web (Chrome, Firefox, Safari, Edge) and mobile (iOS 13+, Android 9+), following WCAG 2.1 Level AA accessibility standards.</w:t>
      </w:r>
    </w:p>
    <w:p w14:paraId="4542AE2C" w14:textId="77777777" w:rsidR="006B45B2" w:rsidRPr="006B45B2" w:rsidRDefault="006B45B2" w:rsidP="006B45B2">
      <w:r w:rsidRPr="006B45B2">
        <w:rPr>
          <w:b/>
          <w:bCs/>
        </w:rPr>
        <w:t>Guest Portal:</w:t>
      </w:r>
      <w:r w:rsidRPr="006B45B2">
        <w:t xml:space="preserve"> Clean booking interface, room search with calendar, secure payment forms, booking history dashboard</w:t>
      </w:r>
    </w:p>
    <w:p w14:paraId="2A20BAC8" w14:textId="77777777" w:rsidR="006B45B2" w:rsidRPr="006B45B2" w:rsidRDefault="006B45B2" w:rsidP="006B45B2">
      <w:r w:rsidRPr="006B45B2">
        <w:rPr>
          <w:b/>
          <w:bCs/>
        </w:rPr>
        <w:t>Front Desk Dashboard:</w:t>
      </w:r>
      <w:r w:rsidRPr="006B45B2">
        <w:t xml:space="preserve"> Real-time room status grid, quick guest search, one-click check-in/check-out, folio management</w:t>
      </w:r>
    </w:p>
    <w:p w14:paraId="44AA5A9B" w14:textId="77777777" w:rsidR="006B45B2" w:rsidRPr="006B45B2" w:rsidRDefault="006B45B2" w:rsidP="006B45B2">
      <w:r w:rsidRPr="006B45B2">
        <w:rPr>
          <w:b/>
          <w:bCs/>
        </w:rPr>
        <w:t>Housekeeping Mobile App:</w:t>
      </w:r>
      <w:r w:rsidRPr="006B45B2">
        <w:t xml:space="preserve"> Task list view, one-tap status updates, maintenance reporting with photos, push notifications</w:t>
      </w:r>
    </w:p>
    <w:p w14:paraId="5662BEE1" w14:textId="77777777" w:rsidR="006B45B2" w:rsidRPr="006B45B2" w:rsidRDefault="006B45B2" w:rsidP="006B45B2">
      <w:r w:rsidRPr="006B45B2">
        <w:rPr>
          <w:b/>
          <w:bCs/>
        </w:rPr>
        <w:t>Management Dashboard:</w:t>
      </w:r>
      <w:r w:rsidRPr="006B45B2">
        <w:t xml:space="preserve"> Interactive analytics charts, report generation, configuration interfaces, performance metrics</w:t>
      </w:r>
    </w:p>
    <w:p w14:paraId="25419E06" w14:textId="77777777" w:rsidR="006B45B2" w:rsidRPr="006B45B2" w:rsidRDefault="006B45B2" w:rsidP="006B45B2">
      <w:r w:rsidRPr="006B45B2">
        <w:rPr>
          <w:b/>
          <w:bCs/>
        </w:rPr>
        <w:t>Admin Console:</w:t>
      </w:r>
      <w:r w:rsidRPr="006B45B2">
        <w:t xml:space="preserve"> System configuration, room inventory management, rate configuration, audit logs, backups</w:t>
      </w:r>
    </w:p>
    <w:p w14:paraId="61580F50" w14:textId="77777777" w:rsidR="006B45B2" w:rsidRPr="006B45B2" w:rsidRDefault="006B45B2" w:rsidP="006B45B2">
      <w:r w:rsidRPr="006B45B2">
        <w:t xml:space="preserve">All interfaces support English and Arabic with proper RTL layout, optimized icons, </w:t>
      </w:r>
      <w:proofErr w:type="spellStart"/>
      <w:r w:rsidRPr="006B45B2">
        <w:t>colors</w:t>
      </w:r>
      <w:proofErr w:type="spellEnd"/>
      <w:r w:rsidRPr="006B45B2">
        <w:t>, and typography.</w:t>
      </w:r>
    </w:p>
    <w:p w14:paraId="0A5066AD" w14:textId="77777777" w:rsidR="006B45B2" w:rsidRPr="006B45B2" w:rsidRDefault="006B45B2" w:rsidP="006B45B2">
      <w:pPr>
        <w:pStyle w:val="Heading5"/>
      </w:pPr>
      <w:r w:rsidRPr="006B45B2">
        <w:t>3.1.2 Hardware Interfaces</w:t>
      </w:r>
    </w:p>
    <w:p w14:paraId="497FC2EE" w14:textId="77777777" w:rsidR="006B45B2" w:rsidRPr="006B45B2" w:rsidRDefault="006B45B2" w:rsidP="006B45B2">
      <w:r w:rsidRPr="006B45B2">
        <w:rPr>
          <w:b/>
          <w:bCs/>
        </w:rPr>
        <w:t>Mobile Devices:</w:t>
      </w:r>
      <w:r w:rsidRPr="006B45B2">
        <w:t xml:space="preserve"> Camera for ID scanning, QR code reader, GPS (optional), local storage</w:t>
      </w:r>
    </w:p>
    <w:p w14:paraId="4565F442" w14:textId="77777777" w:rsidR="006B45B2" w:rsidRPr="006B45B2" w:rsidRDefault="006B45B2" w:rsidP="006B45B2">
      <w:r w:rsidRPr="006B45B2">
        <w:rPr>
          <w:b/>
          <w:bCs/>
        </w:rPr>
        <w:t>Desktop Systems:</w:t>
      </w:r>
      <w:r w:rsidRPr="006B45B2">
        <w:t xml:space="preserve"> Standard keyboard/mouse, minimum 1280x720 resolution</w:t>
      </w:r>
    </w:p>
    <w:p w14:paraId="735872F9" w14:textId="77777777" w:rsidR="006B45B2" w:rsidRPr="006B45B2" w:rsidRDefault="006B45B2" w:rsidP="006B45B2">
      <w:r w:rsidRPr="006B45B2">
        <w:rPr>
          <w:b/>
          <w:bCs/>
        </w:rPr>
        <w:t>Peripherals:</w:t>
      </w:r>
      <w:r w:rsidRPr="006B45B2">
        <w:t xml:space="preserve"> Network printers for invoices/registration cards, card readers, receipt printers</w:t>
      </w:r>
    </w:p>
    <w:p w14:paraId="233FA2FC" w14:textId="77777777" w:rsidR="006B45B2" w:rsidRPr="006B45B2" w:rsidRDefault="006B45B2" w:rsidP="006B45B2">
      <w:r w:rsidRPr="006B45B2">
        <w:rPr>
          <w:b/>
          <w:bCs/>
        </w:rPr>
        <w:t>Server Infrastructure:</w:t>
      </w:r>
      <w:r w:rsidRPr="006B45B2">
        <w:t xml:space="preserve"> Scalable cloud infrastructure, load balancers, redundant storage</w:t>
      </w:r>
    </w:p>
    <w:p w14:paraId="5B5C6002" w14:textId="77777777" w:rsidR="006B45B2" w:rsidRPr="006B45B2" w:rsidRDefault="006B45B2" w:rsidP="006B45B2">
      <w:pPr>
        <w:pStyle w:val="Heading5"/>
      </w:pPr>
      <w:r w:rsidRPr="006B45B2">
        <w:t>3.1.3 Software Interfaces</w:t>
      </w:r>
    </w:p>
    <w:p w14:paraId="01DC0AFE" w14:textId="77777777" w:rsidR="006B45B2" w:rsidRPr="006B45B2" w:rsidRDefault="006B45B2" w:rsidP="006B45B2">
      <w:r w:rsidRPr="006B45B2">
        <w:rPr>
          <w:b/>
          <w:bCs/>
        </w:rPr>
        <w:t>Payment Gateways:</w:t>
      </w:r>
      <w:r w:rsidRPr="006B45B2">
        <w:t xml:space="preserve"> Stripe, PayPal, Visa Direct APIs with OAuth 2.0, JSON format, PCI-DSS compliant tokenization</w:t>
      </w:r>
    </w:p>
    <w:p w14:paraId="719E52B7" w14:textId="77777777" w:rsidR="006B45B2" w:rsidRPr="006B45B2" w:rsidRDefault="006B45B2" w:rsidP="006B45B2">
      <w:r w:rsidRPr="006B45B2">
        <w:rPr>
          <w:b/>
          <w:bCs/>
        </w:rPr>
        <w:t>Email Service:</w:t>
      </w:r>
      <w:r w:rsidRPr="006B45B2">
        <w:t xml:space="preserve"> SMTP (TLS 1.2+) or SendGrid API, HTML templates, delivery tracking</w:t>
      </w:r>
    </w:p>
    <w:p w14:paraId="61D82945" w14:textId="77777777" w:rsidR="006B45B2" w:rsidRPr="006B45B2" w:rsidRDefault="006B45B2" w:rsidP="006B45B2">
      <w:r w:rsidRPr="006B45B2">
        <w:rPr>
          <w:b/>
          <w:bCs/>
        </w:rPr>
        <w:t>SMS Gateway:</w:t>
      </w:r>
      <w:r w:rsidRPr="006B45B2">
        <w:t xml:space="preserve"> Twilio API for notifications and OTP, international delivery support</w:t>
      </w:r>
    </w:p>
    <w:p w14:paraId="3CB43779" w14:textId="77777777" w:rsidR="006B45B2" w:rsidRPr="006B45B2" w:rsidRDefault="006B45B2" w:rsidP="006B45B2">
      <w:r w:rsidRPr="006B45B2">
        <w:rPr>
          <w:b/>
          <w:bCs/>
        </w:rPr>
        <w:t>Cloud Storage:</w:t>
      </w:r>
      <w:r w:rsidRPr="006B45B2">
        <w:t xml:space="preserve"> AWS S3 or Azure Blob Storage for encrypted document storage</w:t>
      </w:r>
    </w:p>
    <w:p w14:paraId="68C0FD03" w14:textId="77777777" w:rsidR="006B45B2" w:rsidRPr="006B45B2" w:rsidRDefault="006B45B2" w:rsidP="006B45B2">
      <w:r w:rsidRPr="006B45B2">
        <w:rPr>
          <w:b/>
          <w:bCs/>
        </w:rPr>
        <w:t>Maps API:</w:t>
      </w:r>
      <w:r w:rsidRPr="006B45B2">
        <w:t xml:space="preserve"> Google Maps for location services (optional)</w:t>
      </w:r>
    </w:p>
    <w:p w14:paraId="4EB7570C" w14:textId="77777777" w:rsidR="006B45B2" w:rsidRPr="006B45B2" w:rsidRDefault="006B45B2" w:rsidP="006B45B2">
      <w:r w:rsidRPr="006B45B2">
        <w:rPr>
          <w:b/>
          <w:bCs/>
        </w:rPr>
        <w:t>Database:</w:t>
      </w:r>
      <w:r w:rsidRPr="006B45B2">
        <w:t xml:space="preserve"> MySQL 8.0+ or PostgreSQL 13+, Redis for caching</w:t>
      </w:r>
    </w:p>
    <w:p w14:paraId="6A9343F8" w14:textId="77777777" w:rsidR="006B45B2" w:rsidRPr="006B45B2" w:rsidRDefault="006B45B2" w:rsidP="006B45B2">
      <w:r w:rsidRPr="006B45B2">
        <w:t>All APIs use RESTful design with JSON over HTTPS, proper authentication, and error handling with retry logic.</w:t>
      </w:r>
    </w:p>
    <w:p w14:paraId="2EA36E6A" w14:textId="77777777" w:rsidR="006B45B2" w:rsidRPr="006B45B2" w:rsidRDefault="006B45B2" w:rsidP="006B45B2">
      <w:pPr>
        <w:pStyle w:val="Heading4"/>
      </w:pPr>
      <w:r w:rsidRPr="006B45B2">
        <w:t>3.2 Functional Requirements</w:t>
      </w:r>
    </w:p>
    <w:p w14:paraId="4ECFB2DF" w14:textId="77777777" w:rsidR="006B45B2" w:rsidRPr="006B45B2" w:rsidRDefault="006B45B2" w:rsidP="006B45B2">
      <w:pPr>
        <w:pStyle w:val="Heading5"/>
      </w:pPr>
      <w:r w:rsidRPr="006B45B2">
        <w:t>3.2.1 User Registration and Authentication</w:t>
      </w:r>
    </w:p>
    <w:p w14:paraId="110DF11A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FR1:</w:t>
      </w:r>
      <w:r w:rsidRPr="006B45B2">
        <w:t xml:space="preserve"> Allow guest registration with email/phone and secure password (min 8 chars, mixed case, numbers)</w:t>
      </w:r>
    </w:p>
    <w:p w14:paraId="5EE72EFC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FR2:</w:t>
      </w:r>
      <w:r w:rsidRPr="006B45B2">
        <w:t xml:space="preserve"> Verify accounts via OTP sent by email/SMS within 2 minutes</w:t>
      </w:r>
    </w:p>
    <w:p w14:paraId="660270C1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FR3:</w:t>
      </w:r>
      <w:r w:rsidRPr="006B45B2">
        <w:t xml:space="preserve"> Support login with credentials or social accounts (Google/Apple)</w:t>
      </w:r>
    </w:p>
    <w:p w14:paraId="06AC9BF2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FR4:</w:t>
      </w:r>
      <w:r w:rsidRPr="006B45B2">
        <w:t xml:space="preserve"> Provide password reset via email/SMS</w:t>
      </w:r>
    </w:p>
    <w:p w14:paraId="26E741BF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FR5:</w:t>
      </w:r>
      <w:r w:rsidRPr="006B45B2">
        <w:t xml:space="preserve"> Allow profile updates (name, contact, preferences)</w:t>
      </w:r>
    </w:p>
    <w:p w14:paraId="10D20405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FR6:</w:t>
      </w:r>
      <w:r w:rsidRPr="006B45B2">
        <w:t xml:space="preserve"> Enable admin creation of staff accounts with role assignment</w:t>
      </w:r>
    </w:p>
    <w:p w14:paraId="63F1002B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FR7:</w:t>
      </w:r>
      <w:r w:rsidRPr="006B45B2">
        <w:t xml:space="preserve"> Implement 15-minute session timeout</w:t>
      </w:r>
    </w:p>
    <w:p w14:paraId="2FA04EFC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FR8:</w:t>
      </w:r>
      <w:r w:rsidRPr="006B45B2">
        <w:t xml:space="preserve"> Lock accounts after 5 failed login attempts</w:t>
      </w:r>
    </w:p>
    <w:p w14:paraId="3402D976" w14:textId="77777777" w:rsidR="006B45B2" w:rsidRPr="006B45B2" w:rsidRDefault="006B45B2" w:rsidP="006B45B2">
      <w:pPr>
        <w:numPr>
          <w:ilvl w:val="0"/>
          <w:numId w:val="8"/>
        </w:numPr>
      </w:pPr>
      <w:r w:rsidRPr="006B45B2">
        <w:rPr>
          <w:b/>
          <w:bCs/>
        </w:rPr>
        <w:t>FR9:</w:t>
      </w:r>
      <w:r w:rsidRPr="006B45B2">
        <w:t xml:space="preserve"> Maintain login history with timestamp, IP, and device</w:t>
      </w:r>
    </w:p>
    <w:p w14:paraId="6C5D5B62" w14:textId="77777777" w:rsidR="006B45B2" w:rsidRPr="006B45B2" w:rsidRDefault="006B45B2" w:rsidP="006B45B2">
      <w:pPr>
        <w:pStyle w:val="Heading5"/>
      </w:pPr>
      <w:r w:rsidRPr="006B45B2">
        <w:t>3.2.2 Room Search and Booking</w:t>
      </w:r>
    </w:p>
    <w:p w14:paraId="54879E6F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FR10:</w:t>
      </w:r>
      <w:r w:rsidRPr="006B45B2">
        <w:t xml:space="preserve"> Display available rooms based on check-in/check-out dates</w:t>
      </w:r>
    </w:p>
    <w:p w14:paraId="71D5EE73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FR11:</w:t>
      </w:r>
      <w:r w:rsidRPr="006B45B2">
        <w:t xml:space="preserve"> Allow filtering by room type, price, amenities</w:t>
      </w:r>
    </w:p>
    <w:p w14:paraId="3729A1B9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FR12:</w:t>
      </w:r>
      <w:r w:rsidRPr="006B45B2">
        <w:t xml:space="preserve"> Show room details with images, descriptions, pricing, occupancy</w:t>
      </w:r>
    </w:p>
    <w:p w14:paraId="532DF811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FR13:</w:t>
      </w:r>
      <w:r w:rsidRPr="006B45B2">
        <w:t xml:space="preserve"> Support dynamic pricing (weekend, seasonal, promotional)</w:t>
      </w:r>
    </w:p>
    <w:p w14:paraId="2592976B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FR14:</w:t>
      </w:r>
      <w:r w:rsidRPr="006B45B2">
        <w:t xml:space="preserve"> Allow multiple room selection in single booking</w:t>
      </w:r>
    </w:p>
    <w:p w14:paraId="03C7A54A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FR15:</w:t>
      </w:r>
      <w:r w:rsidRPr="006B45B2">
        <w:t xml:space="preserve"> Calculate total cost including taxes and fees</w:t>
      </w:r>
    </w:p>
    <w:p w14:paraId="1D1CAAF4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FR16:</w:t>
      </w:r>
      <w:r w:rsidRPr="006B45B2">
        <w:t xml:space="preserve"> Support promotional codes and discounts</w:t>
      </w:r>
    </w:p>
    <w:p w14:paraId="6FD7066A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FR17:</w:t>
      </w:r>
      <w:r w:rsidRPr="006B45B2">
        <w:t xml:space="preserve"> Enable guest preferences (bed type, floor, smoking status)</w:t>
      </w:r>
    </w:p>
    <w:p w14:paraId="271DFE0E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FR18:</w:t>
      </w:r>
      <w:r w:rsidRPr="006B45B2">
        <w:t xml:space="preserve"> Process secure online payments via payment gateways</w:t>
      </w:r>
    </w:p>
    <w:p w14:paraId="44A82824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FR19:</w:t>
      </w:r>
      <w:r w:rsidRPr="006B45B2">
        <w:t xml:space="preserve"> Generate unique booking confirmation number</w:t>
      </w:r>
    </w:p>
    <w:p w14:paraId="0218CABE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FR20:</w:t>
      </w:r>
      <w:r w:rsidRPr="006B45B2">
        <w:t xml:space="preserve"> Send confirmation via email and SMS</w:t>
      </w:r>
    </w:p>
    <w:p w14:paraId="0C269073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FR21:</w:t>
      </w:r>
      <w:r w:rsidRPr="006B45B2">
        <w:t xml:space="preserve"> Allow viewing, modifying, and </w:t>
      </w:r>
      <w:proofErr w:type="spellStart"/>
      <w:r w:rsidRPr="006B45B2">
        <w:t>canceling</w:t>
      </w:r>
      <w:proofErr w:type="spellEnd"/>
      <w:r w:rsidRPr="006B45B2">
        <w:t xml:space="preserve"> bookings</w:t>
      </w:r>
    </w:p>
    <w:p w14:paraId="3E8052D0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FR22:</w:t>
      </w:r>
      <w:r w:rsidRPr="006B45B2">
        <w:t xml:space="preserve"> Prevent overbooking with real-time inventory control</w:t>
      </w:r>
    </w:p>
    <w:p w14:paraId="5BF5C786" w14:textId="77777777" w:rsidR="006B45B2" w:rsidRPr="006B45B2" w:rsidRDefault="006B45B2" w:rsidP="006B45B2">
      <w:pPr>
        <w:numPr>
          <w:ilvl w:val="0"/>
          <w:numId w:val="9"/>
        </w:numPr>
      </w:pPr>
      <w:r w:rsidRPr="006B45B2">
        <w:rPr>
          <w:b/>
          <w:bCs/>
        </w:rPr>
        <w:t>FR23:</w:t>
      </w:r>
      <w:r w:rsidRPr="006B45B2">
        <w:t xml:space="preserve"> Support group bookings</w:t>
      </w:r>
    </w:p>
    <w:p w14:paraId="7EF445A7" w14:textId="77777777" w:rsidR="006B45B2" w:rsidRPr="006B45B2" w:rsidRDefault="006B45B2" w:rsidP="006B45B2">
      <w:pPr>
        <w:pStyle w:val="Heading5"/>
      </w:pPr>
      <w:r w:rsidRPr="006B45B2">
        <w:t>3.2.3 Check-in and Check-out Management</w:t>
      </w:r>
    </w:p>
    <w:p w14:paraId="7C212009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FR24:</w:t>
      </w:r>
      <w:r w:rsidRPr="006B45B2">
        <w:t xml:space="preserve"> Search bookings by confirmation number, name, or phone</w:t>
      </w:r>
    </w:p>
    <w:p w14:paraId="1DD6E997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FR25:</w:t>
      </w:r>
      <w:r w:rsidRPr="006B45B2">
        <w:t xml:space="preserve"> Display upcoming arrivals filtered by date</w:t>
      </w:r>
    </w:p>
    <w:p w14:paraId="58CC041F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FR26:</w:t>
      </w:r>
      <w:r w:rsidRPr="006B45B2">
        <w:t xml:space="preserve"> Enable check-in with ID verification and digital signature</w:t>
      </w:r>
    </w:p>
    <w:p w14:paraId="25C6F0EE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FR27:</w:t>
      </w:r>
      <w:r w:rsidRPr="006B45B2">
        <w:t xml:space="preserve"> Auto-assign rooms based on preferences and availability</w:t>
      </w:r>
    </w:p>
    <w:p w14:paraId="5C15A1DE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FR28:</w:t>
      </w:r>
      <w:r w:rsidRPr="006B45B2">
        <w:t xml:space="preserve"> Allow manual room assignment with reason logging</w:t>
      </w:r>
    </w:p>
    <w:p w14:paraId="44EF9F75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FR29:</w:t>
      </w:r>
      <w:r w:rsidRPr="006B45B2">
        <w:t xml:space="preserve"> Generate and print registration cards</w:t>
      </w:r>
    </w:p>
    <w:p w14:paraId="37C5353B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FR30:</w:t>
      </w:r>
      <w:r w:rsidRPr="006B45B2">
        <w:t xml:space="preserve"> Update room status to "Occupied" upon check-in</w:t>
      </w:r>
    </w:p>
    <w:p w14:paraId="2397D73A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FR31:</w:t>
      </w:r>
      <w:r w:rsidRPr="006B45B2">
        <w:t xml:space="preserve"> Support early check-in and late check-out with charges</w:t>
      </w:r>
    </w:p>
    <w:p w14:paraId="132887CB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FR32:</w:t>
      </w:r>
      <w:r w:rsidRPr="006B45B2">
        <w:t xml:space="preserve"> Process check-out with folio review and payment</w:t>
      </w:r>
    </w:p>
    <w:p w14:paraId="14EE214F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FR33:</w:t>
      </w:r>
      <w:r w:rsidRPr="006B45B2">
        <w:t xml:space="preserve"> Update room status to "Dirty" upon check-out</w:t>
      </w:r>
    </w:p>
    <w:p w14:paraId="0E808DC6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FR34:</w:t>
      </w:r>
      <w:r w:rsidRPr="006B45B2">
        <w:t xml:space="preserve"> Handle walk-in guests with immediate booking</w:t>
      </w:r>
    </w:p>
    <w:p w14:paraId="74CB8FA3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FR35:</w:t>
      </w:r>
      <w:r w:rsidRPr="006B45B2">
        <w:t xml:space="preserve"> Support express check-out for pre-authorized payments</w:t>
      </w:r>
    </w:p>
    <w:p w14:paraId="40524E96" w14:textId="77777777" w:rsidR="006B45B2" w:rsidRPr="006B45B2" w:rsidRDefault="006B45B2" w:rsidP="006B45B2">
      <w:pPr>
        <w:numPr>
          <w:ilvl w:val="0"/>
          <w:numId w:val="10"/>
        </w:numPr>
      </w:pPr>
      <w:r w:rsidRPr="006B45B2">
        <w:rPr>
          <w:b/>
          <w:bCs/>
        </w:rPr>
        <w:t>FR36:</w:t>
      </w:r>
      <w:r w:rsidRPr="006B45B2">
        <w:t xml:space="preserve"> Maintain guest history (previous stays, preferences)</w:t>
      </w:r>
    </w:p>
    <w:p w14:paraId="309D9966" w14:textId="77777777" w:rsidR="006B45B2" w:rsidRPr="006B45B2" w:rsidRDefault="006B45B2" w:rsidP="006B45B2">
      <w:pPr>
        <w:pStyle w:val="Heading5"/>
      </w:pPr>
      <w:r w:rsidRPr="006B45B2">
        <w:t>3.2.4 Billing and Payment Processing</w:t>
      </w:r>
    </w:p>
    <w:p w14:paraId="2912ADC8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FR37:</w:t>
      </w:r>
      <w:r w:rsidRPr="006B45B2">
        <w:t xml:space="preserve"> Auto-generate folios upon check-in</w:t>
      </w:r>
    </w:p>
    <w:p w14:paraId="4CA18F52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FR38:</w:t>
      </w:r>
      <w:r w:rsidRPr="006B45B2">
        <w:t xml:space="preserve"> Allow posting additional charges (minibar, services)</w:t>
      </w:r>
    </w:p>
    <w:p w14:paraId="6D04296F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FR39:</w:t>
      </w:r>
      <w:r w:rsidRPr="006B45B2">
        <w:t xml:space="preserve"> Calculate and post daily room charges, taxes, fees</w:t>
      </w:r>
    </w:p>
    <w:p w14:paraId="53B66FB3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FR40:</w:t>
      </w:r>
      <w:r w:rsidRPr="006B45B2">
        <w:t xml:space="preserve"> Support multiple payment methods (cash, cards, transfers)</w:t>
      </w:r>
    </w:p>
    <w:p w14:paraId="18E800EB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FR41:</w:t>
      </w:r>
      <w:r w:rsidRPr="006B45B2">
        <w:t xml:space="preserve"> Process credit cards using tokenization (PCI-DSS compliant)</w:t>
      </w:r>
    </w:p>
    <w:p w14:paraId="1777F783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FR42:</w:t>
      </w:r>
      <w:r w:rsidRPr="006B45B2">
        <w:t xml:space="preserve"> Generate tax-compliant invoices in PDF format</w:t>
      </w:r>
    </w:p>
    <w:p w14:paraId="705F22A5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FR43:</w:t>
      </w:r>
      <w:r w:rsidRPr="006B45B2">
        <w:t xml:space="preserve"> Support split billing for multiple payers</w:t>
      </w:r>
    </w:p>
    <w:p w14:paraId="0CC10DC7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FR44:</w:t>
      </w:r>
      <w:r w:rsidRPr="006B45B2">
        <w:t xml:space="preserve"> Allow manager-approved refunds with documentation</w:t>
      </w:r>
    </w:p>
    <w:p w14:paraId="653A4C41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FR45:</w:t>
      </w:r>
      <w:r w:rsidRPr="006B45B2">
        <w:t xml:space="preserve"> Maintain payment history with all transactions</w:t>
      </w:r>
    </w:p>
    <w:p w14:paraId="088C45F7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FR46:</w:t>
      </w:r>
      <w:r w:rsidRPr="006B45B2">
        <w:t xml:space="preserve"> Support corporate billing with direct invoicing</w:t>
      </w:r>
    </w:p>
    <w:p w14:paraId="0864BADF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FR47:</w:t>
      </w:r>
      <w:r w:rsidRPr="006B45B2">
        <w:t xml:space="preserve"> Handle partial payments and balance tracking</w:t>
      </w:r>
    </w:p>
    <w:p w14:paraId="1B61C1F3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FR48:</w:t>
      </w:r>
      <w:r w:rsidRPr="006B45B2">
        <w:t xml:space="preserve"> Auto-email invoices upon check-out</w:t>
      </w:r>
    </w:p>
    <w:p w14:paraId="105A3EF4" w14:textId="77777777" w:rsidR="006B45B2" w:rsidRPr="006B45B2" w:rsidRDefault="006B45B2" w:rsidP="006B45B2">
      <w:pPr>
        <w:numPr>
          <w:ilvl w:val="0"/>
          <w:numId w:val="11"/>
        </w:numPr>
      </w:pPr>
      <w:r w:rsidRPr="006B45B2">
        <w:rPr>
          <w:b/>
          <w:bCs/>
        </w:rPr>
        <w:t>FR49:</w:t>
      </w:r>
      <w:r w:rsidRPr="006B45B2">
        <w:t xml:space="preserve"> Support void/correction transactions with authorization</w:t>
      </w:r>
    </w:p>
    <w:p w14:paraId="712DC88A" w14:textId="77777777" w:rsidR="006B45B2" w:rsidRPr="006B45B2" w:rsidRDefault="006B45B2" w:rsidP="006B45B2">
      <w:pPr>
        <w:pStyle w:val="Heading5"/>
      </w:pPr>
      <w:r w:rsidRPr="006B45B2">
        <w:t>3.2.5 Housekeeping and Maintenance</w:t>
      </w:r>
    </w:p>
    <w:p w14:paraId="0473554A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FR50:</w:t>
      </w:r>
      <w:r w:rsidRPr="006B45B2">
        <w:t xml:space="preserve"> Track room status: Vacant-Dirty, Occupied-Dirty, Vacant-Clean, Occupied-Clean, Cleaning in Progress, Inspected, Out of Order</w:t>
      </w:r>
    </w:p>
    <w:p w14:paraId="579BB4CC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FR51:</w:t>
      </w:r>
      <w:r w:rsidRPr="006B45B2">
        <w:t xml:space="preserve"> Auto-generate daily cleaning task lists</w:t>
      </w:r>
    </w:p>
    <w:p w14:paraId="0B73E9CD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FR52:</w:t>
      </w:r>
      <w:r w:rsidRPr="006B45B2">
        <w:t xml:space="preserve"> Assign tasks to specific staff with workload balancing</w:t>
      </w:r>
    </w:p>
    <w:p w14:paraId="78DD2254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FR53:</w:t>
      </w:r>
      <w:r w:rsidRPr="006B45B2">
        <w:t xml:space="preserve"> Allow mobile app status updates with timestamp</w:t>
      </w:r>
    </w:p>
    <w:p w14:paraId="567AEDF2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FR54:</w:t>
      </w:r>
      <w:r w:rsidRPr="006B45B2">
        <w:t xml:space="preserve"> Require supervisor inspection before "Vacant-Clean" status</w:t>
      </w:r>
    </w:p>
    <w:p w14:paraId="45073973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FR55:</w:t>
      </w:r>
      <w:r w:rsidRPr="006B45B2">
        <w:t xml:space="preserve"> Enable maintenance reporting with photos, priority, location</w:t>
      </w:r>
    </w:p>
    <w:p w14:paraId="4133D721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FR56:</w:t>
      </w:r>
      <w:r w:rsidRPr="006B45B2">
        <w:t xml:space="preserve"> Notify front desk when rooms are clean</w:t>
      </w:r>
    </w:p>
    <w:p w14:paraId="7CD0EB78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FR57:</w:t>
      </w:r>
      <w:r w:rsidRPr="006B45B2">
        <w:t xml:space="preserve"> Track maintenance requests from submission to completion</w:t>
      </w:r>
    </w:p>
    <w:p w14:paraId="75E65CAB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FR58:</w:t>
      </w:r>
      <w:r w:rsidRPr="006B45B2">
        <w:t xml:space="preserve"> Provide housekeeping dashboard with task completion metrics</w:t>
      </w:r>
    </w:p>
    <w:p w14:paraId="217DF28D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FR59:</w:t>
      </w:r>
      <w:r w:rsidRPr="006B45B2">
        <w:t xml:space="preserve"> Allow marking rooms "Out of Order" with reason</w:t>
      </w:r>
    </w:p>
    <w:p w14:paraId="77CECA62" w14:textId="77777777" w:rsidR="006B45B2" w:rsidRPr="006B45B2" w:rsidRDefault="006B45B2" w:rsidP="006B45B2">
      <w:pPr>
        <w:numPr>
          <w:ilvl w:val="0"/>
          <w:numId w:val="12"/>
        </w:numPr>
      </w:pPr>
      <w:r w:rsidRPr="006B45B2">
        <w:rPr>
          <w:b/>
          <w:bCs/>
        </w:rPr>
        <w:t>FR60:</w:t>
      </w:r>
      <w:r w:rsidRPr="006B45B2">
        <w:t xml:space="preserve"> Generate housekeeping performance reports</w:t>
      </w:r>
    </w:p>
    <w:p w14:paraId="53371686" w14:textId="77777777" w:rsidR="006B45B2" w:rsidRPr="006B45B2" w:rsidRDefault="006B45B2" w:rsidP="006B45B2">
      <w:pPr>
        <w:pStyle w:val="Heading5"/>
      </w:pPr>
      <w:r w:rsidRPr="006B45B2">
        <w:t>3.2.6 Reporting and Analytics</w:t>
      </w:r>
    </w:p>
    <w:p w14:paraId="0367F584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FR61:</w:t>
      </w:r>
      <w:r w:rsidRPr="006B45B2">
        <w:t xml:space="preserve"> Generate daily occupancy reports with percentage</w:t>
      </w:r>
    </w:p>
    <w:p w14:paraId="46426C78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FR62:</w:t>
      </w:r>
      <w:r w:rsidRPr="006B45B2">
        <w:t xml:space="preserve"> Calculate and display ADR for date ranges</w:t>
      </w:r>
    </w:p>
    <w:p w14:paraId="7D48152D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FR63:</w:t>
      </w:r>
      <w:r w:rsidRPr="006B45B2">
        <w:t xml:space="preserve"> Calculate and display RevPAR with trends</w:t>
      </w:r>
    </w:p>
    <w:p w14:paraId="51615A87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FR64:</w:t>
      </w:r>
      <w:r w:rsidRPr="006B45B2">
        <w:t xml:space="preserve"> Provide revenue reports by category (rooms, services, taxes)</w:t>
      </w:r>
    </w:p>
    <w:p w14:paraId="1EDADE90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FR65:</w:t>
      </w:r>
      <w:r w:rsidRPr="006B45B2">
        <w:t xml:space="preserve"> Generate guest demographics reports</w:t>
      </w:r>
    </w:p>
    <w:p w14:paraId="4D98F4E8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FR66:</w:t>
      </w:r>
      <w:r w:rsidRPr="006B45B2">
        <w:t xml:space="preserve"> Maintain guest history with booking patterns</w:t>
      </w:r>
    </w:p>
    <w:p w14:paraId="7FF843C4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FR67:</w:t>
      </w:r>
      <w:r w:rsidRPr="006B45B2">
        <w:t xml:space="preserve"> Allow custom reports with user-defined parameters</w:t>
      </w:r>
    </w:p>
    <w:p w14:paraId="724CAE16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FR68:</w:t>
      </w:r>
      <w:r w:rsidRPr="006B45B2">
        <w:t xml:space="preserve"> Support export in PDF, Excel, CSV formats</w:t>
      </w:r>
    </w:p>
    <w:p w14:paraId="02BF73D0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FR69:</w:t>
      </w:r>
      <w:r w:rsidRPr="006B45B2">
        <w:t xml:space="preserve"> Provide graphical dashboards with interactive charts</w:t>
      </w:r>
    </w:p>
    <w:p w14:paraId="05CAA2BF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FR70:</w:t>
      </w:r>
      <w:r w:rsidRPr="006B45B2">
        <w:t xml:space="preserve"> Generate forecast reports based on trends</w:t>
      </w:r>
    </w:p>
    <w:p w14:paraId="49D224FF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FR71:</w:t>
      </w:r>
      <w:r w:rsidRPr="006B45B2">
        <w:t xml:space="preserve"> </w:t>
      </w:r>
      <w:proofErr w:type="spellStart"/>
      <w:r w:rsidRPr="006B45B2">
        <w:t>Analyze</w:t>
      </w:r>
      <w:proofErr w:type="spellEnd"/>
      <w:r w:rsidRPr="006B45B2">
        <w:t xml:space="preserve"> booking sources (direct, OTA, walk-ins)</w:t>
      </w:r>
    </w:p>
    <w:p w14:paraId="1DE23088" w14:textId="77777777" w:rsidR="006B45B2" w:rsidRPr="006B45B2" w:rsidRDefault="006B45B2" w:rsidP="006B45B2">
      <w:pPr>
        <w:numPr>
          <w:ilvl w:val="0"/>
          <w:numId w:val="13"/>
        </w:numPr>
      </w:pPr>
      <w:r w:rsidRPr="006B45B2">
        <w:rPr>
          <w:b/>
          <w:bCs/>
        </w:rPr>
        <w:t>FR72:</w:t>
      </w:r>
      <w:r w:rsidRPr="006B45B2">
        <w:t xml:space="preserve"> Support custom date range filtering</w:t>
      </w:r>
    </w:p>
    <w:p w14:paraId="096C9D2A" w14:textId="77777777" w:rsidR="006B45B2" w:rsidRPr="006B45B2" w:rsidRDefault="006B45B2" w:rsidP="006B45B2">
      <w:pPr>
        <w:pStyle w:val="Heading5"/>
      </w:pPr>
      <w:r w:rsidRPr="006B45B2">
        <w:t>3.2.7 Administration and Configuration</w:t>
      </w:r>
    </w:p>
    <w:p w14:paraId="26D5F9E0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FR73:</w:t>
      </w:r>
      <w:r w:rsidRPr="006B45B2">
        <w:t xml:space="preserve"> Allow adding, editing, deactivating rooms</w:t>
      </w:r>
    </w:p>
    <w:p w14:paraId="79DFC0E4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FR74:</w:t>
      </w:r>
      <w:r w:rsidRPr="006B45B2">
        <w:t xml:space="preserve"> Configure room types with descriptions, rates, amenities</w:t>
      </w:r>
    </w:p>
    <w:p w14:paraId="17F7E5B7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FR75:</w:t>
      </w:r>
      <w:r w:rsidRPr="006B45B2">
        <w:t xml:space="preserve"> Support seasonal pricing with date ranges</w:t>
      </w:r>
    </w:p>
    <w:p w14:paraId="1C344CC3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FR76:</w:t>
      </w:r>
      <w:r w:rsidRPr="006B45B2">
        <w:t xml:space="preserve"> Configure tax rates and service charges</w:t>
      </w:r>
    </w:p>
    <w:p w14:paraId="1D719FEC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FR77:</w:t>
      </w:r>
      <w:r w:rsidRPr="006B45B2">
        <w:t xml:space="preserve"> Provide comprehensive user management</w:t>
      </w:r>
    </w:p>
    <w:p w14:paraId="2B10D45D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FR78:</w:t>
      </w:r>
      <w:r w:rsidRPr="006B45B2">
        <w:t xml:space="preserve"> Implement role-based access control with custom permissions</w:t>
      </w:r>
    </w:p>
    <w:p w14:paraId="3FAFAD08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FR79:</w:t>
      </w:r>
      <w:r w:rsidRPr="006B45B2">
        <w:t xml:space="preserve"> Maintain detailed audit logs of all actions</w:t>
      </w:r>
    </w:p>
    <w:p w14:paraId="518DDD0E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FR80:</w:t>
      </w:r>
      <w:r w:rsidRPr="006B45B2">
        <w:t xml:space="preserve"> Support automated daily backups with retention policy</w:t>
      </w:r>
    </w:p>
    <w:p w14:paraId="4A66310F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FR81:</w:t>
      </w:r>
      <w:r w:rsidRPr="006B45B2">
        <w:t xml:space="preserve"> Allow data restoration from specific backup points</w:t>
      </w:r>
    </w:p>
    <w:p w14:paraId="4D74F785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FR82:</w:t>
      </w:r>
      <w:r w:rsidRPr="006B45B2">
        <w:t xml:space="preserve"> Configure hotel settings (name, contact, check-in times, policies)</w:t>
      </w:r>
    </w:p>
    <w:p w14:paraId="1B4898D0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FR83:</w:t>
      </w:r>
      <w:r w:rsidRPr="006B45B2">
        <w:t xml:space="preserve"> Configure email/SMS notification templates</w:t>
      </w:r>
    </w:p>
    <w:p w14:paraId="4B1B21D4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FR84:</w:t>
      </w:r>
      <w:r w:rsidRPr="006B45B2">
        <w:t xml:space="preserve"> Configure payment gateway settings</w:t>
      </w:r>
    </w:p>
    <w:p w14:paraId="6AED99AE" w14:textId="77777777" w:rsidR="006B45B2" w:rsidRPr="006B45B2" w:rsidRDefault="006B45B2" w:rsidP="006B45B2">
      <w:pPr>
        <w:numPr>
          <w:ilvl w:val="0"/>
          <w:numId w:val="14"/>
        </w:numPr>
      </w:pPr>
      <w:r w:rsidRPr="006B45B2">
        <w:rPr>
          <w:b/>
          <w:bCs/>
        </w:rPr>
        <w:t>FR85:</w:t>
      </w:r>
      <w:r w:rsidRPr="006B45B2">
        <w:t xml:space="preserve"> Provide system health monitoring with alerts</w:t>
      </w:r>
    </w:p>
    <w:p w14:paraId="382D95FB" w14:textId="77777777" w:rsidR="006B45B2" w:rsidRPr="006B45B2" w:rsidRDefault="00000000" w:rsidP="006B45B2">
      <w:r>
        <w:pict w14:anchorId="3529BBD8">
          <v:rect id="_x0000_i1030" style="width:0;height:1.5pt" o:hralign="center" o:hrstd="t" o:hr="t" fillcolor="#a0a0a0" stroked="f"/>
        </w:pict>
      </w:r>
    </w:p>
    <w:p w14:paraId="47DF9C12" w14:textId="77777777" w:rsidR="006B45B2" w:rsidRPr="006B45B2" w:rsidRDefault="006B45B2" w:rsidP="006B45B2">
      <w:pPr>
        <w:pStyle w:val="Heading3"/>
      </w:pPr>
      <w:r w:rsidRPr="006B45B2">
        <w:t>4. Other Non-Functional Requirements</w:t>
      </w:r>
    </w:p>
    <w:p w14:paraId="687328DE" w14:textId="77777777" w:rsidR="006B45B2" w:rsidRPr="006B45B2" w:rsidRDefault="006B45B2" w:rsidP="006B45B2">
      <w:pPr>
        <w:pStyle w:val="Heading4"/>
      </w:pPr>
      <w:r w:rsidRPr="006B45B2">
        <w:t>4.1 Performance Requirements</w:t>
      </w:r>
    </w:p>
    <w:p w14:paraId="24F3ADAF" w14:textId="77777777" w:rsidR="006B45B2" w:rsidRPr="006B45B2" w:rsidRDefault="006B45B2" w:rsidP="006B45B2">
      <w:pPr>
        <w:numPr>
          <w:ilvl w:val="0"/>
          <w:numId w:val="15"/>
        </w:numPr>
      </w:pPr>
      <w:r w:rsidRPr="006B45B2">
        <w:rPr>
          <w:b/>
          <w:bCs/>
        </w:rPr>
        <w:t>PR1:</w:t>
      </w:r>
      <w:r w:rsidRPr="006B45B2">
        <w:t xml:space="preserve"> Support 200 concurrent users without degradation</w:t>
      </w:r>
    </w:p>
    <w:p w14:paraId="335ACEAB" w14:textId="77777777" w:rsidR="006B45B2" w:rsidRPr="006B45B2" w:rsidRDefault="006B45B2" w:rsidP="006B45B2">
      <w:pPr>
        <w:numPr>
          <w:ilvl w:val="0"/>
          <w:numId w:val="15"/>
        </w:numPr>
      </w:pPr>
      <w:r w:rsidRPr="006B45B2">
        <w:rPr>
          <w:b/>
          <w:bCs/>
        </w:rPr>
        <w:t>PR2:</w:t>
      </w:r>
      <w:r w:rsidRPr="006B45B2">
        <w:t xml:space="preserve"> Load web pages in under 2 seconds for 90% of users (10 Mbps+)</w:t>
      </w:r>
    </w:p>
    <w:p w14:paraId="3DB74386" w14:textId="77777777" w:rsidR="006B45B2" w:rsidRPr="006B45B2" w:rsidRDefault="006B45B2" w:rsidP="006B45B2">
      <w:pPr>
        <w:numPr>
          <w:ilvl w:val="0"/>
          <w:numId w:val="15"/>
        </w:numPr>
      </w:pPr>
      <w:r w:rsidRPr="006B45B2">
        <w:rPr>
          <w:b/>
          <w:bCs/>
        </w:rPr>
        <w:t>PR3:</w:t>
      </w:r>
      <w:r w:rsidRPr="006B45B2">
        <w:t xml:space="preserve"> Average response time ≤ 2 seconds for user actions</w:t>
      </w:r>
    </w:p>
    <w:p w14:paraId="3AA63782" w14:textId="77777777" w:rsidR="006B45B2" w:rsidRPr="006B45B2" w:rsidRDefault="006B45B2" w:rsidP="006B45B2">
      <w:pPr>
        <w:numPr>
          <w:ilvl w:val="0"/>
          <w:numId w:val="15"/>
        </w:numPr>
      </w:pPr>
      <w:r w:rsidRPr="006B45B2">
        <w:rPr>
          <w:b/>
          <w:bCs/>
        </w:rPr>
        <w:t>PR4:</w:t>
      </w:r>
      <w:r w:rsidRPr="006B45B2">
        <w:t xml:space="preserve"> Process 95% of transactions within 3 seconds at peak</w:t>
      </w:r>
    </w:p>
    <w:p w14:paraId="15AC492D" w14:textId="77777777" w:rsidR="006B45B2" w:rsidRPr="006B45B2" w:rsidRDefault="006B45B2" w:rsidP="006B45B2">
      <w:pPr>
        <w:numPr>
          <w:ilvl w:val="0"/>
          <w:numId w:val="15"/>
        </w:numPr>
      </w:pPr>
      <w:r w:rsidRPr="006B45B2">
        <w:rPr>
          <w:b/>
          <w:bCs/>
        </w:rPr>
        <w:t>PR5:</w:t>
      </w:r>
      <w:r w:rsidRPr="006B45B2">
        <w:t xml:space="preserve"> Database queries return results within 500ms (95% of requests)</w:t>
      </w:r>
    </w:p>
    <w:p w14:paraId="0D7FF9C0" w14:textId="77777777" w:rsidR="006B45B2" w:rsidRPr="006B45B2" w:rsidRDefault="006B45B2" w:rsidP="006B45B2">
      <w:pPr>
        <w:numPr>
          <w:ilvl w:val="0"/>
          <w:numId w:val="15"/>
        </w:numPr>
      </w:pPr>
      <w:r w:rsidRPr="006B45B2">
        <w:rPr>
          <w:b/>
          <w:bCs/>
        </w:rPr>
        <w:t>PR6:</w:t>
      </w:r>
      <w:r w:rsidRPr="006B45B2">
        <w:t xml:space="preserve"> Handle 5x normal traffic during peak seasons</w:t>
      </w:r>
    </w:p>
    <w:p w14:paraId="019CE949" w14:textId="77777777" w:rsidR="006B45B2" w:rsidRPr="006B45B2" w:rsidRDefault="006B45B2" w:rsidP="006B45B2">
      <w:pPr>
        <w:numPr>
          <w:ilvl w:val="0"/>
          <w:numId w:val="15"/>
        </w:numPr>
      </w:pPr>
      <w:r w:rsidRPr="006B45B2">
        <w:rPr>
          <w:b/>
          <w:bCs/>
        </w:rPr>
        <w:t>PR7:</w:t>
      </w:r>
      <w:r w:rsidRPr="006B45B2">
        <w:t xml:space="preserve"> Support horizontal scaling for increased load</w:t>
      </w:r>
    </w:p>
    <w:p w14:paraId="7BAE4146" w14:textId="77777777" w:rsidR="006B45B2" w:rsidRPr="006B45B2" w:rsidRDefault="006B45B2" w:rsidP="006B45B2">
      <w:pPr>
        <w:numPr>
          <w:ilvl w:val="0"/>
          <w:numId w:val="15"/>
        </w:numPr>
      </w:pPr>
      <w:r w:rsidRPr="006B45B2">
        <w:rPr>
          <w:b/>
          <w:bCs/>
        </w:rPr>
        <w:t>PR8:</w:t>
      </w:r>
      <w:r w:rsidRPr="006B45B2">
        <w:t xml:space="preserve"> API throughput minimum 100 requests/second</w:t>
      </w:r>
    </w:p>
    <w:p w14:paraId="670B1DA1" w14:textId="77777777" w:rsidR="006B45B2" w:rsidRPr="006B45B2" w:rsidRDefault="006B45B2" w:rsidP="006B45B2">
      <w:pPr>
        <w:pStyle w:val="Heading4"/>
      </w:pPr>
      <w:r w:rsidRPr="006B45B2">
        <w:t>4.2 Safety and Security Requirements</w:t>
      </w:r>
    </w:p>
    <w:p w14:paraId="307C90F7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SR1:</w:t>
      </w:r>
      <w:r w:rsidRPr="006B45B2">
        <w:t xml:space="preserve"> Encrypt sensitive data with AES-256 at rest</w:t>
      </w:r>
    </w:p>
    <w:p w14:paraId="35D227A7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SR2:</w:t>
      </w:r>
      <w:r w:rsidRPr="006B45B2">
        <w:t xml:space="preserve"> Use HTTPS with TLS 1.3+ for all transmission</w:t>
      </w:r>
    </w:p>
    <w:p w14:paraId="5A47F5ED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SR3:</w:t>
      </w:r>
      <w:r w:rsidRPr="006B45B2">
        <w:t xml:space="preserve"> Hash passwords with </w:t>
      </w:r>
      <w:proofErr w:type="spellStart"/>
      <w:r w:rsidRPr="006B45B2">
        <w:t>bcrypt</w:t>
      </w:r>
      <w:proofErr w:type="spellEnd"/>
      <w:r w:rsidRPr="006B45B2">
        <w:t xml:space="preserve"> algorithm</w:t>
      </w:r>
    </w:p>
    <w:p w14:paraId="15B27126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SR4:</w:t>
      </w:r>
      <w:r w:rsidRPr="006B45B2">
        <w:t xml:space="preserve"> Comply with PCI-DSS Level 1 using tokenization</w:t>
      </w:r>
    </w:p>
    <w:p w14:paraId="79AB6F6E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SR5:</w:t>
      </w:r>
      <w:r w:rsidRPr="006B45B2">
        <w:t xml:space="preserve"> Implement role-based access control (RBAC)</w:t>
      </w:r>
    </w:p>
    <w:p w14:paraId="40DECABE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SR6:</w:t>
      </w:r>
      <w:r w:rsidRPr="006B45B2">
        <w:t xml:space="preserve"> Auto-logout after 15 minutes inactivity</w:t>
      </w:r>
    </w:p>
    <w:p w14:paraId="3E14B78F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SR7:</w:t>
      </w:r>
      <w:r w:rsidRPr="006B45B2">
        <w:t xml:space="preserve"> Comply with GDPR and Egyptian Data Protection Law</w:t>
      </w:r>
    </w:p>
    <w:p w14:paraId="3BD2CF4D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SR8:</w:t>
      </w:r>
      <w:r w:rsidRPr="006B45B2">
        <w:t xml:space="preserve"> Lock accounts after 5 failed login attempts</w:t>
      </w:r>
    </w:p>
    <w:p w14:paraId="21679B76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SR9:</w:t>
      </w:r>
      <w:r w:rsidRPr="006B45B2">
        <w:t xml:space="preserve"> Implement MFA for administrator accounts</w:t>
      </w:r>
    </w:p>
    <w:p w14:paraId="1EC3B338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SR10:</w:t>
      </w:r>
      <w:r w:rsidRPr="006B45B2">
        <w:t xml:space="preserve"> Log all activities with timestamp, user, IP, action</w:t>
      </w:r>
    </w:p>
    <w:p w14:paraId="54BF2B68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SR11:</w:t>
      </w:r>
      <w:r w:rsidRPr="006B45B2">
        <w:t xml:space="preserve"> Retain audit logs minimum 90 days in tamper-proof format</w:t>
      </w:r>
    </w:p>
    <w:p w14:paraId="44F11A3C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SR12:</w:t>
      </w:r>
      <w:r w:rsidRPr="006B45B2">
        <w:t xml:space="preserve"> Perform automated encrypted backups daily with offsite storage</w:t>
      </w:r>
    </w:p>
    <w:p w14:paraId="70884763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SR13:</w:t>
      </w:r>
      <w:r w:rsidRPr="006B45B2">
        <w:t xml:space="preserve"> Prevent SQL injection via parameterized queries</w:t>
      </w:r>
    </w:p>
    <w:p w14:paraId="372787C4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SR14:</w:t>
      </w:r>
      <w:r w:rsidRPr="006B45B2">
        <w:t xml:space="preserve"> Prevent XSS attacks through output encoding</w:t>
      </w:r>
    </w:p>
    <w:p w14:paraId="02904C23" w14:textId="77777777" w:rsidR="006B45B2" w:rsidRPr="006B45B2" w:rsidRDefault="006B45B2" w:rsidP="006B45B2">
      <w:pPr>
        <w:numPr>
          <w:ilvl w:val="0"/>
          <w:numId w:val="16"/>
        </w:numPr>
      </w:pPr>
      <w:r w:rsidRPr="006B45B2">
        <w:rPr>
          <w:b/>
          <w:bCs/>
        </w:rPr>
        <w:t>SR15:</w:t>
      </w:r>
      <w:r w:rsidRPr="006B45B2">
        <w:t xml:space="preserve"> Implement CSRF protection tokens</w:t>
      </w:r>
    </w:p>
    <w:p w14:paraId="74C59DB3" w14:textId="77777777" w:rsidR="006B45B2" w:rsidRPr="006B45B2" w:rsidRDefault="006B45B2" w:rsidP="006B45B2">
      <w:pPr>
        <w:pStyle w:val="Heading4"/>
      </w:pPr>
      <w:r w:rsidRPr="006B45B2">
        <w:t>4.3 Software Quality Attributes</w:t>
      </w:r>
    </w:p>
    <w:p w14:paraId="5C3FC4B4" w14:textId="77777777" w:rsidR="006B45B2" w:rsidRPr="006B45B2" w:rsidRDefault="006B45B2" w:rsidP="006B45B2">
      <w:pPr>
        <w:pStyle w:val="Heading5"/>
      </w:pPr>
      <w:r w:rsidRPr="006B45B2">
        <w:t>4.3.1 Reliability</w:t>
      </w:r>
    </w:p>
    <w:p w14:paraId="156A14B8" w14:textId="77777777" w:rsidR="006B45B2" w:rsidRPr="006B45B2" w:rsidRDefault="006B45B2" w:rsidP="006B45B2">
      <w:pPr>
        <w:numPr>
          <w:ilvl w:val="0"/>
          <w:numId w:val="17"/>
        </w:numPr>
      </w:pPr>
      <w:r w:rsidRPr="006B45B2">
        <w:t>Maintain 99.9% uptime annually (max 8.76 hours downtime/year)</w:t>
      </w:r>
    </w:p>
    <w:p w14:paraId="21A99CD4" w14:textId="77777777" w:rsidR="006B45B2" w:rsidRPr="006B45B2" w:rsidRDefault="006B45B2" w:rsidP="006B45B2">
      <w:pPr>
        <w:numPr>
          <w:ilvl w:val="0"/>
          <w:numId w:val="17"/>
        </w:numPr>
      </w:pPr>
      <w:r w:rsidRPr="006B45B2">
        <w:t>Auto-recover from failures within 5 minutes</w:t>
      </w:r>
    </w:p>
    <w:p w14:paraId="02F23D85" w14:textId="77777777" w:rsidR="006B45B2" w:rsidRPr="006B45B2" w:rsidRDefault="006B45B2" w:rsidP="006B45B2">
      <w:pPr>
        <w:numPr>
          <w:ilvl w:val="0"/>
          <w:numId w:val="17"/>
        </w:numPr>
      </w:pPr>
      <w:r w:rsidRPr="006B45B2">
        <w:t>MTBF exceeds 720 hours (30 days)</w:t>
      </w:r>
    </w:p>
    <w:p w14:paraId="222EDC41" w14:textId="77777777" w:rsidR="006B45B2" w:rsidRPr="006B45B2" w:rsidRDefault="006B45B2" w:rsidP="006B45B2">
      <w:pPr>
        <w:numPr>
          <w:ilvl w:val="0"/>
          <w:numId w:val="17"/>
        </w:numPr>
      </w:pPr>
      <w:r w:rsidRPr="006B45B2">
        <w:t>Implement graceful degradation</w:t>
      </w:r>
    </w:p>
    <w:p w14:paraId="7AC46149" w14:textId="77777777" w:rsidR="006B45B2" w:rsidRPr="006B45B2" w:rsidRDefault="006B45B2" w:rsidP="006B45B2">
      <w:pPr>
        <w:numPr>
          <w:ilvl w:val="0"/>
          <w:numId w:val="17"/>
        </w:numPr>
      </w:pPr>
      <w:r w:rsidRPr="006B45B2">
        <w:t>Maintain 99.99% data integrity</w:t>
      </w:r>
    </w:p>
    <w:p w14:paraId="5AD51CC9" w14:textId="77777777" w:rsidR="006B45B2" w:rsidRPr="006B45B2" w:rsidRDefault="006B45B2" w:rsidP="006B45B2">
      <w:pPr>
        <w:pStyle w:val="Heading5"/>
      </w:pPr>
      <w:r w:rsidRPr="006B45B2">
        <w:t>4.3.2 Scalability</w:t>
      </w:r>
    </w:p>
    <w:p w14:paraId="3CBE412F" w14:textId="77777777" w:rsidR="006B45B2" w:rsidRPr="006B45B2" w:rsidRDefault="006B45B2" w:rsidP="006B45B2">
      <w:pPr>
        <w:numPr>
          <w:ilvl w:val="0"/>
          <w:numId w:val="18"/>
        </w:numPr>
      </w:pPr>
      <w:r w:rsidRPr="006B45B2">
        <w:t>Support 50-500 rooms without architectural changes</w:t>
      </w:r>
    </w:p>
    <w:p w14:paraId="69D76CB5" w14:textId="77777777" w:rsidR="006B45B2" w:rsidRPr="006B45B2" w:rsidRDefault="006B45B2" w:rsidP="006B45B2">
      <w:pPr>
        <w:numPr>
          <w:ilvl w:val="0"/>
          <w:numId w:val="18"/>
        </w:numPr>
      </w:pPr>
      <w:r w:rsidRPr="006B45B2">
        <w:t>Scale horizontally to handle 10x traffic increase</w:t>
      </w:r>
    </w:p>
    <w:p w14:paraId="08724448" w14:textId="77777777" w:rsidR="006B45B2" w:rsidRPr="006B45B2" w:rsidRDefault="006B45B2" w:rsidP="006B45B2">
      <w:pPr>
        <w:numPr>
          <w:ilvl w:val="0"/>
          <w:numId w:val="18"/>
        </w:numPr>
      </w:pPr>
      <w:r w:rsidRPr="006B45B2">
        <w:t>Database scales linearly with read replicas</w:t>
      </w:r>
    </w:p>
    <w:p w14:paraId="22B2408B" w14:textId="77777777" w:rsidR="006B45B2" w:rsidRPr="006B45B2" w:rsidRDefault="006B45B2" w:rsidP="006B45B2">
      <w:pPr>
        <w:numPr>
          <w:ilvl w:val="0"/>
          <w:numId w:val="18"/>
        </w:numPr>
      </w:pPr>
      <w:r w:rsidRPr="006B45B2">
        <w:t>Support multi-property management</w:t>
      </w:r>
    </w:p>
    <w:p w14:paraId="2B62EBCA" w14:textId="77777777" w:rsidR="006B45B2" w:rsidRPr="006B45B2" w:rsidRDefault="006B45B2" w:rsidP="006B45B2">
      <w:pPr>
        <w:pStyle w:val="Heading5"/>
      </w:pPr>
      <w:r w:rsidRPr="006B45B2">
        <w:t>4.3.3 Usability</w:t>
      </w:r>
    </w:p>
    <w:p w14:paraId="0CFC6F51" w14:textId="77777777" w:rsidR="006B45B2" w:rsidRPr="006B45B2" w:rsidRDefault="006B45B2" w:rsidP="006B45B2">
      <w:pPr>
        <w:numPr>
          <w:ilvl w:val="0"/>
          <w:numId w:val="19"/>
        </w:numPr>
      </w:pPr>
      <w:r w:rsidRPr="006B45B2">
        <w:t>Intuitive interface requiring &lt; 1 hour training</w:t>
      </w:r>
    </w:p>
    <w:p w14:paraId="4B471C1D" w14:textId="77777777" w:rsidR="006B45B2" w:rsidRPr="006B45B2" w:rsidRDefault="006B45B2" w:rsidP="006B45B2">
      <w:pPr>
        <w:numPr>
          <w:ilvl w:val="0"/>
          <w:numId w:val="19"/>
        </w:numPr>
      </w:pPr>
      <w:r w:rsidRPr="006B45B2">
        <w:t>Task completion rates &gt; 95% for common workflows</w:t>
      </w:r>
    </w:p>
    <w:p w14:paraId="020E6C64" w14:textId="77777777" w:rsidR="006B45B2" w:rsidRPr="006B45B2" w:rsidRDefault="006B45B2" w:rsidP="006B45B2">
      <w:pPr>
        <w:numPr>
          <w:ilvl w:val="0"/>
          <w:numId w:val="19"/>
        </w:numPr>
      </w:pPr>
      <w:r w:rsidRPr="006B45B2">
        <w:t>Comply with WCAG 2.1 Level AA accessibility</w:t>
      </w:r>
    </w:p>
    <w:p w14:paraId="7E60E25C" w14:textId="77777777" w:rsidR="006B45B2" w:rsidRPr="006B45B2" w:rsidRDefault="006B45B2" w:rsidP="006B45B2">
      <w:pPr>
        <w:numPr>
          <w:ilvl w:val="0"/>
          <w:numId w:val="19"/>
        </w:numPr>
      </w:pPr>
      <w:r w:rsidRPr="006B45B2">
        <w:t>Provide context-sensitive help and tooltips</w:t>
      </w:r>
    </w:p>
    <w:p w14:paraId="65D8DFCE" w14:textId="77777777" w:rsidR="006B45B2" w:rsidRPr="006B45B2" w:rsidRDefault="006B45B2" w:rsidP="006B45B2">
      <w:pPr>
        <w:numPr>
          <w:ilvl w:val="0"/>
          <w:numId w:val="19"/>
        </w:numPr>
      </w:pPr>
      <w:r w:rsidRPr="006B45B2">
        <w:t>Clear, actionable error messages</w:t>
      </w:r>
    </w:p>
    <w:p w14:paraId="4C0EC078" w14:textId="77777777" w:rsidR="006B45B2" w:rsidRPr="006B45B2" w:rsidRDefault="006B45B2" w:rsidP="006B45B2">
      <w:pPr>
        <w:numPr>
          <w:ilvl w:val="0"/>
          <w:numId w:val="19"/>
        </w:numPr>
      </w:pPr>
      <w:r w:rsidRPr="006B45B2">
        <w:t>Support English and Arabic with proper RTL</w:t>
      </w:r>
    </w:p>
    <w:p w14:paraId="6CFAA53D" w14:textId="77777777" w:rsidR="006B45B2" w:rsidRPr="006B45B2" w:rsidRDefault="006B45B2" w:rsidP="006B45B2">
      <w:pPr>
        <w:pStyle w:val="Heading5"/>
      </w:pPr>
      <w:r w:rsidRPr="006B45B2">
        <w:t>4.3.4 Maintainability</w:t>
      </w:r>
    </w:p>
    <w:p w14:paraId="66A219B5" w14:textId="77777777" w:rsidR="006B45B2" w:rsidRPr="006B45B2" w:rsidRDefault="006B45B2" w:rsidP="006B45B2">
      <w:pPr>
        <w:numPr>
          <w:ilvl w:val="0"/>
          <w:numId w:val="20"/>
        </w:numPr>
      </w:pPr>
      <w:r w:rsidRPr="006B45B2">
        <w:t>Modular codebase with clear separation of concerns</w:t>
      </w:r>
    </w:p>
    <w:p w14:paraId="73C11B07" w14:textId="77777777" w:rsidR="006B45B2" w:rsidRPr="006B45B2" w:rsidRDefault="006B45B2" w:rsidP="006B45B2">
      <w:pPr>
        <w:numPr>
          <w:ilvl w:val="0"/>
          <w:numId w:val="20"/>
        </w:numPr>
      </w:pPr>
      <w:r w:rsidRPr="006B45B2">
        <w:t>Technical debt &lt; 5%</w:t>
      </w:r>
    </w:p>
    <w:p w14:paraId="5236D96C" w14:textId="77777777" w:rsidR="006B45B2" w:rsidRPr="006B45B2" w:rsidRDefault="006B45B2" w:rsidP="006B45B2">
      <w:pPr>
        <w:numPr>
          <w:ilvl w:val="0"/>
          <w:numId w:val="20"/>
        </w:numPr>
      </w:pPr>
      <w:r w:rsidRPr="006B45B2">
        <w:t>Support zero-downtime deployments</w:t>
      </w:r>
    </w:p>
    <w:p w14:paraId="1D3FE412" w14:textId="77777777" w:rsidR="006B45B2" w:rsidRPr="006B45B2" w:rsidRDefault="006B45B2" w:rsidP="006B45B2">
      <w:pPr>
        <w:numPr>
          <w:ilvl w:val="0"/>
          <w:numId w:val="20"/>
        </w:numPr>
      </w:pPr>
      <w:r w:rsidRPr="006B45B2">
        <w:t>Code documentation coverage &gt; 70%</w:t>
      </w:r>
    </w:p>
    <w:p w14:paraId="371D463B" w14:textId="77777777" w:rsidR="006B45B2" w:rsidRPr="006B45B2" w:rsidRDefault="006B45B2" w:rsidP="006B45B2">
      <w:pPr>
        <w:numPr>
          <w:ilvl w:val="0"/>
          <w:numId w:val="20"/>
        </w:numPr>
      </w:pPr>
      <w:r w:rsidRPr="006B45B2">
        <w:t>Use version control with comprehensive commit messages</w:t>
      </w:r>
    </w:p>
    <w:p w14:paraId="791C080B" w14:textId="77777777" w:rsidR="006B45B2" w:rsidRPr="006B45B2" w:rsidRDefault="006B45B2" w:rsidP="006B45B2">
      <w:pPr>
        <w:numPr>
          <w:ilvl w:val="0"/>
          <w:numId w:val="20"/>
        </w:numPr>
      </w:pPr>
      <w:r w:rsidRPr="006B45B2">
        <w:t>Automated test coverage &gt; 80% for critical logic</w:t>
      </w:r>
    </w:p>
    <w:p w14:paraId="436D7A31" w14:textId="77777777" w:rsidR="006B45B2" w:rsidRPr="006B45B2" w:rsidRDefault="006B45B2" w:rsidP="006B45B2">
      <w:pPr>
        <w:pStyle w:val="Heading5"/>
      </w:pPr>
      <w:r w:rsidRPr="006B45B2">
        <w:t>4.3.5 Portability</w:t>
      </w:r>
    </w:p>
    <w:p w14:paraId="59F58EBA" w14:textId="77777777" w:rsidR="006B45B2" w:rsidRPr="006B45B2" w:rsidRDefault="006B45B2" w:rsidP="006B45B2">
      <w:pPr>
        <w:numPr>
          <w:ilvl w:val="0"/>
          <w:numId w:val="21"/>
        </w:numPr>
      </w:pPr>
      <w:r w:rsidRPr="006B45B2">
        <w:t xml:space="preserve">Deploy on AWS, Azure, </w:t>
      </w:r>
      <w:proofErr w:type="spellStart"/>
      <w:r w:rsidRPr="006B45B2">
        <w:t>DigitalOcean</w:t>
      </w:r>
      <w:proofErr w:type="spellEnd"/>
    </w:p>
    <w:p w14:paraId="3C71691C" w14:textId="77777777" w:rsidR="006B45B2" w:rsidRPr="006B45B2" w:rsidRDefault="006B45B2" w:rsidP="006B45B2">
      <w:pPr>
        <w:numPr>
          <w:ilvl w:val="0"/>
          <w:numId w:val="21"/>
        </w:numPr>
      </w:pPr>
      <w:r w:rsidRPr="006B45B2">
        <w:t>Run on Linux (Ubuntu 20.04+, CentOS 8+, Debian 11+)</w:t>
      </w:r>
    </w:p>
    <w:p w14:paraId="65DA3475" w14:textId="77777777" w:rsidR="006B45B2" w:rsidRPr="006B45B2" w:rsidRDefault="006B45B2" w:rsidP="006B45B2">
      <w:pPr>
        <w:numPr>
          <w:ilvl w:val="0"/>
          <w:numId w:val="21"/>
        </w:numPr>
      </w:pPr>
      <w:r w:rsidRPr="006B45B2">
        <w:t>Use Docker containerization</w:t>
      </w:r>
    </w:p>
    <w:p w14:paraId="7F1B4BCF" w14:textId="77777777" w:rsidR="006B45B2" w:rsidRPr="006B45B2" w:rsidRDefault="006B45B2" w:rsidP="006B45B2">
      <w:pPr>
        <w:numPr>
          <w:ilvl w:val="0"/>
          <w:numId w:val="21"/>
        </w:numPr>
      </w:pPr>
      <w:r w:rsidRPr="006B45B2">
        <w:t>Support MySQL and PostgreSQL via abstraction layer</w:t>
      </w:r>
    </w:p>
    <w:p w14:paraId="55384633" w14:textId="77777777" w:rsidR="006B45B2" w:rsidRPr="006B45B2" w:rsidRDefault="006B45B2" w:rsidP="006B45B2">
      <w:pPr>
        <w:numPr>
          <w:ilvl w:val="0"/>
          <w:numId w:val="21"/>
        </w:numPr>
      </w:pPr>
      <w:r w:rsidRPr="006B45B2">
        <w:t>Externalize configuration using environment variables</w:t>
      </w:r>
    </w:p>
    <w:p w14:paraId="6AE9F20F" w14:textId="77777777" w:rsidR="006B45B2" w:rsidRPr="006B45B2" w:rsidRDefault="00000000" w:rsidP="006B45B2">
      <w:r>
        <w:pict w14:anchorId="1D180A8A">
          <v:rect id="_x0000_i1031" style="width:0;height:1.5pt" o:hralign="center" o:hrstd="t" o:hr="t" fillcolor="#a0a0a0" stroked="f"/>
        </w:pict>
      </w:r>
    </w:p>
    <w:p w14:paraId="2BF819FE" w14:textId="77777777" w:rsidR="006B45B2" w:rsidRPr="006B45B2" w:rsidRDefault="006B45B2" w:rsidP="006B45B2">
      <w:pPr>
        <w:pStyle w:val="Heading3"/>
      </w:pPr>
      <w:r w:rsidRPr="006B45B2">
        <w:t>5. Other Requirements</w:t>
      </w:r>
    </w:p>
    <w:p w14:paraId="6809F884" w14:textId="77777777" w:rsidR="006B45B2" w:rsidRPr="006B45B2" w:rsidRDefault="006B45B2" w:rsidP="006B45B2">
      <w:pPr>
        <w:pStyle w:val="Heading4"/>
      </w:pPr>
      <w:r w:rsidRPr="006B45B2">
        <w:t>5.1 Logical Database Requirements</w:t>
      </w:r>
    </w:p>
    <w:p w14:paraId="618FD896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LDB1:</w:t>
      </w:r>
      <w:r w:rsidRPr="006B45B2">
        <w:t xml:space="preserve"> Maintain normalized relational database</w:t>
      </w:r>
    </w:p>
    <w:p w14:paraId="6674DD43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LDB2:</w:t>
      </w:r>
      <w:r w:rsidRPr="006B45B2">
        <w:t xml:space="preserve"> Include core tables: Users, Guests, Rooms, </w:t>
      </w:r>
      <w:proofErr w:type="spellStart"/>
      <w:r w:rsidRPr="006B45B2">
        <w:t>RoomTypes</w:t>
      </w:r>
      <w:proofErr w:type="spellEnd"/>
      <w:r w:rsidRPr="006B45B2">
        <w:t xml:space="preserve">, Bookings, Folios, Payments, </w:t>
      </w:r>
      <w:proofErr w:type="spellStart"/>
      <w:r w:rsidRPr="006B45B2">
        <w:t>HousekeepingTasks</w:t>
      </w:r>
      <w:proofErr w:type="spellEnd"/>
      <w:r w:rsidRPr="006B45B2">
        <w:t xml:space="preserve">, </w:t>
      </w:r>
      <w:proofErr w:type="spellStart"/>
      <w:r w:rsidRPr="006B45B2">
        <w:t>MaintenanceRequests</w:t>
      </w:r>
      <w:proofErr w:type="spellEnd"/>
    </w:p>
    <w:p w14:paraId="2C594D53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LDB3:</w:t>
      </w:r>
      <w:r w:rsidRPr="006B45B2">
        <w:t xml:space="preserve"> Use foreign key constraints for referential integrity</w:t>
      </w:r>
    </w:p>
    <w:p w14:paraId="78F837E6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LDB4:</w:t>
      </w:r>
      <w:r w:rsidRPr="006B45B2">
        <w:t xml:space="preserve"> Implement indexes on frequently queried columns</w:t>
      </w:r>
    </w:p>
    <w:p w14:paraId="65856F15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LDB5:</w:t>
      </w:r>
      <w:r w:rsidRPr="006B45B2">
        <w:t xml:space="preserve"> Use database transactions for atomic operations</w:t>
      </w:r>
    </w:p>
    <w:p w14:paraId="4B0374A3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LDB6:</w:t>
      </w:r>
      <w:r w:rsidRPr="006B45B2">
        <w:t xml:space="preserve"> Enforce data type constraints at schema level</w:t>
      </w:r>
    </w:p>
    <w:p w14:paraId="5E9E5C4B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LDB7:</w:t>
      </w:r>
      <w:r w:rsidRPr="006B45B2">
        <w:t xml:space="preserve"> Implement soft deletion for audit trail records</w:t>
      </w:r>
    </w:p>
    <w:p w14:paraId="7C47833B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LDB8:</w:t>
      </w:r>
      <w:r w:rsidRPr="006B45B2">
        <w:t xml:space="preserve"> Support timestamp fields (</w:t>
      </w:r>
      <w:proofErr w:type="spellStart"/>
      <w:r w:rsidRPr="006B45B2">
        <w:t>created_at</w:t>
      </w:r>
      <w:proofErr w:type="spellEnd"/>
      <w:r w:rsidRPr="006B45B2">
        <w:t xml:space="preserve">, </w:t>
      </w:r>
      <w:proofErr w:type="spellStart"/>
      <w:r w:rsidRPr="006B45B2">
        <w:t>updated_at</w:t>
      </w:r>
      <w:proofErr w:type="spellEnd"/>
      <w:r w:rsidRPr="006B45B2">
        <w:t>)</w:t>
      </w:r>
    </w:p>
    <w:p w14:paraId="5E827467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LDB9:</w:t>
      </w:r>
      <w:r w:rsidRPr="006B45B2">
        <w:t xml:space="preserve"> Maintain lookup tables for standardized values</w:t>
      </w:r>
    </w:p>
    <w:p w14:paraId="4DB88AEE" w14:textId="77777777" w:rsidR="006B45B2" w:rsidRPr="006B45B2" w:rsidRDefault="006B45B2" w:rsidP="006B45B2">
      <w:pPr>
        <w:numPr>
          <w:ilvl w:val="0"/>
          <w:numId w:val="22"/>
        </w:numPr>
      </w:pPr>
      <w:r w:rsidRPr="006B45B2">
        <w:rPr>
          <w:b/>
          <w:bCs/>
        </w:rPr>
        <w:t>LDB10:</w:t>
      </w:r>
      <w:r w:rsidRPr="006B45B2">
        <w:t xml:space="preserve"> Support full-text search for guest names and bookings</w:t>
      </w:r>
    </w:p>
    <w:p w14:paraId="3BB69B70" w14:textId="77777777" w:rsidR="006B45B2" w:rsidRPr="006B45B2" w:rsidRDefault="006B45B2" w:rsidP="006B45B2">
      <w:pPr>
        <w:pStyle w:val="Heading4"/>
      </w:pPr>
      <w:r w:rsidRPr="006B45B2">
        <w:t>5.2 Legal and Regulatory Requirements</w:t>
      </w:r>
    </w:p>
    <w:p w14:paraId="6775DC65" w14:textId="77777777" w:rsidR="006B45B2" w:rsidRPr="006B45B2" w:rsidRDefault="006B45B2" w:rsidP="006B45B2">
      <w:pPr>
        <w:numPr>
          <w:ilvl w:val="0"/>
          <w:numId w:val="23"/>
        </w:numPr>
      </w:pPr>
      <w:r w:rsidRPr="006B45B2">
        <w:t>Comply with Egyptian Data Protection Law and GDPR</w:t>
      </w:r>
    </w:p>
    <w:p w14:paraId="2F94FE30" w14:textId="77777777" w:rsidR="006B45B2" w:rsidRPr="006B45B2" w:rsidRDefault="006B45B2" w:rsidP="006B45B2">
      <w:pPr>
        <w:numPr>
          <w:ilvl w:val="0"/>
          <w:numId w:val="23"/>
        </w:numPr>
      </w:pPr>
      <w:r w:rsidRPr="006B45B2">
        <w:t>Implement data subject rights (access, rectification, erasure, portability)</w:t>
      </w:r>
    </w:p>
    <w:p w14:paraId="01E835B5" w14:textId="77777777" w:rsidR="006B45B2" w:rsidRPr="006B45B2" w:rsidRDefault="006B45B2" w:rsidP="006B45B2">
      <w:pPr>
        <w:numPr>
          <w:ilvl w:val="0"/>
          <w:numId w:val="23"/>
        </w:numPr>
      </w:pPr>
      <w:r w:rsidRPr="006B45B2">
        <w:t>Adhere to local tax laws and regulations</w:t>
      </w:r>
    </w:p>
    <w:p w14:paraId="4461120F" w14:textId="77777777" w:rsidR="006B45B2" w:rsidRPr="006B45B2" w:rsidRDefault="006B45B2" w:rsidP="006B45B2">
      <w:pPr>
        <w:numPr>
          <w:ilvl w:val="0"/>
          <w:numId w:val="23"/>
        </w:numPr>
      </w:pPr>
      <w:r w:rsidRPr="006B45B2">
        <w:t>Generate tax-compliant invoices meeting authority requirements</w:t>
      </w:r>
    </w:p>
    <w:p w14:paraId="5AFE90DB" w14:textId="77777777" w:rsidR="006B45B2" w:rsidRPr="006B45B2" w:rsidRDefault="006B45B2" w:rsidP="006B45B2">
      <w:pPr>
        <w:numPr>
          <w:ilvl w:val="0"/>
          <w:numId w:val="23"/>
        </w:numPr>
      </w:pPr>
      <w:r w:rsidRPr="006B45B2">
        <w:t>Maintain records for minimum 7 years</w:t>
      </w:r>
    </w:p>
    <w:p w14:paraId="7308165E" w14:textId="77777777" w:rsidR="006B45B2" w:rsidRDefault="006B45B2" w:rsidP="006B45B2">
      <w:pPr>
        <w:numPr>
          <w:ilvl w:val="0"/>
          <w:numId w:val="23"/>
        </w:numPr>
      </w:pPr>
      <w:r w:rsidRPr="006B45B2">
        <w:t>Require verified business licenses for hotel registration</w:t>
      </w:r>
    </w:p>
    <w:p w14:paraId="433A41FD" w14:textId="77777777" w:rsidR="006B45B2" w:rsidRPr="006B45B2" w:rsidRDefault="006B45B2" w:rsidP="006B45B2">
      <w:pPr>
        <w:ind w:left="720"/>
      </w:pPr>
    </w:p>
    <w:p w14:paraId="184F1B2C" w14:textId="77777777" w:rsidR="006B45B2" w:rsidRPr="006B45B2" w:rsidRDefault="006B45B2" w:rsidP="006B45B2">
      <w:pPr>
        <w:pStyle w:val="Heading4"/>
      </w:pPr>
      <w:r w:rsidRPr="006B45B2">
        <w:t>5.3 Environmental Requirements</w:t>
      </w:r>
    </w:p>
    <w:p w14:paraId="2DD226C0" w14:textId="77777777" w:rsidR="006B45B2" w:rsidRPr="006B45B2" w:rsidRDefault="006B45B2" w:rsidP="006B45B2">
      <w:pPr>
        <w:numPr>
          <w:ilvl w:val="0"/>
          <w:numId w:val="24"/>
        </w:numPr>
      </w:pPr>
      <w:r w:rsidRPr="006B45B2">
        <w:t>Operate with minimum 10 Mbps internet bandwidth</w:t>
      </w:r>
    </w:p>
    <w:p w14:paraId="72255D54" w14:textId="77777777" w:rsidR="006B45B2" w:rsidRPr="006B45B2" w:rsidRDefault="006B45B2" w:rsidP="006B45B2">
      <w:pPr>
        <w:numPr>
          <w:ilvl w:val="0"/>
          <w:numId w:val="24"/>
        </w:numPr>
      </w:pPr>
      <w:r w:rsidRPr="006B45B2">
        <w:t>Server hardware operates in 15°C to 35°C ambient temperature</w:t>
      </w:r>
    </w:p>
    <w:p w14:paraId="1E7A4798" w14:textId="77777777" w:rsidR="006B45B2" w:rsidRPr="006B45B2" w:rsidRDefault="006B45B2" w:rsidP="006B45B2">
      <w:pPr>
        <w:numPr>
          <w:ilvl w:val="0"/>
          <w:numId w:val="24"/>
        </w:numPr>
      </w:pPr>
      <w:r w:rsidRPr="006B45B2">
        <w:t>Provide informative error messages during network outages</w:t>
      </w:r>
    </w:p>
    <w:p w14:paraId="5419513C" w14:textId="77777777" w:rsidR="006B45B2" w:rsidRPr="006B45B2" w:rsidRDefault="006B45B2" w:rsidP="006B45B2">
      <w:pPr>
        <w:numPr>
          <w:ilvl w:val="0"/>
          <w:numId w:val="24"/>
        </w:numPr>
      </w:pPr>
      <w:r w:rsidRPr="006B45B2">
        <w:t>Optimize mobile apps for 4G/LTE networks (min 5 Mbps)</w:t>
      </w:r>
    </w:p>
    <w:p w14:paraId="6A4E3B6B" w14:textId="77777777" w:rsidR="006B45B2" w:rsidRPr="006B45B2" w:rsidRDefault="006B45B2" w:rsidP="006B45B2">
      <w:pPr>
        <w:numPr>
          <w:ilvl w:val="0"/>
          <w:numId w:val="24"/>
        </w:numPr>
      </w:pPr>
      <w:r w:rsidRPr="006B45B2">
        <w:t>Support limited offline mode for essential operations</w:t>
      </w:r>
    </w:p>
    <w:p w14:paraId="564A62CB" w14:textId="77777777" w:rsidR="006B45B2" w:rsidRPr="006B45B2" w:rsidRDefault="006B45B2" w:rsidP="006B45B2">
      <w:pPr>
        <w:pStyle w:val="Heading4"/>
      </w:pPr>
      <w:r w:rsidRPr="006B45B2">
        <w:t>5.4 Business Rules</w:t>
      </w:r>
    </w:p>
    <w:p w14:paraId="7EBCE74D" w14:textId="77777777" w:rsidR="006B45B2" w:rsidRPr="006B45B2" w:rsidRDefault="006B45B2" w:rsidP="006B45B2">
      <w:pPr>
        <w:numPr>
          <w:ilvl w:val="0"/>
          <w:numId w:val="25"/>
        </w:numPr>
      </w:pPr>
      <w:r w:rsidRPr="006B45B2">
        <w:rPr>
          <w:b/>
          <w:bCs/>
        </w:rPr>
        <w:t>No Overbooking:</w:t>
      </w:r>
      <w:r w:rsidRPr="006B45B2">
        <w:t xml:space="preserve"> Prevent booking beyond available inventory</w:t>
      </w:r>
    </w:p>
    <w:p w14:paraId="300261D8" w14:textId="77777777" w:rsidR="006B45B2" w:rsidRPr="006B45B2" w:rsidRDefault="006B45B2" w:rsidP="006B45B2">
      <w:pPr>
        <w:numPr>
          <w:ilvl w:val="0"/>
          <w:numId w:val="25"/>
        </w:numPr>
      </w:pPr>
      <w:r w:rsidRPr="006B45B2">
        <w:rPr>
          <w:b/>
          <w:bCs/>
        </w:rPr>
        <w:t>Cancellation Policy:</w:t>
      </w:r>
      <w:r w:rsidRPr="006B45B2">
        <w:t xml:space="preserve"> Free cancellation up to 24 hours before check-in; charges apply within 24 hours</w:t>
      </w:r>
    </w:p>
    <w:p w14:paraId="66707275" w14:textId="77777777" w:rsidR="006B45B2" w:rsidRPr="006B45B2" w:rsidRDefault="006B45B2" w:rsidP="006B45B2">
      <w:pPr>
        <w:numPr>
          <w:ilvl w:val="0"/>
          <w:numId w:val="25"/>
        </w:numPr>
      </w:pPr>
      <w:r w:rsidRPr="006B45B2">
        <w:rPr>
          <w:b/>
          <w:bCs/>
        </w:rPr>
        <w:t>Check-in/Check-out Times:</w:t>
      </w:r>
      <w:r w:rsidRPr="006B45B2">
        <w:t xml:space="preserve"> Standard check-in 15:00, check-out 12:00; early/late requests incur charges</w:t>
      </w:r>
    </w:p>
    <w:p w14:paraId="02E3EE4A" w14:textId="77777777" w:rsidR="006B45B2" w:rsidRPr="006B45B2" w:rsidRDefault="006B45B2" w:rsidP="006B45B2">
      <w:pPr>
        <w:numPr>
          <w:ilvl w:val="0"/>
          <w:numId w:val="25"/>
        </w:numPr>
      </w:pPr>
      <w:r w:rsidRPr="006B45B2">
        <w:rPr>
          <w:b/>
          <w:bCs/>
        </w:rPr>
        <w:t>Payment Policy:</w:t>
      </w:r>
      <w:r w:rsidRPr="006B45B2">
        <w:t xml:space="preserve"> Full prepayment for non-refundable rates; credit card </w:t>
      </w:r>
      <w:proofErr w:type="gramStart"/>
      <w:r w:rsidRPr="006B45B2">
        <w:t>guarantee</w:t>
      </w:r>
      <w:proofErr w:type="gramEnd"/>
      <w:r w:rsidRPr="006B45B2">
        <w:t xml:space="preserve"> for standard rates</w:t>
      </w:r>
    </w:p>
    <w:p w14:paraId="7D39430D" w14:textId="77777777" w:rsidR="006B45B2" w:rsidRPr="006B45B2" w:rsidRDefault="006B45B2" w:rsidP="006B45B2">
      <w:pPr>
        <w:numPr>
          <w:ilvl w:val="0"/>
          <w:numId w:val="25"/>
        </w:numPr>
      </w:pPr>
      <w:r w:rsidRPr="006B45B2">
        <w:rPr>
          <w:b/>
          <w:bCs/>
        </w:rPr>
        <w:t>Minimum Stay:</w:t>
      </w:r>
      <w:r w:rsidRPr="006B45B2">
        <w:t xml:space="preserve"> One night minimum; seasonal minimums configurable</w:t>
      </w:r>
    </w:p>
    <w:p w14:paraId="18CE5671" w14:textId="77777777" w:rsidR="006B45B2" w:rsidRPr="006B45B2" w:rsidRDefault="006B45B2" w:rsidP="006B45B2">
      <w:pPr>
        <w:numPr>
          <w:ilvl w:val="0"/>
          <w:numId w:val="25"/>
        </w:numPr>
      </w:pPr>
      <w:r w:rsidRPr="006B45B2">
        <w:rPr>
          <w:b/>
          <w:bCs/>
        </w:rPr>
        <w:t>Child Policy:</w:t>
      </w:r>
      <w:r w:rsidRPr="006B45B2">
        <w:t xml:space="preserve"> Children under specified age stay free; different rates for older children</w:t>
      </w:r>
    </w:p>
    <w:p w14:paraId="3ED6FC40" w14:textId="77777777" w:rsidR="006B45B2" w:rsidRPr="006B45B2" w:rsidRDefault="006B45B2" w:rsidP="006B45B2">
      <w:pPr>
        <w:numPr>
          <w:ilvl w:val="0"/>
          <w:numId w:val="25"/>
        </w:numPr>
      </w:pPr>
      <w:r w:rsidRPr="006B45B2">
        <w:rPr>
          <w:b/>
          <w:bCs/>
        </w:rPr>
        <w:t>Commission:</w:t>
      </w:r>
      <w:r w:rsidRPr="006B45B2">
        <w:t xml:space="preserve"> OTA bookings incur commission fees per platform agreement</w:t>
      </w:r>
    </w:p>
    <w:p w14:paraId="36BD5B7B" w14:textId="791DC8EA" w:rsidR="00EA4DDA" w:rsidRDefault="00000000" w:rsidP="006B45B2">
      <w:r>
        <w:pict w14:anchorId="3E590508">
          <v:rect id="_x0000_i1035" style="width:0;height:1.5pt" o:hralign="center" o:bullet="t" o:hrstd="t" o:hr="t" fillcolor="#a0a0a0" stroked="f"/>
        </w:pict>
      </w:r>
    </w:p>
    <w:p w14:paraId="25B24D32" w14:textId="3D6FFF8A" w:rsidR="00965D39" w:rsidRDefault="00965D39" w:rsidP="00965D39">
      <w:pPr>
        <w:pStyle w:val="Heading3"/>
      </w:pPr>
      <w:r>
        <w:t xml:space="preserve">6. Team Members </w:t>
      </w:r>
    </w:p>
    <w:p w14:paraId="7F04D69C" w14:textId="214EB35B" w:rsidR="00965D39" w:rsidRDefault="00965D39" w:rsidP="006B45B2">
      <w:r>
        <w:t>6.1. Abanob Thabet Fathy ( 202320257 ).</w:t>
      </w:r>
    </w:p>
    <w:p w14:paraId="39C487E1" w14:textId="2C98A939" w:rsidR="00965D39" w:rsidRDefault="00965D39" w:rsidP="006B45B2">
      <w:r>
        <w:t>6.2. Youssef Gerges Milad ( 202320018 ).</w:t>
      </w:r>
    </w:p>
    <w:p w14:paraId="31C5D1F7" w14:textId="6E9D2ED0" w:rsidR="00965D39" w:rsidRDefault="00965D39" w:rsidP="006B45B2">
      <w:r>
        <w:t>6.3. Samer Yousry Labeb ( 202320317 ).</w:t>
      </w:r>
    </w:p>
    <w:sectPr w:rsidR="00965D39" w:rsidSect="001F5B6E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C9608BC"/>
    <w:multiLevelType w:val="multilevel"/>
    <w:tmpl w:val="A87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1EF7"/>
    <w:multiLevelType w:val="multilevel"/>
    <w:tmpl w:val="3E0A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334C"/>
    <w:multiLevelType w:val="multilevel"/>
    <w:tmpl w:val="5AE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D178D"/>
    <w:multiLevelType w:val="multilevel"/>
    <w:tmpl w:val="70F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C3313"/>
    <w:multiLevelType w:val="multilevel"/>
    <w:tmpl w:val="21F4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17D9A"/>
    <w:multiLevelType w:val="multilevel"/>
    <w:tmpl w:val="B36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B6CE1"/>
    <w:multiLevelType w:val="multilevel"/>
    <w:tmpl w:val="7092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D778F"/>
    <w:multiLevelType w:val="multilevel"/>
    <w:tmpl w:val="E2B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93C50"/>
    <w:multiLevelType w:val="multilevel"/>
    <w:tmpl w:val="0BF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B37BD"/>
    <w:multiLevelType w:val="multilevel"/>
    <w:tmpl w:val="163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F247D"/>
    <w:multiLevelType w:val="multilevel"/>
    <w:tmpl w:val="FFF6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92B83"/>
    <w:multiLevelType w:val="multilevel"/>
    <w:tmpl w:val="D23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C62B1"/>
    <w:multiLevelType w:val="multilevel"/>
    <w:tmpl w:val="E80A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148C0"/>
    <w:multiLevelType w:val="multilevel"/>
    <w:tmpl w:val="608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41BB7"/>
    <w:multiLevelType w:val="multilevel"/>
    <w:tmpl w:val="CD2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03838"/>
    <w:multiLevelType w:val="multilevel"/>
    <w:tmpl w:val="0EB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B118B"/>
    <w:multiLevelType w:val="multilevel"/>
    <w:tmpl w:val="735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2102B"/>
    <w:multiLevelType w:val="multilevel"/>
    <w:tmpl w:val="DF8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02829"/>
    <w:multiLevelType w:val="multilevel"/>
    <w:tmpl w:val="C21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F2C2A"/>
    <w:multiLevelType w:val="multilevel"/>
    <w:tmpl w:val="02C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E09BF"/>
    <w:multiLevelType w:val="multilevel"/>
    <w:tmpl w:val="1AA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86CDB"/>
    <w:multiLevelType w:val="multilevel"/>
    <w:tmpl w:val="C074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917CF"/>
    <w:multiLevelType w:val="multilevel"/>
    <w:tmpl w:val="0FE0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5C6059"/>
    <w:multiLevelType w:val="multilevel"/>
    <w:tmpl w:val="021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D257C"/>
    <w:multiLevelType w:val="multilevel"/>
    <w:tmpl w:val="770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654476">
    <w:abstractNumId w:val="0"/>
  </w:num>
  <w:num w:numId="2" w16cid:durableId="1605380723">
    <w:abstractNumId w:val="7"/>
  </w:num>
  <w:num w:numId="3" w16cid:durableId="851921391">
    <w:abstractNumId w:val="16"/>
  </w:num>
  <w:num w:numId="4" w16cid:durableId="1326588312">
    <w:abstractNumId w:val="2"/>
  </w:num>
  <w:num w:numId="5" w16cid:durableId="1382095119">
    <w:abstractNumId w:val="23"/>
  </w:num>
  <w:num w:numId="6" w16cid:durableId="978729404">
    <w:abstractNumId w:val="5"/>
  </w:num>
  <w:num w:numId="7" w16cid:durableId="859318539">
    <w:abstractNumId w:val="8"/>
  </w:num>
  <w:num w:numId="8" w16cid:durableId="1749234176">
    <w:abstractNumId w:val="18"/>
  </w:num>
  <w:num w:numId="9" w16cid:durableId="2101247350">
    <w:abstractNumId w:val="19"/>
  </w:num>
  <w:num w:numId="10" w16cid:durableId="1554777239">
    <w:abstractNumId w:val="21"/>
  </w:num>
  <w:num w:numId="11" w16cid:durableId="966740387">
    <w:abstractNumId w:val="13"/>
  </w:num>
  <w:num w:numId="12" w16cid:durableId="1628701953">
    <w:abstractNumId w:val="11"/>
  </w:num>
  <w:num w:numId="13" w16cid:durableId="1429422601">
    <w:abstractNumId w:val="6"/>
  </w:num>
  <w:num w:numId="14" w16cid:durableId="793599731">
    <w:abstractNumId w:val="4"/>
  </w:num>
  <w:num w:numId="15" w16cid:durableId="859926631">
    <w:abstractNumId w:val="17"/>
  </w:num>
  <w:num w:numId="16" w16cid:durableId="277838763">
    <w:abstractNumId w:val="24"/>
  </w:num>
  <w:num w:numId="17" w16cid:durableId="707216351">
    <w:abstractNumId w:val="9"/>
  </w:num>
  <w:num w:numId="18" w16cid:durableId="1904177321">
    <w:abstractNumId w:val="3"/>
  </w:num>
  <w:num w:numId="19" w16cid:durableId="1823424413">
    <w:abstractNumId w:val="15"/>
  </w:num>
  <w:num w:numId="20" w16cid:durableId="1780829062">
    <w:abstractNumId w:val="10"/>
  </w:num>
  <w:num w:numId="21" w16cid:durableId="867646740">
    <w:abstractNumId w:val="1"/>
  </w:num>
  <w:num w:numId="22" w16cid:durableId="858741927">
    <w:abstractNumId w:val="20"/>
  </w:num>
  <w:num w:numId="23" w16cid:durableId="1510869263">
    <w:abstractNumId w:val="14"/>
  </w:num>
  <w:num w:numId="24" w16cid:durableId="61295280">
    <w:abstractNumId w:val="12"/>
  </w:num>
  <w:num w:numId="25" w16cid:durableId="1213897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DA"/>
    <w:rsid w:val="001F5B6E"/>
    <w:rsid w:val="006B45B2"/>
    <w:rsid w:val="00843A70"/>
    <w:rsid w:val="00965D39"/>
    <w:rsid w:val="00EA4DDA"/>
    <w:rsid w:val="00FA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10ED"/>
  <w15:chartTrackingRefBased/>
  <w15:docId w15:val="{00FAFB07-51BF-4C49-9EB1-B456A924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A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2445</Words>
  <Characters>13938</Characters>
  <Application>Microsoft Office Word</Application>
  <DocSecurity>0</DocSecurity>
  <Lines>116</Lines>
  <Paragraphs>32</Paragraphs>
  <ScaleCrop>false</ScaleCrop>
  <Company/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iti.202320257</dc:creator>
  <cp:keywords/>
  <dc:description/>
  <cp:lastModifiedBy>iti.202320257</cp:lastModifiedBy>
  <cp:revision>6</cp:revision>
  <dcterms:created xsi:type="dcterms:W3CDTF">2025-11-14T12:47:00Z</dcterms:created>
  <dcterms:modified xsi:type="dcterms:W3CDTF">2025-11-14T13:08:00Z</dcterms:modified>
</cp:coreProperties>
</file>