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INSTITUTO TECNOLÓGICO DE ESTUDIOS SUPERIORES DE LOS CABOS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Sistema de Integración Académico  ·  SIA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D6E4E"/>
          <w:sz w:val="40"/>
          <w:szCs w:val="40"/>
        </w:rPr>
        <w:t xml:space="preserve">BANCO DE PREGUNTAS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Test Vocacional Adaptativo + Atención Psicopedagógica</w:t>
      </w: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Formato web — Sistema SIA existente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Versión 2.0 · Los Cabos, B.C.S.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LEYENDA Y CONVENCIONES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 / Elemento</w:t>
            </w:r>
          </w:p>
        </w:tc>
        <w:tc>
          <w:tcPr>
            <w:tcW w:type="dxa" w:w="6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[ID]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de la pregunta en el sistema SIA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Escala Likert 1-5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1=Nada de acuerdo  ·  3=Neutral  ·  5=Totalmente de acuerdo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Opción múltiple (A/B/C/D)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aspirante selecciona UNA sola opción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Puntaje → ISC: +1.0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respuesta suma 1.0 puntos a Ing. en Sistemas Computacionales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⚙ Condición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pregunta SOLO aparece si el aspirante cumple ese criterio en el preregistro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💙 Psicopedagógico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Confidencial. No suma a carreras. Genera alertas para el orientador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🔔 Alerta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aspirante responde así, se activa una alerta de atención psicopedagógica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Peso ×1.5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adaptativo. Suma con mayor peso por ser información más específica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⭐  Bloque I: Intereses y Preferencias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Lo que te gusta hacer en tu día a día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Califica del 1 al 5, donde 1 es "Nada de acuerdo" y 5 es "Totalmente de acuerdo".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ves organizando y dirigiendo equipos de trabajo para alcanzar metas en una empresa?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+1  |  CP: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¿Disfrutas experimentando con ingredientes para crear combinaciones de sabores únicas?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GAS: +1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resulta sencillo organizar información en tablas, bases de datos o reportes?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CP: +1  |  IA: +0.5  |  ISC: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[B1_04]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¿Sientes emoción cuando ves una construcción grande o un puente y te preguntas cómo fue posible hacerlo?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IC: +1  |  ARQ: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[B1_05]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¿Disfrutas planear viajes, conocer nuevos lugares y aprender sobre otras culturas?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+1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[B1_06]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gusta reparar o armar aparatos electrónicos, máquinas o instalaciones?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+1  |  ISC: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[B1_07]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¿Disfrutas dibujar, diseñar espacios o imaginar cómo se vería un lugar si lo rediseñaras?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ARQ: +1  |  IC: +0.3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[B1_08]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atrae la idea de crear programas, páginas web o aplicaciones desde cero?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ISC: +1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[B1_09]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gusta atender a personas, hacer que se sientan bien recibidas y resolver sus necesidades?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+0.8  |  GAS: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[B1_10]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¿Disfrutas analizar estados financieros, facturas o el flujo de dinero de un negocio?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CP: +1  |  IA: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[B1_11]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¿Te imaginas viviendo en otra ciudad o país por motivos de trabajo?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+0.5  |  GAS: +0.3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[B1_12]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¿Cuando algo mecánico o eléctrico falla a tu alrededor, sientes impulso de investigar qué pasó?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+1</w:t>
            </w:r>
          </w:p>
          <w:p/>
          <w:p/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🧠  Bloque II: Habilidades y Aptitudes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Lo que se te da bien hacer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Califica del 1 al 5 qué tan de acuerdo estás con cada afirmación sobre tus capacidades.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 me facilita resolver operaciones matemáticas complejas sin necesitar demasiada ayuda.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IC: +1  |  ISC: +0.8  |  CP: +0.8  |  IEM: +0.8  |  IA: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Puedo imaginar con facilidad cómo se vería un objeto o espacio en 3D si lo giro mentalmente.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ARQ: +1  |  IC: +0.8  |  IEM: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 me da bien redactar, convencer a otros con argumentos y comunicarme con claridad.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+0.8  |  IA: +0.5  |  GAS: +0.3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[B2_04]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Llevo un buen registro de mis gastos personales y sé administrar el dinero que tengo.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CP: +1  |  IA: +0.8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[B2_05]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Aprendo a usar programas y aplicaciones de computadora de manera rápida y casi sin instrucciones.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ISC: +1  |  IA: +0.3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[B2_06]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Soy capaz de seguir y entender planos, instrucciones técnicas o diagramas complejos.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IC: +1  |  IEM: +0.8  |  ARQ: +0.8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[B2_07]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Cuando detecto un error en un proceso, documento o proyecto, propongo soluciones concretas.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+0.8  |  CP: +0.5  |  ISC: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[B2_08]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Tengo facilidad para trabajar en cocina: medir, combinar ingredientes y controlar tiempos de cocción.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GAS: +1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[B2_09]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Sé liderar un equipo: asigno tareas, motivo al grupo y resuelvo conflictos entre personas.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+1  |  TUR: +0.5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[B2_10]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Me siento cómodo/a comunicándome en inglés (hablando, leyendo o escribiendo).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+1  |  ISC: +0.3</w:t>
            </w:r>
          </w:p>
          <w:p/>
          <w:p/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Bloque III: Situaciones y Decisiones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¿Cómo reaccionas en distintos contextos?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Elige la opción (A, B, C o D) que mejor describe lo que harías o sentirías.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Tienes que organizar un evento para 100 personas. ¿Cuál tarea elegirías?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Diseñar la decoración y la ambientación del lugar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ARQ: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Coordinar al equipo de trabajo y el presupuesto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Diseñar y preparar el menú de comida y bebidas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Atender a los asistentes y garantizar su satisfacción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+1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Si pudieras trabajar en una de estas empresas de Los Cabos, ¿cuál elegirías?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Una empresa constructora de hoteles y desarrollos turísticos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 despacho contable o de consultoría financiera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 restaurante gourmet o una cadena de hoteles de lujo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+0.5  |  TUR: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Una empresa de tecnología o de automatización industrial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+0.5  |  IEM: +0.5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Alguien te pide consejo porque quiere abrir un pequeño negocio. ¿Qué harías primero?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Diseñar cómo se vería el local y la identidad visual del negocio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ARQ: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Hacer un análisis de costos, ingresos y punto de equilibrio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+1  |  IA: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Crear una página web o sistema de ventas en línea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Estudiar al cliente y diseñar la experiencia del servicio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+0.8  |  IA: +0.3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[B3_04]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Estás en una clase difícil. ¿Qué estrategia usas para aprender?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Hago esquemas, dibujos o mapas mentales visuales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ARQ: +0.5  |  IC: +0.3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Practico con ejercicios y resuelvo problemas reales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+0.5  |  IEM: +0.5  |  IC: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Leo, subrayo y hago resúmenes detallados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+0.3  |  TUR: +0.3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Busco videos, tutoriales o se lo pido a alguien que ya lo entiende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+0.3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[B3_05]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sueño sería trabajar en un proyecto que...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Deje una obra visible: un edificio, un puente o un parque urbano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+1  |  ARQ: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Ayude a que una empresa sea más eficiente y rentable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+1  |  CP: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Lleve tecnología o automatización a empresas que lo necesitan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+0.8  |  IEM: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Cree experiencias únicas para turistas nacionales e internacionales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+1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[B3_06]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¿Cuál de estas materias de preparatoria te gustó más o te resultó más fácil?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Matemáticas y Física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+0.8  |  ISC: +0.8  |  IEM: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Contabilidad, Economía o Administración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+1  |  IA: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Inglés, Historia o Geografía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Arte, Dibujo técnico o Talleres prácticos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ARQ: +1  |  GAS: +0.5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[B3_07]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¿Cuál de estas frases describe mejor cómo te ves en 5 años?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Dirigiendo una obra de construcción o diseñando un edificio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+1  |  ARQ: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Gestionando la contabilidad o las finanzas de una empresa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Desarrollando software o administrando sistemas en una empresa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Dirigiendo el comedor o la cocina de un hotel cinco estrellas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+1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[B3_08]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¿En qué tipo de entorno de trabajo te sentirías más cómodo/a?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 aire libre, en obra o en instalaciones industriales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+0.8  |  IEM: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 una oficina frente a una computadora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+0.8  |  CP: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 cocinas, restaurantes, hoteles o centros turísticos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+0.8  |  TUR: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 cualquier lugar: viajando, reuniéndome con clientes, cambiando de escenario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+0.8  |  IA: +0.3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E4E" w:sz="1"/>
              <w:left w:val="single" w:color="1D6E4E" w:sz="1"/>
              <w:bottom w:val="single" w:color="1D6E4E" w:sz="1"/>
              <w:right w:val="single" w:color="1D6E4E" w:sz="1"/>
            </w:tcBorders>
            <w:shd w:fill="1D6E4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Bloque IV: Adaptativo — Carrera Técnica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Preguntas especiales basadas en tu formación técnica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Estas preguntas se adaptan según la carrera técnica que indicaste en tu registro.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Bloque completo — solo si el aspirante declaró carrera técnica en el preregistro.</w:t>
      </w: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Soporte y Mantenimiento de Cómputo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Soporte y Mantenimiento de Equipo de Cómputo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[B4_COMP_01]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Durante tu carrera técnica, disfrutaste más diagnosticar fallas de hardware que instalar software.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+0.5  |  ISC: +0.5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Soporte y Mantenimiento de Equipo de Cómputo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[B4_COMP_02]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 imaginas en el futuro desarrollando aplicaciones o sistemas para empresas.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ISC: +1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Soporte y Mantenimiento de Equipo de Cómputo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[B4_COMP_03]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Ya escribes código por tu cuenta (Python, HTML, JavaScript u otro lenguaje) fuera de la escuela.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ISC: +1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Soporte y Mantenimiento de Equipo de Cómputo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[B4_COMP_04]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Cuando terminabas una práctica de cómputo en tu carrera técnica, ¿qué querías hacer después?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Soporte y Mantenimiento de Equipo de Cómputo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Seguir explorando cómo funciona el sistema por dentro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Usar lo aprendido para apoyar a personas con sus computadoras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Pensar en cómo automatizar tareas repetitivas de empresas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ISC: +0.8  |  IA: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me generaba gran curiosidad más allá de lo requerido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Hotelería, Turismo y Ecoturismo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Servicios de Hotelería, Hospitalidad Turística, Servicios de Hospedaje, Ecoturismo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[B4_TUR_01]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carrera técnica de turismo/hotelería reforzó tu deseo de trabajar en hoteles o destinos turísticos.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Servicios de Hotelería | Hospitalidad Turística | Servicios de Hospedaje | Ecoturismo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[B4_TUR_02]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 interesa más la gestión administrativa del hotel o agencia que el servicio directo al huésped.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+0.8  |  TUR: +0.5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Servicios de Hotelería | Hospitalidad Turística | Servicios de Hospedaje | Ecoturismo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[B4_TUR_03]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Dentro de la industria turística, ¿qué área te llama más la atención?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Servicios de Hotelería | Hospitalidad Turística | Servicios de Hospedaje | Ecoturismo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Operación y gerencia de hoteles o resorts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Agencias de viajes, tours y experiencias de ecoturismo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Finanzas y contabilidad de empresas turísticas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Marketing digital y promoción de destinos turísticos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+0.5  |  TUR: +0.5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Alimentos y Bebidas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Alimentos y Bebidas, Preparación de Alimentos y Bebidas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[B4_ALI_01]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carrera técnica en alimentos confirmó que quieres dedicar tu vida a la gastronomía profesional.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GAS: +1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Alimentos y Bebidas | Preparación de Alimentos y Bebidas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[B4_ALI_02]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 interesa más la parte creativa (crear recetas y presentaciones) que la administrativa de un restaurante.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GAS: +0.8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Alimentos y Bebidas | Preparación de Alimentos y Bebidas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[B4_ALI_03]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¿Qué camino en gastronomía te atrae más?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Alimentos y Bebidas | Preparación de Alimentos y Bebidas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Chef ejecutivo en hotel o restaurante de autor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Abrir mi propio restaurante o negocio de catering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+0.8  |  IA: +0.3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Gestionar la operación y finanzas de una cadena de restaurantes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+0.8  |  CP: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Gastronomía internacional: trabajar en cruceros u otros países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GAS: +0.8  |  TUR: +0.3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Industrial, Electromecánica y Refrigeración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Electromecánica Industrial, Mantenimiento Industrial, Refrigeración y Aire Acondicionado, Mecánica Naval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[B4_IND_01]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carrera técnica industrial te motivó a querer especializarte aún más en ingeniería.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+1  |  IC: +0.3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Electromecánica Industrial | Mantenimiento Industrial | Refrigeración y Aire Acondicionado | Mecánica Naval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[B4_IND_02]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 interesa más automatizar y modernizar procesos industriales que el trabajo de mantenimiento manual.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+0.8  |  ISC: +0.5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Electromecánica Industrial | Mantenimiento Industrial | Refrigeración y Aire Acondicionado | Mecánica Naval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[B4_IND_03]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¿En qué área de la ingeniería industrial te gustaría especializarte?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Electromecánica Industrial | Mantenimiento Industrial | Refrigeración y Aire Acondicionado | Mecánica Naval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Automatización, robótica y sistemas de control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IEM: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Instalaciones eléctricas en obras y edificios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IEM: +0.8  |  IC: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Gestión de mantenimiento y proyectos industriales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+0.8  |  IEM: +0.5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Energías renovables y sistemas de climatización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IEM: +0.8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Administración, Logística y Ofimática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Administración, Técnico en Logística, Técnico en Ofimática, Ventas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[B4_ADM_01]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carrera técnica administrativa te confirmó que quieres trabajar en el área de negocios o finanzas.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+0.8  |  CP: +0.8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Administración | Técnico en Logística | Técnico en Ofimática | Ventas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[B4_ADM_02]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Se te da bien el manejo de Excel, Word y herramientas digitales de oficina.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CP: +0.5  |  IA: +0.3  |  ISC: +0.3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Administración | Técnico en Logística | Técnico en Ofimática | Ventas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[B4_ADM_03]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Dentro del área administrativa, ¿qué especialidad te llama más?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Administración | Técnico en Logística | Técnico en Ofimática | Ventas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Contabilidad, impuestos y auditoría financiera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CP: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Gestión de empresas, recursos humanos y estrategia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Cadena de suministro, logística e importaciones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Emprendimiento y creación de mi propio negocio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+0.8  |  CP: +0.3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D6E4E"/>
          <w:sz w:val="24"/>
          <w:szCs w:val="24"/>
        </w:rPr>
        <w:t xml:space="preserve">Perfil Técnico: Acuacultura, Pesca y Recreaciones Acuáticas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⚙ Lógica: Solo si carrera_tecnica contiene alguno de: Acuacultura, Pesca Deportiva y Buceo, Recreaciones Acuáticas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[B4_ACU_01]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Tu carrera técnica relacionada con el mar reforzó tu interés en el sector turístico y acuático.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+0.8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Acuacultura | Pesca Deportiva y Buceo | Recreaciones Acuáticas</w:t>
            </w:r>
          </w:p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EAF4F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1"/>
                <w:szCs w:val="21"/>
              </w:rPr>
              <w:t xml:space="preserve">[B4_ACU_02]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Teniendo tu formación acuática, ¿qué carrera universitaria complementaría mejor tus habilidades?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⚙ Condición: Activar si: Acuacultura | Pesca Deportiva y Buceo | Recreaciones Acuáticas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1B4F8A" w:sz="1"/>
                    <w:left w:val="single" w:color="1B4F8A" w:sz="1"/>
                    <w:bottom w:val="single" w:color="1B4F8A" w:sz="1"/>
                    <w:right w:val="single" w:color="1B4F8A" w:sz="1"/>
                  </w:tcBorders>
                  <w:shd w:fill="1B4F8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Lic. en Turismo: para gestionar actividades náuticas y ecoturismo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TUR: +1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Ing. Civil: para diseñar infraestructura portuaria y costera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IC: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Ing. Electromecánica: para mantenimiento de embarcaciones y motores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IEM: +0.8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4F8A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Ing. en Administración: para gestionar empresas del sector marítimo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IA: +0.8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💙  Bloque V: Bienestar y Orientación Psicopedagógica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Tu bienestar es importante para nosotros 💙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Este bloque es confidencial y solo lo verá el equipo de orientación del ITES Los Cabos. Responde con honestidad para recibir el apoyo que mereces.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3483"/>
          <w:sz w:val="20"/>
          <w:szCs w:val="20"/>
        </w:rPr>
        <w:t xml:space="preserve">🔒 Tus respuestas en este bloque son estrictamente confidenciales. Solo las verá el orientador psicopedagógico.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[B5_01]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Me siento emocionado/a y motivado/a ante la posibilidad de comenzar una carrera universitaria.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/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🔔 Si valor ≤ 2: "Baja motivación vocacional. Sesión de orientación individual recomendada."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[B5_02]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En el último mes me he sentido con frecuencia triste, ansioso/a o sin energía para actividades cotidianas.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/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🔔 Si valor ≥ 4: "Posible malestar emocional. Derivar a psicólogo escolar."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[B5_03]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Cuento con el apoyo de mi familia para tomar decisiones sobre mi carrera universitaria.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/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🔔 Si valor ≤ 2: "Escaso apoyo familiar. Considerar apoyo psicosocial."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[B5_04]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¿Cuál describe mejor tu estado de ánimo respecto a tu futuro académico?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 siento seguro/a y con un plan claro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Tengo ilusión pero también mucha incertidumbre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Estoy confundido/a y me cuesta visualizar mi futuro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Confusión vocacional. Sesión de orientación prioritaria.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 preocupa mucho y me genera estrés constante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Estrés vocacional severo. Derivar a psicólogo.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[B5_05]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¿Qué factor podría dificultarte más iniciar o continuar estudios universitarios?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Situación económica familiar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Riesgo económico. Informar sobre becas y apoyos disponibles.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Distancia o dificultad de transporte al plantel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Barrera de acceso. Orientar sobre opciones de movilidad.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estar seguro/a de qué carrera elegir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Indecisión vocacional. Agendar sesión de orientación.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Responsabilidades en casa (trabajo, cuidado de familia)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Responsabilidades extraescolares. Orientar sobre modalidades flexibles.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E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Ninguno, estoy listo/a para empezar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[B5_06]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¿Has tenido dificultades persistentes en alguna de estas áreas durante la preparatoria?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Comprensión lectora y escritura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Dificultad lecto-escritora. Canalizar a tutoría académica.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Matemáticas y cálculo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Dificultad matemática. Recomendar nivelación antes de cursar carreras cuantitativas.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Concentración y organización del tiempo de estudio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Habilidades de estudio deficientes. Taller de técnicas de estudio recomendado.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Relaciones sociales con compañeros o maestros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0392B"/>
                      <w:sz w:val="17"/>
                      <w:szCs w:val="17"/>
                    </w:rPr>
                    <w:t xml:space="preserve">🔔 Dificultades sociales. Derivar a orientación psicosocial.</w:t>
                  </w:r>
                </w:p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E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he tenido dificultades significativas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[B5_07]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Siento que tengo habilidades de estudio suficientes (organizar mi tiempo, tomar apuntes, repasar) para afrontar la universidad.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/>
          <w:p/>
          <w:p>
            <w:pPr>
              <w:spacing w:before="3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🔔 Si valor ≤ 2: "Habilidades de estudio insuficientes. Recomendar taller de técnicas de aprendizaje."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[B5_08]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💙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Si pudieras acceder a un servicio gratuito en el ITES Los Cabos, ¿cuál sería más útil para ti?</w:t>
            </w:r>
          </w:p>
          <w:p/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0"/>
              <w:gridCol w:w="2760"/>
            </w:tblGrid>
            <w:tr>
              <w:tc>
                <w:tcPr>
                  <w:tcW w:type="dxa" w:w="4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00"/>
                    <w:bottom w:type="dxa" w:w="5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Opc.</w:t>
                  </w:r>
                </w:p>
              </w:tc>
              <w:tc>
                <w:tcPr>
                  <w:tcW w:type="dxa" w:w="620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Texto de la opción</w:t>
                  </w:r>
                </w:p>
              </w:tc>
              <w:tc>
                <w:tcPr>
                  <w:tcW w:type="dxa" w:w="2760"/>
                  <w:tcBorders>
                    <w:top w:val="single" w:color="6C3483" w:sz="1"/>
                    <w:left w:val="single" w:color="6C3483" w:sz="1"/>
                    <w:bottom w:val="single" w:color="6C3483" w:sz="1"/>
                    <w:right w:val="single" w:color="6C3483" w:sz="1"/>
                  </w:tcBorders>
                  <w:shd w:fill="6C3483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Puntaje asignado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A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Tutoría académica en materias difíciles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B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Orientación psicológica o talleres de manejo del estrés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C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Talleres de lectura, escritura y habilidades de estudio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shd w:fill="EAF0F6" w:val="clear"/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1"/>
                      <w:szCs w:val="21"/>
                    </w:rPr>
                    <w:t xml:space="preserve">D</w:t>
                  </w:r>
                </w:p>
              </w:tc>
              <w:tc>
                <w:tcPr>
                  <w:tcW w:type="dxa" w:w="620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Asesoría sobre becas, financiamiento o bolsa de trabajo</w:t>
                  </w:r>
                </w:p>
                <w:p/>
              </w:tc>
              <w:tc>
                <w:tcPr>
                  <w:tcW w:type="dxa" w:w="2760"/>
                  <w:tcBorders>
                    <w:top w:val="single" w:color="BDC3C7" w:sz="1"/>
                    <w:left w:val="single" w:color="BDC3C7" w:sz="1"/>
                    <w:bottom w:val="single" w:color="BDC3C7" w:sz="1"/>
                    <w:right w:val="single" w:color="BDC3C7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1D6E4E"/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/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🎓  Bloque VI: Exploración de Carreras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¿Qué tanto te identificas con cada carrera?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Lee la descripción de cada carrera y califica del 1 al 5 qué tanto te atrae.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[B6_ISC]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Ing. en Sistemas Computacionales — Diseñar y desarrollar software, aplicaciones móviles, bases de datos y sistemas digitales para empresas y organizaciones.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ISC: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[B6_IEM]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Ing. Electromecánica — Diseñar, instalar y mantener sistemas eléctricos, mecánicos e industriales; trabajar en automatización, plantas industriales y energías renovables.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IEM: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[B6_IC]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Ing. Civil — Planear y dirigir la construcción de edificios, carreteras, puentes y sistemas hidráulicos; hacer que la infraestructura de una ciudad sea posible.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IC: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[B6_ARQ]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Arquitectura — Crear espacios habitables y esteticamente funcionales; diseñar edificios, interiores y entornos urbanos integrando arte, tecnología y sustentabilidad.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ARQ: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[B6_GAS]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Gastronomía — Dominar las artes culinarias, gestionar cocinas profesionales y restaurantes, y crear experiencias gastronómicas memorables a nivel nacional e internacional.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GAS: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[B6_TUR]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Lic. en Turismo — Administrar y promover hoteles, agencias de viajes y destinos ecoturísticos; crear experiencias únicas para turistas nacionales y extranjeros.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TUR: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[B6_CP]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Contador Público — Registrar y analizar la información financiera de empresas; garantizar el cumplimiento fiscal y contribuir a la toma de decisiones económicas.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CP: +1.5</w:t>
            </w:r>
          </w:p>
          <w:p/>
          <w:p/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[B6_IA] </w:t>
            </w:r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Ing. en Administración — Combinar ingeniería y gestión para optimizar procesos, liderar organizaciones y tomar decisiones estratégicas en empresas de cualquier sector.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Escala: 1 (Nada de acuerdo) ── 2 ── 3 ── 4 ── 5 (Totalmente de acuerdo)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D6E4E"/>
                <w:sz w:val="18"/>
                <w:szCs w:val="18"/>
              </w:rPr>
              <w:t xml:space="preserve">Puntaje → IA: +1.5</w:t>
            </w:r>
          </w:p>
          <w:p/>
          <w:p/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ALGORITMO DE CÁLCULO DE RESULTADOS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Lógica para el sistema SIA</w:t>
            </w:r>
          </w:p>
        </w:tc>
      </w:tr>
    </w:tbl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Fórmula general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Puntaje final de cada carrera = Σ (valor_respuesta × peso_pregunta × peso_bloque)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El resultado se normaliza sobre 100 para mostrar el porcentaje de afinidad por carrera.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1 — Intereses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E4E"/>
                <w:sz w:val="20"/>
                <w:szCs w:val="20"/>
              </w:rPr>
              <w:t xml:space="preserve">×1.0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Motivaciones e inclinaciones cotidianas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2 — Aptitudes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E4E"/>
                <w:sz w:val="20"/>
                <w:szCs w:val="20"/>
              </w:rPr>
              <w:t xml:space="preserve">×1.0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Habilidades autoevaluadas por el aspirante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3 — Situaciones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E4E"/>
                <w:sz w:val="20"/>
                <w:szCs w:val="20"/>
              </w:rPr>
              <w:t xml:space="preserve">×1.0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Decisiones y preferencias en contextos reales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4 — Carrera Técnica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E4E"/>
                <w:sz w:val="20"/>
                <w:szCs w:val="20"/>
              </w:rPr>
              <w:t xml:space="preserve">×1.5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específica del perfil. Solo si aplica.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5 — Psicopedagógico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×0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suma a carreras. Solo genera alertas para el orientador.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6 — Exploración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E4E"/>
                <w:sz w:val="20"/>
                <w:szCs w:val="20"/>
              </w:rPr>
              <w:t xml:space="preserve">×1.2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Autoevaluación directa de afinidad por carrera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Reglas especiales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• Empate: si dos carreras difieren menos del 5%, mostrar ambas y recomendar sesión de orientación.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• Alerta ROJA: 3+ alertas activas o al menos 1 alerta crítica → agendar cita prioritaria.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• Alerta AMARILLA: 1-2 alertas leves → ofrecer servicios de apoyo psicopedagógico.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ITES Los Cabos · SIA · Test Vocacional Adaptativo v2.0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8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2026-02-26T02:47:48.243Z</dcterms:created>
  <dcterms:modified xsi:type="dcterms:W3CDTF">2026-02-26T02:47:48.244Z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