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B13373" w14:textId="77777777" w:rsidR="00F17F32" w:rsidRDefault="00F17F32">
      <w:pPr>
        <w:pStyle w:val="2"/>
        <w:rPr>
          <w:rFonts w:ascii="楷体" w:eastAsia="楷体" w:hAnsi="楷体" w:hint="eastAsia"/>
          <w:sz w:val="32"/>
        </w:rPr>
      </w:pPr>
    </w:p>
    <w:tbl>
      <w:tblPr>
        <w:tblpPr w:leftFromText="180" w:rightFromText="180" w:vertAnchor="page" w:horzAnchor="margin" w:tblpY="239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2"/>
        <w:gridCol w:w="1309"/>
        <w:gridCol w:w="1999"/>
        <w:gridCol w:w="2180"/>
        <w:gridCol w:w="2322"/>
      </w:tblGrid>
      <w:tr w:rsidR="00F17F32" w14:paraId="165E22A0" w14:textId="77777777">
        <w:tc>
          <w:tcPr>
            <w:tcW w:w="8522" w:type="dxa"/>
            <w:gridSpan w:val="5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0F69E4" w14:textId="77777777" w:rsidR="00F17F32" w:rsidRDefault="00B61FAF">
            <w:pPr>
              <w:jc w:val="center"/>
              <w:rPr>
                <w:rFonts w:ascii="黑体" w:eastAsia="黑体" w:hAnsi="黑体"/>
                <w:color w:val="000000"/>
                <w:sz w:val="44"/>
                <w:szCs w:val="44"/>
              </w:rPr>
            </w:pPr>
            <w:r>
              <w:rPr>
                <w:rFonts w:ascii="黑体" w:eastAsia="黑体" w:hAnsi="黑体" w:hint="eastAsia"/>
                <w:color w:val="000000"/>
                <w:sz w:val="44"/>
                <w:szCs w:val="44"/>
              </w:rPr>
              <w:lastRenderedPageBreak/>
              <w:t>入党申请人谈话记录表</w:t>
            </w:r>
          </w:p>
        </w:tc>
      </w:tr>
      <w:tr w:rsidR="00F17F32" w14:paraId="60CF8B2E" w14:textId="77777777">
        <w:tc>
          <w:tcPr>
            <w:tcW w:w="2021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center"/>
          </w:tcPr>
          <w:p w14:paraId="346322F3" w14:textId="77777777" w:rsidR="00F17F32" w:rsidRDefault="00B61FAF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申请人姓名</w:t>
            </w:r>
          </w:p>
        </w:tc>
        <w:tc>
          <w:tcPr>
            <w:tcW w:w="199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5A40A169" w14:textId="60915C79" w:rsidR="00F17F32" w:rsidRDefault="006C1C57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李善灡</w:t>
            </w:r>
          </w:p>
        </w:tc>
        <w:tc>
          <w:tcPr>
            <w:tcW w:w="218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7C7D30E0" w14:textId="77777777" w:rsidR="00F17F32" w:rsidRDefault="00B61FAF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申请入党时间</w:t>
            </w:r>
          </w:p>
        </w:tc>
        <w:tc>
          <w:tcPr>
            <w:tcW w:w="2322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</w:tcPr>
          <w:p w14:paraId="69C90B9E" w14:textId="6991F7FB" w:rsidR="00F17F32" w:rsidRDefault="006C1C57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020.10.14</w:t>
            </w:r>
          </w:p>
        </w:tc>
      </w:tr>
      <w:tr w:rsidR="00F17F32" w14:paraId="48E3474D" w14:textId="77777777">
        <w:tc>
          <w:tcPr>
            <w:tcW w:w="2021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center"/>
          </w:tcPr>
          <w:p w14:paraId="151B5B4D" w14:textId="77777777" w:rsidR="00F17F32" w:rsidRDefault="00F17F32">
            <w:pPr>
              <w:rPr>
                <w:b/>
                <w:sz w:val="30"/>
                <w:szCs w:val="30"/>
              </w:rPr>
            </w:pPr>
          </w:p>
        </w:tc>
        <w:tc>
          <w:tcPr>
            <w:tcW w:w="199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558A488D" w14:textId="77777777" w:rsidR="00F17F32" w:rsidRDefault="00F17F32">
            <w:pPr>
              <w:rPr>
                <w:b/>
                <w:sz w:val="30"/>
                <w:szCs w:val="30"/>
              </w:rPr>
            </w:pPr>
          </w:p>
        </w:tc>
        <w:tc>
          <w:tcPr>
            <w:tcW w:w="218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50E302D" w14:textId="77777777" w:rsidR="00F17F32" w:rsidRDefault="00F17F32">
            <w:pPr>
              <w:rPr>
                <w:b/>
                <w:sz w:val="30"/>
                <w:szCs w:val="30"/>
              </w:rPr>
            </w:pPr>
          </w:p>
        </w:tc>
        <w:tc>
          <w:tcPr>
            <w:tcW w:w="2322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</w:tcPr>
          <w:p w14:paraId="7C5AF7D9" w14:textId="77777777" w:rsidR="00F17F32" w:rsidRDefault="00F17F32">
            <w:pPr>
              <w:rPr>
                <w:b/>
                <w:sz w:val="28"/>
                <w:szCs w:val="28"/>
              </w:rPr>
            </w:pPr>
          </w:p>
        </w:tc>
      </w:tr>
      <w:tr w:rsidR="00F17F32" w14:paraId="78A23342" w14:textId="77777777">
        <w:tc>
          <w:tcPr>
            <w:tcW w:w="2021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52333E65" w14:textId="77777777" w:rsidR="00F17F32" w:rsidRDefault="00B61FAF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谈话人姓名</w:t>
            </w:r>
          </w:p>
        </w:tc>
        <w:tc>
          <w:tcPr>
            <w:tcW w:w="1999" w:type="dxa"/>
            <w:shd w:val="clear" w:color="auto" w:fill="auto"/>
            <w:vAlign w:val="center"/>
          </w:tcPr>
          <w:p w14:paraId="12ED9856" w14:textId="112798AF" w:rsidR="00F17F32" w:rsidRDefault="001452E7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卢星妤</w:t>
            </w:r>
          </w:p>
        </w:tc>
        <w:tc>
          <w:tcPr>
            <w:tcW w:w="2180" w:type="dxa"/>
            <w:shd w:val="clear" w:color="auto" w:fill="auto"/>
            <w:vAlign w:val="center"/>
          </w:tcPr>
          <w:p w14:paraId="3FF9E772" w14:textId="77777777" w:rsidR="00F17F32" w:rsidRDefault="00B61FAF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谈话人职务</w:t>
            </w:r>
          </w:p>
        </w:tc>
        <w:tc>
          <w:tcPr>
            <w:tcW w:w="2322" w:type="dxa"/>
            <w:tcBorders>
              <w:right w:val="single" w:sz="8" w:space="0" w:color="auto"/>
            </w:tcBorders>
            <w:shd w:val="clear" w:color="auto" w:fill="auto"/>
          </w:tcPr>
          <w:p w14:paraId="7130CFD6" w14:textId="371928B9" w:rsidR="00F17F32" w:rsidRDefault="001452E7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预备</w:t>
            </w:r>
            <w:r w:rsidR="00B61FAF">
              <w:rPr>
                <w:b/>
                <w:sz w:val="28"/>
                <w:szCs w:val="28"/>
              </w:rPr>
              <w:t>党员</w:t>
            </w:r>
          </w:p>
        </w:tc>
      </w:tr>
      <w:tr w:rsidR="00F17F32" w14:paraId="5212C6E8" w14:textId="77777777">
        <w:tc>
          <w:tcPr>
            <w:tcW w:w="2021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01956830" w14:textId="77777777" w:rsidR="00F17F32" w:rsidRDefault="00F17F32">
            <w:pPr>
              <w:rPr>
                <w:b/>
                <w:sz w:val="30"/>
                <w:szCs w:val="30"/>
              </w:rPr>
            </w:pPr>
          </w:p>
        </w:tc>
        <w:tc>
          <w:tcPr>
            <w:tcW w:w="1999" w:type="dxa"/>
            <w:shd w:val="clear" w:color="auto" w:fill="auto"/>
            <w:vAlign w:val="center"/>
          </w:tcPr>
          <w:p w14:paraId="5BCA9AA1" w14:textId="77777777" w:rsidR="00F17F32" w:rsidRDefault="00F17F32">
            <w:pPr>
              <w:rPr>
                <w:b/>
                <w:sz w:val="30"/>
                <w:szCs w:val="30"/>
              </w:rPr>
            </w:pPr>
          </w:p>
        </w:tc>
        <w:tc>
          <w:tcPr>
            <w:tcW w:w="2180" w:type="dxa"/>
            <w:shd w:val="clear" w:color="auto" w:fill="auto"/>
            <w:vAlign w:val="center"/>
          </w:tcPr>
          <w:p w14:paraId="069AFE3D" w14:textId="77777777" w:rsidR="00F17F32" w:rsidRDefault="00F17F32">
            <w:pPr>
              <w:rPr>
                <w:b/>
                <w:sz w:val="30"/>
                <w:szCs w:val="30"/>
              </w:rPr>
            </w:pPr>
          </w:p>
        </w:tc>
        <w:tc>
          <w:tcPr>
            <w:tcW w:w="2322" w:type="dxa"/>
            <w:tcBorders>
              <w:right w:val="single" w:sz="8" w:space="0" w:color="auto"/>
            </w:tcBorders>
            <w:shd w:val="clear" w:color="auto" w:fill="auto"/>
          </w:tcPr>
          <w:p w14:paraId="031830BF" w14:textId="77777777" w:rsidR="00F17F32" w:rsidRDefault="00F17F32">
            <w:pPr>
              <w:rPr>
                <w:b/>
                <w:sz w:val="28"/>
                <w:szCs w:val="28"/>
              </w:rPr>
            </w:pPr>
          </w:p>
        </w:tc>
      </w:tr>
      <w:tr w:rsidR="00F17F32" w14:paraId="6920F2CC" w14:textId="77777777">
        <w:tc>
          <w:tcPr>
            <w:tcW w:w="2021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3565A2FA" w14:textId="77777777" w:rsidR="00F17F32" w:rsidRDefault="00B61FAF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谈话时间</w:t>
            </w:r>
          </w:p>
        </w:tc>
        <w:tc>
          <w:tcPr>
            <w:tcW w:w="1999" w:type="dxa"/>
            <w:shd w:val="clear" w:color="auto" w:fill="auto"/>
            <w:vAlign w:val="center"/>
          </w:tcPr>
          <w:p w14:paraId="172A227F" w14:textId="54A9E1CB" w:rsidR="00F17F32" w:rsidRDefault="00855BA0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2020</w:t>
            </w:r>
            <w:r>
              <w:rPr>
                <w:rFonts w:hint="eastAsia"/>
                <w:b/>
                <w:sz w:val="30"/>
                <w:szCs w:val="30"/>
              </w:rPr>
              <w:t>年</w:t>
            </w:r>
            <w:r>
              <w:rPr>
                <w:rFonts w:hint="eastAsia"/>
                <w:b/>
                <w:sz w:val="30"/>
                <w:szCs w:val="30"/>
              </w:rPr>
              <w:t>10</w:t>
            </w:r>
            <w:r>
              <w:rPr>
                <w:rFonts w:hint="eastAsia"/>
                <w:b/>
                <w:sz w:val="30"/>
                <w:szCs w:val="30"/>
              </w:rPr>
              <w:t>月</w:t>
            </w:r>
            <w:r>
              <w:rPr>
                <w:rFonts w:hint="eastAsia"/>
                <w:b/>
                <w:sz w:val="30"/>
                <w:szCs w:val="30"/>
              </w:rPr>
              <w:t>26</w:t>
            </w:r>
            <w:r>
              <w:rPr>
                <w:rFonts w:hint="eastAsia"/>
                <w:b/>
                <w:sz w:val="30"/>
                <w:szCs w:val="30"/>
              </w:rPr>
              <w:t>日</w:t>
            </w:r>
          </w:p>
        </w:tc>
        <w:tc>
          <w:tcPr>
            <w:tcW w:w="2180" w:type="dxa"/>
            <w:shd w:val="clear" w:color="auto" w:fill="auto"/>
            <w:vAlign w:val="center"/>
          </w:tcPr>
          <w:p w14:paraId="467A152A" w14:textId="77777777" w:rsidR="00F17F32" w:rsidRDefault="00B61FAF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谈话地点</w:t>
            </w:r>
          </w:p>
        </w:tc>
        <w:tc>
          <w:tcPr>
            <w:tcW w:w="2322" w:type="dxa"/>
            <w:tcBorders>
              <w:right w:val="single" w:sz="8" w:space="0" w:color="auto"/>
            </w:tcBorders>
            <w:shd w:val="clear" w:color="auto" w:fill="auto"/>
          </w:tcPr>
          <w:p w14:paraId="548ABA7B" w14:textId="289831AD" w:rsidR="00F17F32" w:rsidRDefault="00855BA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宿舍楼下</w:t>
            </w:r>
          </w:p>
        </w:tc>
      </w:tr>
      <w:tr w:rsidR="00F17F32" w14:paraId="7FC158BE" w14:textId="77777777">
        <w:tc>
          <w:tcPr>
            <w:tcW w:w="2021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300F6E74" w14:textId="77777777" w:rsidR="00F17F32" w:rsidRDefault="00F17F32">
            <w:pPr>
              <w:rPr>
                <w:b/>
                <w:sz w:val="30"/>
                <w:szCs w:val="30"/>
              </w:rPr>
            </w:pPr>
          </w:p>
        </w:tc>
        <w:tc>
          <w:tcPr>
            <w:tcW w:w="1999" w:type="dxa"/>
            <w:shd w:val="clear" w:color="auto" w:fill="auto"/>
            <w:vAlign w:val="center"/>
          </w:tcPr>
          <w:p w14:paraId="5B0D12A9" w14:textId="77777777" w:rsidR="00F17F32" w:rsidRDefault="00F17F32">
            <w:pPr>
              <w:rPr>
                <w:b/>
                <w:sz w:val="30"/>
                <w:szCs w:val="30"/>
              </w:rPr>
            </w:pPr>
          </w:p>
        </w:tc>
        <w:tc>
          <w:tcPr>
            <w:tcW w:w="2180" w:type="dxa"/>
            <w:shd w:val="clear" w:color="auto" w:fill="auto"/>
            <w:vAlign w:val="center"/>
          </w:tcPr>
          <w:p w14:paraId="1F91B1EA" w14:textId="77777777" w:rsidR="00F17F32" w:rsidRDefault="00F17F32">
            <w:pPr>
              <w:rPr>
                <w:b/>
                <w:sz w:val="30"/>
                <w:szCs w:val="30"/>
              </w:rPr>
            </w:pPr>
          </w:p>
        </w:tc>
        <w:tc>
          <w:tcPr>
            <w:tcW w:w="2322" w:type="dxa"/>
            <w:tcBorders>
              <w:right w:val="single" w:sz="8" w:space="0" w:color="auto"/>
            </w:tcBorders>
            <w:shd w:val="clear" w:color="auto" w:fill="auto"/>
          </w:tcPr>
          <w:p w14:paraId="336333A7" w14:textId="77777777" w:rsidR="00F17F32" w:rsidRDefault="00F17F32">
            <w:pPr>
              <w:rPr>
                <w:b/>
                <w:sz w:val="28"/>
                <w:szCs w:val="28"/>
              </w:rPr>
            </w:pPr>
          </w:p>
        </w:tc>
      </w:tr>
      <w:tr w:rsidR="00F17F32" w14:paraId="7802BD07" w14:textId="77777777">
        <w:tc>
          <w:tcPr>
            <w:tcW w:w="2021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37767160" w14:textId="77777777" w:rsidR="00F17F32" w:rsidRDefault="00B61FAF">
            <w:pPr>
              <w:rPr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谈话内容</w:t>
            </w:r>
          </w:p>
          <w:p w14:paraId="55E84F8F" w14:textId="77777777" w:rsidR="00F17F32" w:rsidRDefault="00F17F32">
            <w:pPr>
              <w:rPr>
                <w:b/>
                <w:sz w:val="30"/>
                <w:szCs w:val="30"/>
              </w:rPr>
            </w:pPr>
          </w:p>
        </w:tc>
        <w:tc>
          <w:tcPr>
            <w:tcW w:w="1999" w:type="dxa"/>
            <w:shd w:val="clear" w:color="auto" w:fill="auto"/>
            <w:vAlign w:val="center"/>
          </w:tcPr>
          <w:p w14:paraId="4C40F911" w14:textId="222F794A" w:rsidR="00F17F32" w:rsidRDefault="00BD2A8D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入党动机</w:t>
            </w:r>
          </w:p>
        </w:tc>
        <w:tc>
          <w:tcPr>
            <w:tcW w:w="2180" w:type="dxa"/>
            <w:shd w:val="clear" w:color="auto" w:fill="auto"/>
            <w:vAlign w:val="center"/>
          </w:tcPr>
          <w:p w14:paraId="739FCC07" w14:textId="50034A29" w:rsidR="00F17F32" w:rsidRDefault="00BD2A8D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未来规划</w:t>
            </w:r>
          </w:p>
        </w:tc>
        <w:tc>
          <w:tcPr>
            <w:tcW w:w="2322" w:type="dxa"/>
            <w:tcBorders>
              <w:right w:val="single" w:sz="8" w:space="0" w:color="auto"/>
            </w:tcBorders>
            <w:shd w:val="clear" w:color="auto" w:fill="auto"/>
          </w:tcPr>
          <w:p w14:paraId="546313FD" w14:textId="2ADC7725" w:rsidR="00F17F32" w:rsidRDefault="00A025F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对党的认识</w:t>
            </w:r>
          </w:p>
        </w:tc>
        <w:bookmarkStart w:id="0" w:name="_GoBack"/>
        <w:bookmarkEnd w:id="0"/>
      </w:tr>
      <w:tr w:rsidR="00F17F32" w14:paraId="3E43259A" w14:textId="77777777">
        <w:trPr>
          <w:trHeight w:val="5595"/>
        </w:trPr>
        <w:tc>
          <w:tcPr>
            <w:tcW w:w="712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1C1AB9DE" w14:textId="77777777" w:rsidR="00F17F32" w:rsidRDefault="00B61FAF">
            <w:pPr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谈话内容</w:t>
            </w:r>
          </w:p>
        </w:tc>
        <w:tc>
          <w:tcPr>
            <w:tcW w:w="7810" w:type="dxa"/>
            <w:gridSpan w:val="4"/>
            <w:tcBorders>
              <w:right w:val="single" w:sz="8" w:space="0" w:color="auto"/>
            </w:tcBorders>
            <w:shd w:val="clear" w:color="auto" w:fill="auto"/>
          </w:tcPr>
          <w:p w14:paraId="48594B18" w14:textId="28A312F9" w:rsidR="00F17F32" w:rsidRDefault="006C1C57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李善灡</w:t>
            </w:r>
            <w:r w:rsidR="00B61FAF">
              <w:rPr>
                <w:rFonts w:hint="eastAsia"/>
                <w:b/>
                <w:sz w:val="28"/>
                <w:szCs w:val="28"/>
              </w:rPr>
              <w:t>同学你好，我受外国语学部本科生第三党支部委托，今天来找你谈话</w:t>
            </w:r>
            <w:r w:rsidR="00B0139F">
              <w:rPr>
                <w:rFonts w:hint="eastAsia"/>
                <w:b/>
                <w:sz w:val="28"/>
                <w:szCs w:val="28"/>
              </w:rPr>
              <w:t>。</w:t>
            </w:r>
          </w:p>
          <w:p w14:paraId="24A2C292" w14:textId="77777777" w:rsidR="00F17F32" w:rsidRDefault="00F17F32">
            <w:pPr>
              <w:rPr>
                <w:b/>
                <w:sz w:val="28"/>
                <w:szCs w:val="28"/>
              </w:rPr>
            </w:pPr>
          </w:p>
          <w:p w14:paraId="130F0F44" w14:textId="4F7034F4" w:rsidR="00F17F32" w:rsidRDefault="00723E8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(</w:t>
            </w:r>
            <w:r w:rsidR="00414A0D">
              <w:rPr>
                <w:rFonts w:hint="eastAsia"/>
                <w:b/>
                <w:sz w:val="28"/>
                <w:szCs w:val="28"/>
              </w:rPr>
              <w:t>卢星妤）</w:t>
            </w:r>
            <w:r w:rsidR="00B61FAF">
              <w:rPr>
                <w:rFonts w:hint="eastAsia"/>
                <w:b/>
                <w:sz w:val="28"/>
                <w:szCs w:val="28"/>
              </w:rPr>
              <w:t>：</w:t>
            </w:r>
            <w:r>
              <w:rPr>
                <w:b/>
                <w:sz w:val="28"/>
                <w:szCs w:val="28"/>
              </w:rPr>
              <w:t xml:space="preserve"> </w:t>
            </w:r>
            <w:r w:rsidR="00414A0D">
              <w:rPr>
                <w:rFonts w:hint="eastAsia"/>
                <w:b/>
                <w:sz w:val="28"/>
                <w:szCs w:val="28"/>
              </w:rPr>
              <w:t>请问你为什么想加入</w:t>
            </w:r>
            <w:r w:rsidR="00A025F8">
              <w:rPr>
                <w:rFonts w:hint="eastAsia"/>
                <w:b/>
                <w:sz w:val="28"/>
                <w:szCs w:val="28"/>
              </w:rPr>
              <w:t>中国共产党呢？</w:t>
            </w:r>
          </w:p>
          <w:p w14:paraId="43C96E55" w14:textId="3CF5CE1D" w:rsidR="00F17F32" w:rsidRDefault="00723E8C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（</w:t>
            </w:r>
            <w:r w:rsidR="006C1C57">
              <w:rPr>
                <w:rFonts w:hint="eastAsia"/>
                <w:b/>
                <w:sz w:val="28"/>
                <w:szCs w:val="28"/>
              </w:rPr>
              <w:t>李善灡</w:t>
            </w:r>
            <w:r>
              <w:rPr>
                <w:rFonts w:hint="eastAsia"/>
                <w:b/>
                <w:sz w:val="28"/>
                <w:szCs w:val="28"/>
              </w:rPr>
              <w:t>）</w:t>
            </w:r>
            <w:r w:rsidR="00B61FAF">
              <w:rPr>
                <w:rFonts w:hint="eastAsia"/>
                <w:b/>
                <w:sz w:val="28"/>
                <w:szCs w:val="28"/>
              </w:rPr>
              <w:t>：</w:t>
            </w:r>
            <w:r w:rsidR="006C1C57">
              <w:rPr>
                <w:rFonts w:hint="eastAsia"/>
                <w:b/>
                <w:sz w:val="28"/>
                <w:szCs w:val="28"/>
              </w:rPr>
              <w:t>在过去这受疫情影响比较大的一年里，我深刻地感受到了我的祖国对身处其中的人们的庇护，也清晰地感到自己想为这个国家的未来贡献一份微不足道的力量。而</w:t>
            </w:r>
            <w:r w:rsidR="006C1C57">
              <w:rPr>
                <w:rFonts w:hint="eastAsia"/>
                <w:b/>
                <w:sz w:val="28"/>
                <w:szCs w:val="28"/>
              </w:rPr>
              <w:t>中国共产党是中国的执政党，我的祖国，我所生活的环境，与党</w:t>
            </w:r>
            <w:r w:rsidR="006C1C57">
              <w:rPr>
                <w:rFonts w:hint="eastAsia"/>
                <w:b/>
                <w:sz w:val="28"/>
                <w:szCs w:val="28"/>
              </w:rPr>
              <w:t>的领导</w:t>
            </w:r>
            <w:r w:rsidR="006C1C57">
              <w:rPr>
                <w:rFonts w:hint="eastAsia"/>
                <w:b/>
                <w:sz w:val="28"/>
                <w:szCs w:val="28"/>
              </w:rPr>
              <w:t>都息息相关</w:t>
            </w:r>
            <w:r w:rsidR="008530C4">
              <w:rPr>
                <w:rFonts w:hint="eastAsia"/>
                <w:b/>
                <w:sz w:val="28"/>
                <w:szCs w:val="28"/>
              </w:rPr>
              <w:t>，因此我觉得申请成为党的一份子，也会更利于我为自己的祖国贡献一份力量。</w:t>
            </w:r>
          </w:p>
          <w:p w14:paraId="219A896C" w14:textId="77777777" w:rsidR="00F17F32" w:rsidRDefault="00F17F32">
            <w:pPr>
              <w:rPr>
                <w:b/>
                <w:sz w:val="28"/>
                <w:szCs w:val="28"/>
              </w:rPr>
            </w:pPr>
          </w:p>
          <w:p w14:paraId="50B7DBF0" w14:textId="2D091A62" w:rsidR="00723E8C" w:rsidRDefault="00D90C48" w:rsidP="00723E8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（卢星妤）</w:t>
            </w:r>
            <w:r w:rsidR="00723E8C">
              <w:rPr>
                <w:rFonts w:hint="eastAsia"/>
                <w:b/>
                <w:sz w:val="28"/>
                <w:szCs w:val="28"/>
              </w:rPr>
              <w:t>：</w:t>
            </w:r>
            <w:r w:rsidR="00723E8C"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说说你对</w:t>
            </w:r>
            <w:r w:rsidR="00C91B15">
              <w:rPr>
                <w:rFonts w:hint="eastAsia"/>
                <w:b/>
                <w:sz w:val="28"/>
                <w:szCs w:val="28"/>
              </w:rPr>
              <w:t>中国共产党的认识吧。</w:t>
            </w:r>
          </w:p>
          <w:p w14:paraId="2992A667" w14:textId="77777777" w:rsidR="00261951" w:rsidRDefault="006C1C57" w:rsidP="00723E8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（李善灡</w:t>
            </w:r>
            <w:r w:rsidR="00723E8C">
              <w:rPr>
                <w:rFonts w:hint="eastAsia"/>
                <w:b/>
                <w:sz w:val="28"/>
                <w:szCs w:val="28"/>
              </w:rPr>
              <w:t>）：</w:t>
            </w:r>
            <w:r w:rsidR="00723E8C">
              <w:rPr>
                <w:b/>
                <w:sz w:val="28"/>
                <w:szCs w:val="28"/>
              </w:rPr>
              <w:t xml:space="preserve"> </w:t>
            </w:r>
            <w:r w:rsidR="008530C4" w:rsidRPr="008530C4">
              <w:rPr>
                <w:rFonts w:hint="eastAsia"/>
                <w:b/>
                <w:sz w:val="28"/>
                <w:szCs w:val="28"/>
              </w:rPr>
              <w:t>中国共产党</w:t>
            </w:r>
            <w:r w:rsidR="008530C4" w:rsidRPr="008530C4">
              <w:rPr>
                <w:rFonts w:hint="eastAsia"/>
                <w:b/>
                <w:sz w:val="28"/>
                <w:szCs w:val="28"/>
              </w:rPr>
              <w:t>是我国的执政党</w:t>
            </w:r>
            <w:r w:rsidR="008530C4">
              <w:rPr>
                <w:rFonts w:hint="eastAsia"/>
                <w:b/>
                <w:sz w:val="28"/>
                <w:szCs w:val="28"/>
              </w:rPr>
              <w:t>，也是</w:t>
            </w:r>
            <w:r w:rsidR="008530C4" w:rsidRPr="008530C4">
              <w:rPr>
                <w:rFonts w:hint="eastAsia"/>
                <w:b/>
                <w:sz w:val="28"/>
                <w:szCs w:val="28"/>
              </w:rPr>
              <w:t>是我国特色社会主义</w:t>
            </w:r>
            <w:r w:rsidR="008530C4">
              <w:rPr>
                <w:rFonts w:hint="eastAsia"/>
                <w:b/>
                <w:sz w:val="28"/>
                <w:szCs w:val="28"/>
              </w:rPr>
              <w:t>事业的领导核心</w:t>
            </w:r>
            <w:r w:rsidR="008530C4" w:rsidRPr="008530C4">
              <w:rPr>
                <w:rFonts w:hint="eastAsia"/>
                <w:b/>
                <w:sz w:val="28"/>
                <w:szCs w:val="28"/>
              </w:rPr>
              <w:t>。</w:t>
            </w:r>
            <w:r w:rsidR="008530C4">
              <w:rPr>
                <w:rFonts w:hint="eastAsia"/>
                <w:b/>
                <w:sz w:val="28"/>
                <w:szCs w:val="28"/>
              </w:rPr>
              <w:t>中国共产党</w:t>
            </w:r>
            <w:r w:rsidR="008530C4" w:rsidRPr="008530C4">
              <w:rPr>
                <w:rFonts w:hint="eastAsia"/>
                <w:b/>
                <w:sz w:val="28"/>
                <w:szCs w:val="28"/>
              </w:rPr>
              <w:t>代表</w:t>
            </w:r>
            <w:r w:rsidR="008530C4">
              <w:rPr>
                <w:rFonts w:hint="eastAsia"/>
                <w:b/>
                <w:sz w:val="28"/>
                <w:szCs w:val="28"/>
              </w:rPr>
              <w:t>着中国先进生产力的发展要求、</w:t>
            </w:r>
            <w:r w:rsidR="008530C4" w:rsidRPr="008530C4">
              <w:rPr>
                <w:rFonts w:hint="eastAsia"/>
                <w:b/>
                <w:sz w:val="28"/>
                <w:szCs w:val="28"/>
              </w:rPr>
              <w:t>中国先进文化的前进方向，</w:t>
            </w:r>
            <w:r w:rsidR="008530C4">
              <w:rPr>
                <w:rFonts w:hint="eastAsia"/>
                <w:b/>
                <w:sz w:val="28"/>
                <w:szCs w:val="28"/>
              </w:rPr>
              <w:t>也</w:t>
            </w:r>
            <w:r w:rsidR="008530C4" w:rsidRPr="008530C4">
              <w:rPr>
                <w:rFonts w:hint="eastAsia"/>
                <w:b/>
                <w:sz w:val="28"/>
                <w:szCs w:val="28"/>
              </w:rPr>
              <w:t>代表</w:t>
            </w:r>
            <w:r w:rsidR="008530C4">
              <w:rPr>
                <w:rFonts w:hint="eastAsia"/>
                <w:b/>
                <w:sz w:val="28"/>
                <w:szCs w:val="28"/>
              </w:rPr>
              <w:t>着</w:t>
            </w:r>
            <w:r w:rsidR="008530C4" w:rsidRPr="008530C4">
              <w:rPr>
                <w:rFonts w:hint="eastAsia"/>
                <w:b/>
                <w:sz w:val="28"/>
                <w:szCs w:val="28"/>
              </w:rPr>
              <w:t>中国最广大人民的根本利益。</w:t>
            </w:r>
          </w:p>
          <w:p w14:paraId="387D571C" w14:textId="1930BAFF" w:rsidR="00723E8C" w:rsidRDefault="008530C4" w:rsidP="00261951">
            <w:pPr>
              <w:ind w:firstLineChars="500" w:firstLine="1405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我们的党的宗旨是“全心全意为人民服务”。</w:t>
            </w:r>
            <w:r w:rsidR="00261951">
              <w:rPr>
                <w:rFonts w:hint="eastAsia"/>
                <w:b/>
                <w:sz w:val="28"/>
                <w:szCs w:val="28"/>
              </w:rPr>
              <w:t>执政方式则是</w:t>
            </w:r>
            <w:r w:rsidR="00261951" w:rsidRPr="00261951">
              <w:rPr>
                <w:rFonts w:hint="eastAsia"/>
                <w:b/>
                <w:sz w:val="28"/>
                <w:szCs w:val="28"/>
              </w:rPr>
              <w:t>科学执政、民主执政以及依法执政。</w:t>
            </w:r>
            <w:r w:rsidR="00261951">
              <w:rPr>
                <w:rFonts w:hint="eastAsia"/>
                <w:b/>
                <w:sz w:val="28"/>
                <w:szCs w:val="28"/>
              </w:rPr>
              <w:t>党将</w:t>
            </w:r>
            <w:r w:rsidR="00261951" w:rsidRPr="00261951">
              <w:rPr>
                <w:rFonts w:hint="eastAsia"/>
                <w:b/>
                <w:sz w:val="28"/>
                <w:szCs w:val="28"/>
              </w:rPr>
              <w:t>马克思列宁主义、毛泽东思想、邓小平理论、“三个代表”重要思想、科学发展观、习近平新时代中国特色社会主义思想作为自己的行动指南</w:t>
            </w:r>
            <w:r w:rsidR="00261951" w:rsidRPr="00261951">
              <w:rPr>
                <w:rFonts w:hint="eastAsia"/>
                <w:b/>
                <w:sz w:val="28"/>
                <w:szCs w:val="28"/>
              </w:rPr>
              <w:t>,</w:t>
            </w:r>
            <w:r w:rsidR="00261951" w:rsidRPr="00261951">
              <w:rPr>
                <w:rFonts w:hint="eastAsia"/>
                <w:b/>
                <w:sz w:val="28"/>
                <w:szCs w:val="28"/>
              </w:rPr>
              <w:t>这是新时期党的指导思想。</w:t>
            </w:r>
          </w:p>
          <w:p w14:paraId="47EE6881" w14:textId="77777777" w:rsidR="00723E8C" w:rsidRDefault="00723E8C" w:rsidP="00723E8C">
            <w:pPr>
              <w:rPr>
                <w:b/>
                <w:sz w:val="28"/>
                <w:szCs w:val="28"/>
              </w:rPr>
            </w:pPr>
          </w:p>
          <w:p w14:paraId="3B83AD9B" w14:textId="7E67DBB3" w:rsidR="00723E8C" w:rsidRDefault="00C91B15" w:rsidP="00723E8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（卢星妤）</w:t>
            </w:r>
            <w:r w:rsidR="00723E8C"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：递交</w:t>
            </w:r>
            <w:r w:rsidR="00BF7EB6">
              <w:rPr>
                <w:rFonts w:hint="eastAsia"/>
                <w:b/>
                <w:sz w:val="28"/>
                <w:szCs w:val="28"/>
              </w:rPr>
              <w:t>入党申请书后对自己有什么规划和要求</w:t>
            </w:r>
            <w:r w:rsidR="00A8521E">
              <w:rPr>
                <w:rFonts w:hint="eastAsia"/>
                <w:b/>
                <w:sz w:val="28"/>
                <w:szCs w:val="28"/>
              </w:rPr>
              <w:t>？</w:t>
            </w:r>
          </w:p>
          <w:p w14:paraId="169B74EF" w14:textId="4BCD0147" w:rsidR="008530C4" w:rsidRDefault="006C1C57" w:rsidP="00723E8C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（李善灡</w:t>
            </w:r>
            <w:r w:rsidR="00723E8C">
              <w:rPr>
                <w:rFonts w:hint="eastAsia"/>
                <w:b/>
                <w:sz w:val="28"/>
                <w:szCs w:val="28"/>
              </w:rPr>
              <w:t>）：</w:t>
            </w:r>
            <w:r w:rsidR="00723E8C">
              <w:rPr>
                <w:b/>
                <w:sz w:val="28"/>
                <w:szCs w:val="28"/>
              </w:rPr>
              <w:t xml:space="preserve"> </w:t>
            </w:r>
            <w:r w:rsidR="008530C4">
              <w:rPr>
                <w:rFonts w:hint="eastAsia"/>
                <w:b/>
                <w:sz w:val="28"/>
                <w:szCs w:val="28"/>
              </w:rPr>
              <w:t>首先，我需要更进一步地去学习关于党的知识，去学习党的思想，去关注党的时事，进一步地提高个人的知识储备、政治素养与思想水平。其次，我还要进一步提高自己的学业能力与水平，增强自己的各项专业技能，以长远的目光去为我未来的学习与生活目标做准备。当然，还要好好锻炼，身体健康是基础，做个有活力有知识且乐观的人。</w:t>
            </w:r>
          </w:p>
          <w:p w14:paraId="1A473F6C" w14:textId="77777777" w:rsidR="00F17F32" w:rsidRPr="008530C4" w:rsidRDefault="00F17F32">
            <w:pPr>
              <w:rPr>
                <w:b/>
                <w:sz w:val="28"/>
                <w:szCs w:val="28"/>
              </w:rPr>
            </w:pPr>
          </w:p>
          <w:p w14:paraId="3A58C7E2" w14:textId="77777777" w:rsidR="00F17F32" w:rsidRDefault="00F17F32">
            <w:pPr>
              <w:rPr>
                <w:b/>
                <w:sz w:val="28"/>
                <w:szCs w:val="28"/>
              </w:rPr>
            </w:pPr>
          </w:p>
          <w:p w14:paraId="55C1F404" w14:textId="77777777" w:rsidR="006C1C57" w:rsidRDefault="00B61FA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谈话人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rFonts w:hint="eastAsia"/>
                <w:b/>
                <w:sz w:val="28"/>
                <w:szCs w:val="28"/>
              </w:rPr>
              <w:t>签名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  <w:r>
              <w:rPr>
                <w:rFonts w:hint="eastAsia"/>
                <w:b/>
                <w:sz w:val="28"/>
                <w:szCs w:val="28"/>
              </w:rPr>
              <w:t>：</w:t>
            </w:r>
          </w:p>
          <w:p w14:paraId="7AF90509" w14:textId="1D90C428" w:rsidR="00F17F32" w:rsidRDefault="006C1C57" w:rsidP="006C1C57">
            <w:pPr>
              <w:ind w:firstLineChars="800" w:firstLine="2249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noProof/>
                <w:sz w:val="28"/>
                <w:szCs w:val="28"/>
              </w:rPr>
              <w:lastRenderedPageBreak/>
              <w:drawing>
                <wp:inline distT="0" distB="0" distL="0" distR="0" wp14:anchorId="064AC1D4" wp14:editId="0C57A2C9">
                  <wp:extent cx="2247900" cy="1043940"/>
                  <wp:effectExtent l="0" t="0" r="0" b="3810"/>
                  <wp:docPr id="1" name="图片 1" descr="C:\Users\LI\AppData\Local\Microsoft\Windows\INetCache\Content.Word\0f17c3bd8e49c081d983af72e4c86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I\AppData\Local\Microsoft\Windows\INetCache\Content.Word\0f17c3bd8e49c081d983af72e4c865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043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F32" w14:paraId="3A930E91" w14:textId="77777777">
        <w:trPr>
          <w:trHeight w:val="1362"/>
        </w:trPr>
        <w:tc>
          <w:tcPr>
            <w:tcW w:w="712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14:paraId="31065E30" w14:textId="77777777" w:rsidR="00F17F32" w:rsidRDefault="00B61FAF">
            <w:r>
              <w:rPr>
                <w:rFonts w:hint="eastAsia"/>
                <w:b/>
                <w:sz w:val="28"/>
                <w:szCs w:val="28"/>
              </w:rPr>
              <w:lastRenderedPageBreak/>
              <w:t>备注</w:t>
            </w:r>
          </w:p>
        </w:tc>
        <w:tc>
          <w:tcPr>
            <w:tcW w:w="78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5817B9" w14:textId="77777777" w:rsidR="00F17F32" w:rsidRDefault="00B61FAF">
            <w:r>
              <w:rPr>
                <w:rFonts w:hint="eastAsia"/>
              </w:rPr>
              <w:t>党支部收到入党申请书后，应派人同入党积极申请人谈话，对其入党要求给予肯定，介绍党的基本知识，说明入党的条件、要求、程序等，同时对其年龄、入党动机和其他情况进行了解，并建立入党申请人的档案。</w:t>
            </w:r>
          </w:p>
        </w:tc>
      </w:tr>
    </w:tbl>
    <w:p w14:paraId="36A29BE8" w14:textId="77777777" w:rsidR="00F17F32" w:rsidRDefault="00F17F32"/>
    <w:sectPr w:rsidR="00F17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3B86B9" w14:textId="77777777" w:rsidR="00895278" w:rsidRDefault="00895278" w:rsidP="00723E8C">
      <w:pPr>
        <w:spacing w:line="240" w:lineRule="auto"/>
      </w:pPr>
      <w:r>
        <w:separator/>
      </w:r>
    </w:p>
  </w:endnote>
  <w:endnote w:type="continuationSeparator" w:id="0">
    <w:p w14:paraId="58ECC1B3" w14:textId="77777777" w:rsidR="00895278" w:rsidRDefault="00895278" w:rsidP="00723E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E5C130" w14:textId="77777777" w:rsidR="00895278" w:rsidRDefault="00895278" w:rsidP="00723E8C">
      <w:pPr>
        <w:spacing w:line="240" w:lineRule="auto"/>
      </w:pPr>
      <w:r>
        <w:separator/>
      </w:r>
    </w:p>
  </w:footnote>
  <w:footnote w:type="continuationSeparator" w:id="0">
    <w:p w14:paraId="7FE0A01F" w14:textId="77777777" w:rsidR="00895278" w:rsidRDefault="00895278" w:rsidP="00723E8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385"/>
    <w:rsid w:val="E84A423D"/>
    <w:rsid w:val="00066385"/>
    <w:rsid w:val="001452E7"/>
    <w:rsid w:val="001E25B2"/>
    <w:rsid w:val="00261951"/>
    <w:rsid w:val="00264B21"/>
    <w:rsid w:val="002E6D72"/>
    <w:rsid w:val="00376604"/>
    <w:rsid w:val="0041261B"/>
    <w:rsid w:val="00414A0D"/>
    <w:rsid w:val="0050566B"/>
    <w:rsid w:val="00512BB5"/>
    <w:rsid w:val="0057493C"/>
    <w:rsid w:val="006C1C57"/>
    <w:rsid w:val="00723E8C"/>
    <w:rsid w:val="007851A5"/>
    <w:rsid w:val="0082486A"/>
    <w:rsid w:val="008352AB"/>
    <w:rsid w:val="008530C4"/>
    <w:rsid w:val="00855BA0"/>
    <w:rsid w:val="00895278"/>
    <w:rsid w:val="00A025F8"/>
    <w:rsid w:val="00A8521E"/>
    <w:rsid w:val="00B0139F"/>
    <w:rsid w:val="00B10244"/>
    <w:rsid w:val="00B61FAF"/>
    <w:rsid w:val="00B926B2"/>
    <w:rsid w:val="00BD2A8D"/>
    <w:rsid w:val="00BF7EB6"/>
    <w:rsid w:val="00C91B15"/>
    <w:rsid w:val="00D21514"/>
    <w:rsid w:val="00D35C79"/>
    <w:rsid w:val="00D90C48"/>
    <w:rsid w:val="00DE24CA"/>
    <w:rsid w:val="00E77137"/>
    <w:rsid w:val="00EF1FBD"/>
    <w:rsid w:val="00F17F32"/>
    <w:rsid w:val="00F301E2"/>
    <w:rsid w:val="00FB36BC"/>
    <w:rsid w:val="77DDB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F5390"/>
  <w15:docId w15:val="{9DB815BC-CDA7-4605-9EE1-645256C60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/>
      <w:jc w:val="left"/>
      <w:outlineLvl w:val="1"/>
    </w:pPr>
    <w:rPr>
      <w:rFonts w:ascii="Cambria" w:hAnsi="Cambria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2Char">
    <w:name w:val="标题 2 Char"/>
    <w:basedOn w:val="a0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link w:val="2"/>
    <w:rPr>
      <w:rFonts w:ascii="Cambria" w:eastAsia="宋体" w:hAnsi="Cambria" w:cs="Times New Roman"/>
      <w:b/>
      <w:bCs/>
      <w:szCs w:val="32"/>
    </w:rPr>
  </w:style>
  <w:style w:type="character" w:customStyle="1" w:styleId="a6">
    <w:name w:val="页眉 字符"/>
    <w:basedOn w:val="a0"/>
    <w:link w:val="a5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Liyuan</dc:creator>
  <cp:lastModifiedBy>LI</cp:lastModifiedBy>
  <cp:revision>4</cp:revision>
  <dcterms:created xsi:type="dcterms:W3CDTF">2020-10-26T02:57:00Z</dcterms:created>
  <dcterms:modified xsi:type="dcterms:W3CDTF">2020-10-29T07:00:00Z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