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8651F" w14:textId="77777777" w:rsidR="0034311A" w:rsidRPr="006B17F0" w:rsidRDefault="0034311A" w:rsidP="00343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b/>
          <w:bCs/>
          <w:color w:val="000000" w:themeColor="text1"/>
          <w:kern w:val="0"/>
          <w:sz w:val="24"/>
        </w:rPr>
      </w:pPr>
      <w:r w:rsidRPr="006B17F0">
        <w:rPr>
          <w:rFonts w:ascii="Kaiti SC" w:eastAsia="Kaiti SC" w:cs="Kaiti SC"/>
          <w:b/>
          <w:bCs/>
          <w:color w:val="000000" w:themeColor="text1"/>
          <w:kern w:val="0"/>
          <w:sz w:val="24"/>
        </w:rPr>
        <w:t>1.</w:t>
      </w:r>
      <w:r w:rsidRPr="006B17F0">
        <w:rPr>
          <w:rFonts w:ascii="Kaiti SC" w:eastAsia="Kaiti SC" w:cs="Kaiti SC" w:hint="eastAsia"/>
          <w:b/>
          <w:bCs/>
          <w:color w:val="000000" w:themeColor="text1"/>
          <w:kern w:val="0"/>
          <w:sz w:val="24"/>
        </w:rPr>
        <w:t>识别拜耳模式：</w:t>
      </w:r>
    </w:p>
    <w:p w14:paraId="751C3EEF" w14:textId="77777777" w:rsidR="0034311A" w:rsidRPr="006B17F0" w:rsidRDefault="0034311A" w:rsidP="00343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代码思路：锁定图片的局部色块，通过划分</w:t>
      </w:r>
      <w:r w:rsidRPr="006B17F0">
        <w:rPr>
          <w:rFonts w:ascii="Kaiti SC" w:eastAsia="Kaiti SC" w:cs="Kaiti SC"/>
          <w:color w:val="000000" w:themeColor="text1"/>
          <w:kern w:val="0"/>
          <w:sz w:val="24"/>
        </w:rPr>
        <w:t>2*2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并对每个色块的亮度求平均值得到</w:t>
      </w:r>
      <w:proofErr w:type="spellStart"/>
      <w:r w:rsidRPr="006B17F0">
        <w:rPr>
          <w:rFonts w:ascii="Kaiti SC" w:eastAsia="Kaiti SC" w:cs="Kaiti SC"/>
          <w:color w:val="000000" w:themeColor="text1"/>
          <w:kern w:val="0"/>
          <w:sz w:val="24"/>
        </w:rPr>
        <w:t>bayer</w:t>
      </w:r>
      <w:proofErr w:type="spellEnd"/>
      <w:r w:rsidRPr="006B17F0">
        <w:rPr>
          <w:rFonts w:ascii="Kaiti SC" w:eastAsia="Kaiti SC" w:cs="Kaiti SC"/>
          <w:color w:val="000000" w:themeColor="text1"/>
          <w:kern w:val="0"/>
          <w:sz w:val="24"/>
        </w:rPr>
        <w:t xml:space="preserve"> pattern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：</w:t>
      </w:r>
      <w:r w:rsidRPr="006B17F0">
        <w:rPr>
          <w:rFonts w:ascii="Kaiti SC" w:eastAsia="Kaiti SC" w:cs="Kaiti SC"/>
          <w:color w:val="000000" w:themeColor="text1"/>
          <w:kern w:val="0"/>
          <w:sz w:val="24"/>
        </w:rPr>
        <w:t>GBRG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（分别求了红色和蓝色）</w:t>
      </w:r>
    </w:p>
    <w:p w14:paraId="57A74D96" w14:textId="77777777" w:rsidR="0034311A" w:rsidRPr="006B17F0" w:rsidRDefault="0034311A" w:rsidP="00343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错误纠正：红色局部像素有误，已修正</w:t>
      </w:r>
    </w:p>
    <w:p w14:paraId="48584996" w14:textId="77777777" w:rsidR="0034311A" w:rsidRPr="006B17F0" w:rsidRDefault="0034311A" w:rsidP="00343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</w:p>
    <w:p w14:paraId="7E0BCE03" w14:textId="77777777" w:rsidR="0034311A" w:rsidRPr="006B17F0" w:rsidRDefault="0034311A" w:rsidP="00343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b/>
          <w:bCs/>
          <w:color w:val="000000" w:themeColor="text1"/>
          <w:kern w:val="0"/>
          <w:sz w:val="24"/>
        </w:rPr>
      </w:pPr>
      <w:r w:rsidRPr="006B17F0">
        <w:rPr>
          <w:rFonts w:ascii="Kaiti SC" w:eastAsia="Kaiti SC" w:cs="Kaiti SC"/>
          <w:b/>
          <w:bCs/>
          <w:color w:val="000000" w:themeColor="text1"/>
          <w:kern w:val="0"/>
          <w:sz w:val="24"/>
        </w:rPr>
        <w:t>2.</w:t>
      </w:r>
      <w:r w:rsidRPr="006B17F0">
        <w:rPr>
          <w:rFonts w:ascii="Kaiti SC" w:eastAsia="Kaiti SC" w:cs="Kaiti SC" w:hint="eastAsia"/>
          <w:b/>
          <w:bCs/>
          <w:color w:val="000000" w:themeColor="text1"/>
          <w:kern w:val="0"/>
          <w:sz w:val="24"/>
        </w:rPr>
        <w:t>去马赛克</w:t>
      </w:r>
    </w:p>
    <w:p w14:paraId="25EB5715" w14:textId="77777777" w:rsidR="0034311A" w:rsidRPr="006B17F0" w:rsidRDefault="0034311A" w:rsidP="00343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  <w:r w:rsidRPr="006B17F0">
        <w:rPr>
          <w:rFonts w:ascii="Kaiti SC" w:eastAsia="Kaiti SC" w:cs="Kaiti SC"/>
          <w:color w:val="000000" w:themeColor="text1"/>
          <w:kern w:val="0"/>
          <w:sz w:val="24"/>
        </w:rPr>
        <w:t>PPT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：</w:t>
      </w:r>
      <w:r w:rsidRPr="006B17F0">
        <w:rPr>
          <w:rFonts w:ascii="Kaiti SC" w:eastAsia="Kaiti SC" w:cs="Kaiti SC"/>
          <w:color w:val="000000" w:themeColor="text1"/>
          <w:kern w:val="0"/>
          <w:sz w:val="24"/>
        </w:rPr>
        <w:t>3*3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卷积核</w:t>
      </w:r>
    </w:p>
    <w:p w14:paraId="50787C32" w14:textId="37C5F45C" w:rsidR="0034311A" w:rsidRPr="006B17F0" w:rsidRDefault="0034311A" w:rsidP="00343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  <w:r w:rsidRPr="006B17F0">
        <w:rPr>
          <w:rFonts w:ascii="Kaiti SC" w:eastAsia="Kaiti SC" w:cs="Kaiti SC" w:hint="eastAsia"/>
          <w:noProof/>
          <w:color w:val="000000" w:themeColor="text1"/>
          <w:kern w:val="0"/>
          <w:sz w:val="24"/>
        </w:rPr>
        <w:drawing>
          <wp:inline distT="0" distB="0" distL="0" distR="0" wp14:anchorId="6E23CC59" wp14:editId="58886BED">
            <wp:extent cx="4601845" cy="1447165"/>
            <wp:effectExtent l="0" t="0" r="0" b="635"/>
            <wp:docPr id="95760621" name="图片 2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0621" name="图片 2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845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17384" w14:textId="77777777" w:rsidR="0034311A" w:rsidRPr="006B17F0" w:rsidRDefault="0034311A" w:rsidP="00343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输入：一个</w:t>
      </w:r>
      <w:r w:rsidRPr="006B17F0">
        <w:rPr>
          <w:rFonts w:ascii="Kaiti SC" w:eastAsia="Kaiti SC" w:cs="Kaiti SC"/>
          <w:color w:val="000000" w:themeColor="text1"/>
          <w:kern w:val="0"/>
          <w:sz w:val="24"/>
        </w:rPr>
        <w:t>Bayer RAW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灰度图（每个像素只记录</w:t>
      </w:r>
      <w:r w:rsidRPr="006B17F0">
        <w:rPr>
          <w:rFonts w:ascii="Kaiti SC" w:eastAsia="Kaiti SC" w:cs="Kaiti SC"/>
          <w:color w:val="000000" w:themeColor="text1"/>
          <w:kern w:val="0"/>
          <w:sz w:val="24"/>
        </w:rPr>
        <w:t>RGB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其中之一）</w:t>
      </w:r>
    </w:p>
    <w:p w14:paraId="1EF95144" w14:textId="77777777" w:rsidR="0034311A" w:rsidRPr="006B17F0" w:rsidRDefault="0034311A" w:rsidP="00343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输出：一个真正的</w:t>
      </w:r>
      <w:r w:rsidRPr="006B17F0">
        <w:rPr>
          <w:rFonts w:ascii="Kaiti SC" w:eastAsia="Kaiti SC" w:cs="Kaiti SC"/>
          <w:color w:val="000000" w:themeColor="text1"/>
          <w:kern w:val="0"/>
          <w:sz w:val="24"/>
        </w:rPr>
        <w:t>RGB</w:t>
      </w:r>
    </w:p>
    <w:p w14:paraId="5DAF6E06" w14:textId="77777777" w:rsidR="0034311A" w:rsidRPr="006B17F0" w:rsidRDefault="0034311A" w:rsidP="00343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核心思想：根据拜耳模式找出</w:t>
      </w:r>
      <w:r w:rsidRPr="006B17F0">
        <w:rPr>
          <w:rFonts w:ascii="Kaiti SC" w:eastAsia="Kaiti SC" w:cs="Kaiti SC"/>
          <w:color w:val="000000" w:themeColor="text1"/>
          <w:kern w:val="0"/>
          <w:sz w:val="24"/>
        </w:rPr>
        <w:t>RAW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中哪些是</w:t>
      </w:r>
      <w:r w:rsidRPr="006B17F0">
        <w:rPr>
          <w:rFonts w:ascii="Kaiti SC" w:eastAsia="Kaiti SC" w:cs="Kaiti SC"/>
          <w:color w:val="000000" w:themeColor="text1"/>
          <w:kern w:val="0"/>
          <w:sz w:val="24"/>
        </w:rPr>
        <w:t>RGB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，用领域插值补全缺失，组合成</w:t>
      </w:r>
      <w:r w:rsidRPr="006B17F0">
        <w:rPr>
          <w:rFonts w:ascii="Kaiti SC" w:eastAsia="Kaiti SC" w:cs="Kaiti SC"/>
          <w:color w:val="000000" w:themeColor="text1"/>
          <w:kern w:val="0"/>
          <w:sz w:val="24"/>
        </w:rPr>
        <w:t>RGB</w:t>
      </w:r>
    </w:p>
    <w:p w14:paraId="2E1CD198" w14:textId="77777777" w:rsidR="0034311A" w:rsidRPr="006B17F0" w:rsidRDefault="0034311A" w:rsidP="00343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</w:p>
    <w:p w14:paraId="22A17FE6" w14:textId="77777777" w:rsidR="0034311A" w:rsidRPr="006B17F0" w:rsidRDefault="0034311A" w:rsidP="00343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关于对称填充：沿着</w:t>
      </w:r>
      <w:r w:rsidRPr="006B17F0">
        <w:rPr>
          <w:rFonts w:ascii="Kaiti SC" w:eastAsia="Kaiti SC" w:cs="Kaiti SC"/>
          <w:color w:val="000000" w:themeColor="text1"/>
          <w:kern w:val="0"/>
          <w:sz w:val="24"/>
        </w:rPr>
        <w:t>x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或</w:t>
      </w:r>
      <w:r w:rsidRPr="006B17F0">
        <w:rPr>
          <w:rFonts w:ascii="Kaiti SC" w:eastAsia="Kaiti SC" w:cs="Kaiti SC"/>
          <w:color w:val="000000" w:themeColor="text1"/>
          <w:kern w:val="0"/>
          <w:sz w:val="24"/>
        </w:rPr>
        <w:t>y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对称复制边缘</w:t>
      </w:r>
    </w:p>
    <w:p w14:paraId="28B45F91" w14:textId="598B371C" w:rsidR="0034311A" w:rsidRPr="006B17F0" w:rsidRDefault="0034311A" w:rsidP="00343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  <w:r w:rsidRPr="006B17F0">
        <w:rPr>
          <w:rFonts w:ascii="Kaiti SC" w:eastAsia="Kaiti SC" w:cs="Kaiti SC" w:hint="eastAsia"/>
          <w:noProof/>
          <w:color w:val="000000" w:themeColor="text1"/>
          <w:kern w:val="0"/>
          <w:sz w:val="24"/>
        </w:rPr>
        <w:drawing>
          <wp:inline distT="0" distB="0" distL="0" distR="0" wp14:anchorId="6E63718F" wp14:editId="04A14EA0">
            <wp:extent cx="3094990" cy="2833370"/>
            <wp:effectExtent l="0" t="0" r="3810" b="0"/>
            <wp:docPr id="133329877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98774" name="图片 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990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2FC51" w14:textId="77777777" w:rsidR="0034311A" w:rsidRPr="006B17F0" w:rsidRDefault="0034311A" w:rsidP="00343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这里</w:t>
      </w:r>
      <w:r w:rsidRPr="006B17F0">
        <w:rPr>
          <w:rFonts w:ascii="Kaiti SC" w:eastAsia="Kaiti SC" w:cs="Kaiti SC"/>
          <w:color w:val="000000" w:themeColor="text1"/>
          <w:kern w:val="0"/>
          <w:sz w:val="24"/>
        </w:rPr>
        <w:t>ppt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上给出一个加载原始传感器数据的，是把</w:t>
      </w:r>
      <w:r w:rsidRPr="006B17F0">
        <w:rPr>
          <w:rFonts w:ascii="Kaiti SC" w:eastAsia="Kaiti SC" w:cs="Kaiti SC"/>
          <w:color w:val="000000" w:themeColor="text1"/>
          <w:kern w:val="0"/>
          <w:sz w:val="24"/>
        </w:rPr>
        <w:t>RAW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转为</w:t>
      </w:r>
      <w:proofErr w:type="spellStart"/>
      <w:r w:rsidRPr="006B17F0">
        <w:rPr>
          <w:rFonts w:ascii="Kaiti SC" w:eastAsia="Kaiti SC" w:cs="Kaiti SC"/>
          <w:color w:val="000000" w:themeColor="text1"/>
          <w:kern w:val="0"/>
          <w:sz w:val="24"/>
        </w:rPr>
        <w:t>numpy</w:t>
      </w:r>
      <w:proofErr w:type="spellEnd"/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数组，本质是复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lastRenderedPageBreak/>
        <w:t>制，会占用一份内存，但是我们用的方法也完全等效，属于引用</w:t>
      </w:r>
    </w:p>
    <w:p w14:paraId="15568393" w14:textId="77777777" w:rsidR="0034311A" w:rsidRPr="006B17F0" w:rsidRDefault="0034311A" w:rsidP="00343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</w:p>
    <w:p w14:paraId="33025134" w14:textId="77777777" w:rsidR="0034311A" w:rsidRPr="006B17F0" w:rsidRDefault="0034311A" w:rsidP="0034311A">
      <w:pPr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  <w:proofErr w:type="spellStart"/>
      <w:r w:rsidRPr="006B17F0">
        <w:rPr>
          <w:rFonts w:ascii="Kaiti SC" w:eastAsia="Kaiti SC" w:cs="Kaiti SC"/>
          <w:color w:val="000000" w:themeColor="text1"/>
          <w:kern w:val="0"/>
          <w:sz w:val="24"/>
        </w:rPr>
        <w:t>raw.raw_pattern</w:t>
      </w:r>
      <w:proofErr w:type="spellEnd"/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函数是直接在</w:t>
      </w:r>
      <w:r w:rsidRPr="006B17F0">
        <w:rPr>
          <w:rFonts w:ascii="Kaiti SC" w:eastAsia="Kaiti SC" w:cs="Kaiti SC"/>
          <w:color w:val="000000" w:themeColor="text1"/>
          <w:kern w:val="0"/>
          <w:sz w:val="24"/>
        </w:rPr>
        <w:t>RAW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文件中读取相机传感器的</w:t>
      </w:r>
      <w:proofErr w:type="spellStart"/>
      <w:r w:rsidRPr="006B17F0">
        <w:rPr>
          <w:rFonts w:ascii="Kaiti SC" w:eastAsia="Kaiti SC" w:cs="Kaiti SC"/>
          <w:color w:val="000000" w:themeColor="text1"/>
          <w:kern w:val="0"/>
          <w:sz w:val="24"/>
        </w:rPr>
        <w:t>bayer</w:t>
      </w:r>
      <w:proofErr w:type="spellEnd"/>
      <w:r w:rsidRPr="006B17F0">
        <w:rPr>
          <w:rFonts w:ascii="Kaiti SC" w:eastAsia="Kaiti SC" w:cs="Kaiti SC"/>
          <w:color w:val="000000" w:themeColor="text1"/>
          <w:kern w:val="0"/>
          <w:sz w:val="24"/>
        </w:rPr>
        <w:t xml:space="preserve"> pattern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，相机在拍摄</w:t>
      </w:r>
      <w:r w:rsidRPr="006B17F0">
        <w:rPr>
          <w:rFonts w:ascii="Kaiti SC" w:eastAsia="Kaiti SC" w:cs="Kaiti SC"/>
          <w:color w:val="000000" w:themeColor="text1"/>
          <w:kern w:val="0"/>
          <w:sz w:val="24"/>
        </w:rPr>
        <w:t>RAW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时会存储传感器的排列方式</w:t>
      </w:r>
    </w:p>
    <w:p w14:paraId="7AF21792" w14:textId="77777777" w:rsidR="0034311A" w:rsidRPr="006B17F0" w:rsidRDefault="0034311A" w:rsidP="0034311A">
      <w:pPr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</w:p>
    <w:p w14:paraId="347F3A85" w14:textId="77777777" w:rsidR="0034311A" w:rsidRPr="006B17F0" w:rsidRDefault="0034311A" w:rsidP="0034311A">
      <w:pPr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b/>
          <w:bCs/>
          <w:color w:val="000000" w:themeColor="text1"/>
          <w:kern w:val="0"/>
          <w:sz w:val="24"/>
        </w:rPr>
      </w:pPr>
      <w:r w:rsidRPr="006B17F0">
        <w:rPr>
          <w:rFonts w:ascii="Kaiti SC" w:eastAsia="Kaiti SC" w:cs="Kaiti SC"/>
          <w:b/>
          <w:bCs/>
          <w:color w:val="000000" w:themeColor="text1"/>
          <w:kern w:val="0"/>
          <w:sz w:val="24"/>
        </w:rPr>
        <w:t>3.Gamma Correction</w:t>
      </w:r>
      <w:r w:rsidRPr="006B17F0">
        <w:rPr>
          <w:rFonts w:ascii="Kaiti SC" w:eastAsia="Kaiti SC" w:cs="Kaiti SC" w:hint="eastAsia"/>
          <w:b/>
          <w:bCs/>
          <w:color w:val="000000" w:themeColor="text1"/>
          <w:kern w:val="0"/>
          <w:sz w:val="24"/>
        </w:rPr>
        <w:t>—</w:t>
      </w:r>
      <w:r w:rsidRPr="006B17F0">
        <w:rPr>
          <w:rFonts w:ascii="Kaiti SC" w:eastAsia="Kaiti SC" w:cs="Kaiti SC"/>
          <w:b/>
          <w:bCs/>
          <w:color w:val="000000" w:themeColor="text1"/>
          <w:kern w:val="0"/>
          <w:sz w:val="24"/>
        </w:rPr>
        <w:t>Improve the Luminosity</w:t>
      </w:r>
      <w:r w:rsidRPr="006B17F0">
        <w:rPr>
          <w:rFonts w:ascii="Kaiti SC" w:eastAsia="Kaiti SC" w:cs="Kaiti SC" w:hint="eastAsia"/>
          <w:b/>
          <w:bCs/>
          <w:color w:val="000000" w:themeColor="text1"/>
          <w:kern w:val="0"/>
          <w:sz w:val="24"/>
        </w:rPr>
        <w:t>提高亮度</w:t>
      </w:r>
    </w:p>
    <w:p w14:paraId="0FF4CB2C" w14:textId="77777777" w:rsidR="0034311A" w:rsidRPr="006B17F0" w:rsidRDefault="0034311A" w:rsidP="0034311A">
      <w:pPr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练习要求：γ</w:t>
      </w:r>
      <w:r w:rsidRPr="006B17F0">
        <w:rPr>
          <w:rFonts w:ascii="Kaiti SC" w:eastAsia="Kaiti SC" w:cs="Kaiti SC"/>
          <w:color w:val="000000" w:themeColor="text1"/>
          <w:kern w:val="0"/>
          <w:sz w:val="24"/>
        </w:rPr>
        <w:t xml:space="preserve"> = 0.3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（变亮），不要用</w:t>
      </w:r>
      <w:proofErr w:type="spellStart"/>
      <w:r w:rsidRPr="006B17F0">
        <w:rPr>
          <w:rFonts w:ascii="Kaiti SC" w:eastAsia="Kaiti SC" w:cs="Kaiti SC"/>
          <w:color w:val="000000" w:themeColor="text1"/>
          <w:kern w:val="0"/>
          <w:sz w:val="24"/>
        </w:rPr>
        <w:t>np.min</w:t>
      </w:r>
      <w:proofErr w:type="spellEnd"/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和</w:t>
      </w:r>
      <w:proofErr w:type="spellStart"/>
      <w:r w:rsidRPr="006B17F0">
        <w:rPr>
          <w:rFonts w:ascii="Kaiti SC" w:eastAsia="Kaiti SC" w:cs="Kaiti SC"/>
          <w:color w:val="000000" w:themeColor="text1"/>
          <w:kern w:val="0"/>
          <w:sz w:val="24"/>
        </w:rPr>
        <w:t>np.max</w:t>
      </w:r>
      <w:proofErr w:type="spellEnd"/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进行归一化（避免被极端黑白点拉伸），而是用</w:t>
      </w:r>
      <w:proofErr w:type="spellStart"/>
      <w:r w:rsidRPr="006B17F0">
        <w:rPr>
          <w:rFonts w:ascii="Kaiti SC" w:eastAsia="Kaiti SC" w:cs="Kaiti SC"/>
          <w:color w:val="000000" w:themeColor="text1"/>
          <w:kern w:val="0"/>
          <w:sz w:val="24"/>
        </w:rPr>
        <w:t>np.percentile</w:t>
      </w:r>
      <w:proofErr w:type="spellEnd"/>
      <w:r w:rsidRPr="006B17F0">
        <w:rPr>
          <w:rFonts w:ascii="Kaiti SC" w:eastAsia="Kaiti SC" w:cs="Kaiti SC"/>
          <w:color w:val="000000" w:themeColor="text1"/>
          <w:kern w:val="0"/>
          <w:sz w:val="24"/>
        </w:rPr>
        <w:t xml:space="preserve"> 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值</w:t>
      </w:r>
      <w:r w:rsidRPr="006B17F0">
        <w:rPr>
          <w:rFonts w:ascii="Kaiti SC" w:eastAsia="Kaiti SC" w:cs="Kaiti SC"/>
          <w:color w:val="000000" w:themeColor="text1"/>
          <w:kern w:val="0"/>
          <w:sz w:val="24"/>
        </w:rPr>
        <w:t>[0.01,99.99]</w:t>
      </w:r>
    </w:p>
    <w:p w14:paraId="3D231C12" w14:textId="77777777" w:rsidR="0034311A" w:rsidRPr="006B17F0" w:rsidRDefault="0034311A" w:rsidP="0034311A">
      <w:pPr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</w:p>
    <w:p w14:paraId="06F8A427" w14:textId="77777777" w:rsidR="0034311A" w:rsidRPr="006B17F0" w:rsidRDefault="0034311A" w:rsidP="0034311A">
      <w:pPr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归一化只是为了方便</w:t>
      </w:r>
      <w:r w:rsidRPr="006B17F0">
        <w:rPr>
          <w:rFonts w:ascii="Kaiti SC" w:eastAsia="Kaiti SC" w:cs="Kaiti SC"/>
          <w:color w:val="000000" w:themeColor="text1"/>
          <w:kern w:val="0"/>
          <w:sz w:val="24"/>
        </w:rPr>
        <w:t>gamma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计算，最终要恢复到原始量级</w:t>
      </w:r>
    </w:p>
    <w:p w14:paraId="0BBE15D5" w14:textId="77777777" w:rsidR="0034311A" w:rsidRPr="006B17F0" w:rsidRDefault="0034311A" w:rsidP="0034311A">
      <w:pPr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</w:p>
    <w:p w14:paraId="16583F8F" w14:textId="77777777" w:rsidR="0034311A" w:rsidRPr="006B17F0" w:rsidRDefault="0034311A" w:rsidP="0034311A">
      <w:pPr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  <w:r w:rsidRPr="006B17F0">
        <w:rPr>
          <w:rFonts w:ascii="Kaiti SC" w:eastAsia="Kaiti SC" w:cs="Kaiti SC"/>
          <w:color w:val="000000" w:themeColor="text1"/>
          <w:kern w:val="0"/>
          <w:sz w:val="24"/>
        </w:rPr>
        <w:t>gamma&lt;1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是提亮暗部，压缩亮部；</w:t>
      </w:r>
      <w:r w:rsidRPr="006B17F0">
        <w:rPr>
          <w:rFonts w:ascii="Kaiti SC" w:eastAsia="Kaiti SC" w:cs="Kaiti SC"/>
          <w:color w:val="000000" w:themeColor="text1"/>
          <w:kern w:val="0"/>
          <w:sz w:val="24"/>
        </w:rPr>
        <w:t>gamma&gt;1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是压暗暗部，强调亮部</w:t>
      </w:r>
    </w:p>
    <w:p w14:paraId="528B06BF" w14:textId="77777777" w:rsidR="0034311A" w:rsidRPr="006B17F0" w:rsidRDefault="0034311A" w:rsidP="0034311A">
      <w:pPr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我们的代码中通过取</w:t>
      </w:r>
      <w:r w:rsidRPr="006B17F0">
        <w:rPr>
          <w:rFonts w:ascii="Kaiti SC" w:eastAsia="Kaiti SC" w:cs="Kaiti SC"/>
          <w:color w:val="000000" w:themeColor="text1"/>
          <w:kern w:val="0"/>
          <w:sz w:val="24"/>
        </w:rPr>
        <w:t>3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和</w:t>
      </w:r>
      <w:r w:rsidRPr="006B17F0">
        <w:rPr>
          <w:rFonts w:ascii="Kaiti SC" w:eastAsia="Kaiti SC" w:cs="Kaiti SC"/>
          <w:color w:val="000000" w:themeColor="text1"/>
          <w:kern w:val="0"/>
          <w:sz w:val="24"/>
        </w:rPr>
        <w:t>0.3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体现了这个区别（</w:t>
      </w:r>
      <w:r w:rsidRPr="006B17F0">
        <w:rPr>
          <w:rFonts w:ascii="Kaiti SC" w:eastAsia="Kaiti SC" w:cs="Kaiti SC"/>
          <w:color w:val="000000" w:themeColor="text1"/>
          <w:kern w:val="0"/>
          <w:sz w:val="24"/>
        </w:rPr>
        <w:t>exercise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中无要求）</w:t>
      </w:r>
    </w:p>
    <w:p w14:paraId="3A8EB743" w14:textId="77777777" w:rsidR="0034311A" w:rsidRPr="006B17F0" w:rsidRDefault="0034311A" w:rsidP="0034311A">
      <w:pPr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</w:p>
    <w:p w14:paraId="10195212" w14:textId="77777777" w:rsidR="0034311A" w:rsidRPr="006B17F0" w:rsidRDefault="0034311A" w:rsidP="0034311A">
      <w:pPr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这里要求至少尝试另一种曲线还没实现，只用了</w:t>
      </w:r>
      <w:proofErr w:type="spellStart"/>
      <w:r w:rsidRPr="006B17F0">
        <w:rPr>
          <w:rFonts w:ascii="Kaiti SC" w:eastAsia="Kaiti SC" w:cs="Kaiti SC"/>
          <w:color w:val="000000" w:themeColor="text1"/>
          <w:kern w:val="0"/>
          <w:sz w:val="24"/>
        </w:rPr>
        <w:t>x^gamma</w:t>
      </w:r>
      <w:proofErr w:type="spellEnd"/>
    </w:p>
    <w:p w14:paraId="366E3004" w14:textId="77777777" w:rsidR="0034311A" w:rsidRPr="006B17F0" w:rsidRDefault="0034311A" w:rsidP="0034311A">
      <w:pPr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</w:p>
    <w:p w14:paraId="3C34DB20" w14:textId="77777777" w:rsidR="0034311A" w:rsidRPr="006B17F0" w:rsidRDefault="0034311A" w:rsidP="0034311A">
      <w:pPr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我把另外一个</w:t>
      </w:r>
      <w:r w:rsidRPr="006B17F0">
        <w:rPr>
          <w:rFonts w:ascii="Kaiti SC" w:eastAsia="Kaiti SC" w:cs="Kaiti SC"/>
          <w:color w:val="000000" w:themeColor="text1"/>
          <w:kern w:val="0"/>
          <w:sz w:val="24"/>
        </w:rPr>
        <w:t>log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函数的曲线补充进去了，</w:t>
      </w:r>
      <w:r w:rsidRPr="006B17F0">
        <w:rPr>
          <w:rFonts w:ascii="Kaiti SC" w:eastAsia="Kaiti SC" w:cs="Kaiti SC"/>
          <w:color w:val="000000" w:themeColor="text1"/>
          <w:kern w:val="0"/>
          <w:sz w:val="24"/>
        </w:rPr>
        <w:t>demo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里也能跑</w:t>
      </w:r>
    </w:p>
    <w:p w14:paraId="52C73403" w14:textId="77777777" w:rsidR="0034311A" w:rsidRPr="006B17F0" w:rsidRDefault="0034311A" w:rsidP="0034311A">
      <w:pPr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</w:p>
    <w:p w14:paraId="3F234BAE" w14:textId="77777777" w:rsidR="0034311A" w:rsidRPr="006B17F0" w:rsidRDefault="0034311A" w:rsidP="0034311A">
      <w:pPr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  <w:r w:rsidRPr="006B17F0">
        <w:rPr>
          <w:rFonts w:ascii="Kaiti SC" w:eastAsia="Kaiti SC" w:cs="Kaiti SC"/>
          <w:color w:val="000000" w:themeColor="text1"/>
          <w:kern w:val="0"/>
          <w:sz w:val="24"/>
        </w:rPr>
        <w:t>/16383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的含义是：</w:t>
      </w:r>
      <w:r w:rsidRPr="006B17F0">
        <w:rPr>
          <w:rFonts w:ascii="Kaiti SC" w:eastAsia="Kaiti SC" w:cs="Kaiti SC"/>
          <w:color w:val="000000" w:themeColor="text1"/>
          <w:kern w:val="0"/>
          <w:sz w:val="24"/>
        </w:rPr>
        <w:t>RAW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图像像素通常是</w:t>
      </w:r>
      <w:r w:rsidRPr="006B17F0">
        <w:rPr>
          <w:rFonts w:ascii="Kaiti SC" w:eastAsia="Kaiti SC" w:cs="Kaiti SC"/>
          <w:color w:val="000000" w:themeColor="text1"/>
          <w:kern w:val="0"/>
          <w:sz w:val="24"/>
        </w:rPr>
        <w:t>14bit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，范围</w:t>
      </w:r>
      <w:r w:rsidRPr="006B17F0">
        <w:rPr>
          <w:rFonts w:ascii="Kaiti SC" w:eastAsia="Kaiti SC" w:cs="Kaiti SC"/>
          <w:color w:val="000000" w:themeColor="text1"/>
          <w:kern w:val="0"/>
          <w:sz w:val="24"/>
        </w:rPr>
        <w:t>0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～</w:t>
      </w:r>
      <w:r w:rsidRPr="006B17F0">
        <w:rPr>
          <w:rFonts w:ascii="Kaiti SC" w:eastAsia="Kaiti SC" w:cs="Kaiti SC"/>
          <w:color w:val="000000" w:themeColor="text1"/>
          <w:kern w:val="0"/>
          <w:sz w:val="24"/>
        </w:rPr>
        <w:t>16383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，把数值归一化道</w:t>
      </w:r>
      <w:r w:rsidRPr="006B17F0">
        <w:rPr>
          <w:rFonts w:ascii="Kaiti SC" w:eastAsia="Kaiti SC" w:cs="Kaiti SC"/>
          <w:color w:val="000000" w:themeColor="text1"/>
          <w:kern w:val="0"/>
          <w:sz w:val="24"/>
        </w:rPr>
        <w:t>[0,1]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方便</w:t>
      </w:r>
      <w:proofErr w:type="spellStart"/>
      <w:r w:rsidRPr="006B17F0">
        <w:rPr>
          <w:rFonts w:ascii="Kaiti SC" w:eastAsia="Kaiti SC" w:cs="Kaiti SC"/>
          <w:color w:val="000000" w:themeColor="text1"/>
          <w:kern w:val="0"/>
          <w:sz w:val="24"/>
        </w:rPr>
        <w:t>plt.imshow</w:t>
      </w:r>
      <w:proofErr w:type="spellEnd"/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显示</w:t>
      </w:r>
    </w:p>
    <w:p w14:paraId="481B1DF7" w14:textId="77777777" w:rsidR="0034311A" w:rsidRPr="006B17F0" w:rsidRDefault="0034311A" w:rsidP="0034311A">
      <w:pPr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</w:p>
    <w:p w14:paraId="535958B5" w14:textId="77777777" w:rsidR="0034311A" w:rsidRPr="006B17F0" w:rsidRDefault="0034311A" w:rsidP="0034311A">
      <w:pPr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后续有时间的话可以试一下</w:t>
      </w:r>
      <w:r w:rsidRPr="006B17F0">
        <w:rPr>
          <w:rFonts w:ascii="Kaiti SC" w:eastAsia="Kaiti SC" w:cs="Kaiti SC"/>
          <w:color w:val="000000" w:themeColor="text1"/>
          <w:kern w:val="0"/>
          <w:sz w:val="24"/>
        </w:rPr>
        <w:t>0-1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的其他值，</w:t>
      </w:r>
      <w:r w:rsidRPr="006B17F0">
        <w:rPr>
          <w:rFonts w:ascii="Kaiti SC" w:eastAsia="Kaiti SC" w:cs="Kaiti SC"/>
          <w:color w:val="000000" w:themeColor="text1"/>
          <w:kern w:val="0"/>
          <w:sz w:val="24"/>
        </w:rPr>
        <w:t>ppt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上说可以尝试几种不同的值，并保留喜欢的值，但是我感觉</w:t>
      </w:r>
      <w:r w:rsidRPr="006B17F0">
        <w:rPr>
          <w:rFonts w:ascii="Kaiti SC" w:eastAsia="Kaiti SC" w:cs="Kaiti SC"/>
          <w:color w:val="000000" w:themeColor="text1"/>
          <w:kern w:val="0"/>
          <w:sz w:val="24"/>
        </w:rPr>
        <w:t>log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好像比</w:t>
      </w:r>
      <w:r w:rsidRPr="006B17F0">
        <w:rPr>
          <w:rFonts w:ascii="Kaiti SC" w:eastAsia="Kaiti SC" w:cs="Kaiti SC"/>
          <w:color w:val="000000" w:themeColor="text1"/>
          <w:kern w:val="0"/>
          <w:sz w:val="24"/>
        </w:rPr>
        <w:t>gamma = 0.3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的效果要好一点，</w:t>
      </w:r>
      <w:r w:rsidRPr="006B17F0">
        <w:rPr>
          <w:rFonts w:ascii="Kaiti SC" w:eastAsia="Kaiti SC" w:cs="Kaiti SC"/>
          <w:color w:val="000000" w:themeColor="text1"/>
          <w:kern w:val="0"/>
          <w:sz w:val="24"/>
        </w:rPr>
        <w:t>0.3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有点过于亮了</w:t>
      </w:r>
    </w:p>
    <w:p w14:paraId="25ACF8A3" w14:textId="77777777" w:rsidR="0034311A" w:rsidRPr="006B17F0" w:rsidRDefault="0034311A" w:rsidP="0034311A">
      <w:pPr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</w:p>
    <w:p w14:paraId="77CB59BB" w14:textId="77777777" w:rsidR="0034311A" w:rsidRPr="006B17F0" w:rsidRDefault="0034311A" w:rsidP="0034311A">
      <w:pPr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b/>
          <w:bCs/>
          <w:color w:val="000000" w:themeColor="text1"/>
          <w:kern w:val="0"/>
          <w:sz w:val="24"/>
        </w:rPr>
      </w:pPr>
      <w:r w:rsidRPr="006B17F0">
        <w:rPr>
          <w:rFonts w:ascii="Kaiti SC" w:eastAsia="Kaiti SC" w:cs="Kaiti SC"/>
          <w:b/>
          <w:bCs/>
          <w:color w:val="000000" w:themeColor="text1"/>
          <w:kern w:val="0"/>
          <w:sz w:val="24"/>
        </w:rPr>
        <w:t>4.</w:t>
      </w:r>
      <w:r w:rsidRPr="006B17F0">
        <w:rPr>
          <w:rFonts w:ascii="Kaiti SC" w:eastAsia="Kaiti SC" w:cs="Kaiti SC" w:hint="eastAsia"/>
          <w:b/>
          <w:bCs/>
          <w:color w:val="000000" w:themeColor="text1"/>
          <w:kern w:val="0"/>
          <w:sz w:val="24"/>
        </w:rPr>
        <w:t>白平衡</w:t>
      </w:r>
    </w:p>
    <w:p w14:paraId="4F3E56F0" w14:textId="77777777" w:rsidR="0034311A" w:rsidRPr="006B17F0" w:rsidRDefault="0034311A" w:rsidP="0034311A">
      <w:pPr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解决光源导致的色偏，就是把图像整体色调校正到“灰世界假设”：</w:t>
      </w:r>
    </w:p>
    <w:p w14:paraId="259A26B5" w14:textId="77777777" w:rsidR="0034311A" w:rsidRPr="006B17F0" w:rsidRDefault="0034311A" w:rsidP="0034311A">
      <w:pPr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  <w:r w:rsidRPr="006B17F0">
        <w:rPr>
          <w:rFonts w:ascii="Kaiti SC" w:eastAsia="Kaiti SC" w:cs="Kaiti SC"/>
          <w:color w:val="000000" w:themeColor="text1"/>
          <w:kern w:val="0"/>
          <w:sz w:val="24"/>
        </w:rPr>
        <w:t>1.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假设一幅图的平均颜色应该是灰色（</w:t>
      </w:r>
      <w:r w:rsidRPr="006B17F0">
        <w:rPr>
          <w:rFonts w:ascii="Kaiti SC" w:eastAsia="Kaiti SC" w:cs="Kaiti SC"/>
          <w:color w:val="000000" w:themeColor="text1"/>
          <w:kern w:val="0"/>
          <w:sz w:val="24"/>
        </w:rPr>
        <w:t>R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、</w:t>
      </w:r>
      <w:r w:rsidRPr="006B17F0">
        <w:rPr>
          <w:rFonts w:ascii="Kaiti SC" w:eastAsia="Kaiti SC" w:cs="Kaiti SC"/>
          <w:color w:val="000000" w:themeColor="text1"/>
          <w:kern w:val="0"/>
          <w:sz w:val="24"/>
        </w:rPr>
        <w:t>G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、</w:t>
      </w:r>
      <w:r w:rsidRPr="006B17F0">
        <w:rPr>
          <w:rFonts w:ascii="Kaiti SC" w:eastAsia="Kaiti SC" w:cs="Kaiti SC"/>
          <w:color w:val="000000" w:themeColor="text1"/>
          <w:kern w:val="0"/>
          <w:sz w:val="24"/>
        </w:rPr>
        <w:t xml:space="preserve">B 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平均值相等）</w:t>
      </w:r>
    </w:p>
    <w:p w14:paraId="25CBA85A" w14:textId="77777777" w:rsidR="0034311A" w:rsidRPr="006B17F0" w:rsidRDefault="0034311A" w:rsidP="0034311A">
      <w:pPr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  <w:r w:rsidRPr="006B17F0">
        <w:rPr>
          <w:rFonts w:ascii="Kaiti SC" w:eastAsia="Kaiti SC" w:cs="Kaiti SC"/>
          <w:color w:val="000000" w:themeColor="text1"/>
          <w:kern w:val="0"/>
          <w:sz w:val="24"/>
        </w:rPr>
        <w:t>2.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然后根据这个假设调整每个通道的亮度，让图像看起来颜色自然</w:t>
      </w:r>
    </w:p>
    <w:p w14:paraId="110639D3" w14:textId="77777777" w:rsidR="0034311A" w:rsidRPr="006B17F0" w:rsidRDefault="0034311A" w:rsidP="0034311A">
      <w:pPr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</w:p>
    <w:p w14:paraId="36E4FED0" w14:textId="77777777" w:rsidR="0034311A" w:rsidRPr="006B17F0" w:rsidRDefault="0034311A" w:rsidP="0034311A">
      <w:pPr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lastRenderedPageBreak/>
        <w:t>求所有像素的平均亮度，即目标平均亮度</w:t>
      </w:r>
    </w:p>
    <w:p w14:paraId="0A103D05" w14:textId="77777777" w:rsidR="0034311A" w:rsidRPr="006B17F0" w:rsidRDefault="0034311A" w:rsidP="0034311A">
      <w:pPr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对每个通道缩放</w:t>
      </w:r>
    </w:p>
    <w:p w14:paraId="2C0198EC" w14:textId="77777777" w:rsidR="0034311A" w:rsidRPr="006B17F0" w:rsidRDefault="0034311A" w:rsidP="0034311A">
      <w:pPr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</w:p>
    <w:p w14:paraId="545460BD" w14:textId="77777777" w:rsidR="0034311A" w:rsidRPr="006B17F0" w:rsidRDefault="0034311A" w:rsidP="0034311A">
      <w:pPr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b/>
          <w:bCs/>
          <w:color w:val="000000" w:themeColor="text1"/>
          <w:kern w:val="0"/>
          <w:sz w:val="24"/>
        </w:rPr>
      </w:pPr>
      <w:r w:rsidRPr="006B17F0">
        <w:rPr>
          <w:rFonts w:ascii="Kaiti SC" w:eastAsia="Kaiti SC" w:cs="Kaiti SC"/>
          <w:b/>
          <w:bCs/>
          <w:color w:val="000000" w:themeColor="text1"/>
          <w:kern w:val="0"/>
          <w:sz w:val="24"/>
        </w:rPr>
        <w:t>5.Show that Sensor Data is Linear</w:t>
      </w:r>
    </w:p>
    <w:p w14:paraId="441005AE" w14:textId="77777777" w:rsidR="0034311A" w:rsidRPr="006B17F0" w:rsidRDefault="0034311A" w:rsidP="0034311A">
      <w:pPr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相机传感器亮度输出应该与曝光时间成正比——线性</w:t>
      </w:r>
    </w:p>
    <w:p w14:paraId="35B6C7F1" w14:textId="77777777" w:rsidR="0034311A" w:rsidRPr="006B17F0" w:rsidRDefault="0034311A" w:rsidP="0034311A">
      <w:pPr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</w:p>
    <w:p w14:paraId="40213953" w14:textId="77777777" w:rsidR="0034311A" w:rsidRPr="006B17F0" w:rsidRDefault="0034311A" w:rsidP="0034311A">
      <w:pPr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b/>
          <w:bCs/>
          <w:color w:val="000000" w:themeColor="text1"/>
          <w:kern w:val="0"/>
          <w:sz w:val="24"/>
        </w:rPr>
      </w:pPr>
      <w:r w:rsidRPr="006B17F0">
        <w:rPr>
          <w:rFonts w:ascii="Kaiti SC" w:eastAsia="Kaiti SC" w:cs="Kaiti SC"/>
          <w:b/>
          <w:bCs/>
          <w:color w:val="000000" w:themeColor="text1"/>
          <w:kern w:val="0"/>
          <w:sz w:val="24"/>
        </w:rPr>
        <w:t>6.</w:t>
      </w:r>
      <w:r w:rsidRPr="006B17F0">
        <w:rPr>
          <w:rFonts w:ascii="Kaiti SC" w:eastAsia="Kaiti SC" w:cs="Kaiti SC" w:hint="eastAsia"/>
          <w:b/>
          <w:bCs/>
          <w:color w:val="000000" w:themeColor="text1"/>
          <w:kern w:val="0"/>
          <w:sz w:val="24"/>
        </w:rPr>
        <w:t>初始</w:t>
      </w:r>
      <w:r w:rsidRPr="006B17F0">
        <w:rPr>
          <w:rFonts w:ascii="Kaiti SC" w:eastAsia="Kaiti SC" w:cs="Kaiti SC"/>
          <w:b/>
          <w:bCs/>
          <w:color w:val="000000" w:themeColor="text1"/>
          <w:kern w:val="0"/>
          <w:sz w:val="24"/>
        </w:rPr>
        <w:t>HDR</w:t>
      </w:r>
      <w:r w:rsidRPr="006B17F0">
        <w:rPr>
          <w:rFonts w:ascii="Kaiti SC" w:eastAsia="Kaiti SC" w:cs="Kaiti SC" w:hint="eastAsia"/>
          <w:b/>
          <w:bCs/>
          <w:color w:val="000000" w:themeColor="text1"/>
          <w:kern w:val="0"/>
          <w:sz w:val="24"/>
        </w:rPr>
        <w:t>——高动态范围</w:t>
      </w:r>
    </w:p>
    <w:p w14:paraId="55A0F7A6" w14:textId="77777777" w:rsidR="0034311A" w:rsidRPr="006B17F0" w:rsidRDefault="0034311A" w:rsidP="0034311A">
      <w:pPr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把多张不同曝光的</w:t>
      </w:r>
      <w:r w:rsidRPr="006B17F0">
        <w:rPr>
          <w:rFonts w:ascii="Kaiti SC" w:eastAsia="Kaiti SC" w:cs="Kaiti SC"/>
          <w:color w:val="000000" w:themeColor="text1"/>
          <w:kern w:val="0"/>
          <w:sz w:val="24"/>
        </w:rPr>
        <w:t>RAW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图像融合成一张</w:t>
      </w:r>
      <w:r w:rsidRPr="006B17F0">
        <w:rPr>
          <w:rFonts w:ascii="Kaiti SC" w:eastAsia="Kaiti SC" w:cs="Kaiti SC"/>
          <w:color w:val="000000" w:themeColor="text1"/>
          <w:kern w:val="0"/>
          <w:sz w:val="24"/>
        </w:rPr>
        <w:t>HDR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图像</w:t>
      </w:r>
    </w:p>
    <w:p w14:paraId="1B49749F" w14:textId="77777777" w:rsidR="0034311A" w:rsidRPr="006B17F0" w:rsidRDefault="0034311A" w:rsidP="0034311A">
      <w:pPr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</w:p>
    <w:p w14:paraId="6C0BBF04" w14:textId="77777777" w:rsidR="0034311A" w:rsidRPr="006B17F0" w:rsidRDefault="0034311A" w:rsidP="0034311A">
      <w:pPr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  <w:r w:rsidRPr="006B17F0">
        <w:rPr>
          <w:rFonts w:ascii="Kaiti SC" w:eastAsia="Kaiti SC" w:cs="Kaiti SC"/>
          <w:color w:val="000000" w:themeColor="text1"/>
          <w:kern w:val="0"/>
          <w:sz w:val="24"/>
        </w:rPr>
        <w:t>t = 0.8*</w:t>
      </w:r>
      <w:proofErr w:type="spellStart"/>
      <w:proofErr w:type="gramStart"/>
      <w:r w:rsidRPr="006B17F0">
        <w:rPr>
          <w:rFonts w:ascii="Kaiti SC" w:eastAsia="Kaiti SC" w:cs="Kaiti SC"/>
          <w:color w:val="000000" w:themeColor="text1"/>
          <w:kern w:val="0"/>
          <w:sz w:val="24"/>
        </w:rPr>
        <w:t>h.max</w:t>
      </w:r>
      <w:proofErr w:type="spellEnd"/>
      <w:r w:rsidRPr="006B17F0">
        <w:rPr>
          <w:rFonts w:ascii="Kaiti SC" w:eastAsia="Kaiti SC" w:cs="Kaiti SC"/>
          <w:color w:val="000000" w:themeColor="text1"/>
          <w:kern w:val="0"/>
          <w:sz w:val="24"/>
        </w:rPr>
        <w:t>(</w:t>
      </w:r>
      <w:proofErr w:type="gramEnd"/>
      <w:r w:rsidRPr="006B17F0">
        <w:rPr>
          <w:rFonts w:ascii="Kaiti SC" w:eastAsia="Kaiti SC" w:cs="Kaiti SC"/>
          <w:color w:val="000000" w:themeColor="text1"/>
          <w:kern w:val="0"/>
          <w:sz w:val="24"/>
        </w:rPr>
        <w:t>)</w:t>
      </w:r>
    </w:p>
    <w:p w14:paraId="19ABF2B1" w14:textId="77777777" w:rsidR="0034311A" w:rsidRPr="006B17F0" w:rsidRDefault="0034311A" w:rsidP="0034311A">
      <w:pPr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  <w:r w:rsidRPr="006B17F0">
        <w:rPr>
          <w:rFonts w:ascii="Kaiti SC" w:eastAsia="Kaiti SC" w:cs="Kaiti SC"/>
          <w:color w:val="000000" w:themeColor="text1"/>
          <w:kern w:val="0"/>
          <w:sz w:val="24"/>
        </w:rPr>
        <w:t>mask = h &gt; t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：对</w:t>
      </w:r>
      <w:r w:rsidRPr="006B17F0">
        <w:rPr>
          <w:rFonts w:ascii="Kaiti SC" w:eastAsia="Kaiti SC" w:cs="Kaiti SC"/>
          <w:color w:val="000000" w:themeColor="text1"/>
          <w:kern w:val="0"/>
          <w:sz w:val="24"/>
        </w:rPr>
        <w:t>h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的每个元素判断是否大于</w:t>
      </w:r>
      <w:r w:rsidRPr="006B17F0">
        <w:rPr>
          <w:rFonts w:ascii="Kaiti SC" w:eastAsia="Kaiti SC" w:cs="Kaiti SC"/>
          <w:color w:val="000000" w:themeColor="text1"/>
          <w:kern w:val="0"/>
          <w:sz w:val="24"/>
        </w:rPr>
        <w:t>t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，返回值</w:t>
      </w:r>
      <w:r w:rsidRPr="006B17F0">
        <w:rPr>
          <w:rFonts w:ascii="Kaiti SC" w:eastAsia="Kaiti SC" w:cs="Kaiti SC"/>
          <w:color w:val="000000" w:themeColor="text1"/>
          <w:kern w:val="0"/>
          <w:sz w:val="24"/>
        </w:rPr>
        <w:t>mask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是同样大小的布尔矩阵</w:t>
      </w:r>
    </w:p>
    <w:p w14:paraId="748A3BE7" w14:textId="77777777" w:rsidR="0034311A" w:rsidRPr="006B17F0" w:rsidRDefault="0034311A" w:rsidP="0034311A">
      <w:pPr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</w:p>
    <w:p w14:paraId="7628F152" w14:textId="77777777" w:rsidR="0034311A" w:rsidRPr="006B17F0" w:rsidRDefault="0034311A" w:rsidP="0034311A">
      <w:pPr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意思是有些点太亮了，用当前图像继续叠加可能导致溢出，需要用下一张曝光更低的图像替换</w:t>
      </w:r>
    </w:p>
    <w:p w14:paraId="1BBEBFEA" w14:textId="77777777" w:rsidR="0034311A" w:rsidRPr="006B17F0" w:rsidRDefault="0034311A" w:rsidP="0034311A">
      <w:pPr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  <w:r w:rsidRPr="006B17F0">
        <w:rPr>
          <w:rFonts w:ascii="Kaiti SC" w:eastAsia="Kaiti SC" w:cs="Kaiti SC"/>
          <w:color w:val="000000" w:themeColor="text1"/>
          <w:kern w:val="0"/>
          <w:sz w:val="24"/>
        </w:rPr>
        <w:t>h[mask] = (</w:t>
      </w:r>
      <w:proofErr w:type="spellStart"/>
      <w:r w:rsidRPr="006B17F0">
        <w:rPr>
          <w:rFonts w:ascii="Kaiti SC" w:eastAsia="Kaiti SC" w:cs="Kaiti SC"/>
          <w:color w:val="000000" w:themeColor="text1"/>
          <w:kern w:val="0"/>
          <w:sz w:val="24"/>
        </w:rPr>
        <w:t>i</w:t>
      </w:r>
      <w:proofErr w:type="spellEnd"/>
      <w:r w:rsidRPr="006B17F0">
        <w:rPr>
          <w:rFonts w:ascii="Kaiti SC" w:eastAsia="Kaiti SC" w:cs="Kaiti SC"/>
          <w:color w:val="000000" w:themeColor="text1"/>
          <w:kern w:val="0"/>
          <w:sz w:val="24"/>
        </w:rPr>
        <w:t xml:space="preserve"> * 2 ** </w:t>
      </w:r>
      <w:proofErr w:type="spellStart"/>
      <w:proofErr w:type="gramStart"/>
      <w:r w:rsidRPr="006B17F0">
        <w:rPr>
          <w:rFonts w:ascii="Kaiti SC" w:eastAsia="Kaiti SC" w:cs="Kaiti SC"/>
          <w:color w:val="000000" w:themeColor="text1"/>
          <w:kern w:val="0"/>
          <w:sz w:val="24"/>
        </w:rPr>
        <w:t>idx</w:t>
      </w:r>
      <w:proofErr w:type="spellEnd"/>
      <w:r w:rsidRPr="006B17F0">
        <w:rPr>
          <w:rFonts w:ascii="Kaiti SC" w:eastAsia="Kaiti SC" w:cs="Kaiti SC"/>
          <w:color w:val="000000" w:themeColor="text1"/>
          <w:kern w:val="0"/>
          <w:sz w:val="24"/>
        </w:rPr>
        <w:t>)[</w:t>
      </w:r>
      <w:proofErr w:type="gramEnd"/>
      <w:r w:rsidRPr="006B17F0">
        <w:rPr>
          <w:rFonts w:ascii="Kaiti SC" w:eastAsia="Kaiti SC" w:cs="Kaiti SC"/>
          <w:color w:val="000000" w:themeColor="text1"/>
          <w:kern w:val="0"/>
          <w:sz w:val="24"/>
        </w:rPr>
        <w:t>mask]</w:t>
      </w:r>
    </w:p>
    <w:p w14:paraId="7FD547D9" w14:textId="77777777" w:rsidR="0034311A" w:rsidRPr="006B17F0" w:rsidRDefault="0034311A" w:rsidP="0034311A">
      <w:pPr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对于饱和像素位置，使用当前图像</w:t>
      </w:r>
      <w:proofErr w:type="spellStart"/>
      <w:r w:rsidRPr="006B17F0">
        <w:rPr>
          <w:rFonts w:ascii="Kaiti SC" w:eastAsia="Kaiti SC" w:cs="Kaiti SC"/>
          <w:color w:val="000000" w:themeColor="text1"/>
          <w:kern w:val="0"/>
          <w:sz w:val="24"/>
        </w:rPr>
        <w:t>i</w:t>
      </w:r>
      <w:proofErr w:type="spellEnd"/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的对应像素替换</w:t>
      </w:r>
    </w:p>
    <w:p w14:paraId="343259DA" w14:textId="77777777" w:rsidR="0034311A" w:rsidRPr="006B17F0" w:rsidRDefault="0034311A" w:rsidP="0034311A">
      <w:pPr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</w:p>
    <w:p w14:paraId="0AADCA01" w14:textId="77777777" w:rsidR="0034311A" w:rsidRPr="006B17F0" w:rsidRDefault="0034311A" w:rsidP="0034311A">
      <w:pPr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函数大体：先用第一张图，后续图像只替换</w:t>
      </w:r>
      <w:r w:rsidRPr="006B17F0">
        <w:rPr>
          <w:rFonts w:ascii="Kaiti SC" w:eastAsia="Kaiti SC" w:cs="Kaiti SC"/>
          <w:color w:val="000000" w:themeColor="text1"/>
          <w:kern w:val="0"/>
          <w:sz w:val="24"/>
        </w:rPr>
        <w:t>HDR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图像中亮度过高的区域，并按曝光倍数调整亮度，得到一个</w:t>
      </w:r>
      <w:r w:rsidRPr="006B17F0">
        <w:rPr>
          <w:rFonts w:ascii="Kaiti SC" w:eastAsia="Kaiti SC" w:cs="Kaiti SC"/>
          <w:color w:val="000000" w:themeColor="text1"/>
          <w:kern w:val="0"/>
          <w:sz w:val="24"/>
        </w:rPr>
        <w:t>HDR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图像</w:t>
      </w:r>
    </w:p>
    <w:p w14:paraId="482B389E" w14:textId="77777777" w:rsidR="0034311A" w:rsidRPr="006B17F0" w:rsidRDefault="0034311A" w:rsidP="0034311A">
      <w:pPr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</w:p>
    <w:p w14:paraId="3D27DE57" w14:textId="77777777" w:rsidR="0034311A" w:rsidRPr="006B17F0" w:rsidRDefault="0034311A" w:rsidP="0034311A">
      <w:pPr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在</w:t>
      </w:r>
      <w:r w:rsidRPr="006B17F0">
        <w:rPr>
          <w:rFonts w:ascii="Kaiti SC" w:eastAsia="Kaiti SC" w:cs="Kaiti SC"/>
          <w:color w:val="000000" w:themeColor="text1"/>
          <w:kern w:val="0"/>
          <w:sz w:val="24"/>
        </w:rPr>
        <w:t>demo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中完成了去马赛克，白平衡，用</w:t>
      </w:r>
      <w:r w:rsidRPr="006B17F0">
        <w:rPr>
          <w:rFonts w:ascii="Kaiti SC" w:eastAsia="Kaiti SC" w:cs="Kaiti SC"/>
          <w:color w:val="000000" w:themeColor="text1"/>
          <w:kern w:val="0"/>
          <w:sz w:val="24"/>
        </w:rPr>
        <w:t>log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函数压缩了动态范围，使用百分数归一化，映射到</w:t>
      </w:r>
      <w:r w:rsidRPr="006B17F0">
        <w:rPr>
          <w:rFonts w:ascii="Kaiti SC" w:eastAsia="Kaiti SC" w:cs="Kaiti SC"/>
          <w:color w:val="000000" w:themeColor="text1"/>
          <w:kern w:val="0"/>
          <w:sz w:val="24"/>
        </w:rPr>
        <w:t>[0,255]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并转成</w:t>
      </w:r>
      <w:r w:rsidRPr="006B17F0">
        <w:rPr>
          <w:rFonts w:ascii="Kaiti SC" w:eastAsia="Kaiti SC" w:cs="Kaiti SC"/>
          <w:color w:val="000000" w:themeColor="text1"/>
          <w:kern w:val="0"/>
          <w:sz w:val="24"/>
        </w:rPr>
        <w:t>8-bit</w:t>
      </w:r>
    </w:p>
    <w:p w14:paraId="3D897A62" w14:textId="77777777" w:rsidR="0034311A" w:rsidRPr="006B17F0" w:rsidRDefault="0034311A" w:rsidP="00343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</w:p>
    <w:p w14:paraId="5E28E614" w14:textId="77777777" w:rsidR="0034311A" w:rsidRPr="006B17F0" w:rsidRDefault="0034311A" w:rsidP="00343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b/>
          <w:bCs/>
          <w:color w:val="000000" w:themeColor="text1"/>
          <w:kern w:val="0"/>
          <w:sz w:val="24"/>
        </w:rPr>
      </w:pPr>
      <w:r w:rsidRPr="006B17F0">
        <w:rPr>
          <w:rFonts w:ascii="Kaiti SC" w:eastAsia="Kaiti SC" w:cs="Kaiti SC"/>
          <w:b/>
          <w:bCs/>
          <w:color w:val="000000" w:themeColor="text1"/>
          <w:kern w:val="0"/>
          <w:sz w:val="24"/>
        </w:rPr>
        <w:t>7.iCAM06 HDR</w:t>
      </w:r>
      <w:r w:rsidRPr="006B17F0">
        <w:rPr>
          <w:rFonts w:ascii="Kaiti SC" w:eastAsia="Kaiti SC" w:cs="Kaiti SC" w:hint="eastAsia"/>
          <w:b/>
          <w:bCs/>
          <w:color w:val="000000" w:themeColor="text1"/>
          <w:kern w:val="0"/>
          <w:sz w:val="24"/>
        </w:rPr>
        <w:t>（</w:t>
      </w:r>
      <w:r w:rsidRPr="006B17F0">
        <w:rPr>
          <w:rFonts w:ascii="Kaiti SC" w:eastAsia="Kaiti SC" w:cs="Kaiti SC"/>
          <w:b/>
          <w:bCs/>
          <w:color w:val="000000" w:themeColor="text1"/>
          <w:kern w:val="0"/>
          <w:sz w:val="24"/>
        </w:rPr>
        <w:t>tone mapping</w:t>
      </w:r>
      <w:r w:rsidRPr="006B17F0">
        <w:rPr>
          <w:rFonts w:ascii="Kaiti SC" w:eastAsia="Kaiti SC" w:cs="Kaiti SC" w:hint="eastAsia"/>
          <w:b/>
          <w:bCs/>
          <w:color w:val="000000" w:themeColor="text1"/>
          <w:kern w:val="0"/>
          <w:sz w:val="24"/>
        </w:rPr>
        <w:t>亮度压缩）</w:t>
      </w:r>
    </w:p>
    <w:p w14:paraId="620F7D5B" w14:textId="77777777" w:rsidR="0034311A" w:rsidRPr="006B17F0" w:rsidRDefault="0034311A" w:rsidP="00343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旨在保留细节，没有光晕效应，并更多地压缩图像的基础</w:t>
      </w:r>
    </w:p>
    <w:p w14:paraId="07490213" w14:textId="77777777" w:rsidR="0034311A" w:rsidRPr="006B17F0" w:rsidRDefault="0034311A" w:rsidP="00343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</w:p>
    <w:p w14:paraId="16E1499A" w14:textId="77777777" w:rsidR="0034311A" w:rsidRPr="006B17F0" w:rsidRDefault="0034311A" w:rsidP="00343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  <w:r w:rsidRPr="006B17F0">
        <w:rPr>
          <w:rFonts w:ascii="Kaiti SC" w:eastAsia="Kaiti SC" w:cs="Kaiti SC"/>
          <w:color w:val="000000" w:themeColor="text1"/>
          <w:kern w:val="0"/>
          <w:sz w:val="24"/>
        </w:rPr>
        <w:t>HDR vs. iCAM06 HDR:</w:t>
      </w:r>
    </w:p>
    <w:p w14:paraId="5BD16359" w14:textId="305C1043" w:rsidR="0034311A" w:rsidRPr="006B17F0" w:rsidRDefault="006B17F0" w:rsidP="00343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  <w:proofErr w:type="spellStart"/>
      <w:r w:rsidRPr="006B17F0">
        <w:rPr>
          <w:rFonts w:ascii="Kaiti SC" w:eastAsia="Kaiti SC" w:cs="Kaiti SC"/>
          <w:color w:val="000000" w:themeColor="text1"/>
          <w:kern w:val="0"/>
          <w:sz w:val="24"/>
        </w:rPr>
        <w:t>i</w:t>
      </w:r>
      <w:proofErr w:type="spellEnd"/>
      <w:r w:rsidRPr="006B17F0">
        <w:rPr>
          <w:rFonts w:ascii="Kaiti SC" w:eastAsia="Kaiti SC" w:cs="Kaiti SC"/>
          <w:color w:val="000000" w:themeColor="text1"/>
          <w:kern w:val="0"/>
          <w:sz w:val="24"/>
        </w:rPr>
        <w:t>.</w:t>
      </w:r>
      <w:r w:rsidR="0034311A"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是</w:t>
      </w:r>
      <w:r w:rsidR="0034311A" w:rsidRPr="006B17F0">
        <w:rPr>
          <w:rFonts w:ascii="Kaiti SC" w:eastAsia="Kaiti SC" w:cs="Kaiti SC"/>
          <w:color w:val="000000" w:themeColor="text1"/>
          <w:kern w:val="0"/>
          <w:sz w:val="24"/>
        </w:rPr>
        <w:t>HDR</w:t>
      </w:r>
      <w:r w:rsidR="0034311A"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数据生成，只是把多张</w:t>
      </w:r>
      <w:r w:rsidR="0034311A" w:rsidRPr="006B17F0">
        <w:rPr>
          <w:rFonts w:ascii="Kaiti SC" w:eastAsia="Kaiti SC" w:cs="Kaiti SC"/>
          <w:color w:val="000000" w:themeColor="text1"/>
          <w:kern w:val="0"/>
          <w:sz w:val="24"/>
        </w:rPr>
        <w:t>RAW</w:t>
      </w:r>
      <w:r w:rsidR="0034311A"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合并成一张</w:t>
      </w:r>
      <w:r w:rsidR="0034311A" w:rsidRPr="006B17F0">
        <w:rPr>
          <w:rFonts w:ascii="Kaiti SC" w:eastAsia="Kaiti SC" w:cs="Kaiti SC"/>
          <w:color w:val="000000" w:themeColor="text1"/>
          <w:kern w:val="0"/>
          <w:sz w:val="24"/>
        </w:rPr>
        <w:t>HDR RAW</w:t>
      </w:r>
      <w:r w:rsidR="0034311A"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，亮度没有压缩，可能很亮也可能很暗（信息的保留）</w:t>
      </w:r>
    </w:p>
    <w:p w14:paraId="0ADD3556" w14:textId="0E68CD9B" w:rsidR="0034311A" w:rsidRPr="006B17F0" w:rsidRDefault="006B17F0" w:rsidP="00343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  <w:r w:rsidRPr="006B17F0">
        <w:rPr>
          <w:rFonts w:ascii="Kaiti SC" w:eastAsia="Kaiti SC" w:cs="Kaiti SC"/>
          <w:color w:val="000000" w:themeColor="text1"/>
          <w:kern w:val="0"/>
          <w:sz w:val="24"/>
        </w:rPr>
        <w:lastRenderedPageBreak/>
        <w:t>ii</w:t>
      </w:r>
      <w:r w:rsidR="0034311A" w:rsidRPr="006B17F0">
        <w:rPr>
          <w:rFonts w:ascii="Kaiti SC" w:eastAsia="Kaiti SC" w:cs="Kaiti SC"/>
          <w:color w:val="000000" w:themeColor="text1"/>
          <w:kern w:val="0"/>
          <w:sz w:val="24"/>
        </w:rPr>
        <w:t>.</w:t>
      </w:r>
      <w:r w:rsidR="0034311A"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压缩动态范围，让人眼能显示出来，输出是一个亮度不过曝，暗部也能看见的</w:t>
      </w:r>
      <w:r w:rsidR="0034311A" w:rsidRPr="006B17F0">
        <w:rPr>
          <w:rFonts w:ascii="Kaiti SC" w:eastAsia="Kaiti SC" w:cs="Kaiti SC"/>
          <w:color w:val="000000" w:themeColor="text1"/>
          <w:kern w:val="0"/>
          <w:sz w:val="24"/>
        </w:rPr>
        <w:t>RGB</w:t>
      </w:r>
      <w:r w:rsidR="0034311A"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（也就是信息的可视化）</w:t>
      </w:r>
    </w:p>
    <w:p w14:paraId="6353DC36" w14:textId="77777777" w:rsidR="0034311A" w:rsidRPr="006B17F0" w:rsidRDefault="0034311A" w:rsidP="00343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</w:p>
    <w:p w14:paraId="2333F7C2" w14:textId="77777777" w:rsidR="0034311A" w:rsidRPr="006B17F0" w:rsidRDefault="0034311A" w:rsidP="00343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  <w:r w:rsidRPr="006B17F0">
        <w:rPr>
          <w:rFonts w:ascii="Kaiti SC" w:eastAsia="Kaiti SC" w:cs="Kaiti SC"/>
          <w:color w:val="000000" w:themeColor="text1"/>
          <w:kern w:val="0"/>
          <w:sz w:val="24"/>
        </w:rPr>
        <w:t>Demo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中输出的图像会有一些奇怪的颜色噪点，是因为色彩比放大导致的，如果原始亮度很低的像素，除以一个很小的亮度会把色彩比放大，结果可能出现亮度很低的地方颜色异常、过饱和</w:t>
      </w:r>
    </w:p>
    <w:p w14:paraId="1BB495C9" w14:textId="77777777" w:rsidR="0034311A" w:rsidRPr="006B17F0" w:rsidRDefault="0034311A" w:rsidP="00343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</w:p>
    <w:p w14:paraId="79E2FE5B" w14:textId="77777777" w:rsidR="0034311A" w:rsidRPr="006B17F0" w:rsidRDefault="0034311A" w:rsidP="00343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双边滤波</w:t>
      </w:r>
      <w:r w:rsidRPr="006B17F0">
        <w:rPr>
          <w:rFonts w:ascii="Kaiti SC" w:eastAsia="Kaiti SC" w:cs="Kaiti SC"/>
          <w:color w:val="000000" w:themeColor="text1"/>
          <w:kern w:val="0"/>
          <w:sz w:val="24"/>
        </w:rPr>
        <w:t>Bilateral Filter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（保留大尺度亮度分布）</w:t>
      </w:r>
    </w:p>
    <w:p w14:paraId="1444EE0F" w14:textId="2A753456" w:rsidR="0034311A" w:rsidRPr="006B17F0" w:rsidRDefault="006B17F0" w:rsidP="00343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  <w:proofErr w:type="spellStart"/>
      <w:r w:rsidRPr="006B17F0">
        <w:rPr>
          <w:rFonts w:ascii="Kaiti SC" w:eastAsia="Kaiti SC" w:cs="Kaiti SC"/>
          <w:color w:val="000000" w:themeColor="text1"/>
          <w:kern w:val="0"/>
          <w:sz w:val="24"/>
        </w:rPr>
        <w:t>i.</w:t>
      </w:r>
      <w:r w:rsidR="0034311A" w:rsidRPr="006B17F0">
        <w:rPr>
          <w:rFonts w:ascii="Kaiti SC" w:eastAsia="Kaiti SC" w:cs="Kaiti SC"/>
          <w:color w:val="000000" w:themeColor="text1"/>
          <w:kern w:val="0"/>
          <w:sz w:val="24"/>
        </w:rPr>
        <w:t>sigma_color</w:t>
      </w:r>
      <w:proofErr w:type="spellEnd"/>
      <w:r w:rsidR="0034311A" w:rsidRPr="006B17F0">
        <w:rPr>
          <w:rFonts w:ascii="Kaiti SC" w:eastAsia="Kaiti SC" w:cs="Kaiti SC"/>
          <w:color w:val="000000" w:themeColor="text1"/>
          <w:kern w:val="0"/>
          <w:sz w:val="24"/>
        </w:rPr>
        <w:t xml:space="preserve"> </w:t>
      </w:r>
      <w:r w:rsidR="0034311A"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控制亮度相近区域会被平滑</w:t>
      </w:r>
    </w:p>
    <w:p w14:paraId="336D78D0" w14:textId="07F0D103" w:rsidR="0034311A" w:rsidRPr="006B17F0" w:rsidRDefault="006B17F0" w:rsidP="00343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  <w:proofErr w:type="spellStart"/>
      <w:r w:rsidRPr="006B17F0">
        <w:rPr>
          <w:rFonts w:ascii="Kaiti SC" w:eastAsia="Kaiti SC" w:cs="Kaiti SC"/>
          <w:color w:val="000000" w:themeColor="text1"/>
          <w:kern w:val="0"/>
          <w:sz w:val="24"/>
        </w:rPr>
        <w:t>ii.</w:t>
      </w:r>
      <w:r w:rsidR="0034311A" w:rsidRPr="006B17F0">
        <w:rPr>
          <w:rFonts w:ascii="Kaiti SC" w:eastAsia="Kaiti SC" w:cs="Kaiti SC"/>
          <w:color w:val="000000" w:themeColor="text1"/>
          <w:kern w:val="0"/>
          <w:sz w:val="24"/>
        </w:rPr>
        <w:t>sigma_spatial</w:t>
      </w:r>
      <w:proofErr w:type="spellEnd"/>
      <w:r w:rsidR="0034311A" w:rsidRPr="006B17F0">
        <w:rPr>
          <w:rFonts w:ascii="Kaiti SC" w:eastAsia="Kaiti SC" w:cs="Kaiti SC"/>
          <w:color w:val="000000" w:themeColor="text1"/>
          <w:kern w:val="0"/>
          <w:sz w:val="24"/>
        </w:rPr>
        <w:t xml:space="preserve"> </w:t>
      </w:r>
      <w:r w:rsidR="0034311A"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控制空间邻域平滑程度</w:t>
      </w:r>
    </w:p>
    <w:p w14:paraId="09C0825B" w14:textId="77777777" w:rsidR="0034311A" w:rsidRPr="006B17F0" w:rsidRDefault="0034311A" w:rsidP="00343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</w:p>
    <w:p w14:paraId="395598C7" w14:textId="77777777" w:rsidR="0034311A" w:rsidRPr="006B17F0" w:rsidRDefault="0034311A" w:rsidP="00343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双边滤波比普通滤波加了两个条件：</w:t>
      </w:r>
    </w:p>
    <w:p w14:paraId="23D2DB38" w14:textId="4C789370" w:rsidR="0034311A" w:rsidRPr="006B17F0" w:rsidRDefault="006B17F0" w:rsidP="00343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  <w:proofErr w:type="spellStart"/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i</w:t>
      </w:r>
      <w:proofErr w:type="spellEnd"/>
      <w:r w:rsidRPr="006B17F0">
        <w:rPr>
          <w:rFonts w:ascii="Kaiti SC" w:eastAsia="Kaiti SC" w:cs="Kaiti SC"/>
          <w:color w:val="000000" w:themeColor="text1"/>
          <w:kern w:val="0"/>
          <w:sz w:val="24"/>
        </w:rPr>
        <w:t>.</w:t>
      </w:r>
      <w:r w:rsidR="0034311A"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空间接近：只考虑离当前像素近的邻居</w:t>
      </w:r>
    </w:p>
    <w:p w14:paraId="6B30AD69" w14:textId="4869157C" w:rsidR="0034311A" w:rsidRPr="006B17F0" w:rsidRDefault="006B17F0" w:rsidP="00343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  <w:r w:rsidRPr="006B17F0">
        <w:rPr>
          <w:rFonts w:ascii="Kaiti SC" w:eastAsia="Kaiti SC" w:cs="Kaiti SC"/>
          <w:color w:val="000000" w:themeColor="text1"/>
          <w:kern w:val="0"/>
          <w:sz w:val="24"/>
        </w:rPr>
        <w:t>ii.</w:t>
      </w:r>
      <w:r w:rsidR="0034311A"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亮度接近：只考虑亮度差不大的邻居</w:t>
      </w:r>
    </w:p>
    <w:p w14:paraId="45798C95" w14:textId="77777777" w:rsidR="0034311A" w:rsidRPr="006B17F0" w:rsidRDefault="0034311A" w:rsidP="00343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</w:p>
    <w:p w14:paraId="6312F822" w14:textId="77777777" w:rsidR="0034311A" w:rsidRPr="006B17F0" w:rsidRDefault="0034311A" w:rsidP="00343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整体亮度动态范围压缩：直接显示在屏幕上时，亮的会爆白，暗的几乎黑掉，人眼看不到细节，所以这个操作平滑得到亮度基底，表示整体大面积亮度分布。把亮光调暗，把阴影调亮，让屏幕上可以同时看到窗外和阴影里的细节</w:t>
      </w:r>
    </w:p>
    <w:p w14:paraId="69C61F8B" w14:textId="77777777" w:rsidR="0034311A" w:rsidRPr="006B17F0" w:rsidRDefault="0034311A" w:rsidP="00343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</w:p>
    <w:p w14:paraId="70B5069D" w14:textId="77777777" w:rsidR="0034311A" w:rsidRPr="006B17F0" w:rsidRDefault="0034311A" w:rsidP="00343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  <w:r w:rsidRPr="006B17F0">
        <w:rPr>
          <w:rFonts w:ascii="Kaiti SC" w:eastAsia="Kaiti SC" w:cs="Kaiti SC"/>
          <w:b/>
          <w:bCs/>
          <w:color w:val="000000" w:themeColor="text1"/>
          <w:kern w:val="0"/>
          <w:sz w:val="24"/>
        </w:rPr>
        <w:t xml:space="preserve">8. 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我觉得你写的这个不太对，有点像是把之前的操作拼一起了，我弄了个新的</w:t>
      </w:r>
    </w:p>
    <w:p w14:paraId="6BCB9D2F" w14:textId="77777777" w:rsidR="0034311A" w:rsidRPr="006B17F0" w:rsidRDefault="0034311A" w:rsidP="00343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这里用了一个现成可以调用的</w:t>
      </w:r>
      <w:r w:rsidRPr="006B17F0">
        <w:rPr>
          <w:rFonts w:ascii="Kaiti SC" w:eastAsia="Kaiti SC" w:cs="Kaiti SC"/>
          <w:color w:val="000000" w:themeColor="text1"/>
          <w:kern w:val="0"/>
          <w:sz w:val="24"/>
        </w:rPr>
        <w:t>AHD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去的马赛克，因为我看这个题的意思其实不是要具体实现去马赛克本身，因为他提到的一些去噪之类的处理和去马赛克不是一回事，所以我觉得他是想让我们好好处理一下这个</w:t>
      </w:r>
      <w:r w:rsidRPr="006B17F0">
        <w:rPr>
          <w:rFonts w:ascii="Kaiti SC" w:eastAsia="Kaiti SC" w:cs="Kaiti SC"/>
          <w:color w:val="000000" w:themeColor="text1"/>
          <w:kern w:val="0"/>
          <w:sz w:val="24"/>
        </w:rPr>
        <w:t>raw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，所以我觉得这个版本也许可以，注释很详细也有点复杂，反正我还没明白，脑细胞死光了</w:t>
      </w:r>
      <w:r w:rsidRPr="006B17F0">
        <w:rPr>
          <w:rFonts w:ascii="Kaiti SC" w:eastAsia="Kaiti SC" w:cs="Kaiti SC"/>
          <w:color w:val="000000" w:themeColor="text1"/>
          <w:kern w:val="0"/>
          <w:sz w:val="24"/>
        </w:rPr>
        <w:t>55555</w:t>
      </w: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…</w:t>
      </w:r>
    </w:p>
    <w:p w14:paraId="7D5A0058" w14:textId="2B5350EE" w:rsidR="0034311A" w:rsidRDefault="0039006E" w:rsidP="00343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Kaiti SC" w:eastAsia="Kaiti SC" w:cs="Kaiti SC" w:hint="eastAsia"/>
          <w:color w:val="000000" w:themeColor="text1"/>
          <w:kern w:val="0"/>
          <w:sz w:val="24"/>
        </w:rPr>
      </w:pPr>
      <w:r>
        <w:rPr>
          <w:rFonts w:ascii="Kaiti SC" w:eastAsia="Kaiti SC" w:cs="Kaiti SC" w:hint="eastAsia"/>
          <w:color w:val="000000" w:themeColor="text1"/>
          <w:kern w:val="0"/>
          <w:sz w:val="24"/>
        </w:rPr>
        <w:t>原版本结果：</w:t>
      </w:r>
    </w:p>
    <w:p w14:paraId="198B8CA1" w14:textId="4619B843" w:rsidR="0039006E" w:rsidRDefault="0039006E" w:rsidP="00343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  <w:r>
        <w:rPr>
          <w:rFonts w:ascii="Kaiti SC" w:eastAsia="Kaiti SC" w:cs="Kaiti SC"/>
          <w:noProof/>
          <w:color w:val="000000" w:themeColor="text1"/>
          <w:kern w:val="0"/>
          <w:sz w:val="24"/>
        </w:rPr>
        <w:lastRenderedPageBreak/>
        <w:drawing>
          <wp:inline distT="0" distB="0" distL="0" distR="0" wp14:anchorId="63BEBA61" wp14:editId="2E5B2D97">
            <wp:extent cx="5486400" cy="3904615"/>
            <wp:effectExtent l="0" t="0" r="0" b="0"/>
            <wp:docPr id="459351733" name="图片 3" descr="在树枝上的鸟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51733" name="图片 3" descr="在树枝上的鸟&#10;&#10;AI 生成的内容可能不正确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C508" w14:textId="6B206B52" w:rsidR="0039006E" w:rsidRDefault="0039006E" w:rsidP="00343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  <w:r>
        <w:rPr>
          <w:rFonts w:ascii="Kaiti SC" w:eastAsia="Kaiti SC" w:cs="Kaiti SC" w:hint="eastAsia"/>
          <w:color w:val="000000" w:themeColor="text1"/>
          <w:kern w:val="0"/>
          <w:sz w:val="24"/>
        </w:rPr>
        <w:t>修改版本结果：</w:t>
      </w:r>
    </w:p>
    <w:p w14:paraId="14B6E982" w14:textId="0D794067" w:rsidR="0039006E" w:rsidRDefault="0039006E" w:rsidP="00343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Kaiti SC" w:eastAsia="Kaiti SC" w:cs="Kaiti SC" w:hint="eastAsia"/>
          <w:color w:val="000000" w:themeColor="text1"/>
          <w:kern w:val="0"/>
          <w:sz w:val="24"/>
        </w:rPr>
      </w:pPr>
      <w:r>
        <w:rPr>
          <w:rFonts w:ascii="Kaiti SC" w:eastAsia="Kaiti SC" w:cs="Kaiti SC" w:hint="eastAsia"/>
          <w:noProof/>
          <w:color w:val="000000" w:themeColor="text1"/>
          <w:kern w:val="0"/>
          <w:sz w:val="24"/>
        </w:rPr>
        <w:drawing>
          <wp:inline distT="0" distB="0" distL="0" distR="0" wp14:anchorId="7FA86583" wp14:editId="69138ED3">
            <wp:extent cx="5486400" cy="3903980"/>
            <wp:effectExtent l="0" t="0" r="0" b="0"/>
            <wp:docPr id="13590603" name="图片 4" descr="小鸟站在树枝上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603" name="图片 4" descr="小鸟站在树枝上&#10;&#10;AI 生成的内容可能不正确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E2AE" w14:textId="77777777" w:rsidR="0039006E" w:rsidRPr="006B17F0" w:rsidRDefault="0039006E" w:rsidP="00343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</w:p>
    <w:p w14:paraId="00CC1BF2" w14:textId="77777777" w:rsidR="0034311A" w:rsidRPr="006B17F0" w:rsidRDefault="0034311A" w:rsidP="00343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上述文档中提到的内容我都做了修改，被修改内容在原文件注释掉了方便你看，目前我写的都是中文注释，你可以看看你想怎么写英文注释，然后咱们中文这版也保留下来方便理解</w:t>
      </w:r>
    </w:p>
    <w:p w14:paraId="49015C29" w14:textId="77777777" w:rsidR="006B17F0" w:rsidRPr="006B17F0" w:rsidRDefault="006B17F0" w:rsidP="00343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</w:p>
    <w:p w14:paraId="3CD41C89" w14:textId="3C81B626" w:rsidR="006B17F0" w:rsidRPr="006B17F0" w:rsidRDefault="006B17F0" w:rsidP="00343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后续工作：</w:t>
      </w:r>
    </w:p>
    <w:p w14:paraId="3FBA1C20" w14:textId="6C716881" w:rsidR="006B17F0" w:rsidRPr="006B17F0" w:rsidRDefault="006B17F0" w:rsidP="006B17F0">
      <w:pPr>
        <w:pStyle w:val="a9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Kaiti SC" w:eastAsia="Kaiti SC" w:cs="Kaiti SC"/>
          <w:color w:val="000000" w:themeColor="text1"/>
          <w:kern w:val="0"/>
          <w:sz w:val="24"/>
        </w:rPr>
      </w:pP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完成最终版本并提交</w:t>
      </w:r>
    </w:p>
    <w:p w14:paraId="32BBDF47" w14:textId="494C0F49" w:rsidR="006B17F0" w:rsidRPr="006B17F0" w:rsidRDefault="006B17F0" w:rsidP="006B17F0">
      <w:pPr>
        <w:pStyle w:val="a9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Kaiti SC" w:eastAsia="Kaiti SC" w:cs="Kaiti SC" w:hint="eastAsia"/>
          <w:color w:val="000000" w:themeColor="text1"/>
          <w:kern w:val="0"/>
          <w:sz w:val="24"/>
        </w:rPr>
      </w:pPr>
      <w:r w:rsidRPr="006B17F0">
        <w:rPr>
          <w:rFonts w:ascii="Kaiti SC" w:eastAsia="Kaiti SC" w:cs="Kaiti SC" w:hint="eastAsia"/>
          <w:color w:val="000000" w:themeColor="text1"/>
          <w:kern w:val="0"/>
          <w:sz w:val="24"/>
        </w:rPr>
        <w:t>准备答辩资料（中英）</w:t>
      </w:r>
    </w:p>
    <w:p w14:paraId="3294355D" w14:textId="77777777" w:rsidR="007B337A" w:rsidRPr="006B17F0" w:rsidRDefault="007B337A">
      <w:pPr>
        <w:rPr>
          <w:color w:val="000000" w:themeColor="text1"/>
          <w:sz w:val="24"/>
        </w:rPr>
      </w:pPr>
    </w:p>
    <w:sectPr w:rsidR="007B337A" w:rsidRPr="006B17F0" w:rsidSect="0034311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 SC">
    <w:panose1 w:val="02010600040101010101"/>
    <w:charset w:val="86"/>
    <w:family w:val="auto"/>
    <w:pitch w:val="variable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C23536"/>
    <w:multiLevelType w:val="hybridMultilevel"/>
    <w:tmpl w:val="FBD0E7C6"/>
    <w:lvl w:ilvl="0" w:tplc="3E722E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76190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1A"/>
    <w:rsid w:val="0034311A"/>
    <w:rsid w:val="0039006E"/>
    <w:rsid w:val="00405F3E"/>
    <w:rsid w:val="005F5BB9"/>
    <w:rsid w:val="006B17F0"/>
    <w:rsid w:val="007B337A"/>
    <w:rsid w:val="00BB5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EAE19D"/>
  <w15:chartTrackingRefBased/>
  <w15:docId w15:val="{02CBB614-883E-DC45-9A43-391EA037D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431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1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1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1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1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1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1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311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3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3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311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311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4311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31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31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31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31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3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31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3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31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31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31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3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31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3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iff"/><Relationship Id="rId5" Type="http://schemas.openxmlformats.org/officeDocument/2006/relationships/image" Target="media/image1.tif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319</Words>
  <Characters>1822</Characters>
  <Application>Microsoft Office Word</Application>
  <DocSecurity>0</DocSecurity>
  <Lines>15</Lines>
  <Paragraphs>4</Paragraphs>
  <ScaleCrop>false</ScaleCrop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雅欣 吕</dc:creator>
  <cp:keywords/>
  <dc:description/>
  <cp:lastModifiedBy>雅欣 吕</cp:lastModifiedBy>
  <cp:revision>3</cp:revision>
  <dcterms:created xsi:type="dcterms:W3CDTF">2025-11-16T21:22:00Z</dcterms:created>
  <dcterms:modified xsi:type="dcterms:W3CDTF">2025-11-16T21:26:00Z</dcterms:modified>
</cp:coreProperties>
</file>