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2712C" w14:textId="29391249" w:rsidR="00025D1E" w:rsidRPr="00F92E20" w:rsidRDefault="00025D1E">
      <w:r w:rsidRPr="000E0779">
        <w:rPr>
          <w:rFonts w:hint="eastAsia"/>
          <w:b/>
          <w:highlight w:val="yellow"/>
        </w:rPr>
        <w:t>講義</w:t>
      </w:r>
      <w:r w:rsidRPr="000E0779">
        <w:rPr>
          <w:rFonts w:hint="eastAsia"/>
          <w:b/>
          <w:highlight w:val="yellow"/>
        </w:rPr>
        <w:t xml:space="preserve"> :</w:t>
      </w:r>
      <w:r w:rsidRPr="00F92E20">
        <w:rPr>
          <w:rFonts w:hint="eastAsia"/>
          <w:highlight w:val="yellow"/>
        </w:rPr>
        <w:t xml:space="preserve"> </w:t>
      </w:r>
      <w:r w:rsidRPr="00F92E20">
        <w:rPr>
          <w:highlight w:val="yellow"/>
        </w:rPr>
        <w:t>https://training.bimap.co/</w:t>
      </w:r>
    </w:p>
    <w:p w14:paraId="52D0407D" w14:textId="77777777" w:rsidR="00AC50E8" w:rsidRDefault="00AC50E8"/>
    <w:p w14:paraId="29619615" w14:textId="40F9239C" w:rsidR="00AC50E8" w:rsidRPr="007C68AF" w:rsidRDefault="00025D1E">
      <w:pPr>
        <w:rPr>
          <w:b/>
          <w:sz w:val="32"/>
        </w:rPr>
      </w:pPr>
      <w:r w:rsidRPr="007C68AF">
        <w:rPr>
          <w:rFonts w:hint="eastAsia"/>
          <w:b/>
          <w:sz w:val="32"/>
        </w:rPr>
        <w:t>E</w:t>
      </w:r>
      <w:r w:rsidR="00AC50E8" w:rsidRPr="007C68AF">
        <w:rPr>
          <w:rFonts w:hint="eastAsia"/>
          <w:b/>
          <w:sz w:val="32"/>
        </w:rPr>
        <w:t>LK</w:t>
      </w:r>
      <w:r w:rsidR="00AC50E8" w:rsidRPr="007C68AF">
        <w:rPr>
          <w:rFonts w:hint="eastAsia"/>
          <w:b/>
          <w:sz w:val="32"/>
        </w:rPr>
        <w:t>介紹</w:t>
      </w:r>
      <w:r w:rsidRPr="007C68AF">
        <w:rPr>
          <w:b/>
          <w:sz w:val="32"/>
        </w:rPr>
        <w:t xml:space="preserve"> </w:t>
      </w:r>
    </w:p>
    <w:p w14:paraId="344D5049" w14:textId="49DE56CE" w:rsidR="00C939DF" w:rsidRDefault="00AC50E8" w:rsidP="00AC50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功能</w:t>
      </w:r>
      <w:r>
        <w:rPr>
          <w:rFonts w:hint="eastAsia"/>
        </w:rPr>
        <w:t xml:space="preserve"> : </w:t>
      </w:r>
      <w:r w:rsidR="00025D1E">
        <w:rPr>
          <w:rFonts w:hint="eastAsia"/>
        </w:rPr>
        <w:t>日誌</w:t>
      </w:r>
      <w:r w:rsidR="00223D37">
        <w:rPr>
          <w:rFonts w:hint="eastAsia"/>
        </w:rPr>
        <w:t>分析</w:t>
      </w:r>
    </w:p>
    <w:p w14:paraId="24571C90" w14:textId="1E146EF6" w:rsidR="00813263" w:rsidRDefault="00813263" w:rsidP="00813263">
      <w:pPr>
        <w:pStyle w:val="a4"/>
        <w:numPr>
          <w:ilvl w:val="0"/>
          <w:numId w:val="7"/>
        </w:numPr>
        <w:ind w:leftChars="0"/>
      </w:pPr>
      <w:r w:rsidRPr="00813263">
        <w:rPr>
          <w:b/>
        </w:rPr>
        <w:t>Elasticsearch</w:t>
      </w:r>
      <w:r w:rsidRPr="00813263">
        <w:rPr>
          <w:b/>
        </w:rPr>
        <w:t>、</w:t>
      </w:r>
      <w:r w:rsidRPr="00813263">
        <w:rPr>
          <w:b/>
        </w:rPr>
        <w:t>Logstash </w:t>
      </w:r>
      <w:r w:rsidRPr="00813263">
        <w:rPr>
          <w:rFonts w:hint="eastAsia"/>
          <w:b/>
        </w:rPr>
        <w:t>、</w:t>
      </w:r>
      <w:r w:rsidRPr="00813263">
        <w:rPr>
          <w:b/>
        </w:rPr>
        <w:t>Kibana</w:t>
      </w:r>
      <w:r w:rsidRPr="00813263">
        <w:t>的簡稱</w:t>
      </w:r>
    </w:p>
    <w:p w14:paraId="767CA296" w14:textId="390DAA60" w:rsidR="00813263" w:rsidRDefault="00813263" w:rsidP="00813263">
      <w:pPr>
        <w:pStyle w:val="a4"/>
        <w:numPr>
          <w:ilvl w:val="0"/>
          <w:numId w:val="13"/>
        </w:numPr>
        <w:ind w:leftChars="0"/>
      </w:pPr>
      <w:proofErr w:type="spellStart"/>
      <w:r w:rsidRPr="00813263">
        <w:rPr>
          <w:b/>
        </w:rPr>
        <w:t>Logstash</w:t>
      </w:r>
      <w:proofErr w:type="spellEnd"/>
      <w:r>
        <w:rPr>
          <w:rFonts w:hint="eastAsia"/>
        </w:rPr>
        <w:t>：</w:t>
      </w:r>
      <w:r w:rsidRPr="00813263">
        <w:t>資料</w:t>
      </w:r>
      <w:r w:rsidR="00EA737C">
        <w:rPr>
          <w:rFonts w:hint="eastAsia"/>
        </w:rPr>
        <w:t>預處理</w:t>
      </w:r>
      <w:r w:rsidR="00223D37">
        <w:rPr>
          <w:rFonts w:hint="eastAsia"/>
        </w:rPr>
        <w:t>及解析</w:t>
      </w:r>
      <w:r w:rsidR="0047543F">
        <w:rPr>
          <w:rFonts w:hint="eastAsia"/>
        </w:rPr>
        <w:t>（可處理非結構化資料）</w:t>
      </w:r>
    </w:p>
    <w:p w14:paraId="46BB9CC3" w14:textId="79635C1A" w:rsidR="00B837B4" w:rsidRDefault="00B837B4" w:rsidP="00B837B4">
      <w:pPr>
        <w:pStyle w:val="a4"/>
        <w:numPr>
          <w:ilvl w:val="0"/>
          <w:numId w:val="13"/>
        </w:numPr>
        <w:ind w:leftChars="0"/>
      </w:pPr>
      <w:proofErr w:type="spellStart"/>
      <w:r w:rsidRPr="00813263">
        <w:rPr>
          <w:b/>
        </w:rPr>
        <w:t>Elasticsearch</w:t>
      </w:r>
      <w:proofErr w:type="spellEnd"/>
      <w:r>
        <w:rPr>
          <w:rFonts w:hint="eastAsia"/>
        </w:rPr>
        <w:t>：</w:t>
      </w:r>
      <w:r w:rsidR="0047543F">
        <w:rPr>
          <w:rFonts w:hint="eastAsia"/>
        </w:rPr>
        <w:t>類似資料庫</w:t>
      </w:r>
    </w:p>
    <w:p w14:paraId="7A956982" w14:textId="73D14BCD" w:rsidR="0041507E" w:rsidRDefault="0041507E" w:rsidP="0041507E">
      <w:pPr>
        <w:pStyle w:val="a4"/>
        <w:numPr>
          <w:ilvl w:val="0"/>
          <w:numId w:val="24"/>
        </w:numPr>
        <w:ind w:leftChars="0"/>
      </w:pPr>
      <w:r w:rsidRPr="0041507E">
        <w:rPr>
          <w:rFonts w:hint="eastAsia"/>
        </w:rPr>
        <w:t>利用</w:t>
      </w:r>
      <w:r w:rsidRPr="0041507E">
        <w:t>多節點</w:t>
      </w:r>
      <w:r w:rsidR="00B928C9">
        <w:rPr>
          <w:rFonts w:hint="eastAsia"/>
        </w:rPr>
        <w:t>(Node)C</w:t>
      </w:r>
      <w:r w:rsidRPr="0041507E">
        <w:t xml:space="preserve">luster, </w:t>
      </w:r>
      <w:r w:rsidRPr="0041507E">
        <w:t>加快</w:t>
      </w:r>
      <w:r w:rsidRPr="0041507E">
        <w:rPr>
          <w:rFonts w:hint="eastAsia"/>
        </w:rPr>
        <w:t>查詢及寫入</w:t>
      </w:r>
      <w:r w:rsidRPr="0041507E">
        <w:t>速度</w:t>
      </w:r>
      <w:r w:rsidRPr="0041507E">
        <w:rPr>
          <w:rFonts w:hint="eastAsia"/>
        </w:rPr>
        <w:t xml:space="preserve"> </w:t>
      </w:r>
    </w:p>
    <w:p w14:paraId="3F55E924" w14:textId="0F4BC7F0" w:rsidR="00F92E20" w:rsidRDefault="00F92E20" w:rsidP="0041507E">
      <w:pPr>
        <w:pStyle w:val="a4"/>
        <w:numPr>
          <w:ilvl w:val="0"/>
          <w:numId w:val="24"/>
        </w:numPr>
        <w:ind w:leftChars="0"/>
      </w:pPr>
      <w:proofErr w:type="gramStart"/>
      <w:r>
        <w:rPr>
          <w:rFonts w:hint="eastAsia"/>
        </w:rPr>
        <w:t>利用倒排索引</w:t>
      </w:r>
      <w:proofErr w:type="gramEnd"/>
      <w:r>
        <w:rPr>
          <w:rFonts w:hint="eastAsia"/>
        </w:rPr>
        <w:t>的方式</w:t>
      </w:r>
      <w:r w:rsidRPr="00813263">
        <w:t>快速檢索</w:t>
      </w:r>
    </w:p>
    <w:p w14:paraId="6941FDC1" w14:textId="76D31D52" w:rsidR="00986D68" w:rsidRDefault="00986D68" w:rsidP="0041507E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RESTful API</w:t>
      </w:r>
      <w:r>
        <w:rPr>
          <w:rFonts w:hint="eastAsia"/>
        </w:rPr>
        <w:t>查詢</w:t>
      </w:r>
    </w:p>
    <w:p w14:paraId="4769BB76" w14:textId="5E64BCA1" w:rsidR="00A45DE8" w:rsidRPr="0041507E" w:rsidRDefault="00A45DE8" w:rsidP="0041507E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分散式儲存</w:t>
      </w:r>
      <w:r>
        <w:rPr>
          <w:rFonts w:hint="eastAsia"/>
        </w:rPr>
        <w:t xml:space="preserve"> : </w:t>
      </w:r>
      <w:r>
        <w:rPr>
          <w:rFonts w:hint="eastAsia"/>
        </w:rPr>
        <w:t>自動備份、暫存</w:t>
      </w:r>
    </w:p>
    <w:p w14:paraId="7DC2EE2B" w14:textId="12ACCE90" w:rsidR="0041507E" w:rsidRDefault="0041507E" w:rsidP="0041507E">
      <w:pPr>
        <w:pStyle w:val="a4"/>
        <w:numPr>
          <w:ilvl w:val="0"/>
          <w:numId w:val="24"/>
        </w:numPr>
        <w:ind w:leftChars="0"/>
      </w:pPr>
      <w:r w:rsidRPr="0041507E">
        <w:rPr>
          <w:rFonts w:hint="eastAsia"/>
          <w:b/>
        </w:rPr>
        <w:t>In</w:t>
      </w:r>
      <w:r w:rsidRPr="0041507E">
        <w:rPr>
          <w:b/>
        </w:rPr>
        <w:t xml:space="preserve">dex : </w:t>
      </w:r>
      <w:r w:rsidRPr="0041507E">
        <w:rPr>
          <w:rFonts w:hint="eastAsia"/>
        </w:rPr>
        <w:t>相當於</w:t>
      </w:r>
      <w:r w:rsidRPr="0041507E">
        <w:rPr>
          <w:rFonts w:hint="eastAsia"/>
        </w:rPr>
        <w:t>database</w:t>
      </w:r>
    </w:p>
    <w:p w14:paraId="0A7D2968" w14:textId="28154C56" w:rsidR="00161350" w:rsidRPr="00161350" w:rsidRDefault="00161350" w:rsidP="0041507E">
      <w:pPr>
        <w:pStyle w:val="a4"/>
        <w:numPr>
          <w:ilvl w:val="0"/>
          <w:numId w:val="24"/>
        </w:numPr>
        <w:ind w:leftChars="0"/>
      </w:pPr>
      <w:r>
        <w:rPr>
          <w:rFonts w:hint="eastAsia"/>
          <w:b/>
        </w:rPr>
        <w:t xml:space="preserve">Field : </w:t>
      </w:r>
      <w:r w:rsidRPr="0041507E">
        <w:rPr>
          <w:rFonts w:hint="eastAsia"/>
        </w:rPr>
        <w:t>相當於</w:t>
      </w:r>
      <w:r>
        <w:rPr>
          <w:rFonts w:hint="eastAsia"/>
        </w:rPr>
        <w:t>column</w:t>
      </w:r>
    </w:p>
    <w:p w14:paraId="4B977A07" w14:textId="22430E58" w:rsidR="00161350" w:rsidRDefault="00161350" w:rsidP="0041507E">
      <w:pPr>
        <w:pStyle w:val="a4"/>
        <w:numPr>
          <w:ilvl w:val="0"/>
          <w:numId w:val="24"/>
        </w:numPr>
        <w:ind w:leftChars="0"/>
      </w:pPr>
      <w:r>
        <w:rPr>
          <w:b/>
        </w:rPr>
        <w:t xml:space="preserve">Document : </w:t>
      </w:r>
      <w:r w:rsidRPr="0041507E">
        <w:rPr>
          <w:rFonts w:hint="eastAsia"/>
        </w:rPr>
        <w:t>相當於</w:t>
      </w:r>
      <w:r>
        <w:rPr>
          <w:rFonts w:hint="eastAsia"/>
        </w:rPr>
        <w:t>row</w:t>
      </w:r>
    </w:p>
    <w:p w14:paraId="018A0FB4" w14:textId="241C01ED" w:rsidR="00701B36" w:rsidRDefault="00701B36" w:rsidP="0041507E">
      <w:pPr>
        <w:pStyle w:val="a4"/>
        <w:numPr>
          <w:ilvl w:val="0"/>
          <w:numId w:val="24"/>
        </w:numPr>
        <w:ind w:leftChars="0"/>
      </w:pPr>
      <w:r>
        <w:rPr>
          <w:b/>
        </w:rPr>
        <w:t>Mapping :</w:t>
      </w:r>
      <w:r>
        <w:t xml:space="preserve"> </w:t>
      </w:r>
      <w:r w:rsidRPr="0041507E">
        <w:rPr>
          <w:rFonts w:hint="eastAsia"/>
        </w:rPr>
        <w:t>相當於</w:t>
      </w:r>
      <w:r>
        <w:rPr>
          <w:rFonts w:hint="eastAsia"/>
        </w:rPr>
        <w:t>s</w:t>
      </w:r>
      <w:r>
        <w:t>chema</w:t>
      </w:r>
    </w:p>
    <w:p w14:paraId="46AE7B46" w14:textId="3987E8F1" w:rsidR="001321DB" w:rsidRPr="0041507E" w:rsidRDefault="001321DB" w:rsidP="0041507E">
      <w:pPr>
        <w:pStyle w:val="a4"/>
        <w:numPr>
          <w:ilvl w:val="0"/>
          <w:numId w:val="24"/>
        </w:numPr>
        <w:ind w:leftChars="0"/>
      </w:pPr>
      <w:r w:rsidRPr="001321DB">
        <w:rPr>
          <w:b/>
        </w:rPr>
        <w:t>Shard</w:t>
      </w:r>
      <w:r w:rsidRPr="001321DB">
        <w:rPr>
          <w:b/>
        </w:rPr>
        <w:t>（分片）</w:t>
      </w:r>
      <w:r w:rsidRPr="001321DB">
        <w:t xml:space="preserve">: </w:t>
      </w:r>
      <w:r w:rsidR="00F92E20">
        <w:t>每</w:t>
      </w:r>
      <w:proofErr w:type="gramStart"/>
      <w:r w:rsidR="00F92E20">
        <w:t>個文檔</w:t>
      </w:r>
      <w:proofErr w:type="gramEnd"/>
      <w:r w:rsidR="00F92E20">
        <w:t>都存儲在一個</w:t>
      </w:r>
      <w:r w:rsidRPr="001321DB">
        <w:t>分片上</w:t>
      </w:r>
      <w:r w:rsidR="00F92E20">
        <w:rPr>
          <w:rFonts w:hint="eastAsia"/>
        </w:rPr>
        <w:t>(</w:t>
      </w:r>
      <w:r w:rsidR="006A6E53" w:rsidRPr="006A6E53">
        <w:t>以</w:t>
      </w:r>
      <w:proofErr w:type="spellStart"/>
      <w:r w:rsidR="006A6E53" w:rsidRPr="006A6E53">
        <w:t>Json</w:t>
      </w:r>
      <w:proofErr w:type="spellEnd"/>
      <w:r w:rsidR="006A6E53" w:rsidRPr="006A6E53">
        <w:t>格式儲存</w:t>
      </w:r>
      <w:r w:rsidR="00F92E20">
        <w:rPr>
          <w:rFonts w:hint="eastAsia"/>
        </w:rPr>
        <w:t>)</w:t>
      </w:r>
    </w:p>
    <w:p w14:paraId="2066B4C2" w14:textId="314FCF8B" w:rsidR="00813263" w:rsidRPr="00813263" w:rsidRDefault="00813263" w:rsidP="006A6E53">
      <w:pPr>
        <w:pStyle w:val="a4"/>
        <w:numPr>
          <w:ilvl w:val="0"/>
          <w:numId w:val="13"/>
        </w:numPr>
        <w:ind w:leftChars="0"/>
      </w:pPr>
      <w:proofErr w:type="spellStart"/>
      <w:r w:rsidRPr="00813263">
        <w:rPr>
          <w:b/>
        </w:rPr>
        <w:t>Kibana</w:t>
      </w:r>
      <w:proofErr w:type="spellEnd"/>
      <w:r w:rsidRPr="00813263">
        <w:t xml:space="preserve"> </w:t>
      </w:r>
      <w:r>
        <w:rPr>
          <w:rFonts w:hint="eastAsia"/>
        </w:rPr>
        <w:t>：</w:t>
      </w:r>
      <w:r w:rsidRPr="00813263">
        <w:t>提供</w:t>
      </w:r>
      <w:r w:rsidRPr="00813263">
        <w:t xml:space="preserve"> UI </w:t>
      </w:r>
      <w:r w:rsidRPr="00813263">
        <w:t>界面</w:t>
      </w:r>
      <w:r w:rsidR="00915167">
        <w:rPr>
          <w:rFonts w:hint="eastAsia"/>
        </w:rPr>
        <w:t>、製作圖表</w:t>
      </w:r>
    </w:p>
    <w:p w14:paraId="4DD16ACE" w14:textId="78F84843" w:rsidR="00732B9C" w:rsidRDefault="00732B9C"/>
    <w:p w14:paraId="1AC480B9" w14:textId="19422EDE" w:rsidR="00AE7E63" w:rsidRPr="0050267D" w:rsidRDefault="00AE7E63">
      <w:pPr>
        <w:rPr>
          <w:b/>
          <w:sz w:val="32"/>
        </w:rPr>
      </w:pPr>
      <w:r w:rsidRPr="0050267D">
        <w:rPr>
          <w:rFonts w:hint="eastAsia"/>
          <w:b/>
          <w:sz w:val="32"/>
        </w:rPr>
        <w:t>安裝流程</w:t>
      </w:r>
    </w:p>
    <w:p w14:paraId="1C487286" w14:textId="7D9B82F1" w:rsidR="006A3DBB" w:rsidRPr="002F04AC" w:rsidRDefault="006A3DBB" w:rsidP="005429BC">
      <w:pPr>
        <w:rPr>
          <w:b/>
          <w:color w:val="FF0000"/>
          <w:sz w:val="28"/>
        </w:rPr>
      </w:pPr>
      <w:r w:rsidRPr="002F04AC">
        <w:rPr>
          <w:rFonts w:hint="eastAsia"/>
          <w:b/>
          <w:color w:val="FF0000"/>
          <w:sz w:val="28"/>
        </w:rPr>
        <w:t>環境規格</w:t>
      </w:r>
    </w:p>
    <w:p w14:paraId="51FB56DA" w14:textId="5D0645AD" w:rsidR="006A3DBB" w:rsidRPr="006A3DBB" w:rsidRDefault="006A3DBB" w:rsidP="005429BC">
      <w:pPr>
        <w:rPr>
          <w:b/>
        </w:rPr>
      </w:pPr>
      <w:proofErr w:type="gramStart"/>
      <w:r w:rsidRPr="006A3DBB">
        <w:rPr>
          <w:rFonts w:hint="eastAsia"/>
          <w:b/>
        </w:rPr>
        <w:t>CPU :</w:t>
      </w:r>
      <w:proofErr w:type="gramEnd"/>
      <w:r w:rsidRPr="006A3DBB">
        <w:rPr>
          <w:rFonts w:hint="eastAsia"/>
          <w:b/>
        </w:rPr>
        <w:t xml:space="preserve"> 4</w:t>
      </w:r>
    </w:p>
    <w:p w14:paraId="54ABF330" w14:textId="481C141F" w:rsidR="006A3DBB" w:rsidRPr="006A3DBB" w:rsidRDefault="006A3DBB" w:rsidP="005429BC">
      <w:pPr>
        <w:rPr>
          <w:b/>
        </w:rPr>
      </w:pPr>
      <w:proofErr w:type="gramStart"/>
      <w:r w:rsidRPr="006A3DBB">
        <w:rPr>
          <w:rFonts w:hint="eastAsia"/>
          <w:b/>
        </w:rPr>
        <w:t>Memory :</w:t>
      </w:r>
      <w:proofErr w:type="gramEnd"/>
      <w:r w:rsidRPr="006A3DBB">
        <w:rPr>
          <w:rFonts w:hint="eastAsia"/>
          <w:b/>
        </w:rPr>
        <w:t xml:space="preserve"> 4GB</w:t>
      </w:r>
    </w:p>
    <w:p w14:paraId="783CB666" w14:textId="0E825BD0" w:rsidR="006A3DBB" w:rsidRPr="006A3DBB" w:rsidRDefault="006A3DBB" w:rsidP="005429BC">
      <w:pPr>
        <w:rPr>
          <w:b/>
        </w:rPr>
      </w:pPr>
      <w:r w:rsidRPr="006A3DBB">
        <w:rPr>
          <w:b/>
        </w:rPr>
        <w:t>Disk: 10GB </w:t>
      </w:r>
    </w:p>
    <w:p w14:paraId="3A08EAE4" w14:textId="2A02CBA6" w:rsidR="006A3DBB" w:rsidRDefault="006A3DBB" w:rsidP="005429BC">
      <w:pPr>
        <w:rPr>
          <w:b/>
        </w:rPr>
      </w:pPr>
      <w:r w:rsidRPr="006A3DBB">
        <w:rPr>
          <w:b/>
        </w:rPr>
        <w:t>OS: CentOS</w:t>
      </w:r>
    </w:p>
    <w:p w14:paraId="3E512FDE" w14:textId="77777777" w:rsidR="006A3DBB" w:rsidRPr="006A3DBB" w:rsidRDefault="006A3DBB" w:rsidP="005429BC">
      <w:pPr>
        <w:rPr>
          <w:b/>
        </w:rPr>
      </w:pPr>
    </w:p>
    <w:p w14:paraId="1B0CB146" w14:textId="7D7C1542" w:rsidR="00AC50E8" w:rsidRPr="002F04AC" w:rsidRDefault="00AC50E8" w:rsidP="005429BC">
      <w:pPr>
        <w:rPr>
          <w:b/>
          <w:sz w:val="28"/>
        </w:rPr>
      </w:pPr>
      <w:proofErr w:type="spellStart"/>
      <w:r w:rsidRPr="002F04AC">
        <w:rPr>
          <w:b/>
          <w:color w:val="FF0000"/>
          <w:sz w:val="28"/>
        </w:rPr>
        <w:t>Elasticsearch</w:t>
      </w:r>
      <w:proofErr w:type="spellEnd"/>
    </w:p>
    <w:p w14:paraId="721853EF" w14:textId="77777777" w:rsidR="00732B9C" w:rsidRPr="0050267D" w:rsidRDefault="00732B9C" w:rsidP="00AC50E8">
      <w:pPr>
        <w:pStyle w:val="a5"/>
        <w:numPr>
          <w:ilvl w:val="0"/>
          <w:numId w:val="6"/>
        </w:numPr>
        <w:rPr>
          <w:b/>
        </w:rPr>
      </w:pPr>
      <w:r w:rsidRPr="0050267D">
        <w:rPr>
          <w:b/>
        </w:rPr>
        <w:t>安裝</w:t>
      </w:r>
      <w:r w:rsidRPr="0050267D">
        <w:rPr>
          <w:b/>
        </w:rPr>
        <w:t xml:space="preserve"> GPG key</w:t>
      </w:r>
    </w:p>
    <w:p w14:paraId="44CCD093" w14:textId="28E572F2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rpm --import </w:t>
      </w:r>
      <w:hyperlink r:id="rId5" w:history="1">
        <w:r w:rsidRPr="0050267D">
          <w:rPr>
            <w:rFonts w:ascii="Ubuntu Mono" w:eastAsia="新細明體" w:hAnsi="Ubuntu Mono" w:cs="新細明體"/>
            <w:kern w:val="0"/>
            <w:szCs w:val="27"/>
            <w:shd w:val="pct15" w:color="auto" w:fill="FFFFFF"/>
          </w:rPr>
          <w:t>https://artifacts.elastic.co/GPG-KEY-elasticsearch</w:t>
        </w:r>
      </w:hyperlink>
    </w:p>
    <w:p w14:paraId="67A7086D" w14:textId="77777777" w:rsidR="00732B9C" w:rsidRPr="00732B9C" w:rsidRDefault="00732B9C" w:rsidP="00AC50E8">
      <w:pPr>
        <w:pStyle w:val="a5"/>
        <w:numPr>
          <w:ilvl w:val="0"/>
          <w:numId w:val="6"/>
        </w:numPr>
        <w:rPr>
          <w:b/>
        </w:rPr>
      </w:pPr>
      <w:r w:rsidRPr="00732B9C">
        <w:rPr>
          <w:b/>
        </w:rPr>
        <w:t>安裝</w:t>
      </w:r>
      <w:r w:rsidRPr="00732B9C">
        <w:rPr>
          <w:b/>
        </w:rPr>
        <w:t>Elastic repository</w:t>
      </w:r>
    </w:p>
    <w:p w14:paraId="1C7C3408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cat &gt; 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etc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yum.repos.d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elastic.repo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&lt;&lt; EOF</w:t>
      </w:r>
    </w:p>
    <w:p w14:paraId="63E4C97B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[elasticsearch-7.x]</w:t>
      </w:r>
    </w:p>
    <w:p w14:paraId="5B1264D3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name=Elasticsearch repository for 7.x packages</w:t>
      </w:r>
    </w:p>
    <w:p w14:paraId="6BB2D721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baseurl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=https://artifacts.elastic.co/packages/7.x/yum</w:t>
      </w:r>
    </w:p>
    <w:p w14:paraId="46F3FD15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gpgcheck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=1</w:t>
      </w:r>
    </w:p>
    <w:p w14:paraId="1940DE48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gpgkey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=https://artifacts.elastic.co/GPG-KEY-elasticsearch</w:t>
      </w:r>
    </w:p>
    <w:p w14:paraId="689C26DA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lastRenderedPageBreak/>
        <w:t>enabled=1</w:t>
      </w:r>
    </w:p>
    <w:p w14:paraId="498B69F6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autorefresh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=1</w:t>
      </w:r>
    </w:p>
    <w:p w14:paraId="046CEA5F" w14:textId="77777777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type=rpm-md</w:t>
      </w:r>
    </w:p>
    <w:p w14:paraId="6167F67B" w14:textId="2B847B72" w:rsidR="00732B9C" w:rsidRPr="0050267D" w:rsidRDefault="00732B9C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EOF</w:t>
      </w:r>
    </w:p>
    <w:p w14:paraId="0987D885" w14:textId="77777777" w:rsidR="00792B5C" w:rsidRPr="0050267D" w:rsidRDefault="00732B9C" w:rsidP="00792B5C">
      <w:pPr>
        <w:pStyle w:val="a5"/>
        <w:numPr>
          <w:ilvl w:val="0"/>
          <w:numId w:val="6"/>
        </w:numPr>
        <w:rPr>
          <w:b/>
        </w:rPr>
      </w:pPr>
      <w:r w:rsidRPr="00732B9C">
        <w:rPr>
          <w:b/>
        </w:rPr>
        <w:t>安裝</w:t>
      </w:r>
      <w:proofErr w:type="spellStart"/>
      <w:r w:rsidRPr="00732B9C">
        <w:rPr>
          <w:b/>
        </w:rPr>
        <w:t>elasticsearch</w:t>
      </w:r>
      <w:proofErr w:type="spellEnd"/>
      <w:r w:rsidRPr="00732B9C">
        <w:rPr>
          <w:b/>
        </w:rPr>
        <w:t xml:space="preserve"> 7.12.0 </w:t>
      </w:r>
      <w:r w:rsidRPr="00732B9C">
        <w:rPr>
          <w:b/>
        </w:rPr>
        <w:t>版本</w:t>
      </w:r>
    </w:p>
    <w:p w14:paraId="6776EFCC" w14:textId="23CB3C90" w:rsidR="00732B9C" w:rsidRPr="0050267D" w:rsidRDefault="00732B9C" w:rsidP="00792B5C">
      <w:pPr>
        <w:pStyle w:val="a5"/>
        <w:ind w:left="480"/>
        <w:rPr>
          <w:b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yum install elasticsearch-7.12.0</w:t>
      </w:r>
      <w:r w:rsidR="008F7869"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 xml:space="preserve"> -y</w:t>
      </w:r>
    </w:p>
    <w:p w14:paraId="69B96D49" w14:textId="24570169" w:rsidR="00792B5C" w:rsidRPr="0050267D" w:rsidRDefault="00792B5C" w:rsidP="00792B5C">
      <w:pPr>
        <w:pStyle w:val="a5"/>
        <w:numPr>
          <w:ilvl w:val="0"/>
          <w:numId w:val="6"/>
        </w:numPr>
        <w:rPr>
          <w:b/>
        </w:rPr>
      </w:pPr>
      <w:r w:rsidRPr="0050267D">
        <w:rPr>
          <w:rFonts w:hint="eastAsia"/>
          <w:b/>
        </w:rPr>
        <w:t>更改設定</w:t>
      </w:r>
      <w:proofErr w:type="gramStart"/>
      <w:r w:rsidRPr="0050267D">
        <w:rPr>
          <w:rFonts w:hint="eastAsia"/>
          <w:b/>
        </w:rPr>
        <w:t>檔</w:t>
      </w:r>
      <w:proofErr w:type="gramEnd"/>
    </w:p>
    <w:p w14:paraId="46A15C84" w14:textId="7B5BFFFB" w:rsidR="00022D44" w:rsidRPr="0050267D" w:rsidRDefault="00732B9C" w:rsidP="00022D44">
      <w:pPr>
        <w:pStyle w:val="a4"/>
        <w:widowControl/>
        <w:numPr>
          <w:ilvl w:val="0"/>
          <w:numId w:val="4"/>
        </w:numPr>
        <w:ind w:leftChars="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>v</w:t>
      </w: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i 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etc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elasticsearch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elasticsearch.yml</w:t>
      </w:r>
      <w:proofErr w:type="spellEnd"/>
    </w:p>
    <w:p w14:paraId="0484E796" w14:textId="68628B03" w:rsidR="00022D44" w:rsidRPr="0050267D" w:rsidRDefault="00792B5C" w:rsidP="00022D44">
      <w:pPr>
        <w:pStyle w:val="a4"/>
        <w:widowControl/>
        <w:numPr>
          <w:ilvl w:val="0"/>
          <w:numId w:val="4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50267D">
        <w:rPr>
          <w:rFonts w:ascii="Ubuntu Mono" w:eastAsia="新細明體" w:hAnsi="Ubuntu Mono" w:cs="新細明體" w:hint="eastAsia"/>
          <w:kern w:val="0"/>
          <w:szCs w:val="27"/>
        </w:rPr>
        <w:t>在最上面</w:t>
      </w:r>
      <w:r w:rsidR="00022D44" w:rsidRPr="0050267D">
        <w:rPr>
          <w:rFonts w:ascii="Ubuntu Mono" w:eastAsia="新細明體" w:hAnsi="Ubuntu Mono" w:cs="新細明體" w:hint="eastAsia"/>
          <w:kern w:val="0"/>
          <w:szCs w:val="27"/>
        </w:rPr>
        <w:t>貼上</w:t>
      </w:r>
    </w:p>
    <w:p w14:paraId="3D12C244" w14:textId="13782DE2" w:rsidR="00732B9C" w:rsidRPr="0050267D" w:rsidRDefault="00732B9C" w:rsidP="00022D44">
      <w:pPr>
        <w:pStyle w:val="a4"/>
        <w:widowControl/>
        <w:ind w:leftChars="0" w:left="84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proofErr w:type="gram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network.host</w:t>
      </w:r>
      <w:proofErr w:type="spellEnd"/>
      <w:proofErr w:type="gram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: 0.0.0.0</w:t>
      </w:r>
    </w:p>
    <w:p w14:paraId="6506ED54" w14:textId="50328A56" w:rsidR="00732B9C" w:rsidRPr="0050267D" w:rsidRDefault="00732B9C" w:rsidP="00022D44">
      <w:pPr>
        <w:pStyle w:val="a4"/>
        <w:widowControl/>
        <w:ind w:leftChars="0" w:left="84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proofErr w:type="gram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discovery.type</w:t>
      </w:r>
      <w:proofErr w:type="spellEnd"/>
      <w:proofErr w:type="gram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: single-node</w:t>
      </w:r>
    </w:p>
    <w:p w14:paraId="5C214DC9" w14:textId="5C1EC30D" w:rsidR="00022D44" w:rsidRPr="0050267D" w:rsidRDefault="00022D44" w:rsidP="00AC50E8">
      <w:pPr>
        <w:pStyle w:val="a5"/>
        <w:numPr>
          <w:ilvl w:val="0"/>
          <w:numId w:val="6"/>
        </w:numPr>
        <w:rPr>
          <w:b/>
        </w:rPr>
      </w:pPr>
      <w:r w:rsidRPr="0050267D">
        <w:rPr>
          <w:rFonts w:hint="eastAsia"/>
          <w:b/>
        </w:rPr>
        <w:t>啟用</w:t>
      </w:r>
    </w:p>
    <w:p w14:paraId="3AB7C9A9" w14:textId="411D7653" w:rsidR="00022D44" w:rsidRPr="0050267D" w:rsidRDefault="00022D44" w:rsidP="00022D44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systemctl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start 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elasticsearch</w:t>
      </w:r>
      <w:proofErr w:type="spellEnd"/>
    </w:p>
    <w:p w14:paraId="3301F7D6" w14:textId="478B1B13" w:rsidR="00022D44" w:rsidRPr="0050267D" w:rsidRDefault="00022D44" w:rsidP="00AC50E8">
      <w:pPr>
        <w:pStyle w:val="a5"/>
        <w:numPr>
          <w:ilvl w:val="0"/>
          <w:numId w:val="6"/>
        </w:numPr>
        <w:rPr>
          <w:b/>
        </w:rPr>
      </w:pPr>
      <w:r w:rsidRPr="0050267D">
        <w:rPr>
          <w:rFonts w:hint="eastAsia"/>
          <w:b/>
        </w:rPr>
        <w:t>查看有無正常運作</w:t>
      </w:r>
    </w:p>
    <w:p w14:paraId="6D8D9160" w14:textId="77777777" w:rsidR="00022D44" w:rsidRPr="0050267D" w:rsidRDefault="00022D44" w:rsidP="006A4933">
      <w:pPr>
        <w:pStyle w:val="a4"/>
        <w:widowControl/>
        <w:numPr>
          <w:ilvl w:val="0"/>
          <w:numId w:val="5"/>
        </w:numPr>
        <w:ind w:leftChars="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systemctl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stop 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firewalld</w:t>
      </w:r>
      <w:proofErr w:type="spellEnd"/>
    </w:p>
    <w:p w14:paraId="1A007B32" w14:textId="0021E659" w:rsidR="00022D44" w:rsidRPr="0050267D" w:rsidRDefault="00022D44" w:rsidP="006A4933">
      <w:pPr>
        <w:pStyle w:val="a4"/>
        <w:widowControl/>
        <w:numPr>
          <w:ilvl w:val="0"/>
          <w:numId w:val="5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50267D">
        <w:rPr>
          <w:rFonts w:ascii="Ubuntu Mono" w:eastAsia="新細明體" w:hAnsi="Ubuntu Mono" w:cs="新細明體" w:hint="eastAsia"/>
          <w:kern w:val="0"/>
          <w:szCs w:val="27"/>
        </w:rPr>
        <w:t>瀏覽器搜尋</w:t>
      </w:r>
      <w:r w:rsidRPr="0050267D"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  <w:r w:rsidRPr="0050267D">
        <w:rPr>
          <w:rFonts w:ascii="Ubuntu Mono" w:eastAsia="新細明體" w:hAnsi="Ubuntu Mono" w:cs="新細明體" w:hint="eastAsia"/>
          <w:i/>
          <w:color w:val="2F5496" w:themeColor="accent1" w:themeShade="BF"/>
          <w:kern w:val="0"/>
          <w:szCs w:val="27"/>
          <w:u w:val="single"/>
        </w:rPr>
        <w:t>IP</w:t>
      </w:r>
      <w:r w:rsidRPr="0050267D">
        <w:rPr>
          <w:rFonts w:ascii="Ubuntu Mono" w:eastAsia="新細明體" w:hAnsi="Ubuntu Mono" w:cs="新細明體"/>
          <w:i/>
          <w:color w:val="2F5496" w:themeColor="accent1" w:themeShade="BF"/>
          <w:kern w:val="0"/>
          <w:szCs w:val="27"/>
          <w:u w:val="single"/>
        </w:rPr>
        <w:t>:9200</w:t>
      </w:r>
    </w:p>
    <w:p w14:paraId="437A0C81" w14:textId="77777777" w:rsidR="005429BC" w:rsidRDefault="005429BC" w:rsidP="005429BC">
      <w:pPr>
        <w:pStyle w:val="a5"/>
      </w:pPr>
    </w:p>
    <w:p w14:paraId="1DCC708A" w14:textId="5D405016" w:rsidR="00AC50E8" w:rsidRPr="002F04AC" w:rsidRDefault="00AC50E8" w:rsidP="005429BC">
      <w:pPr>
        <w:rPr>
          <w:b/>
          <w:sz w:val="28"/>
        </w:rPr>
      </w:pPr>
      <w:r w:rsidRPr="002F04AC">
        <w:rPr>
          <w:b/>
          <w:color w:val="FF0000"/>
          <w:sz w:val="28"/>
        </w:rPr>
        <w:t>Logstash</w:t>
      </w:r>
    </w:p>
    <w:p w14:paraId="40D2DCC2" w14:textId="77777777" w:rsidR="00AC50E8" w:rsidRPr="00AC50E8" w:rsidRDefault="00AC50E8" w:rsidP="00AC50E8">
      <w:pPr>
        <w:pStyle w:val="a5"/>
        <w:numPr>
          <w:ilvl w:val="0"/>
          <w:numId w:val="6"/>
        </w:numPr>
        <w:rPr>
          <w:b/>
        </w:rPr>
      </w:pPr>
      <w:r w:rsidRPr="00AC50E8">
        <w:rPr>
          <w:b/>
        </w:rPr>
        <w:t>先安裝</w:t>
      </w:r>
      <w:r w:rsidRPr="00AC50E8">
        <w:rPr>
          <w:b/>
        </w:rPr>
        <w:t xml:space="preserve"> JAVA JDK- for </w:t>
      </w:r>
      <w:proofErr w:type="spellStart"/>
      <w:r w:rsidRPr="00AC50E8">
        <w:rPr>
          <w:b/>
        </w:rPr>
        <w:t>logstash</w:t>
      </w:r>
      <w:proofErr w:type="spellEnd"/>
    </w:p>
    <w:p w14:paraId="746BCA60" w14:textId="3200963B" w:rsidR="00AC50E8" w:rsidRPr="00AC50E8" w:rsidRDefault="00AC50E8" w:rsidP="00AC50E8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yum</w:t>
      </w:r>
      <w:r w:rsidRPr="00AC50E8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</w:t>
      </w: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install</w:t>
      </w:r>
      <w:r w:rsidRPr="00AC50E8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</w:t>
      </w: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java-1.8.0-openjdk</w:t>
      </w:r>
      <w:r w:rsidR="008F7869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–y -y</w:t>
      </w:r>
    </w:p>
    <w:p w14:paraId="663FC526" w14:textId="77777777" w:rsidR="00AC50E8" w:rsidRPr="00AC50E8" w:rsidRDefault="00AC50E8" w:rsidP="00AC50E8">
      <w:pPr>
        <w:pStyle w:val="a5"/>
        <w:numPr>
          <w:ilvl w:val="0"/>
          <w:numId w:val="6"/>
        </w:numPr>
        <w:rPr>
          <w:b/>
        </w:rPr>
      </w:pPr>
      <w:r w:rsidRPr="00AC50E8">
        <w:rPr>
          <w:b/>
        </w:rPr>
        <w:t>指定版本安裝</w:t>
      </w:r>
      <w:r w:rsidRPr="00AC50E8">
        <w:rPr>
          <w:b/>
        </w:rPr>
        <w:t xml:space="preserve"> </w:t>
      </w:r>
      <w:proofErr w:type="spellStart"/>
      <w:r w:rsidRPr="00AC50E8">
        <w:rPr>
          <w:b/>
        </w:rPr>
        <w:t>logstash</w:t>
      </w:r>
      <w:proofErr w:type="spellEnd"/>
      <w:r w:rsidRPr="00AC50E8">
        <w:rPr>
          <w:b/>
        </w:rPr>
        <w:t xml:space="preserve"> 7.12.0</w:t>
      </w:r>
    </w:p>
    <w:p w14:paraId="377B41CF" w14:textId="29279EB4" w:rsidR="00AC50E8" w:rsidRPr="00AC50E8" w:rsidRDefault="00AC50E8" w:rsidP="00AC50E8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yum</w:t>
      </w:r>
      <w:r w:rsidRPr="00AC50E8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</w:t>
      </w: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install</w:t>
      </w:r>
      <w:r w:rsidRPr="00AC50E8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</w:t>
      </w: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logstash-7.12.0</w:t>
      </w:r>
      <w:r w:rsidR="008F7869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-y</w:t>
      </w:r>
    </w:p>
    <w:p w14:paraId="5A066066" w14:textId="2BD3FB5C" w:rsidR="00CF2B1E" w:rsidRPr="0050267D" w:rsidRDefault="00CF2B1E" w:rsidP="00CF2B1E">
      <w:pPr>
        <w:pStyle w:val="a5"/>
        <w:numPr>
          <w:ilvl w:val="0"/>
          <w:numId w:val="6"/>
        </w:numPr>
        <w:rPr>
          <w:b/>
        </w:rPr>
      </w:pPr>
      <w:r w:rsidRPr="0050267D">
        <w:rPr>
          <w:rFonts w:hint="eastAsia"/>
          <w:b/>
        </w:rPr>
        <w:t>啟用</w:t>
      </w:r>
    </w:p>
    <w:p w14:paraId="7F7B563E" w14:textId="2633078E" w:rsidR="00CF2B1E" w:rsidRPr="0050267D" w:rsidRDefault="00CF2B1E" w:rsidP="00CF2B1E">
      <w:pPr>
        <w:widowControl/>
        <w:ind w:left="3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systemctl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start 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logstash</w:t>
      </w:r>
      <w:proofErr w:type="spellEnd"/>
    </w:p>
    <w:p w14:paraId="46C36868" w14:textId="77777777" w:rsidR="005429BC" w:rsidRDefault="005429BC" w:rsidP="005429BC">
      <w:pPr>
        <w:pStyle w:val="a5"/>
      </w:pPr>
    </w:p>
    <w:p w14:paraId="1E3E0DC1" w14:textId="3941F09A" w:rsidR="00792B5C" w:rsidRPr="002F04AC" w:rsidRDefault="00792B5C" w:rsidP="005429BC">
      <w:pPr>
        <w:rPr>
          <w:b/>
          <w:sz w:val="28"/>
        </w:rPr>
      </w:pPr>
      <w:r w:rsidRPr="002F04AC">
        <w:rPr>
          <w:b/>
          <w:color w:val="FF0000"/>
          <w:sz w:val="28"/>
        </w:rPr>
        <w:t>Kibana</w:t>
      </w:r>
    </w:p>
    <w:p w14:paraId="342B051E" w14:textId="77777777" w:rsidR="00792B5C" w:rsidRPr="0050267D" w:rsidRDefault="00792B5C" w:rsidP="00792B5C">
      <w:pPr>
        <w:pStyle w:val="a5"/>
        <w:numPr>
          <w:ilvl w:val="0"/>
          <w:numId w:val="6"/>
        </w:numPr>
        <w:rPr>
          <w:b/>
        </w:rPr>
      </w:pPr>
      <w:r w:rsidRPr="00AC50E8">
        <w:rPr>
          <w:b/>
        </w:rPr>
        <w:t>安裝</w:t>
      </w:r>
      <w:proofErr w:type="spellStart"/>
      <w:r w:rsidRPr="00792B5C">
        <w:rPr>
          <w:b/>
        </w:rPr>
        <w:t>kibana</w:t>
      </w:r>
      <w:proofErr w:type="spellEnd"/>
      <w:r w:rsidRPr="00792B5C">
        <w:rPr>
          <w:b/>
        </w:rPr>
        <w:t xml:space="preserve"> 7.12.0</w:t>
      </w:r>
    </w:p>
    <w:p w14:paraId="3D28E59D" w14:textId="5C3EDB98" w:rsidR="00792B5C" w:rsidRPr="0050267D" w:rsidRDefault="00C03675" w:rsidP="00792B5C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yum install kibana-7.12.0</w:t>
      </w:r>
      <w:r w:rsidR="008F7869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-y</w:t>
      </w:r>
    </w:p>
    <w:p w14:paraId="6488F7A6" w14:textId="77777777" w:rsidR="00792B5C" w:rsidRPr="0050267D" w:rsidRDefault="00792B5C" w:rsidP="00792B5C">
      <w:pPr>
        <w:pStyle w:val="a5"/>
        <w:numPr>
          <w:ilvl w:val="0"/>
          <w:numId w:val="6"/>
        </w:numPr>
        <w:rPr>
          <w:b/>
        </w:rPr>
      </w:pPr>
      <w:r w:rsidRPr="0050267D">
        <w:rPr>
          <w:rFonts w:hint="eastAsia"/>
          <w:b/>
        </w:rPr>
        <w:t>更改設定</w:t>
      </w:r>
      <w:proofErr w:type="gramStart"/>
      <w:r w:rsidRPr="0050267D">
        <w:rPr>
          <w:rFonts w:hint="eastAsia"/>
          <w:b/>
        </w:rPr>
        <w:t>檔</w:t>
      </w:r>
      <w:proofErr w:type="gramEnd"/>
    </w:p>
    <w:p w14:paraId="5280733C" w14:textId="77777777" w:rsidR="00792B5C" w:rsidRPr="0050267D" w:rsidRDefault="00792B5C" w:rsidP="00792B5C">
      <w:pPr>
        <w:pStyle w:val="a4"/>
        <w:widowControl/>
        <w:numPr>
          <w:ilvl w:val="0"/>
          <w:numId w:val="11"/>
        </w:numPr>
        <w:ind w:leftChars="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>v</w:t>
      </w: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i 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etc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kibana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/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kibana.yml</w:t>
      </w:r>
      <w:proofErr w:type="spellEnd"/>
    </w:p>
    <w:p w14:paraId="5F7870E4" w14:textId="649A4925" w:rsidR="00792B5C" w:rsidRPr="0050267D" w:rsidRDefault="00792B5C" w:rsidP="00792B5C">
      <w:pPr>
        <w:pStyle w:val="a4"/>
        <w:widowControl/>
        <w:numPr>
          <w:ilvl w:val="0"/>
          <w:numId w:val="11"/>
        </w:numPr>
        <w:ind w:leftChars="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50267D">
        <w:rPr>
          <w:rFonts w:ascii="Ubuntu Mono" w:eastAsia="新細明體" w:hAnsi="Ubuntu Mono" w:cs="新細明體" w:hint="eastAsia"/>
          <w:kern w:val="0"/>
          <w:szCs w:val="27"/>
        </w:rPr>
        <w:t>在最上面貼上</w:t>
      </w:r>
      <w:proofErr w:type="spellStart"/>
      <w:r w:rsidRPr="0050267D">
        <w:rPr>
          <w:rFonts w:eastAsia="新細明體" w:cs="新細明體"/>
          <w:kern w:val="0"/>
          <w:sz w:val="22"/>
          <w:shd w:val="pct15" w:color="auto" w:fill="FFFFFF"/>
        </w:rPr>
        <w:t>server.host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: "</w:t>
      </w:r>
      <w:r w:rsidR="00915167">
        <w:rPr>
          <w:rFonts w:eastAsia="新細明體" w:cs="新細明體" w:hint="eastAsia"/>
          <w:kern w:val="0"/>
          <w:sz w:val="22"/>
          <w:shd w:val="pct15" w:color="auto" w:fill="FFFFFF"/>
        </w:rPr>
        <w:t>0.</w:t>
      </w:r>
      <w:r w:rsidRPr="0050267D">
        <w:rPr>
          <w:rFonts w:eastAsia="新細明體" w:cs="新細明體" w:hint="eastAsia"/>
          <w:kern w:val="0"/>
          <w:sz w:val="22"/>
          <w:shd w:val="pct15" w:color="auto" w:fill="FFFFFF"/>
        </w:rPr>
        <w:t>0</w:t>
      </w:r>
      <w:r w:rsidRPr="0050267D">
        <w:rPr>
          <w:rFonts w:eastAsia="新細明體" w:cs="新細明體"/>
          <w:kern w:val="0"/>
          <w:sz w:val="22"/>
          <w:shd w:val="pct15" w:color="auto" w:fill="FFFFFF"/>
        </w:rPr>
        <w:t>.</w:t>
      </w:r>
      <w:r w:rsidRPr="0050267D">
        <w:rPr>
          <w:rFonts w:eastAsia="新細明體" w:cs="新細明體" w:hint="eastAsia"/>
          <w:kern w:val="0"/>
          <w:sz w:val="22"/>
          <w:shd w:val="pct15" w:color="auto" w:fill="FFFFFF"/>
        </w:rPr>
        <w:t>0</w:t>
      </w:r>
      <w:r w:rsidRPr="0050267D">
        <w:rPr>
          <w:rFonts w:eastAsia="新細明體" w:cs="新細明體"/>
          <w:kern w:val="0"/>
          <w:sz w:val="22"/>
          <w:shd w:val="pct15" w:color="auto" w:fill="FFFFFF"/>
        </w:rPr>
        <w:t>.0</w:t>
      </w: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"</w:t>
      </w:r>
    </w:p>
    <w:p w14:paraId="00132218" w14:textId="77777777" w:rsidR="00792B5C" w:rsidRPr="0050267D" w:rsidRDefault="00792B5C" w:rsidP="00792B5C">
      <w:pPr>
        <w:pStyle w:val="a5"/>
        <w:numPr>
          <w:ilvl w:val="0"/>
          <w:numId w:val="6"/>
        </w:numPr>
        <w:rPr>
          <w:b/>
        </w:rPr>
      </w:pPr>
      <w:r w:rsidRPr="0050267D">
        <w:rPr>
          <w:rFonts w:hint="eastAsia"/>
          <w:b/>
        </w:rPr>
        <w:t>啟用</w:t>
      </w:r>
    </w:p>
    <w:p w14:paraId="4E9459CA" w14:textId="681B72E1" w:rsidR="00792B5C" w:rsidRPr="0050267D" w:rsidRDefault="00792B5C" w:rsidP="00792B5C">
      <w:pPr>
        <w:pStyle w:val="a5"/>
        <w:ind w:left="480"/>
        <w:rPr>
          <w:b/>
        </w:rPr>
      </w:pP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systemctl</w:t>
      </w:r>
      <w:proofErr w:type="spellEnd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</w:t>
      </w:r>
      <w:r w:rsidRPr="0050267D">
        <w:rPr>
          <w:rFonts w:eastAsia="新細明體" w:cs="新細明體"/>
          <w:kern w:val="0"/>
          <w:sz w:val="22"/>
          <w:shd w:val="pct15" w:color="auto" w:fill="FFFFFF"/>
        </w:rPr>
        <w:t>start</w:t>
      </w:r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</w:t>
      </w:r>
      <w:proofErr w:type="spellStart"/>
      <w:r w:rsidRPr="0050267D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kibana</w:t>
      </w:r>
      <w:proofErr w:type="spellEnd"/>
    </w:p>
    <w:p w14:paraId="403EB1B8" w14:textId="77777777" w:rsidR="00792B5C" w:rsidRPr="0050267D" w:rsidRDefault="00792B5C" w:rsidP="00792B5C">
      <w:pPr>
        <w:pStyle w:val="a5"/>
        <w:numPr>
          <w:ilvl w:val="0"/>
          <w:numId w:val="6"/>
        </w:numPr>
        <w:rPr>
          <w:b/>
        </w:rPr>
      </w:pPr>
      <w:r w:rsidRPr="0050267D">
        <w:rPr>
          <w:rFonts w:hint="eastAsia"/>
          <w:b/>
        </w:rPr>
        <w:t>查看有無正常運作</w:t>
      </w:r>
    </w:p>
    <w:p w14:paraId="19E2A99A" w14:textId="22CE8C3D" w:rsidR="00792B5C" w:rsidRPr="0050267D" w:rsidRDefault="00792B5C" w:rsidP="00792B5C">
      <w:pPr>
        <w:pStyle w:val="a5"/>
        <w:ind w:left="480"/>
        <w:rPr>
          <w:rFonts w:ascii="Ubuntu Mono" w:eastAsia="新細明體" w:hAnsi="Ubuntu Mono" w:cs="新細明體" w:hint="eastAsia"/>
          <w:i/>
          <w:color w:val="2F5496" w:themeColor="accent1" w:themeShade="BF"/>
          <w:kern w:val="0"/>
          <w:szCs w:val="27"/>
          <w:u w:val="single"/>
        </w:rPr>
      </w:pPr>
      <w:r w:rsidRPr="0050267D">
        <w:rPr>
          <w:rFonts w:ascii="Ubuntu Mono" w:eastAsia="新細明體" w:hAnsi="Ubuntu Mono" w:cs="新細明體" w:hint="eastAsia"/>
          <w:kern w:val="0"/>
          <w:szCs w:val="27"/>
        </w:rPr>
        <w:t>瀏覽器搜尋</w:t>
      </w:r>
      <w:r w:rsidRPr="0050267D"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  <w:r w:rsidRPr="0050267D">
        <w:rPr>
          <w:rFonts w:ascii="Ubuntu Mono" w:eastAsia="新細明體" w:hAnsi="Ubuntu Mono" w:cs="新細明體" w:hint="eastAsia"/>
          <w:i/>
          <w:color w:val="2F5496" w:themeColor="accent1" w:themeShade="BF"/>
          <w:kern w:val="0"/>
          <w:szCs w:val="27"/>
          <w:u w:val="single"/>
        </w:rPr>
        <w:t>IP</w:t>
      </w:r>
      <w:r w:rsidRPr="0050267D">
        <w:rPr>
          <w:rFonts w:ascii="Ubuntu Mono" w:eastAsia="新細明體" w:hAnsi="Ubuntu Mono" w:cs="新細明體"/>
          <w:i/>
          <w:color w:val="2F5496" w:themeColor="accent1" w:themeShade="BF"/>
          <w:kern w:val="0"/>
          <w:szCs w:val="27"/>
          <w:u w:val="single"/>
        </w:rPr>
        <w:t>:</w:t>
      </w:r>
      <w:r w:rsidRPr="0050267D">
        <w:rPr>
          <w:rFonts w:ascii="Ubuntu Mono" w:eastAsia="新細明體" w:hAnsi="Ubuntu Mono" w:cs="新細明體" w:hint="eastAsia"/>
          <w:i/>
          <w:color w:val="2F5496" w:themeColor="accent1" w:themeShade="BF"/>
          <w:kern w:val="0"/>
          <w:szCs w:val="27"/>
          <w:u w:val="single"/>
        </w:rPr>
        <w:t>5601</w:t>
      </w:r>
    </w:p>
    <w:p w14:paraId="70742752" w14:textId="33156868" w:rsidR="00F54350" w:rsidRDefault="00F54350" w:rsidP="00B06A6E">
      <w:pPr>
        <w:pStyle w:val="a5"/>
        <w:rPr>
          <w:b/>
          <w:sz w:val="28"/>
        </w:rPr>
      </w:pPr>
    </w:p>
    <w:p w14:paraId="40E24BE3" w14:textId="0921D4BE" w:rsidR="001D50BA" w:rsidRPr="00017ACC" w:rsidRDefault="00CC4620" w:rsidP="00017ACC">
      <w:pPr>
        <w:rPr>
          <w:b/>
          <w:sz w:val="32"/>
        </w:rPr>
      </w:pPr>
      <w:r>
        <w:rPr>
          <w:rFonts w:hint="eastAsia"/>
          <w:b/>
          <w:sz w:val="32"/>
        </w:rPr>
        <w:t>開始操作</w:t>
      </w:r>
    </w:p>
    <w:p w14:paraId="6CBA580D" w14:textId="07F00A83" w:rsidR="00FF4342" w:rsidRPr="00CC4620" w:rsidRDefault="00222F2E" w:rsidP="00CC4620">
      <w:pPr>
        <w:pStyle w:val="a5"/>
        <w:numPr>
          <w:ilvl w:val="0"/>
          <w:numId w:val="6"/>
        </w:numPr>
        <w:rPr>
          <w:b/>
        </w:rPr>
      </w:pPr>
      <w:r w:rsidRPr="00CC4620">
        <w:rPr>
          <w:rFonts w:hint="eastAsia"/>
          <w:b/>
        </w:rPr>
        <w:lastRenderedPageBreak/>
        <w:t>編寫</w:t>
      </w:r>
      <w:r w:rsidR="00CC4620" w:rsidRPr="00CC4620">
        <w:rPr>
          <w:b/>
        </w:rPr>
        <w:t>Logstash</w:t>
      </w:r>
      <w:r w:rsidRPr="00CC4620">
        <w:rPr>
          <w:rFonts w:hint="eastAsia"/>
          <w:b/>
        </w:rPr>
        <w:t>檔案呈現格式</w:t>
      </w:r>
      <w:r w:rsidRPr="00CC4620">
        <w:rPr>
          <w:rFonts w:hint="eastAsia"/>
          <w:b/>
        </w:rPr>
        <w:t xml:space="preserve"> :</w:t>
      </w:r>
      <w:r w:rsidRPr="003661CA">
        <w:rPr>
          <w:rFonts w:hint="eastAsia"/>
        </w:rPr>
        <w:t xml:space="preserve"> </w:t>
      </w:r>
      <w:r w:rsidR="00FF4342" w:rsidRPr="00FF4342">
        <w:rPr>
          <w:shd w:val="pct15" w:color="auto" w:fill="FFFFFF"/>
        </w:rPr>
        <w:t xml:space="preserve">vi </w:t>
      </w:r>
      <w:proofErr w:type="spellStart"/>
      <w:r w:rsidR="002F04AC" w:rsidRPr="002F04AC">
        <w:rPr>
          <w:rFonts w:hint="eastAsia"/>
          <w:color w:val="FF0000"/>
          <w:shd w:val="pct15" w:color="auto" w:fill="FFFFFF"/>
        </w:rPr>
        <w:t>XXX</w:t>
      </w:r>
      <w:r w:rsidR="00FF4342" w:rsidRPr="00FF4342">
        <w:rPr>
          <w:color w:val="FF0000"/>
          <w:shd w:val="pct15" w:color="auto" w:fill="FFFFFF"/>
        </w:rPr>
        <w:t>.conf</w:t>
      </w:r>
      <w:proofErr w:type="spellEnd"/>
    </w:p>
    <w:p w14:paraId="74C6A061" w14:textId="73234E23" w:rsidR="00FF4342" w:rsidRPr="00D83C74" w:rsidRDefault="00FF4342" w:rsidP="00CC4620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input {</w:t>
      </w:r>
      <w:r w:rsidR="008862B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 xml:space="preserve">    &gt;&gt;&gt;</w:t>
      </w:r>
      <w:r w:rsidR="008862B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定義</w:t>
      </w:r>
      <w:r w:rsidR="00224B99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輸入日誌檔的方式</w:t>
      </w:r>
    </w:p>
    <w:p w14:paraId="03039D3B" w14:textId="3C129053" w:rsidR="00FF4342" w:rsidRPr="00D83C74" w:rsidRDefault="00FF4342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 xml:space="preserve">   stdin {}</w:t>
      </w:r>
      <w:r w:rsidR="00F663E5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 xml:space="preserve">   &gt;&gt;&gt;</w:t>
      </w:r>
      <w:r w:rsidR="00D83C74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 xml:space="preserve"> 1. </w:t>
      </w:r>
      <w:r w:rsidR="0012490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讀入你所打的任何內容</w:t>
      </w:r>
    </w:p>
    <w:p w14:paraId="540336A2" w14:textId="5B8ADAFD" w:rsidR="00124906" w:rsidRPr="00261DC7" w:rsidRDefault="00124906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</w:pPr>
      <w:r w:rsidRPr="00261DC7"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             </w:t>
      </w:r>
      <w:r w:rsidRPr="00261DC7"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>或</w:t>
      </w:r>
    </w:p>
    <w:p w14:paraId="5B66CFD0" w14:textId="41341A0F" w:rsidR="00230C60" w:rsidRPr="00D83C74" w:rsidRDefault="00124906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file {</w:t>
      </w:r>
      <w:r w:rsidR="008862B0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  </w:t>
      </w:r>
      <w:r w:rsidR="008862B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&gt;&gt;&gt;</w:t>
      </w:r>
      <w:r w:rsidR="00D83C74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 xml:space="preserve"> 2. </w:t>
      </w:r>
      <w:r w:rsidR="008862B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匯入檔案</w:t>
      </w:r>
    </w:p>
    <w:p w14:paraId="725505B8" w14:textId="0B6EFE21" w:rsidR="009F561C" w:rsidRPr="00D83C74" w:rsidRDefault="00230C60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     </w:t>
      </w:r>
      <w:r w:rsidR="00124906"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path =&gt; "</w:t>
      </w:r>
      <w:r w:rsidR="00124906" w:rsidRPr="00D83C74">
        <w:rPr>
          <w:rFonts w:ascii="Ubuntu Mono" w:eastAsia="新細明體" w:hAnsi="Ubuntu Mono" w:cs="新細明體" w:hint="eastAsia"/>
          <w:color w:val="FF0000"/>
          <w:kern w:val="0"/>
          <w:szCs w:val="27"/>
          <w:shd w:val="clear" w:color="auto" w:fill="FFE599" w:themeFill="accent4" w:themeFillTint="66"/>
        </w:rPr>
        <w:t>匯入的檔</w:t>
      </w:r>
      <w:r w:rsidR="00883E9B" w:rsidRPr="00D83C74">
        <w:rPr>
          <w:rFonts w:ascii="Ubuntu Mono" w:eastAsia="新細明體" w:hAnsi="Ubuntu Mono" w:cs="新細明體" w:hint="eastAsia"/>
          <w:color w:val="FF0000"/>
          <w:kern w:val="0"/>
          <w:szCs w:val="27"/>
          <w:shd w:val="clear" w:color="auto" w:fill="FFE599" w:themeFill="accent4" w:themeFillTint="66"/>
        </w:rPr>
        <w:t>案</w:t>
      </w:r>
      <w:r w:rsidR="00124906" w:rsidRPr="00D83C74">
        <w:rPr>
          <w:rFonts w:ascii="Ubuntu Mono" w:eastAsia="新細明體" w:hAnsi="Ubuntu Mono" w:cs="新細明體" w:hint="eastAsia"/>
          <w:color w:val="FF0000"/>
          <w:kern w:val="0"/>
          <w:szCs w:val="27"/>
          <w:shd w:val="clear" w:color="auto" w:fill="FFE599" w:themeFill="accent4" w:themeFillTint="66"/>
        </w:rPr>
        <w:t>路徑</w:t>
      </w:r>
      <w:r w:rsidR="00124906"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"</w:t>
      </w:r>
    </w:p>
    <w:p w14:paraId="41EC2E90" w14:textId="77777777" w:rsidR="009F561C" w:rsidRPr="00D83C74" w:rsidRDefault="009F561C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 xml:space="preserve">        </w:t>
      </w:r>
      <w:proofErr w:type="spellStart"/>
      <w:r w:rsidRPr="00104452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start_position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 xml:space="preserve"> =&gt; </w:t>
      </w:r>
      <w:r w:rsidRPr="00104452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"beginning"</w:t>
      </w:r>
    </w:p>
    <w:p w14:paraId="18559063" w14:textId="42262578" w:rsidR="00067F68" w:rsidRDefault="009F561C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 xml:space="preserve">        </w:t>
      </w:r>
      <w:proofErr w:type="spellStart"/>
      <w:r w:rsidRPr="00104452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sincedb_path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 xml:space="preserve"> =&gt; </w:t>
      </w:r>
      <w:r w:rsidRPr="00104452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"/dev/null"</w:t>
      </w:r>
    </w:p>
    <w:p w14:paraId="4C7835B9" w14:textId="2C751AE1" w:rsidR="00104452" w:rsidRDefault="00104452" w:rsidP="00104452">
      <w:pPr>
        <w:pStyle w:val="a5"/>
        <w:ind w:leftChars="300" w:left="72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</w:pPr>
      <w:r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     </w:t>
      </w:r>
      <w:r w:rsidRPr="00104452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 xml:space="preserve">codec =&gt; </w:t>
      </w:r>
      <w:proofErr w:type="spellStart"/>
      <w:r w:rsidRPr="00104452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cef</w:t>
      </w:r>
      <w:proofErr w:type="spellEnd"/>
      <w:r w:rsidRPr="00104452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 xml:space="preserve"> {}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&gt;&gt;</w:t>
      </w:r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&gt;</w:t>
      </w:r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如果</w:t>
      </w:r>
      <w:r w:rsidR="0007241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資料</w:t>
      </w:r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是</w:t>
      </w:r>
      <w:proofErr w:type="spellStart"/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cef</w:t>
      </w:r>
      <w:proofErr w:type="spellEnd"/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格式的話</w:t>
      </w:r>
      <w:r w:rsidR="00342031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，可以直接幫你處理</w:t>
      </w:r>
      <w:r w:rsidR="004D0F08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格式</w:t>
      </w:r>
    </w:p>
    <w:p w14:paraId="681FD7B7" w14:textId="77777777" w:rsidR="002922AF" w:rsidRDefault="00954FB4" w:rsidP="00261DC7">
      <w:pPr>
        <w:pStyle w:val="a5"/>
        <w:ind w:leftChars="300" w:left="720"/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</w:pPr>
      <w:r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     </w:t>
      </w:r>
      <w:r w:rsidRPr="00954FB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tags =&gt; "</w:t>
      </w:r>
      <w:r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>標籤名</w:t>
      </w:r>
      <w:r w:rsidRPr="00954FB4">
        <w:rPr>
          <w:rFonts w:ascii="Ubuntu Mono" w:eastAsia="新細明體" w:hAnsi="Ubuntu Mono" w:cs="新細明體"/>
          <w:kern w:val="0"/>
          <w:szCs w:val="27"/>
          <w:shd w:val="clear" w:color="auto" w:fill="FFE599" w:themeFill="accent4" w:themeFillTint="66"/>
        </w:rPr>
        <w:t>"</w:t>
      </w:r>
      <w:r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</w:t>
      </w:r>
      <w:r w:rsidRPr="00954FB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&gt;&gt;&gt;</w:t>
      </w:r>
      <w:r w:rsidRPr="00954FB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因為有可能會同個路徑放很多</w:t>
      </w:r>
      <w:proofErr w:type="spellStart"/>
      <w:r w:rsidRPr="00954FB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conf</w:t>
      </w:r>
      <w:proofErr w:type="spellEnd"/>
      <w:r w:rsidRPr="00954FB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FFE599" w:themeFill="accent4" w:themeFillTint="66"/>
        </w:rPr>
        <w:t>檔，若要針對某個檔案執行，可放個標籤</w:t>
      </w:r>
      <w:r w:rsidR="00261DC7"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 xml:space="preserve">   </w:t>
      </w:r>
    </w:p>
    <w:p w14:paraId="1849ED70" w14:textId="5D1ACC63" w:rsidR="00124906" w:rsidRPr="00D83C74" w:rsidRDefault="00124906" w:rsidP="00261DC7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FFE599" w:themeFill="accent4" w:themeFillTint="66"/>
        </w:rPr>
        <w:t>}</w:t>
      </w:r>
    </w:p>
    <w:p w14:paraId="739C005F" w14:textId="28568D06" w:rsidR="00124906" w:rsidRDefault="00124906" w:rsidP="00CC4620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</w:p>
    <w:p w14:paraId="1B6CD86D" w14:textId="77777777" w:rsidR="00BE39ED" w:rsidRDefault="00BE39ED" w:rsidP="00CC4620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</w:p>
    <w:p w14:paraId="724C2444" w14:textId="3131EA60" w:rsidR="006D1782" w:rsidRDefault="008862B0" w:rsidP="006D1782">
      <w:pPr>
        <w:pStyle w:val="a5"/>
        <w:ind w:left="48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filter {</w:t>
      </w:r>
      <w:r w:rsidR="00F610FA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  &gt;&gt;&gt;</w:t>
      </w:r>
      <w:r w:rsidR="00F610FA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定義顯示格式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(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不打就照默認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)</w:t>
      </w:r>
    </w:p>
    <w:p w14:paraId="62F92D07" w14:textId="6A5BBCD3" w:rsidR="00954FB4" w:rsidRPr="00954FB4" w:rsidRDefault="00954FB4" w:rsidP="006D1782">
      <w:pPr>
        <w:pStyle w:val="a5"/>
        <w:ind w:left="48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</w:t>
      </w:r>
      <w:r w:rsidRPr="00954FB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if "</w:t>
      </w:r>
      <w:r w:rsidRPr="00954FB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標籤名</w:t>
      </w:r>
      <w:r w:rsidRPr="00954FB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 in [tags] {</w:t>
      </w:r>
      <w:r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</w:t>
      </w:r>
      <w:r w:rsidRPr="00954FB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</w:t>
      </w:r>
      <w:r w:rsidRPr="00954FB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有標籤時才需要打</w:t>
      </w:r>
    </w:p>
    <w:p w14:paraId="1C98926A" w14:textId="60F93A0D" w:rsidR="008862B0" w:rsidRPr="00D83C74" w:rsidRDefault="008862B0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csv {</w:t>
      </w:r>
      <w:r w:rsidR="00342031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</w:t>
      </w:r>
      <w:r w:rsidR="00342031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</w:t>
      </w:r>
      <w:r w:rsidR="00342031" w:rsidRPr="00954FB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</w:t>
      </w:r>
      <w:r w:rsidR="00342031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如果檔案是</w:t>
      </w:r>
      <w:r w:rsidR="00342031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CSV</w:t>
      </w:r>
      <w:r w:rsidR="00342031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時</w:t>
      </w:r>
      <w:r w:rsidR="002A586A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才需要</w:t>
      </w:r>
    </w:p>
    <w:p w14:paraId="2435A6F4" w14:textId="5BAF7314" w:rsidR="008862B0" w:rsidRPr="00D83C74" w:rsidRDefault="008862B0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    separator =&gt; ","</w:t>
      </w:r>
    </w:p>
    <w:p w14:paraId="4481031F" w14:textId="7697E963" w:rsidR="009F02F7" w:rsidRPr="00261DC7" w:rsidRDefault="008862B0" w:rsidP="00261DC7">
      <w:pPr>
        <w:pStyle w:val="a5"/>
        <w:ind w:leftChars="300" w:left="72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    columns  =&gt; ["</w:t>
      </w:r>
      <w:r w:rsidR="00B815B7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</w:t>
      </w:r>
      <w:proofErr w:type="gramStart"/>
      <w:r w:rsidR="00B815B7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一</w:t>
      </w:r>
      <w:proofErr w:type="gram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","</w:t>
      </w:r>
      <w:r w:rsidR="00B815B7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欄位二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</w:t>
      </w:r>
      <w:r w:rsidR="00B815B7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…</w:t>
      </w:r>
      <w:proofErr w:type="gramStart"/>
      <w:r w:rsidR="00B815B7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…</w:t>
      </w:r>
      <w:proofErr w:type="gram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]</w:t>
      </w:r>
      <w:r w:rsidR="008A66E5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&gt;&gt;&gt;</w:t>
      </w:r>
      <w:r w:rsidR="008A66E5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定義有哪些欄位</w:t>
      </w:r>
      <w:r w:rsidR="00261DC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</w:p>
    <w:p w14:paraId="4E553A4A" w14:textId="77777777" w:rsidR="009F02F7" w:rsidRPr="00D83C74" w:rsidRDefault="009F02F7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</w:p>
    <w:p w14:paraId="646116E3" w14:textId="77777777" w:rsidR="009F02F7" w:rsidRPr="00D83C74" w:rsidRDefault="00CC321B" w:rsidP="00065AEF">
      <w:pPr>
        <w:pStyle w:val="a5"/>
        <w:ind w:leftChars="300" w:left="720" w:firstLine="48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proofErr w:type="gramStart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date{</w:t>
      </w:r>
      <w:proofErr w:type="gramEnd"/>
    </w:p>
    <w:p w14:paraId="7EC1C1C9" w14:textId="39B4914C" w:rsidR="009F02F7" w:rsidRDefault="009F02F7" w:rsidP="00065AEF">
      <w:pPr>
        <w:pStyle w:val="a5"/>
        <w:ind w:leftChars="300" w:left="720" w:firstLine="48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</w:t>
      </w:r>
      <w:r w:rsidR="00CC321B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match =&gt;</w:t>
      </w:r>
      <w:r w:rsidR="00C97800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</w:t>
      </w:r>
      <w:r w:rsidR="00CC321B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["</w:t>
      </w:r>
      <w:r w:rsidR="00B815B7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時間欄位</w:t>
      </w:r>
      <w:r w:rsidR="00CC321B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","</w:t>
      </w:r>
      <w:proofErr w:type="spellStart"/>
      <w:r w:rsidR="00CC321B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yyyy</w:t>
      </w:r>
      <w:proofErr w:type="spellEnd"/>
      <w:r w:rsidR="00CC321B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-MM-</w:t>
      </w:r>
      <w:proofErr w:type="spellStart"/>
      <w:r w:rsidR="00CC321B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dd</w:t>
      </w:r>
      <w:proofErr w:type="spellEnd"/>
      <w:r w:rsidR="00CC321B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"]</w:t>
      </w:r>
      <w:r w:rsidR="005456B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&gt;&gt;&gt;</w:t>
      </w:r>
      <w:r w:rsidR="005456B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定義時間格式</w:t>
      </w:r>
    </w:p>
    <w:p w14:paraId="6CADDC9E" w14:textId="42925731" w:rsidR="00CC321B" w:rsidRPr="00A06FB5" w:rsidRDefault="0099265A" w:rsidP="00261DC7">
      <w:pPr>
        <w:pStyle w:val="a5"/>
        <w:ind w:leftChars="300" w:left="720" w:firstLine="48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A06FB5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target =&gt; </w:t>
      </w:r>
      <w:r w:rsidRPr="00A06FB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“</w:t>
      </w:r>
      <w:r w:rsidRPr="00A06FB5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@timestamp</w:t>
      </w:r>
      <w:r w:rsidRPr="00A06FB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”   </w:t>
      </w:r>
      <w:r w:rsidRPr="00A06FB5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&gt;&gt;&gt;</w:t>
      </w:r>
      <w:r w:rsidR="00A06FB5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把</w:t>
      </w:r>
      <w:r w:rsidRPr="00A06FB5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預設的時間欄位</w:t>
      </w:r>
      <w:r w:rsidRPr="00A06FB5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(@timestamp)</w:t>
      </w:r>
      <w:r w:rsidR="00A06FB5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的值取代掉</w:t>
      </w:r>
      <w:r w:rsidR="00261DC7" w:rsidRPr="00A06FB5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</w:t>
      </w:r>
      <w:r w:rsidR="00CC321B" w:rsidRPr="00A06FB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</w:p>
    <w:p w14:paraId="74955AEE" w14:textId="54BFB5D7" w:rsidR="00067F68" w:rsidRDefault="00067F68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</w:p>
    <w:p w14:paraId="5C688BD7" w14:textId="12B22945" w:rsidR="00444CA5" w:rsidRPr="00444CA5" w:rsidRDefault="00444CA5" w:rsidP="00BD7A19">
      <w:pPr>
        <w:pStyle w:val="a5"/>
        <w:ind w:leftChars="400" w:left="960" w:firstLine="24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proofErr w:type="spellStart"/>
      <w:r w:rsidRPr="00444CA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geoip</w:t>
      </w:r>
      <w:proofErr w:type="spellEnd"/>
      <w:r w:rsidRPr="00444CA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{</w:t>
      </w:r>
      <w:r w:rsidR="00BD7A19" w:rsidRPr="00BD7A19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 &gt;&gt;&gt;</w:t>
      </w:r>
      <w:r w:rsidR="00BD7A19" w:rsidRPr="00BD7A19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針對</w:t>
      </w:r>
      <w:r w:rsidR="00BD7A19" w:rsidRPr="00BD7A19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IP</w:t>
      </w:r>
      <w:r w:rsidR="00BD7A19" w:rsidRPr="00BD7A19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標準化</w:t>
      </w:r>
      <w:r w:rsidR="00BD7A19" w:rsidRPr="00BD7A19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(</w:t>
      </w:r>
      <w:r w:rsidR="00BD7A19" w:rsidRPr="00BD7A19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可拆分出城市、緯度等欄位</w:t>
      </w:r>
      <w:r w:rsidR="00BD7A19" w:rsidRPr="00BD7A19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)</w:t>
      </w:r>
    </w:p>
    <w:p w14:paraId="31C9A64D" w14:textId="16D11DD8" w:rsidR="00444CA5" w:rsidRPr="00444CA5" w:rsidRDefault="00444CA5" w:rsidP="00BD7A19">
      <w:pPr>
        <w:pStyle w:val="a5"/>
        <w:ind w:leftChars="400" w:left="960" w:firstLine="48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444CA5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source =&gt; "IP</w:t>
      </w:r>
      <w:r w:rsidRPr="00444CA5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欄位名</w:t>
      </w:r>
      <w:r w:rsidRPr="00444CA5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"</w:t>
      </w:r>
    </w:p>
    <w:p w14:paraId="59AFCB00" w14:textId="22B5E942" w:rsidR="00444CA5" w:rsidRDefault="00BD7A19" w:rsidP="00261DC7">
      <w:pPr>
        <w:pStyle w:val="a5"/>
        <w:ind w:leftChars="700" w:left="168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</w:t>
      </w:r>
      <w:r w:rsidR="00444CA5" w:rsidRPr="00444CA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target =&gt; "</w:t>
      </w:r>
      <w:proofErr w:type="spellStart"/>
      <w:r w:rsidR="00444CA5" w:rsidRPr="00444CA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geoip</w:t>
      </w:r>
      <w:proofErr w:type="spellEnd"/>
      <w:r w:rsidR="00444CA5" w:rsidRPr="00444CA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</w:t>
      </w:r>
      <w:r w:rsidR="00261DC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</w:t>
      </w:r>
      <w:proofErr w:type="gramStart"/>
      <w:r w:rsidR="00261DC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</w:t>
      </w:r>
      <w:r w:rsidR="00444CA5" w:rsidRPr="00444CA5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  <w:proofErr w:type="gramEnd"/>
    </w:p>
    <w:p w14:paraId="0303FE7A" w14:textId="77777777" w:rsidR="00444CA5" w:rsidRPr="00D83C74" w:rsidRDefault="00444CA5" w:rsidP="00065AEF">
      <w:pPr>
        <w:pStyle w:val="a5"/>
        <w:ind w:leftChars="300" w:left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</w:p>
    <w:p w14:paraId="67330363" w14:textId="2EF127EC" w:rsidR="00067F68" w:rsidRPr="00D83C74" w:rsidRDefault="00067F68" w:rsidP="00065AEF">
      <w:pPr>
        <w:pStyle w:val="a5"/>
        <w:ind w:leftChars="300" w:left="720" w:firstLine="48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mutate {</w:t>
      </w:r>
    </w:p>
    <w:p w14:paraId="2B15DEA2" w14:textId="08C49878" w:rsidR="00067F68" w:rsidRPr="00D83C74" w:rsidRDefault="00067F68" w:rsidP="00065AEF">
      <w:pPr>
        <w:pStyle w:val="a5"/>
        <w:ind w:leftChars="500" w:left="120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  convert =&gt; { "</w:t>
      </w:r>
      <w:r w:rsidR="00B815B7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欄位名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 =&gt; "integer" }</w:t>
      </w:r>
      <w:r w:rsidR="00C9780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&gt;&gt;&gt;</w:t>
      </w:r>
      <w:r w:rsidR="00C9780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更改</w:t>
      </w:r>
      <w:proofErr w:type="spellStart"/>
      <w:r w:rsidR="00C9780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dtype</w:t>
      </w:r>
      <w:proofErr w:type="spellEnd"/>
    </w:p>
    <w:p w14:paraId="5F07D59B" w14:textId="36AE8D0B" w:rsidR="00B815B7" w:rsidRPr="00D83C74" w:rsidRDefault="00B815B7" w:rsidP="00065AEF">
      <w:pPr>
        <w:pStyle w:val="a5"/>
        <w:ind w:leftChars="500" w:left="120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eastAsia="新細明體" w:cs="新細明體" w:hint="eastAsia"/>
          <w:kern w:val="0"/>
          <w:shd w:val="clear" w:color="auto" w:fill="C5E0B3" w:themeFill="accent6" w:themeFillTint="66"/>
        </w:rPr>
        <w:t xml:space="preserve">      </w:t>
      </w:r>
      <w:r w:rsidRPr="009759AD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split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[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欄位名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, 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", "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]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</w:t>
      </w:r>
      <w:r w:rsidR="00EB3B53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&gt;&gt;&gt;</w:t>
      </w:r>
      <w:r w:rsidR="00C2246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用逗號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拆分值</w:t>
      </w:r>
    </w:p>
    <w:p w14:paraId="5A6E185E" w14:textId="7A568ABB" w:rsidR="00813CB2" w:rsidRPr="00D83C74" w:rsidRDefault="00EB3B53" w:rsidP="00065AEF">
      <w:pPr>
        <w:pStyle w:val="a5"/>
        <w:ind w:leftChars="500" w:left="120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 </w:t>
      </w:r>
      <w:proofErr w:type="spellStart"/>
      <w:r w:rsidR="00813CB2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gsub</w:t>
      </w:r>
      <w:proofErr w:type="spellEnd"/>
      <w:r w:rsidR="00813CB2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[ "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欄位名</w:t>
      </w:r>
      <w:r w:rsidR="00813CB2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", " &amp;", "," ]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 &gt;&gt;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把字串內的</w:t>
      </w:r>
      <w:proofErr w:type="gramStart"/>
      <w:r w:rsidRPr="00D83C74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”</w:t>
      </w:r>
      <w:proofErr w:type="gramEnd"/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&amp;</w:t>
      </w:r>
      <w:proofErr w:type="gramStart"/>
      <w:r w:rsidRPr="00D83C74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”</w:t>
      </w:r>
      <w:proofErr w:type="gramEnd"/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改成</w:t>
      </w:r>
      <w:proofErr w:type="gramStart"/>
      <w:r w:rsidRPr="00D83C74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”</w:t>
      </w:r>
      <w:proofErr w:type="gramEnd"/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,</w:t>
      </w:r>
      <w:proofErr w:type="gramStart"/>
      <w:r w:rsidRPr="00D83C74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”</w:t>
      </w:r>
      <w:proofErr w:type="gramEnd"/>
    </w:p>
    <w:p w14:paraId="0B6DDF44" w14:textId="77777777" w:rsidR="00C22466" w:rsidRDefault="00EB3B53" w:rsidP="00065AEF">
      <w:pPr>
        <w:pStyle w:val="a5"/>
        <w:ind w:leftChars="500" w:left="120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 </w:t>
      </w:r>
      <w:proofErr w:type="spellStart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add_field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{ 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新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欄位名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"%{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欄位一名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}: %{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欄位二名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}"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}</w:t>
      </w:r>
      <w:r w:rsidR="00C2246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</w:t>
      </w:r>
    </w:p>
    <w:p w14:paraId="6ECF1806" w14:textId="66454B7D" w:rsidR="00813CB2" w:rsidRPr="00D83C74" w:rsidRDefault="00EB3B53" w:rsidP="00065AEF">
      <w:pPr>
        <w:pStyle w:val="a5"/>
        <w:ind w:leftChars="500" w:left="120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&gt;&gt;&gt;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新增欄位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(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參照其他欄位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)</w:t>
      </w:r>
    </w:p>
    <w:p w14:paraId="61FB26D6" w14:textId="77777777" w:rsidR="00EC7829" w:rsidRPr="00D83C74" w:rsidRDefault="00F4031D" w:rsidP="00065AEF">
      <w:pPr>
        <w:pStyle w:val="a5"/>
        <w:ind w:leftChars="500" w:left="120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D83C74">
        <w:rPr>
          <w:rFonts w:eastAsia="新細明體" w:cs="新細明體" w:hint="eastAsia"/>
          <w:kern w:val="0"/>
          <w:shd w:val="clear" w:color="auto" w:fill="C5E0B3" w:themeFill="accent6" w:themeFillTint="66"/>
        </w:rPr>
        <w:t xml:space="preserve">      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replace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{ 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</w:t>
      </w:r>
      <w:r w:rsidRPr="00D83C74">
        <w:rPr>
          <w:rFonts w:eastAsia="新細明體" w:cs="新細明體" w:hint="eastAsia"/>
          <w:kern w:val="0"/>
          <w:shd w:val="clear" w:color="auto" w:fill="C5E0B3" w:themeFill="accent6" w:themeFillTint="66"/>
        </w:rPr>
        <w:t>新欄位名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"%{</w:t>
      </w:r>
      <w:r w:rsidRPr="00D83C74">
        <w:rPr>
          <w:rFonts w:eastAsia="新細明體" w:cs="新細明體" w:hint="eastAsia"/>
          <w:kern w:val="0"/>
          <w:shd w:val="clear" w:color="auto" w:fill="C5E0B3" w:themeFill="accent6" w:themeFillTint="66"/>
        </w:rPr>
        <w:t>舊欄位名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}:</w:t>
      </w:r>
      <w:r w:rsidR="00D95429" w:rsidRPr="00D83C74">
        <w:rPr>
          <w:rFonts w:eastAsia="新細明體" w:cs="新細明體" w:hint="eastAsia"/>
          <w:kern w:val="0"/>
          <w:shd w:val="clear" w:color="auto" w:fill="C5E0B3" w:themeFill="accent6" w:themeFillTint="66"/>
        </w:rPr>
        <w:t>新欄位內容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}</w:t>
      </w:r>
      <w:r w:rsidR="00D95429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</w:t>
      </w:r>
    </w:p>
    <w:p w14:paraId="1E7C9D51" w14:textId="05748411" w:rsidR="00F4031D" w:rsidRPr="00D83C74" w:rsidRDefault="00D95429" w:rsidP="00065AEF">
      <w:pPr>
        <w:pStyle w:val="a5"/>
        <w:ind w:leftChars="500" w:left="120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將</w:t>
      </w:r>
      <w:r w:rsidR="00065AEF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舊</w:t>
      </w:r>
      <w:r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欄位取代成新欄位</w:t>
      </w:r>
      <w:r w:rsidR="006B6359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並新增內容</w:t>
      </w:r>
    </w:p>
    <w:p w14:paraId="12DD43DA" w14:textId="6667B0CE" w:rsidR="00067F68" w:rsidRDefault="00DC1FCD" w:rsidP="00261DC7">
      <w:pPr>
        <w:pStyle w:val="a5"/>
        <w:ind w:leftChars="500" w:left="1200" w:firstLineChars="300" w:firstLine="720"/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</w:pPr>
      <w:proofErr w:type="spellStart"/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lastRenderedPageBreak/>
        <w:t>remove_field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"[</w:t>
      </w:r>
      <w:r w:rsidR="00D13EF0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欄位名</w:t>
      </w:r>
      <w:r w:rsidRPr="00D83C74">
        <w:rPr>
          <w:rFonts w:eastAsia="新細明體" w:cs="新細明體"/>
          <w:kern w:val="0"/>
          <w:shd w:val="clear" w:color="auto" w:fill="C5E0B3" w:themeFill="accent6" w:themeFillTint="66"/>
        </w:rPr>
        <w:t>]"</w:t>
      </w:r>
      <w:r w:rsidR="00D13EF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 &gt;&gt;</w:t>
      </w:r>
      <w:r w:rsidR="00D13EF0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移除欄位</w:t>
      </w:r>
      <w:r w:rsidR="00261DC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 </w:t>
      </w:r>
      <w:r w:rsidR="00067F68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</w:p>
    <w:p w14:paraId="32F6BB68" w14:textId="3E806630" w:rsidR="009759AD" w:rsidRDefault="009759AD" w:rsidP="00261DC7">
      <w:pPr>
        <w:pStyle w:val="a5"/>
        <w:ind w:leftChars="500" w:left="1200" w:firstLineChars="300" w:firstLine="720"/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</w:pPr>
    </w:p>
    <w:p w14:paraId="3DD0820B" w14:textId="34D16F49" w:rsidR="009759AD" w:rsidRPr="009759AD" w:rsidRDefault="009759AD" w:rsidP="009759AD">
      <w:pPr>
        <w:pStyle w:val="a5"/>
        <w:ind w:left="960"/>
        <w:rPr>
          <w:rFonts w:ascii="Ubuntu Mono" w:eastAsia="新細明體" w:hAnsi="Ubuntu Mono" w:cs="新細明體"/>
          <w:b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9759AD"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  <w:shd w:val="clear" w:color="auto" w:fill="C5E0B3" w:themeFill="accent6" w:themeFillTint="66"/>
        </w:rPr>
        <w:t>可帶入條件式</w:t>
      </w:r>
      <w:r w:rsidRPr="009759AD"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: </w:t>
      </w:r>
    </w:p>
    <w:p w14:paraId="6069385F" w14:textId="77777777" w:rsidR="009759AD" w:rsidRDefault="009759AD" w:rsidP="009759AD">
      <w:pPr>
        <w:pStyle w:val="a5"/>
        <w:ind w:left="960"/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9759AD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  if "</w:t>
      </w:r>
      <w:r w:rsidRPr="009759AD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值</w:t>
      </w:r>
      <w:r w:rsidRPr="009759AD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" in </w:t>
      </w:r>
      <w:r w:rsidRPr="009759AD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[</w:t>
      </w:r>
      <w:r w:rsidRPr="009759AD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欄位</w:t>
      </w:r>
      <w:r w:rsidRPr="009759AD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] </w:t>
      </w:r>
      <w:r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OR  </w:t>
      </w:r>
      <w:r w:rsidRPr="009759AD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if [</w:t>
      </w:r>
      <w:r w:rsidRPr="009759AD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數值欄位</w:t>
      </w:r>
      <w:r w:rsidRPr="009759AD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] &gt;=</w:t>
      </w:r>
      <w:r w:rsidRPr="009759AD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??</w:t>
      </w:r>
    </w:p>
    <w:p w14:paraId="63E301AB" w14:textId="24AB730B" w:rsidR="009759AD" w:rsidRPr="009759AD" w:rsidRDefault="009759AD" w:rsidP="009759AD">
      <w:pPr>
        <w:pStyle w:val="a5"/>
        <w:ind w:left="960" w:firstLineChars="300" w:firstLine="72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9759AD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{</w:t>
      </w:r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mutate</w:t>
      </w:r>
      <w:r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…</w:t>
      </w:r>
      <w:r w:rsidRPr="009759AD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}</w:t>
      </w:r>
    </w:p>
    <w:p w14:paraId="10BB624F" w14:textId="77777777" w:rsidR="00A645AC" w:rsidRPr="00D83C74" w:rsidRDefault="00A645AC" w:rsidP="00A645AC">
      <w:pPr>
        <w:pStyle w:val="a5"/>
        <w:ind w:leftChars="500" w:left="1200"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</w:p>
    <w:p w14:paraId="7FB71EDA" w14:textId="3AC6C931" w:rsidR="00A645AC" w:rsidRPr="00D83C74" w:rsidRDefault="00A645AC" w:rsidP="00A645AC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translate {</w:t>
      </w:r>
      <w:r w:rsidR="002964B9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　　</w:t>
      </w:r>
      <w:r w:rsidR="002964B9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&gt;&gt;&gt;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要把舊欄位翻譯後放到新欄位</w:t>
      </w:r>
    </w:p>
    <w:p w14:paraId="2F278D34" w14:textId="51494FD1" w:rsidR="00A645AC" w:rsidRPr="00D83C74" w:rsidRDefault="00A645AC" w:rsidP="00A645AC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       field =&gt; "[</w:t>
      </w:r>
      <w:r w:rsidR="009925D6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舊欄位名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]"</w:t>
      </w:r>
    </w:p>
    <w:p w14:paraId="1B60CF0C" w14:textId="09421D51" w:rsidR="00A645AC" w:rsidRPr="00D83C74" w:rsidRDefault="00A645AC" w:rsidP="00A645AC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      destination =&gt; "[</w:t>
      </w:r>
      <w:r w:rsidR="009925D6"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新欄位名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]"</w:t>
      </w:r>
    </w:p>
    <w:p w14:paraId="6BF3B9F3" w14:textId="728ADEFA" w:rsidR="00A645AC" w:rsidRPr="00D83C74" w:rsidRDefault="00A645AC" w:rsidP="00A645AC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       dictionary =&gt; {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　　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&gt;&gt;&gt;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要翻譯的內容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(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舊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=&gt;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新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)</w:t>
      </w:r>
    </w:p>
    <w:p w14:paraId="0031A122" w14:textId="3186F4A9" w:rsidR="00A645AC" w:rsidRPr="00D83C74" w:rsidRDefault="00A645AC" w:rsidP="00A645AC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      "R" =&gt; "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限制級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"</w:t>
      </w:r>
    </w:p>
    <w:p w14:paraId="140CB19B" w14:textId="77777777" w:rsidR="00A645AC" w:rsidRPr="00D83C74" w:rsidRDefault="00A645AC" w:rsidP="00A645AC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      "NR" =&gt; "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成人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"</w:t>
      </w:r>
    </w:p>
    <w:p w14:paraId="62FDE1FC" w14:textId="2BABB72C" w:rsidR="006C4A71" w:rsidRPr="00D83C74" w:rsidRDefault="00A645AC" w:rsidP="00A645AC">
      <w:pPr>
        <w:pStyle w:val="a5"/>
        <w:ind w:firstLineChars="300" w:firstLine="72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         </w:t>
      </w:r>
      <w:r w:rsidR="00712DD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或是寫一個</w:t>
      </w:r>
      <w:proofErr w:type="spellStart"/>
      <w:r w:rsidR="00712DD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yaml</w:t>
      </w:r>
      <w:proofErr w:type="spellEnd"/>
      <w:proofErr w:type="gramStart"/>
      <w:r w:rsidR="00712DD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檔放要</w:t>
      </w:r>
      <w:proofErr w:type="gramEnd"/>
      <w:r w:rsidR="00712DD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翻譯的內容</w:t>
      </w:r>
      <w:r w:rsidR="00712DD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("R": "</w:t>
      </w:r>
      <w:r w:rsidR="00712DD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限制級</w:t>
      </w:r>
      <w:r w:rsidR="00712DD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"</w:t>
      </w:r>
      <w:r w:rsidR="00712DDD" w:rsidRPr="00D83C74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…</w:t>
      </w:r>
      <w:r w:rsidR="00712DD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..)</w:t>
      </w:r>
    </w:p>
    <w:p w14:paraId="2B13F0A7" w14:textId="665570F3" w:rsidR="00A645AC" w:rsidRPr="00D83C74" w:rsidRDefault="00712DDD" w:rsidP="00261DC7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      </w:t>
      </w:r>
      <w:proofErr w:type="spellStart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dictionary_path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'</w:t>
      </w:r>
      <w:proofErr w:type="spellStart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yaml</w:t>
      </w:r>
      <w:proofErr w:type="spellEnd"/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檔路徑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'</w:t>
      </w:r>
      <w:r w:rsidR="00261DC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</w:t>
      </w:r>
      <w:r w:rsidR="00A645AC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</w:p>
    <w:p w14:paraId="74B0CA37" w14:textId="2C653C37" w:rsidR="006D1782" w:rsidRPr="00D83C74" w:rsidRDefault="00A645AC" w:rsidP="00261DC7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       fallback =&gt; "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其他</w:t>
      </w:r>
      <w:r w:rsidRPr="00D83C74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"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　　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&gt;&gt;&gt;</w:t>
      </w:r>
      <w:r w:rsidR="009925D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沒有匹配的話</w:t>
      </w:r>
      <w:r w:rsidR="00261DC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</w:p>
    <w:p w14:paraId="0313413E" w14:textId="2BA02740" w:rsidR="006D1782" w:rsidRDefault="006D1782" w:rsidP="006D1782">
      <w:pPr>
        <w:pStyle w:val="a5"/>
        <w:ind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</w:p>
    <w:p w14:paraId="59F7B906" w14:textId="77777777" w:rsidR="006A30FE" w:rsidRPr="00F64AD3" w:rsidRDefault="006A30FE" w:rsidP="006A30FE">
      <w:pPr>
        <w:pStyle w:val="a5"/>
        <w:ind w:leftChars="200" w:left="480"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F64AD3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grok {</w:t>
      </w:r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</w:t>
      </w:r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  </w:t>
      </w:r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&gt;&gt;&gt;</w:t>
      </w:r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如果要用到正規表示法</w:t>
      </w:r>
      <w:proofErr w:type="gramStart"/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拆分整筆</w:t>
      </w:r>
      <w:proofErr w:type="gramEnd"/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資料的話</w:t>
      </w:r>
    </w:p>
    <w:p w14:paraId="07DDEFC7" w14:textId="466671BC" w:rsidR="006A30FE" w:rsidRPr="00F64AD3" w:rsidRDefault="006A30FE" w:rsidP="00261DC7">
      <w:pPr>
        <w:pStyle w:val="a5"/>
        <w:ind w:leftChars="200" w:left="480"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F64AD3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</w:t>
      </w:r>
      <w:r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 </w:t>
      </w: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match</w:t>
      </w:r>
      <w:r w:rsidRPr="00F64AD3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</w:t>
      </w:r>
      <w:proofErr w:type="gramStart"/>
      <w:r w:rsidRPr="00F64AD3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{ </w:t>
      </w: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</w:t>
      </w:r>
      <w:proofErr w:type="gramEnd"/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message"</w:t>
      </w:r>
      <w:r w:rsidRPr="00F64AD3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</w:t>
      </w: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</w:t>
      </w:r>
      <w:proofErr w:type="spellStart"/>
      <w:r w:rsidRPr="006A30FE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C5E0B3" w:themeFill="accent6" w:themeFillTint="66"/>
        </w:rPr>
        <w:t>Grok</w:t>
      </w:r>
      <w:proofErr w:type="spellEnd"/>
      <w:r w:rsidRPr="006A30FE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C5E0B3" w:themeFill="accent6" w:themeFillTint="66"/>
        </w:rPr>
        <w:t xml:space="preserve"> Pattern</w:t>
      </w:r>
      <w:r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“</w:t>
      </w: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  <w:r w:rsidR="00261DC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</w:t>
      </w: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</w:p>
    <w:p w14:paraId="68444E80" w14:textId="77777777" w:rsidR="006A30FE" w:rsidRPr="00AA6C67" w:rsidRDefault="006A30FE" w:rsidP="006A30FE">
      <w:pPr>
        <w:pStyle w:val="a5"/>
        <w:ind w:leftChars="200" w:left="480"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</w:p>
    <w:p w14:paraId="1F8480F5" w14:textId="77777777" w:rsidR="006A30FE" w:rsidRPr="00AA6C67" w:rsidRDefault="006A30FE" w:rsidP="006A30FE">
      <w:pPr>
        <w:pStyle w:val="a5"/>
        <w:ind w:leftChars="200" w:left="480"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proofErr w:type="spellStart"/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kv</w:t>
      </w:r>
      <w:proofErr w:type="spellEnd"/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{</w:t>
      </w:r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   &gt;&gt;&gt;</w:t>
      </w:r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</w:t>
      </w:r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拆</w:t>
      </w:r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分欄位的內容</w:t>
      </w:r>
    </w:p>
    <w:p w14:paraId="39540588" w14:textId="77777777" w:rsidR="006A30FE" w:rsidRPr="00AA6C67" w:rsidRDefault="006A30FE" w:rsidP="006A30FE">
      <w:pPr>
        <w:pStyle w:val="a5"/>
        <w:ind w:leftChars="200" w:left="480" w:firstLineChars="300" w:firstLine="720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source =&gt; "</w:t>
      </w:r>
      <w:r w:rsidRPr="00AA6C6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要</w:t>
      </w:r>
      <w:r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拆</w:t>
      </w:r>
      <w:r w:rsidRPr="00AA6C6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分的欄位名</w:t>
      </w: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"</w:t>
      </w:r>
    </w:p>
    <w:p w14:paraId="6764F3AB" w14:textId="127994A2" w:rsidR="006A30FE" w:rsidRPr="00AA6C67" w:rsidRDefault="006A30FE" w:rsidP="006A30FE">
      <w:pPr>
        <w:pStyle w:val="a5"/>
        <w:ind w:leftChars="200" w:left="480" w:firstLineChars="300" w:firstLine="720"/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</w:t>
      </w:r>
      <w:proofErr w:type="spellStart"/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field_split</w:t>
      </w:r>
      <w:proofErr w:type="spellEnd"/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" </w:t>
      </w:r>
      <w:r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</w:t>
      </w: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||"</w:t>
      </w:r>
      <w:r w:rsidRPr="00AA6C6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 </w:t>
      </w:r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&gt;&gt;&gt; </w:t>
      </w:r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以</w:t>
      </w:r>
      <w:proofErr w:type="gramStart"/>
      <w:r w:rsidRPr="00AA6C67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”</w:t>
      </w:r>
      <w:proofErr w:type="gramEnd"/>
      <w:r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 </w:t>
      </w:r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||</w:t>
      </w:r>
      <w:proofErr w:type="gramStart"/>
      <w:r w:rsidRPr="00AA6C67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”</w:t>
      </w:r>
      <w:proofErr w:type="gramEnd"/>
      <w:r w:rsidR="00C2246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拆分出每</w:t>
      </w:r>
      <w:proofErr w:type="gramStart"/>
      <w:r w:rsidR="00C2246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個</w:t>
      </w:r>
      <w:proofErr w:type="gramEnd"/>
      <w:r w:rsidR="00C2246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欄位</w:t>
      </w:r>
    </w:p>
    <w:p w14:paraId="2290FCAB" w14:textId="2620B9E3" w:rsidR="00261DC7" w:rsidRPr="00261DC7" w:rsidRDefault="006A30FE" w:rsidP="00261DC7">
      <w:pPr>
        <w:pStyle w:val="a5"/>
        <w:ind w:leftChars="200" w:left="480" w:firstLineChars="300" w:firstLine="720"/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</w:pP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   </w:t>
      </w:r>
      <w:proofErr w:type="spellStart"/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value_split</w:t>
      </w:r>
      <w:proofErr w:type="spellEnd"/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 xml:space="preserve"> =&gt; "="</w:t>
      </w:r>
      <w:r w:rsidRPr="00AA6C67"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 xml:space="preserve">  </w:t>
      </w:r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&gt;&gt;&gt; </w:t>
      </w:r>
      <w:r w:rsidR="00C2246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每</w:t>
      </w:r>
      <w:proofErr w:type="gramStart"/>
      <w:r w:rsidR="00C2246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個</w:t>
      </w:r>
      <w:proofErr w:type="gramEnd"/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欄位內</w:t>
      </w:r>
      <w:proofErr w:type="gramStart"/>
      <w:r w:rsidRPr="00AA6C67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”</w:t>
      </w:r>
      <w:proofErr w:type="gramEnd"/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=</w:t>
      </w:r>
      <w:proofErr w:type="gramStart"/>
      <w:r w:rsidRPr="00AA6C67">
        <w:rPr>
          <w:rFonts w:ascii="Ubuntu Mono" w:eastAsia="新細明體" w:hAnsi="Ubuntu Mono" w:cs="新細明體"/>
          <w:color w:val="4472C4" w:themeColor="accent1"/>
          <w:kern w:val="0"/>
          <w:szCs w:val="27"/>
          <w:shd w:val="clear" w:color="auto" w:fill="C5E0B3" w:themeFill="accent6" w:themeFillTint="66"/>
        </w:rPr>
        <w:t>”</w:t>
      </w:r>
      <w:proofErr w:type="gramEnd"/>
      <w:r w:rsidRPr="00AA6C6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>前的字會變成新欄位名，後是值</w:t>
      </w:r>
      <w:r w:rsidR="00261DC7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C5E0B3" w:themeFill="accent6" w:themeFillTint="66"/>
        </w:rPr>
        <w:t xml:space="preserve"> </w:t>
      </w:r>
      <w:r w:rsidRPr="00AA6C67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</w:p>
    <w:p w14:paraId="4FA35E61" w14:textId="152AB5E6" w:rsidR="008862B0" w:rsidRPr="00D83C74" w:rsidRDefault="00954FB4" w:rsidP="00261DC7">
      <w:pPr>
        <w:pStyle w:val="a5"/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</w:pPr>
      <w:r>
        <w:rPr>
          <w:rFonts w:ascii="Ubuntu Mono" w:eastAsia="新細明體" w:hAnsi="Ubuntu Mono" w:cs="新細明體" w:hint="eastAsia"/>
          <w:kern w:val="0"/>
          <w:szCs w:val="27"/>
          <w:shd w:val="clear" w:color="auto" w:fill="C5E0B3" w:themeFill="accent6" w:themeFillTint="66"/>
        </w:rPr>
        <w:t>}</w:t>
      </w:r>
      <w:r w:rsidR="008862B0" w:rsidRPr="00D83C74">
        <w:rPr>
          <w:rFonts w:ascii="Ubuntu Mono" w:eastAsia="新細明體" w:hAnsi="Ubuntu Mono" w:cs="新細明體"/>
          <w:kern w:val="0"/>
          <w:szCs w:val="27"/>
          <w:shd w:val="clear" w:color="auto" w:fill="C5E0B3" w:themeFill="accent6" w:themeFillTint="66"/>
        </w:rPr>
        <w:t>}</w:t>
      </w:r>
    </w:p>
    <w:p w14:paraId="28CDE1FF" w14:textId="14BAA425" w:rsidR="009F02F7" w:rsidRDefault="009F02F7" w:rsidP="009F02F7">
      <w:pPr>
        <w:pStyle w:val="a5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</w:p>
    <w:p w14:paraId="5737D0E5" w14:textId="77777777" w:rsidR="006D1782" w:rsidRPr="00CC4620" w:rsidRDefault="006D1782" w:rsidP="009F02F7">
      <w:pPr>
        <w:pStyle w:val="a5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</w:p>
    <w:p w14:paraId="5146976C" w14:textId="6EC7BE75" w:rsidR="00FF4342" w:rsidRPr="00D83C74" w:rsidRDefault="00FF4342" w:rsidP="00CC4620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output {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 xml:space="preserve">   &gt;&gt;&gt;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定義輸出</w:t>
      </w:r>
      <w:r w:rsidR="00590AE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到哪裡</w:t>
      </w:r>
    </w:p>
    <w:p w14:paraId="31C75B72" w14:textId="0E3FDFA2" w:rsidR="00954FB4" w:rsidRPr="00954FB4" w:rsidRDefault="00954FB4" w:rsidP="00954FB4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</w:pPr>
      <w:r w:rsidRPr="00954FB4"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  <w:t xml:space="preserve">    </w:t>
      </w:r>
      <w:r w:rsidRPr="00954FB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if "</w:t>
      </w:r>
      <w:r w:rsidRPr="00954FB4"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  <w:t>標籤名</w:t>
      </w:r>
      <w:r w:rsidRPr="00954FB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" in [tags] {</w:t>
      </w:r>
      <w:r w:rsidRPr="00954FB4"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  <w:t xml:space="preserve">    </w:t>
      </w:r>
      <w:r w:rsidRPr="00AD5CCA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&gt;&gt;</w:t>
      </w:r>
      <w:r w:rsidRPr="00AD5CCA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有標籤時才需要打</w:t>
      </w:r>
    </w:p>
    <w:p w14:paraId="1C2BD8C3" w14:textId="685C2369" w:rsidR="00FF4342" w:rsidRPr="00D83C74" w:rsidRDefault="00FF4342" w:rsidP="00CC4620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  file {</w:t>
      </w:r>
    </w:p>
    <w:p w14:paraId="5951314D" w14:textId="5FD6B6B2" w:rsidR="00FF4342" w:rsidRDefault="00FF4342" w:rsidP="00261DC7">
      <w:pPr>
        <w:pStyle w:val="a5"/>
        <w:ind w:left="480"/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     path =&gt; "/home/</w:t>
      </w:r>
      <w:proofErr w:type="spellStart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bimap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/</w:t>
      </w:r>
      <w:r w:rsidRPr="00D83C7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>output.log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"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 xml:space="preserve">   &gt;&gt;&gt;</w:t>
      </w:r>
      <w:r w:rsidR="00590AE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 xml:space="preserve"> 1. 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輸出至自己的備份檔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}</w:t>
      </w:r>
    </w:p>
    <w:p w14:paraId="4B2BC33A" w14:textId="7EAE6AA8" w:rsidR="009E005B" w:rsidRPr="00D83C74" w:rsidRDefault="009E005B" w:rsidP="009E005B">
      <w:pPr>
        <w:pStyle w:val="a5"/>
        <w:ind w:left="480"/>
        <w:jc w:val="center"/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</w:pPr>
      <w:r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  <w:t>或</w:t>
      </w:r>
    </w:p>
    <w:p w14:paraId="1ADD395B" w14:textId="77777777" w:rsidR="00FF4342" w:rsidRPr="00D83C74" w:rsidRDefault="00FF4342" w:rsidP="00CC4620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  </w:t>
      </w:r>
      <w:proofErr w:type="spellStart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elasticsearch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{</w:t>
      </w:r>
    </w:p>
    <w:p w14:paraId="33EE1E7E" w14:textId="1CE6824A" w:rsidR="00FF4342" w:rsidRPr="00D83C74" w:rsidRDefault="00FF4342" w:rsidP="00CC4620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     hosts =&gt; ["</w:t>
      </w:r>
      <w:r w:rsidRPr="00D83C7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>localhost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:9200"]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 xml:space="preserve">   &gt;&gt;&gt;</w:t>
      </w:r>
      <w:r w:rsidR="00590AE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 xml:space="preserve"> 2. 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輸出到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KIBANA</w:t>
      </w:r>
    </w:p>
    <w:p w14:paraId="1E0D66C8" w14:textId="043EA9FE" w:rsidR="00FF4342" w:rsidRDefault="00FF4342" w:rsidP="00261DC7">
      <w:pPr>
        <w:pStyle w:val="a5"/>
        <w:ind w:left="480"/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     index =&gt; "</w:t>
      </w:r>
      <w:r w:rsidR="004C7534" w:rsidRPr="004C753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 xml:space="preserve"> </w:t>
      </w:r>
      <w:proofErr w:type="spellStart"/>
      <w:r w:rsidR="004C7534" w:rsidRPr="004C753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>logstash</w:t>
      </w:r>
      <w:proofErr w:type="spellEnd"/>
      <w:r w:rsidR="004C7534" w:rsidRPr="004C753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>-</w:t>
      </w:r>
      <w:r w:rsidR="004C7534">
        <w:rPr>
          <w:rFonts w:ascii="Ubuntu Mono" w:eastAsia="新細明體" w:hAnsi="Ubuntu Mono" w:cs="新細明體" w:hint="eastAsia"/>
          <w:color w:val="FF0000"/>
          <w:kern w:val="0"/>
          <w:szCs w:val="27"/>
          <w:shd w:val="clear" w:color="auto" w:fill="D9E2F3" w:themeFill="accent1" w:themeFillTint="33"/>
        </w:rPr>
        <w:t>xxx</w:t>
      </w:r>
      <w:r w:rsidR="004C7534" w:rsidRPr="004C753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>-%{+YYYY.MM.dd}</w:t>
      </w:r>
      <w:r w:rsidR="004C7534"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"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 xml:space="preserve">   &gt;&gt;&gt;</w:t>
      </w:r>
      <w:r w:rsidR="00590AE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 xml:space="preserve"> </w:t>
      </w:r>
      <w:r w:rsidR="004C753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取資料庫</w:t>
      </w:r>
      <w:r w:rsidR="00BE39ED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名</w:t>
      </w:r>
      <w:r w:rsidR="00261DC7"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  <w:t xml:space="preserve"> </w:t>
      </w: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}</w:t>
      </w:r>
    </w:p>
    <w:p w14:paraId="730C2B98" w14:textId="7F389D32" w:rsidR="009E005B" w:rsidRPr="00D83C74" w:rsidRDefault="009E005B" w:rsidP="009E005B">
      <w:pPr>
        <w:pStyle w:val="a5"/>
        <w:ind w:left="480"/>
        <w:jc w:val="center"/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</w:pPr>
      <w:r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  <w:t>或</w:t>
      </w:r>
    </w:p>
    <w:p w14:paraId="581E3902" w14:textId="77777777" w:rsidR="00261DC7" w:rsidRDefault="00FF4342" w:rsidP="00261DC7">
      <w:pPr>
        <w:pStyle w:val="a5"/>
        <w:ind w:left="480"/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  </w:t>
      </w:r>
      <w:proofErr w:type="spellStart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stdout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 xml:space="preserve"> {codec =&gt; </w:t>
      </w:r>
      <w:proofErr w:type="spellStart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rubydebug</w:t>
      </w:r>
      <w:proofErr w:type="spellEnd"/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}</w:t>
      </w:r>
      <w:r w:rsidR="00590AE6"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  <w:t xml:space="preserve">  </w:t>
      </w:r>
      <w:r w:rsidR="00590AE6" w:rsidRPr="00D83C74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&gt;&gt;&gt;</w:t>
      </w:r>
      <w:r w:rsidR="00590AE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 xml:space="preserve"> 3. </w:t>
      </w:r>
      <w:r w:rsidR="00590AE6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clear" w:color="auto" w:fill="D9E2F3" w:themeFill="accent1" w:themeFillTint="33"/>
        </w:rPr>
        <w:t>直接顯示在螢幕</w:t>
      </w:r>
    </w:p>
    <w:p w14:paraId="15DB956A" w14:textId="5D6AD484" w:rsidR="009759AD" w:rsidRPr="009759AD" w:rsidRDefault="00FF4342" w:rsidP="009759AD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  <w:shd w:val="clear" w:color="auto" w:fill="D9E2F3" w:themeFill="accent1" w:themeFillTint="33"/>
        </w:rPr>
      </w:pPr>
      <w:r w:rsidRPr="00D83C74">
        <w:rPr>
          <w:rFonts w:ascii="Ubuntu Mono" w:eastAsia="新細明體" w:hAnsi="Ubuntu Mono" w:cs="新細明體"/>
          <w:kern w:val="0"/>
          <w:szCs w:val="27"/>
          <w:shd w:val="clear" w:color="auto" w:fill="D9E2F3" w:themeFill="accent1" w:themeFillTint="33"/>
        </w:rPr>
        <w:t>}</w:t>
      </w:r>
    </w:p>
    <w:p w14:paraId="57531BBF" w14:textId="2BB4C157" w:rsidR="00F54350" w:rsidRPr="00CC4620" w:rsidRDefault="00222F2E" w:rsidP="00CC4620">
      <w:pPr>
        <w:pStyle w:val="a5"/>
        <w:numPr>
          <w:ilvl w:val="0"/>
          <w:numId w:val="6"/>
        </w:numPr>
        <w:rPr>
          <w:b/>
        </w:rPr>
      </w:pPr>
      <w:r w:rsidRPr="00CC4620">
        <w:rPr>
          <w:rFonts w:hint="eastAsia"/>
          <w:b/>
        </w:rPr>
        <w:lastRenderedPageBreak/>
        <w:t>啟動</w:t>
      </w:r>
      <w:r w:rsidRPr="00CC4620">
        <w:rPr>
          <w:rFonts w:hint="eastAsia"/>
          <w:b/>
        </w:rPr>
        <w:t xml:space="preserve"> : </w:t>
      </w:r>
      <w:r w:rsidR="00C77814" w:rsidRPr="003661CA">
        <w:rPr>
          <w:shd w:val="pct15" w:color="auto" w:fill="FFFFFF"/>
        </w:rPr>
        <w:t>/</w:t>
      </w:r>
      <w:proofErr w:type="spellStart"/>
      <w:r w:rsidR="00C77814" w:rsidRPr="003661CA">
        <w:rPr>
          <w:shd w:val="pct15" w:color="auto" w:fill="FFFFFF"/>
        </w:rPr>
        <w:t>usr</w:t>
      </w:r>
      <w:proofErr w:type="spellEnd"/>
      <w:r w:rsidR="00C77814" w:rsidRPr="003661CA">
        <w:rPr>
          <w:shd w:val="pct15" w:color="auto" w:fill="FFFFFF"/>
        </w:rPr>
        <w:t>/share/</w:t>
      </w:r>
      <w:proofErr w:type="spellStart"/>
      <w:r w:rsidR="00C77814" w:rsidRPr="003661CA">
        <w:rPr>
          <w:shd w:val="pct15" w:color="auto" w:fill="FFFFFF"/>
        </w:rPr>
        <w:t>logstash</w:t>
      </w:r>
      <w:proofErr w:type="spellEnd"/>
      <w:r w:rsidR="00C77814" w:rsidRPr="003661CA">
        <w:rPr>
          <w:shd w:val="pct15" w:color="auto" w:fill="FFFFFF"/>
        </w:rPr>
        <w:t>/bin/</w:t>
      </w:r>
      <w:proofErr w:type="spellStart"/>
      <w:r w:rsidR="00C77814" w:rsidRPr="003661CA">
        <w:rPr>
          <w:shd w:val="pct15" w:color="auto" w:fill="FFFFFF"/>
        </w:rPr>
        <w:t>logstash</w:t>
      </w:r>
      <w:proofErr w:type="spellEnd"/>
      <w:r w:rsidR="00C77814" w:rsidRPr="003661CA">
        <w:rPr>
          <w:shd w:val="pct15" w:color="auto" w:fill="FFFFFF"/>
        </w:rPr>
        <w:t xml:space="preserve"> -f </w:t>
      </w:r>
      <w:proofErr w:type="spellStart"/>
      <w:r w:rsidR="002F04AC" w:rsidRPr="002F04AC">
        <w:rPr>
          <w:rFonts w:hint="eastAsia"/>
          <w:color w:val="FF0000"/>
          <w:shd w:val="pct15" w:color="auto" w:fill="FFFFFF"/>
        </w:rPr>
        <w:t>XXX</w:t>
      </w:r>
      <w:r w:rsidR="00C77814" w:rsidRPr="003661CA">
        <w:rPr>
          <w:color w:val="FF0000"/>
          <w:shd w:val="pct15" w:color="auto" w:fill="FFFFFF"/>
        </w:rPr>
        <w:t>.conf</w:t>
      </w:r>
      <w:proofErr w:type="spellEnd"/>
    </w:p>
    <w:p w14:paraId="6CF2F608" w14:textId="2CAA098F" w:rsidR="00222F2E" w:rsidRDefault="00222F2E" w:rsidP="00CC4620">
      <w:pPr>
        <w:pStyle w:val="a5"/>
        <w:numPr>
          <w:ilvl w:val="0"/>
          <w:numId w:val="6"/>
        </w:numPr>
        <w:rPr>
          <w:b/>
        </w:rPr>
      </w:pPr>
      <w:r w:rsidRPr="00CC4620">
        <w:rPr>
          <w:rFonts w:hint="eastAsia"/>
          <w:b/>
        </w:rPr>
        <w:t>在</w:t>
      </w:r>
      <w:proofErr w:type="spellStart"/>
      <w:r w:rsidRPr="00CC4620">
        <w:rPr>
          <w:rFonts w:hint="eastAsia"/>
          <w:b/>
        </w:rPr>
        <w:t>kibana</w:t>
      </w:r>
      <w:proofErr w:type="spellEnd"/>
      <w:r w:rsidR="00306325">
        <w:rPr>
          <w:rFonts w:hint="eastAsia"/>
          <w:b/>
        </w:rPr>
        <w:t>應該會出現</w:t>
      </w:r>
      <w:proofErr w:type="spellStart"/>
      <w:r w:rsidR="009F6466" w:rsidRPr="004C753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>logstash</w:t>
      </w:r>
      <w:proofErr w:type="spellEnd"/>
      <w:r w:rsidR="009F6466" w:rsidRPr="004C753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>-</w:t>
      </w:r>
      <w:r w:rsidR="009F6466">
        <w:rPr>
          <w:rFonts w:ascii="Ubuntu Mono" w:eastAsia="新細明體" w:hAnsi="Ubuntu Mono" w:cs="新細明體" w:hint="eastAsia"/>
          <w:color w:val="FF0000"/>
          <w:kern w:val="0"/>
          <w:szCs w:val="27"/>
          <w:shd w:val="clear" w:color="auto" w:fill="D9E2F3" w:themeFill="accent1" w:themeFillTint="33"/>
        </w:rPr>
        <w:t>xxx</w:t>
      </w:r>
      <w:r w:rsidR="009F6466" w:rsidRPr="004C7534">
        <w:rPr>
          <w:rFonts w:ascii="Ubuntu Mono" w:eastAsia="新細明體" w:hAnsi="Ubuntu Mono" w:cs="新細明體"/>
          <w:color w:val="FF0000"/>
          <w:kern w:val="0"/>
          <w:szCs w:val="27"/>
          <w:shd w:val="clear" w:color="auto" w:fill="D9E2F3" w:themeFill="accent1" w:themeFillTint="33"/>
        </w:rPr>
        <w:t>-%{+YYYY.MM.dd}</w:t>
      </w:r>
      <w:r w:rsidR="00F43CF3">
        <w:rPr>
          <w:rFonts w:hint="eastAsia"/>
          <w:b/>
        </w:rPr>
        <w:t>這個</w:t>
      </w:r>
      <w:r w:rsidR="00F43CF3">
        <w:rPr>
          <w:rFonts w:hint="eastAsia"/>
          <w:b/>
        </w:rPr>
        <w:t>Index</w:t>
      </w:r>
    </w:p>
    <w:p w14:paraId="64E3C7A0" w14:textId="32CCFA46" w:rsidR="00447AB7" w:rsidRPr="00447AB7" w:rsidRDefault="00206730" w:rsidP="00CC4620">
      <w:pPr>
        <w:pStyle w:val="a5"/>
        <w:numPr>
          <w:ilvl w:val="0"/>
          <w:numId w:val="6"/>
        </w:numPr>
        <w:rPr>
          <w:shd w:val="pct15" w:color="auto" w:fill="FFFFFF"/>
        </w:rPr>
      </w:pPr>
      <w:r>
        <w:rPr>
          <w:rFonts w:hint="eastAsia"/>
          <w:b/>
        </w:rPr>
        <w:t>測試完全無誤後，可把</w:t>
      </w:r>
      <w:r w:rsidR="00447AB7">
        <w:rPr>
          <w:rFonts w:hint="eastAsia"/>
          <w:b/>
        </w:rPr>
        <w:t>執行</w:t>
      </w:r>
      <w:proofErr w:type="gramStart"/>
      <w:r>
        <w:rPr>
          <w:rFonts w:hint="eastAsia"/>
          <w:b/>
        </w:rPr>
        <w:t>檔</w:t>
      </w:r>
      <w:proofErr w:type="gramEnd"/>
      <w:r>
        <w:rPr>
          <w:rFonts w:hint="eastAsia"/>
          <w:b/>
        </w:rPr>
        <w:t>移到</w:t>
      </w:r>
      <w:proofErr w:type="spellStart"/>
      <w:r w:rsidR="00447AB7">
        <w:rPr>
          <w:rFonts w:hint="eastAsia"/>
          <w:b/>
        </w:rPr>
        <w:t>logstash</w:t>
      </w:r>
      <w:proofErr w:type="spellEnd"/>
      <w:r w:rsidR="00447AB7">
        <w:rPr>
          <w:rFonts w:hint="eastAsia"/>
          <w:b/>
        </w:rPr>
        <w:t>的資料夾，以後都從那裡執行</w:t>
      </w:r>
    </w:p>
    <w:p w14:paraId="3B2E894D" w14:textId="6C8D322D" w:rsidR="00206730" w:rsidRDefault="00206730" w:rsidP="00447AB7">
      <w:pPr>
        <w:pStyle w:val="a5"/>
        <w:numPr>
          <w:ilvl w:val="0"/>
          <w:numId w:val="15"/>
        </w:numPr>
        <w:rPr>
          <w:shd w:val="pct15" w:color="auto" w:fill="FFFFFF"/>
        </w:rPr>
      </w:pPr>
      <w:proofErr w:type="spellStart"/>
      <w:r w:rsidRPr="00206730">
        <w:rPr>
          <w:shd w:val="pct15" w:color="auto" w:fill="FFFFFF"/>
        </w:rPr>
        <w:t>cp</w:t>
      </w:r>
      <w:proofErr w:type="spellEnd"/>
      <w:r w:rsidRPr="00206730">
        <w:rPr>
          <w:shd w:val="pct15" w:color="auto" w:fill="FFFFFF"/>
        </w:rPr>
        <w:t xml:space="preserve"> </w:t>
      </w:r>
      <w:proofErr w:type="spellStart"/>
      <w:r w:rsidR="00B23624" w:rsidRPr="002F04AC">
        <w:rPr>
          <w:rFonts w:hint="eastAsia"/>
          <w:color w:val="FF0000"/>
          <w:shd w:val="pct15" w:color="auto" w:fill="FFFFFF"/>
        </w:rPr>
        <w:t>XXX</w:t>
      </w:r>
      <w:r w:rsidRPr="00206730">
        <w:rPr>
          <w:color w:val="FF0000"/>
          <w:shd w:val="pct15" w:color="auto" w:fill="FFFFFF"/>
        </w:rPr>
        <w:t>.conf</w:t>
      </w:r>
      <w:proofErr w:type="spellEnd"/>
      <w:r w:rsidRPr="00206730">
        <w:rPr>
          <w:color w:val="FF0000"/>
          <w:shd w:val="pct15" w:color="auto" w:fill="FFFFFF"/>
        </w:rPr>
        <w:t xml:space="preserve"> </w:t>
      </w:r>
      <w:r w:rsidRPr="00206730">
        <w:rPr>
          <w:shd w:val="pct15" w:color="auto" w:fill="FFFFFF"/>
        </w:rPr>
        <w:t>/</w:t>
      </w:r>
      <w:proofErr w:type="spellStart"/>
      <w:r w:rsidRPr="00206730">
        <w:rPr>
          <w:shd w:val="pct15" w:color="auto" w:fill="FFFFFF"/>
        </w:rPr>
        <w:t>etc</w:t>
      </w:r>
      <w:proofErr w:type="spellEnd"/>
      <w:r w:rsidRPr="00206730">
        <w:rPr>
          <w:shd w:val="pct15" w:color="auto" w:fill="FFFFFF"/>
        </w:rPr>
        <w:t>/</w:t>
      </w:r>
      <w:proofErr w:type="spellStart"/>
      <w:r w:rsidRPr="00206730">
        <w:rPr>
          <w:shd w:val="pct15" w:color="auto" w:fill="FFFFFF"/>
        </w:rPr>
        <w:t>logstash</w:t>
      </w:r>
      <w:proofErr w:type="spellEnd"/>
      <w:r w:rsidRPr="00206730">
        <w:rPr>
          <w:shd w:val="pct15" w:color="auto" w:fill="FFFFFF"/>
        </w:rPr>
        <w:t>/</w:t>
      </w:r>
      <w:proofErr w:type="spellStart"/>
      <w:proofErr w:type="gramStart"/>
      <w:r w:rsidRPr="00206730">
        <w:rPr>
          <w:shd w:val="pct15" w:color="auto" w:fill="FFFFFF"/>
        </w:rPr>
        <w:t>conf.d</w:t>
      </w:r>
      <w:proofErr w:type="spellEnd"/>
      <w:proofErr w:type="gramEnd"/>
    </w:p>
    <w:p w14:paraId="284B5972" w14:textId="6C566DB7" w:rsidR="004175F3" w:rsidRDefault="00447AB7" w:rsidP="00DA39AD">
      <w:pPr>
        <w:pStyle w:val="a5"/>
        <w:numPr>
          <w:ilvl w:val="0"/>
          <w:numId w:val="15"/>
        </w:numPr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proofErr w:type="spellStart"/>
      <w:r w:rsidRPr="00447AB7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systemctl</w:t>
      </w:r>
      <w:proofErr w:type="spellEnd"/>
      <w:r w:rsidRPr="00447AB7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restart </w:t>
      </w:r>
      <w:proofErr w:type="spellStart"/>
      <w:r w:rsidRPr="00447AB7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logstash</w:t>
      </w:r>
      <w:proofErr w:type="spellEnd"/>
    </w:p>
    <w:p w14:paraId="4ABBF80C" w14:textId="79C823FC" w:rsidR="00D933BE" w:rsidRDefault="00D933BE" w:rsidP="00D933BE">
      <w:pPr>
        <w:pStyle w:val="a5"/>
        <w:ind w:left="9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</w:p>
    <w:p w14:paraId="2406382C" w14:textId="5B5B5F2B" w:rsidR="00AA1504" w:rsidRDefault="00AA1504" w:rsidP="00AA1504">
      <w:pPr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</w:p>
    <w:p w14:paraId="6E821D65" w14:textId="755E3B91" w:rsidR="00AA1504" w:rsidRPr="00AA1504" w:rsidRDefault="00AA1504" w:rsidP="00AA1504">
      <w:pPr>
        <w:rPr>
          <w:b/>
          <w:sz w:val="32"/>
        </w:rPr>
      </w:pPr>
      <w:proofErr w:type="spellStart"/>
      <w:r w:rsidRPr="00AA1504">
        <w:rPr>
          <w:b/>
          <w:sz w:val="32"/>
        </w:rPr>
        <w:t>Kibana</w:t>
      </w:r>
      <w:proofErr w:type="spellEnd"/>
      <w:r w:rsidRPr="00AA1504">
        <w:rPr>
          <w:b/>
          <w:sz w:val="32"/>
        </w:rPr>
        <w:t>功能介紹</w:t>
      </w:r>
    </w:p>
    <w:p w14:paraId="302390D3" w14:textId="4D84647D" w:rsidR="009501FF" w:rsidRPr="00017ACC" w:rsidRDefault="009501FF" w:rsidP="009501FF">
      <w:pPr>
        <w:pStyle w:val="a4"/>
        <w:widowControl/>
        <w:numPr>
          <w:ilvl w:val="0"/>
          <w:numId w:val="29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A11C70">
        <w:rPr>
          <w:rFonts w:ascii="Ubuntu Mono" w:eastAsia="新細明體" w:hAnsi="Ubuntu Mono" w:cs="新細明體"/>
          <w:b/>
          <w:kern w:val="0"/>
          <w:szCs w:val="27"/>
        </w:rPr>
        <w:t>S</w:t>
      </w:r>
      <w:r w:rsidRPr="00017ACC">
        <w:rPr>
          <w:rFonts w:ascii="Ubuntu Mono" w:eastAsia="新細明體" w:hAnsi="Ubuntu Mono" w:cs="新細明體"/>
          <w:b/>
          <w:kern w:val="0"/>
          <w:szCs w:val="27"/>
        </w:rPr>
        <w:t xml:space="preserve">tack Management </w:t>
      </w:r>
      <w:r w:rsidRPr="00017ACC">
        <w:rPr>
          <w:rFonts w:ascii="Ubuntu Mono" w:eastAsia="新細明體" w:hAnsi="Ubuntu Mono" w:cs="新細明體"/>
          <w:kern w:val="0"/>
          <w:szCs w:val="27"/>
        </w:rPr>
        <w:t xml:space="preserve">: </w:t>
      </w:r>
      <w:r w:rsidRPr="00017ACC">
        <w:rPr>
          <w:rFonts w:ascii="Ubuntu Mono" w:eastAsia="新細明體" w:hAnsi="Ubuntu Mono" w:cs="新細明體"/>
          <w:kern w:val="0"/>
          <w:szCs w:val="27"/>
        </w:rPr>
        <w:t>基礎設定</w:t>
      </w:r>
    </w:p>
    <w:p w14:paraId="5F77C8A4" w14:textId="77777777" w:rsidR="009501FF" w:rsidRPr="002551BA" w:rsidRDefault="009501FF" w:rsidP="009501FF">
      <w:pPr>
        <w:pStyle w:val="a4"/>
        <w:numPr>
          <w:ilvl w:val="0"/>
          <w:numId w:val="26"/>
        </w:numPr>
        <w:ind w:leftChars="0"/>
        <w:rPr>
          <w:b/>
        </w:rPr>
      </w:pPr>
      <w:r>
        <w:rPr>
          <w:rFonts w:hint="eastAsia"/>
          <w:b/>
        </w:rPr>
        <w:t>視覺化</w:t>
      </w:r>
      <w:r w:rsidRPr="002551BA">
        <w:rPr>
          <w:b/>
        </w:rPr>
        <w:t>導入資料</w:t>
      </w:r>
    </w:p>
    <w:p w14:paraId="11591B31" w14:textId="77777777" w:rsidR="009501FF" w:rsidRPr="00017ACC" w:rsidRDefault="009501FF" w:rsidP="009501FF">
      <w:pPr>
        <w:pStyle w:val="a4"/>
        <w:widowControl/>
        <w:numPr>
          <w:ilvl w:val="0"/>
          <w:numId w:val="27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017ACC">
        <w:rPr>
          <w:rFonts w:ascii="Ubuntu Mono" w:eastAsia="新細明體" w:hAnsi="Ubuntu Mono" w:cs="新細明體"/>
          <w:kern w:val="0"/>
          <w:szCs w:val="27"/>
        </w:rPr>
        <w:t>“Machine Learning”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 xml:space="preserve"> =&gt; </w:t>
      </w:r>
      <w:r w:rsidRPr="00017ACC">
        <w:rPr>
          <w:rFonts w:ascii="Ubuntu Mono" w:eastAsia="新細明體" w:hAnsi="Ubuntu Mono" w:cs="新細明體"/>
          <w:kern w:val="0"/>
          <w:szCs w:val="27"/>
        </w:rPr>
        <w:t>“Upload File”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 xml:space="preserve">  </w:t>
      </w:r>
      <w:r w:rsidRPr="00017ACC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&gt;&gt;&gt;</w:t>
      </w:r>
      <w:r w:rsidRPr="00017ACC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接受</w:t>
      </w:r>
      <w:r w:rsidRPr="00017ACC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CSV</w:t>
      </w:r>
      <w:r w:rsidRPr="00017ACC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格式</w:t>
      </w:r>
    </w:p>
    <w:p w14:paraId="2274D196" w14:textId="77777777" w:rsidR="009501FF" w:rsidRPr="00017ACC" w:rsidRDefault="009501FF" w:rsidP="009501FF">
      <w:pPr>
        <w:pStyle w:val="a4"/>
        <w:widowControl/>
        <w:numPr>
          <w:ilvl w:val="0"/>
          <w:numId w:val="27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017ACC">
        <w:rPr>
          <w:rFonts w:ascii="Ubuntu Mono" w:eastAsia="新細明體" w:hAnsi="Ubuntu Mono" w:cs="新細明體"/>
          <w:kern w:val="0"/>
          <w:szCs w:val="27"/>
        </w:rPr>
        <w:t>“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Override settings</w:t>
      </w:r>
      <w:r w:rsidRPr="00017ACC">
        <w:rPr>
          <w:rFonts w:ascii="Ubuntu Mono" w:eastAsia="新細明體" w:hAnsi="Ubuntu Mono" w:cs="新細明體"/>
          <w:kern w:val="0"/>
          <w:szCs w:val="27"/>
        </w:rPr>
        <w:t>”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可設定</w:t>
      </w:r>
      <w:r w:rsidRPr="00017ACC">
        <w:rPr>
          <w:rFonts w:ascii="Ubuntu Mono" w:eastAsia="新細明體" w:hAnsi="Ubuntu Mono" w:cs="新細明體"/>
          <w:kern w:val="0"/>
          <w:szCs w:val="27"/>
        </w:rPr>
        <w:t>將第一行作為欄位名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、</w:t>
      </w:r>
      <w:r w:rsidRPr="00017ACC">
        <w:rPr>
          <w:rFonts w:ascii="Ubuntu Mono" w:eastAsia="新細明體" w:hAnsi="Ubuntu Mono" w:cs="新細明體"/>
          <w:kern w:val="0"/>
          <w:szCs w:val="27"/>
        </w:rPr>
        <w:t>選定作為時間的欄位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、</w:t>
      </w:r>
      <w:r w:rsidRPr="00017ACC">
        <w:rPr>
          <w:rFonts w:ascii="Ubuntu Mono" w:eastAsia="新細明體" w:hAnsi="Ubuntu Mono" w:cs="新細明體"/>
          <w:kern w:val="0"/>
          <w:szCs w:val="27"/>
        </w:rPr>
        <w:t>欄位名</w:t>
      </w:r>
      <w:r w:rsidRPr="00017ACC">
        <w:rPr>
          <w:rFonts w:ascii="Ubuntu Mono" w:eastAsia="新細明體" w:hAnsi="Ubuntu Mono" w:cs="新細明體"/>
          <w:kern w:val="0"/>
          <w:szCs w:val="27"/>
        </w:rPr>
        <w:t>…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等</w:t>
      </w:r>
    </w:p>
    <w:p w14:paraId="76993677" w14:textId="77777777" w:rsidR="009501FF" w:rsidRPr="00017ACC" w:rsidRDefault="009501FF" w:rsidP="009501FF">
      <w:pPr>
        <w:pStyle w:val="a4"/>
        <w:widowControl/>
        <w:numPr>
          <w:ilvl w:val="0"/>
          <w:numId w:val="27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017ACC">
        <w:rPr>
          <w:rFonts w:ascii="Ubuntu Mono" w:eastAsia="新細明體" w:hAnsi="Ubuntu Mono" w:cs="新細明體" w:hint="eastAsia"/>
          <w:kern w:val="0"/>
          <w:szCs w:val="27"/>
        </w:rPr>
        <w:t xml:space="preserve">Index name : 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資料庫名</w:t>
      </w:r>
    </w:p>
    <w:p w14:paraId="6ECB5E4D" w14:textId="77777777" w:rsidR="009501FF" w:rsidRPr="005A1C02" w:rsidRDefault="009501FF" w:rsidP="009501FF">
      <w:pPr>
        <w:pStyle w:val="a4"/>
        <w:widowControl/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017ACC">
        <w:rPr>
          <w:rFonts w:ascii="Ubuntu Mono" w:eastAsia="新細明體" w:hAnsi="Ubuntu Mono" w:cs="新細明體" w:hint="eastAsia"/>
          <w:kern w:val="0"/>
          <w:szCs w:val="27"/>
        </w:rPr>
        <w:t>Index pattern name</w:t>
      </w:r>
      <w:r w:rsidRPr="00017ACC">
        <w:rPr>
          <w:rFonts w:ascii="Ubuntu Mono" w:eastAsia="新細明體" w:hAnsi="Ubuntu Mono" w:cs="新細明體"/>
          <w:kern w:val="0"/>
          <w:szCs w:val="27"/>
        </w:rPr>
        <w:t xml:space="preserve"> : </w:t>
      </w:r>
      <w:r w:rsidRPr="00017ACC">
        <w:rPr>
          <w:rFonts w:ascii="Ubuntu Mono" w:eastAsia="新細明體" w:hAnsi="Ubuntu Mono" w:cs="新細明體"/>
          <w:kern w:val="0"/>
          <w:szCs w:val="27"/>
        </w:rPr>
        <w:t>建立索引名</w:t>
      </w:r>
      <w:r w:rsidRPr="005A1C02">
        <w:rPr>
          <w:rFonts w:ascii="Ubuntu Mono" w:eastAsia="新細明體" w:hAnsi="Ubuntu Mono" w:cs="新細明體" w:hint="eastAsia"/>
          <w:kern w:val="0"/>
          <w:szCs w:val="27"/>
        </w:rPr>
        <w:t>(</w:t>
      </w:r>
      <w:r w:rsidRPr="005A1C02">
        <w:rPr>
          <w:rFonts w:ascii="Ubuntu Mono" w:eastAsia="新細明體" w:hAnsi="Ubuntu Mono" w:cs="新細明體" w:hint="eastAsia"/>
          <w:kern w:val="0"/>
          <w:szCs w:val="27"/>
        </w:rPr>
        <w:t>通常就是資料庫名</w:t>
      </w:r>
      <w:r w:rsidRPr="005A1C02">
        <w:rPr>
          <w:rFonts w:ascii="Ubuntu Mono" w:eastAsia="新細明體" w:hAnsi="Ubuntu Mono" w:cs="新細明體" w:hint="eastAsia"/>
          <w:kern w:val="0"/>
          <w:szCs w:val="27"/>
        </w:rPr>
        <w:t>+</w:t>
      </w:r>
      <w:proofErr w:type="gramStart"/>
      <w:r w:rsidRPr="005A1C02"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 w:rsidRPr="005A1C02">
        <w:rPr>
          <w:rFonts w:ascii="Ubuntu Mono" w:eastAsia="新細明體" w:hAnsi="Ubuntu Mono" w:cs="新細明體" w:hint="eastAsia"/>
          <w:kern w:val="0"/>
          <w:szCs w:val="27"/>
        </w:rPr>
        <w:t>*</w:t>
      </w:r>
      <w:proofErr w:type="gramStart"/>
      <w:r w:rsidRPr="005A1C02"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 w:rsidRPr="005A1C02">
        <w:rPr>
          <w:rFonts w:ascii="Ubuntu Mono" w:eastAsia="新細明體" w:hAnsi="Ubuntu Mono" w:cs="新細明體" w:hint="eastAsia"/>
          <w:kern w:val="0"/>
          <w:szCs w:val="27"/>
        </w:rPr>
        <w:t xml:space="preserve">)  </w:t>
      </w:r>
      <w:r w:rsidRPr="005A1C02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&gt;&gt;&gt;</w:t>
      </w:r>
      <w:r w:rsidRPr="005A1C02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可以將一個或多個</w:t>
      </w:r>
      <w:r w:rsidRPr="005A1C02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Index</w:t>
      </w:r>
      <w:r w:rsidRPr="005A1C02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資料整合在一起看</w:t>
      </w:r>
      <w:r w:rsidRPr="005A1C02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,</w:t>
      </w:r>
      <w:r w:rsidRPr="005A1C02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只要</w:t>
      </w:r>
      <w:r w:rsidRPr="005A1C02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Index</w:t>
      </w:r>
      <w:r w:rsidRPr="005A1C02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前幾個字都一樣</w:t>
      </w:r>
    </w:p>
    <w:p w14:paraId="4B316C64" w14:textId="1B6C63B5" w:rsidR="009501FF" w:rsidRPr="00A47C4B" w:rsidRDefault="009501FF" w:rsidP="00A47C4B">
      <w:pPr>
        <w:pStyle w:val="a4"/>
        <w:widowControl/>
        <w:ind w:leftChars="0"/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</w:pPr>
      <w:r>
        <w:rPr>
          <w:rFonts w:ascii="Ubuntu Mono" w:eastAsia="新細明體" w:hAnsi="Ubuntu Mono" w:cs="新細明體" w:hint="eastAsia"/>
          <w:kern w:val="0"/>
          <w:szCs w:val="27"/>
        </w:rPr>
        <w:t xml:space="preserve">Mapping : </w:t>
      </w:r>
      <w:r w:rsidR="00A47C4B">
        <w:rPr>
          <w:rFonts w:ascii="Ubuntu Mono" w:eastAsia="新細明體" w:hAnsi="Ubuntu Mono" w:cs="新細明體" w:hint="eastAsia"/>
          <w:kern w:val="0"/>
          <w:szCs w:val="27"/>
        </w:rPr>
        <w:t>把資料轉換成想要的格式</w:t>
      </w:r>
      <w:r w:rsidR="00A47C4B" w:rsidRPr="00A47C4B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(</w:t>
      </w:r>
      <w:r w:rsidRPr="00A47C4B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語法</w:t>
      </w:r>
      <w:r w:rsidR="00A47C4B" w:rsidRPr="00A47C4B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詳見</w:t>
      </w:r>
      <w:r w:rsidR="00A47C4B" w:rsidRPr="00A47C4B">
        <w:rPr>
          <w:rFonts w:ascii="Ubuntu Mono" w:eastAsia="新細明體" w:hAnsi="Ubuntu Mono" w:cs="新細明體" w:hint="eastAsia"/>
          <w:color w:val="FF0000"/>
          <w:kern w:val="0"/>
          <w:szCs w:val="27"/>
        </w:rPr>
        <w:t>補充</w:t>
      </w:r>
      <w:r w:rsidR="00A47C4B" w:rsidRPr="00A47C4B">
        <w:rPr>
          <w:rFonts w:ascii="Ubuntu Mono" w:eastAsia="新細明體" w:hAnsi="Ubuntu Mono" w:cs="新細明體" w:hint="eastAsia"/>
          <w:color w:val="FF0000"/>
          <w:kern w:val="0"/>
          <w:szCs w:val="27"/>
        </w:rPr>
        <w:t>.</w:t>
      </w:r>
      <w:proofErr w:type="spellStart"/>
      <w:r w:rsidR="00A47C4B" w:rsidRPr="00A47C4B">
        <w:rPr>
          <w:rFonts w:ascii="Ubuntu Mono" w:eastAsia="新細明體" w:hAnsi="Ubuntu Mono" w:cs="新細明體" w:hint="eastAsia"/>
          <w:color w:val="FF0000"/>
          <w:kern w:val="0"/>
          <w:szCs w:val="27"/>
        </w:rPr>
        <w:t>docx</w:t>
      </w:r>
      <w:proofErr w:type="spellEnd"/>
      <w:r w:rsidR="00A47C4B" w:rsidRPr="00A47C4B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)</w:t>
      </w:r>
    </w:p>
    <w:p w14:paraId="590E5CCE" w14:textId="77777777" w:rsidR="009501FF" w:rsidRDefault="009501FF" w:rsidP="009501FF">
      <w:pPr>
        <w:pStyle w:val="a4"/>
        <w:widowControl/>
        <w:numPr>
          <w:ilvl w:val="0"/>
          <w:numId w:val="27"/>
        </w:numPr>
        <w:ind w:leftChars="0"/>
        <w:rPr>
          <w:rFonts w:eastAsia="新細明體" w:cs="新細明體"/>
          <w:kern w:val="0"/>
        </w:rPr>
      </w:pPr>
      <w:r>
        <w:rPr>
          <w:rFonts w:eastAsia="新細明體" w:cs="新細明體" w:hint="eastAsia"/>
          <w:kern w:val="0"/>
        </w:rPr>
        <w:t>進入</w:t>
      </w:r>
      <w:proofErr w:type="gramStart"/>
      <w:r>
        <w:rPr>
          <w:rFonts w:eastAsia="新細明體" w:cs="新細明體"/>
          <w:kern w:val="0"/>
        </w:rPr>
        <w:t>”</w:t>
      </w:r>
      <w:proofErr w:type="gramEnd"/>
      <w:r w:rsidRPr="005A1C02">
        <w:rPr>
          <w:rFonts w:ascii="Ubuntu Mono" w:eastAsia="新細明體" w:hAnsi="Ubuntu Mono" w:cs="新細明體"/>
          <w:b/>
          <w:kern w:val="0"/>
          <w:szCs w:val="27"/>
        </w:rPr>
        <w:t xml:space="preserve"> </w:t>
      </w:r>
      <w:r w:rsidRPr="005A1C02">
        <w:rPr>
          <w:rFonts w:ascii="Ubuntu Mono" w:eastAsia="新細明體" w:hAnsi="Ubuntu Mono" w:cs="新細明體"/>
          <w:kern w:val="0"/>
          <w:szCs w:val="27"/>
        </w:rPr>
        <w:t>Stack Management</w:t>
      </w:r>
      <w:proofErr w:type="gramStart"/>
      <w:r>
        <w:rPr>
          <w:rFonts w:eastAsia="新細明體" w:cs="新細明體"/>
          <w:kern w:val="0"/>
        </w:rPr>
        <w:t>”</w:t>
      </w:r>
      <w:proofErr w:type="gramEnd"/>
      <w:r>
        <w:rPr>
          <w:rFonts w:eastAsia="新細明體" w:cs="新細明體" w:hint="eastAsia"/>
          <w:kern w:val="0"/>
        </w:rPr>
        <w:t xml:space="preserve"> =&gt; </w:t>
      </w:r>
      <w:proofErr w:type="gramStart"/>
      <w:r>
        <w:rPr>
          <w:rFonts w:eastAsia="新細明體" w:cs="新細明體"/>
          <w:kern w:val="0"/>
        </w:rPr>
        <w:t>”</w:t>
      </w:r>
      <w:proofErr w:type="gramEnd"/>
      <w:r w:rsidRPr="005308FE">
        <w:rPr>
          <w:rFonts w:eastAsia="新細明體" w:cs="新細明體"/>
          <w:kern w:val="0"/>
        </w:rPr>
        <w:t>Index</w:t>
      </w:r>
      <w:r w:rsidRPr="005308FE">
        <w:rPr>
          <w:rFonts w:ascii="Ubuntu Mono" w:eastAsia="新細明體" w:hAnsi="Ubuntu Mono" w:cs="新細明體"/>
          <w:kern w:val="0"/>
          <w:szCs w:val="27"/>
        </w:rPr>
        <w:t xml:space="preserve"> Management</w:t>
      </w:r>
      <w:proofErr w:type="gramStart"/>
      <w:r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>
        <w:rPr>
          <w:rFonts w:ascii="Ubuntu Mono" w:eastAsia="新細明體" w:hAnsi="Ubuntu Mono" w:cs="新細明體" w:hint="eastAsia"/>
          <w:kern w:val="0"/>
          <w:szCs w:val="27"/>
        </w:rPr>
        <w:t>看有無成</w:t>
      </w:r>
      <w:r w:rsidRPr="00FE43F1">
        <w:rPr>
          <w:rFonts w:eastAsia="新細明體" w:cs="新細明體" w:hint="eastAsia"/>
          <w:kern w:val="0"/>
        </w:rPr>
        <w:t>功匯入</w:t>
      </w:r>
      <w:r w:rsidRPr="00FE43F1">
        <w:rPr>
          <w:rFonts w:eastAsia="新細明體" w:cs="新細明體" w:hint="eastAsia"/>
          <w:kern w:val="0"/>
        </w:rPr>
        <w:t>(</w:t>
      </w:r>
      <w:r w:rsidRPr="00FE43F1">
        <w:rPr>
          <w:rFonts w:eastAsia="新細明體" w:cs="新細明體"/>
          <w:kern w:val="0"/>
        </w:rPr>
        <w:t>“Health”</w:t>
      </w:r>
      <w:r w:rsidRPr="00FE43F1">
        <w:rPr>
          <w:rFonts w:eastAsia="新細明體" w:cs="新細明體"/>
          <w:kern w:val="0"/>
        </w:rPr>
        <w:t>黃色</w:t>
      </w:r>
      <w:r w:rsidRPr="00FE43F1">
        <w:rPr>
          <w:rFonts w:eastAsia="新細明體" w:cs="新細明體" w:hint="eastAsia"/>
          <w:kern w:val="0"/>
        </w:rPr>
        <w:t>為</w:t>
      </w:r>
      <w:r w:rsidRPr="00FE43F1">
        <w:rPr>
          <w:rFonts w:eastAsia="新細明體" w:cs="新細明體"/>
          <w:kern w:val="0"/>
        </w:rPr>
        <w:t>正常</w:t>
      </w:r>
      <w:r w:rsidRPr="00FE43F1">
        <w:rPr>
          <w:rFonts w:eastAsia="新細明體" w:cs="新細明體" w:hint="eastAsia"/>
          <w:kern w:val="0"/>
        </w:rPr>
        <w:t>、並檢查資料</w:t>
      </w:r>
      <w:proofErr w:type="gramStart"/>
      <w:r w:rsidRPr="00FE43F1">
        <w:rPr>
          <w:rFonts w:eastAsia="新細明體" w:cs="新細明體" w:hint="eastAsia"/>
          <w:kern w:val="0"/>
        </w:rPr>
        <w:t>行數對不對</w:t>
      </w:r>
      <w:proofErr w:type="gramEnd"/>
      <w:r w:rsidRPr="00FE43F1">
        <w:rPr>
          <w:rFonts w:eastAsia="新細明體" w:cs="新細明體" w:hint="eastAsia"/>
          <w:kern w:val="0"/>
        </w:rPr>
        <w:t>)</w:t>
      </w:r>
    </w:p>
    <w:p w14:paraId="170B255A" w14:textId="77777777" w:rsidR="009501FF" w:rsidRPr="005A1C02" w:rsidRDefault="009501FF" w:rsidP="009501FF">
      <w:pPr>
        <w:pStyle w:val="a4"/>
        <w:widowControl/>
        <w:numPr>
          <w:ilvl w:val="0"/>
          <w:numId w:val="27"/>
        </w:numPr>
        <w:ind w:leftChars="0"/>
        <w:rPr>
          <w:rFonts w:eastAsia="新細明體" w:cs="新細明體"/>
          <w:kern w:val="0"/>
        </w:rPr>
      </w:pPr>
      <w:r>
        <w:rPr>
          <w:rFonts w:eastAsia="新細明體" w:cs="新細明體" w:hint="eastAsia"/>
          <w:kern w:val="0"/>
        </w:rPr>
        <w:t>事後建</w:t>
      </w:r>
      <w:r w:rsidRPr="00017ACC">
        <w:rPr>
          <w:rFonts w:ascii="Ubuntu Mono" w:eastAsia="新細明體" w:hAnsi="Ubuntu Mono" w:cs="新細明體"/>
          <w:kern w:val="0"/>
          <w:szCs w:val="27"/>
        </w:rPr>
        <w:t>立索引名</w:t>
      </w:r>
    </w:p>
    <w:p w14:paraId="21A4B15C" w14:textId="77777777" w:rsidR="009501FF" w:rsidRDefault="009501FF" w:rsidP="009501FF">
      <w:pPr>
        <w:pStyle w:val="a4"/>
        <w:widowControl/>
        <w:numPr>
          <w:ilvl w:val="0"/>
          <w:numId w:val="28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5A1C02">
        <w:rPr>
          <w:rFonts w:eastAsia="新細明體" w:cs="新細明體"/>
          <w:kern w:val="0"/>
        </w:rPr>
        <w:t>”</w:t>
      </w:r>
      <w:r w:rsidRPr="005A1C02">
        <w:rPr>
          <w:rFonts w:ascii="Ubuntu Mono" w:eastAsia="新細明體" w:hAnsi="Ubuntu Mono" w:cs="新細明體"/>
          <w:b/>
          <w:kern w:val="0"/>
          <w:szCs w:val="27"/>
        </w:rPr>
        <w:t xml:space="preserve"> </w:t>
      </w:r>
      <w:r w:rsidRPr="005A1C02">
        <w:rPr>
          <w:rFonts w:ascii="Ubuntu Mono" w:eastAsia="新細明體" w:hAnsi="Ubuntu Mono" w:cs="新細明體"/>
          <w:kern w:val="0"/>
          <w:szCs w:val="27"/>
        </w:rPr>
        <w:t>Stack Management”</w:t>
      </w:r>
      <w:r w:rsidRPr="005A1C02">
        <w:rPr>
          <w:rFonts w:ascii="Ubuntu Mono" w:eastAsia="新細明體" w:hAnsi="Ubuntu Mono" w:cs="新細明體" w:hint="eastAsia"/>
          <w:kern w:val="0"/>
          <w:szCs w:val="27"/>
        </w:rPr>
        <w:t xml:space="preserve"> =</w:t>
      </w:r>
      <w:proofErr w:type="gramStart"/>
      <w:r w:rsidRPr="005A1C02">
        <w:rPr>
          <w:rFonts w:ascii="Ubuntu Mono" w:eastAsia="新細明體" w:hAnsi="Ubuntu Mono" w:cs="新細明體" w:hint="eastAsia"/>
          <w:kern w:val="0"/>
          <w:szCs w:val="27"/>
        </w:rPr>
        <w:t xml:space="preserve">&gt; </w:t>
      </w:r>
      <w:r w:rsidRPr="005A1C02">
        <w:rPr>
          <w:rFonts w:ascii="Ubuntu Mono" w:eastAsia="新細明體" w:hAnsi="Ubuntu Mono" w:cs="新細明體"/>
          <w:kern w:val="0"/>
          <w:szCs w:val="27"/>
        </w:rPr>
        <w:t>”Index</w:t>
      </w:r>
      <w:proofErr w:type="gramEnd"/>
      <w:r w:rsidRPr="005A1C02">
        <w:rPr>
          <w:rFonts w:ascii="Ubuntu Mono" w:eastAsia="新細明體" w:hAnsi="Ubuntu Mono" w:cs="新細明體"/>
          <w:kern w:val="0"/>
          <w:szCs w:val="27"/>
        </w:rPr>
        <w:t xml:space="preserve"> Patterns”</w:t>
      </w:r>
    </w:p>
    <w:p w14:paraId="4634CAB9" w14:textId="77777777" w:rsidR="009501FF" w:rsidRDefault="009501FF" w:rsidP="009501FF">
      <w:pPr>
        <w:pStyle w:val="a4"/>
        <w:widowControl/>
        <w:numPr>
          <w:ilvl w:val="0"/>
          <w:numId w:val="28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5A1C02">
        <w:rPr>
          <w:rFonts w:ascii="Ubuntu Mono" w:eastAsia="新細明體" w:hAnsi="Ubuntu Mono" w:cs="新細明體"/>
          <w:kern w:val="0"/>
          <w:szCs w:val="27"/>
        </w:rPr>
        <w:t>“</w:t>
      </w:r>
      <w:r w:rsidRPr="005A1C02">
        <w:rPr>
          <w:rFonts w:ascii="Ubuntu Mono" w:eastAsia="新細明體" w:hAnsi="Ubuntu Mono" w:cs="新細明體" w:hint="eastAsia"/>
          <w:kern w:val="0"/>
          <w:szCs w:val="27"/>
        </w:rPr>
        <w:t>Configure settings</w:t>
      </w:r>
      <w:r w:rsidRPr="005A1C02">
        <w:rPr>
          <w:rFonts w:ascii="Ubuntu Mono" w:eastAsia="新細明體" w:hAnsi="Ubuntu Mono" w:cs="新細明體"/>
          <w:kern w:val="0"/>
          <w:szCs w:val="27"/>
        </w:rPr>
        <w:t>”</w:t>
      </w:r>
      <w:r w:rsidRPr="005A1C02"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  <w:r w:rsidRPr="005A1C02">
        <w:rPr>
          <w:rFonts w:ascii="Ubuntu Mono" w:eastAsia="新細明體" w:hAnsi="Ubuntu Mono" w:cs="新細明體"/>
          <w:kern w:val="0"/>
          <w:szCs w:val="27"/>
        </w:rPr>
        <w:t>一般是以</w:t>
      </w:r>
      <w:r w:rsidRPr="005A1C02">
        <w:rPr>
          <w:rFonts w:ascii="Ubuntu Mono" w:eastAsia="新細明體" w:hAnsi="Ubuntu Mono" w:cs="新細明體"/>
          <w:kern w:val="0"/>
          <w:szCs w:val="27"/>
        </w:rPr>
        <w:t> timestamp </w:t>
      </w:r>
      <w:r w:rsidRPr="005A1C02">
        <w:rPr>
          <w:rFonts w:ascii="Ubuntu Mono" w:eastAsia="新細明體" w:hAnsi="Ubuntu Mono" w:cs="新細明體"/>
          <w:kern w:val="0"/>
          <w:szCs w:val="27"/>
        </w:rPr>
        <w:t>為</w:t>
      </w:r>
      <w:r w:rsidRPr="005A1C02">
        <w:rPr>
          <w:rFonts w:ascii="Ubuntu Mono" w:eastAsia="新細明體" w:hAnsi="Ubuntu Mono" w:cs="新細明體"/>
          <w:kern w:val="0"/>
          <w:szCs w:val="27"/>
        </w:rPr>
        <w:t xml:space="preserve"> time filter</w:t>
      </w:r>
    </w:p>
    <w:p w14:paraId="7251ECCD" w14:textId="77777777" w:rsidR="009501FF" w:rsidRDefault="009501FF" w:rsidP="009501FF">
      <w:pPr>
        <w:pStyle w:val="a4"/>
        <w:widowControl/>
        <w:numPr>
          <w:ilvl w:val="0"/>
          <w:numId w:val="28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5A1C02">
        <w:rPr>
          <w:rFonts w:ascii="Ubuntu Mono" w:eastAsia="新細明體" w:hAnsi="Ubuntu Mono" w:cs="新細明體"/>
          <w:kern w:val="0"/>
          <w:szCs w:val="27"/>
        </w:rPr>
        <w:t>查看</w:t>
      </w:r>
      <w:r w:rsidRPr="005A1C02">
        <w:rPr>
          <w:rFonts w:ascii="Ubuntu Mono" w:eastAsia="新細明體" w:hAnsi="Ubuntu Mono" w:cs="新細明體"/>
          <w:kern w:val="0"/>
          <w:szCs w:val="27"/>
        </w:rPr>
        <w:t xml:space="preserve"> Type </w:t>
      </w:r>
      <w:r w:rsidRPr="005A1C02">
        <w:rPr>
          <w:rFonts w:ascii="Ubuntu Mono" w:eastAsia="新細明體" w:hAnsi="Ubuntu Mono" w:cs="新細明體"/>
          <w:kern w:val="0"/>
          <w:szCs w:val="27"/>
        </w:rPr>
        <w:t>是否正確</w:t>
      </w:r>
    </w:p>
    <w:p w14:paraId="1DFA5850" w14:textId="7413F351" w:rsidR="00017ACC" w:rsidRPr="009501FF" w:rsidRDefault="00017ACC" w:rsidP="009501FF">
      <w:pPr>
        <w:widowControl/>
        <w:rPr>
          <w:rFonts w:ascii="Ubuntu Mono" w:eastAsia="新細明體" w:hAnsi="Ubuntu Mono" w:cs="新細明體" w:hint="eastAsia"/>
          <w:kern w:val="0"/>
          <w:sz w:val="27"/>
          <w:szCs w:val="27"/>
        </w:rPr>
      </w:pPr>
    </w:p>
    <w:p w14:paraId="087582DC" w14:textId="2F040F93" w:rsidR="00AA1504" w:rsidRDefault="00AA1504" w:rsidP="009501FF">
      <w:pPr>
        <w:pStyle w:val="a4"/>
        <w:widowControl/>
        <w:numPr>
          <w:ilvl w:val="0"/>
          <w:numId w:val="29"/>
        </w:numPr>
        <w:ind w:leftChars="0"/>
        <w:rPr>
          <w:rFonts w:ascii="Ubuntu Mono" w:eastAsia="新細明體" w:hAnsi="Ubuntu Mono" w:cs="新細明體" w:hint="eastAsia"/>
          <w:kern w:val="0"/>
          <w:sz w:val="27"/>
          <w:szCs w:val="27"/>
        </w:rPr>
      </w:pPr>
      <w:r w:rsidRPr="00017ACC">
        <w:rPr>
          <w:rFonts w:ascii="Ubuntu Mono" w:eastAsia="新細明體" w:hAnsi="Ubuntu Mono" w:cs="新細明體"/>
          <w:b/>
          <w:kern w:val="0"/>
          <w:szCs w:val="27"/>
        </w:rPr>
        <w:t>Dev Tools :</w:t>
      </w:r>
      <w:r>
        <w:rPr>
          <w:rFonts w:ascii="Ubuntu Mono" w:eastAsia="新細明體" w:hAnsi="Ubuntu Mono" w:cs="新細明體" w:hint="eastAsia"/>
          <w:b/>
          <w:kern w:val="0"/>
          <w:sz w:val="27"/>
          <w:szCs w:val="27"/>
        </w:rPr>
        <w:t xml:space="preserve"> 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Coding</w:t>
      </w:r>
      <w:r w:rsidRPr="00017ACC">
        <w:rPr>
          <w:rFonts w:ascii="Ubuntu Mono" w:eastAsia="新細明體" w:hAnsi="Ubuntu Mono" w:cs="新細明體"/>
          <w:kern w:val="0"/>
          <w:szCs w:val="27"/>
        </w:rPr>
        <w:t>操作</w:t>
      </w:r>
      <w:proofErr w:type="spellStart"/>
      <w:r w:rsidRPr="00017ACC">
        <w:rPr>
          <w:rFonts w:ascii="Ubuntu Mono" w:eastAsia="新細明體" w:hAnsi="Ubuntu Mono" w:cs="新細明體"/>
          <w:kern w:val="0"/>
          <w:szCs w:val="27"/>
        </w:rPr>
        <w:t>Elasticsearch</w:t>
      </w:r>
      <w:proofErr w:type="spellEnd"/>
      <w:r w:rsidRPr="00017ACC">
        <w:rPr>
          <w:rFonts w:ascii="Ubuntu Mono" w:eastAsia="新細明體" w:hAnsi="Ubuntu Mono" w:cs="新細明體"/>
          <w:kern w:val="0"/>
          <w:szCs w:val="27"/>
        </w:rPr>
        <w:t>資料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的</w:t>
      </w:r>
      <w:r w:rsidRPr="00017ACC">
        <w:rPr>
          <w:rFonts w:ascii="Ubuntu Mono" w:eastAsia="新細明體" w:hAnsi="Ubuntu Mono" w:cs="新細明體"/>
          <w:kern w:val="0"/>
          <w:szCs w:val="27"/>
        </w:rPr>
        <w:t>界面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(</w:t>
      </w:r>
      <w:proofErr w:type="spellStart"/>
      <w:r w:rsidRPr="00017ACC">
        <w:rPr>
          <w:rFonts w:ascii="Ubuntu Mono" w:eastAsia="新細明體" w:hAnsi="Ubuntu Mono" w:cs="新細明體" w:hint="eastAsia"/>
          <w:kern w:val="0"/>
          <w:szCs w:val="27"/>
        </w:rPr>
        <w:t>Grok</w:t>
      </w:r>
      <w:proofErr w:type="spellEnd"/>
      <w:r w:rsidRPr="00017ACC">
        <w:rPr>
          <w:rFonts w:ascii="Ubuntu Mono" w:eastAsia="新細明體" w:hAnsi="Ubuntu Mono" w:cs="新細明體" w:hint="eastAsia"/>
          <w:kern w:val="0"/>
          <w:szCs w:val="27"/>
        </w:rPr>
        <w:t>預處理、查詢、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mapping</w:t>
      </w:r>
      <w:r w:rsidRPr="00017ACC">
        <w:rPr>
          <w:rFonts w:ascii="Ubuntu Mono" w:eastAsia="新細明體" w:hAnsi="Ubuntu Mono" w:cs="新細明體"/>
          <w:kern w:val="0"/>
          <w:szCs w:val="27"/>
        </w:rPr>
        <w:t>…</w:t>
      </w:r>
      <w:r w:rsidRPr="00017ACC">
        <w:rPr>
          <w:rFonts w:ascii="Ubuntu Mono" w:eastAsia="新細明體" w:hAnsi="Ubuntu Mono" w:cs="新細明體" w:hint="eastAsia"/>
          <w:kern w:val="0"/>
          <w:szCs w:val="27"/>
        </w:rPr>
        <w:t>.)</w:t>
      </w:r>
    </w:p>
    <w:p w14:paraId="100B72D8" w14:textId="02674C4C" w:rsidR="00017ACC" w:rsidRPr="00017ACC" w:rsidRDefault="00017ACC" w:rsidP="00017ACC">
      <w:pPr>
        <w:pStyle w:val="a5"/>
        <w:numPr>
          <w:ilvl w:val="0"/>
          <w:numId w:val="16"/>
        </w:numPr>
        <w:rPr>
          <w:b/>
          <w:color w:val="4472C4" w:themeColor="accent1"/>
        </w:rPr>
      </w:pPr>
      <w:proofErr w:type="spellStart"/>
      <w:r w:rsidRPr="00017ACC">
        <w:rPr>
          <w:rFonts w:ascii="Ubuntu Mono" w:eastAsia="新細明體" w:hAnsi="Ubuntu Mono" w:cs="新細明體"/>
          <w:b/>
          <w:color w:val="4472C4" w:themeColor="accent1"/>
          <w:kern w:val="0"/>
          <w:szCs w:val="27"/>
        </w:rPr>
        <w:t>Grok</w:t>
      </w:r>
      <w:proofErr w:type="spellEnd"/>
      <w:r w:rsidRPr="00017ACC">
        <w:rPr>
          <w:rFonts w:ascii="Ubuntu Mono" w:eastAsia="新細明體" w:hAnsi="Ubuntu Mono" w:cs="新細明體"/>
          <w:b/>
          <w:color w:val="4472C4" w:themeColor="accent1"/>
          <w:kern w:val="0"/>
          <w:szCs w:val="27"/>
        </w:rPr>
        <w:t xml:space="preserve"> Pattern</w:t>
      </w:r>
    </w:p>
    <w:p w14:paraId="224183F7" w14:textId="32B79830" w:rsidR="00017ACC" w:rsidRPr="00CB4850" w:rsidRDefault="00017ACC" w:rsidP="00017ACC">
      <w:pPr>
        <w:pStyle w:val="a5"/>
        <w:numPr>
          <w:ilvl w:val="0"/>
          <w:numId w:val="17"/>
        </w:numPr>
        <w:rPr>
          <w:rFonts w:ascii="Ubuntu Mono" w:eastAsia="新細明體" w:hAnsi="Ubuntu Mono" w:cs="新細明體" w:hint="eastAsia"/>
          <w:kern w:val="0"/>
          <w:szCs w:val="27"/>
        </w:rPr>
      </w:pPr>
      <w:r>
        <w:rPr>
          <w:rFonts w:ascii="Ubuntu Mono" w:eastAsia="新細明體" w:hAnsi="Ubuntu Mono" w:cs="新細明體" w:hint="eastAsia"/>
          <w:kern w:val="0"/>
          <w:szCs w:val="27"/>
        </w:rPr>
        <w:t>目的</w:t>
      </w:r>
      <w:r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>把混亂的</w:t>
      </w:r>
      <w:r w:rsidR="00542083">
        <w:rPr>
          <w:rFonts w:ascii="Ubuntu Mono" w:eastAsia="新細明體" w:hAnsi="Ubuntu Mono" w:cs="新細明體" w:hint="eastAsia"/>
          <w:kern w:val="0"/>
          <w:szCs w:val="27"/>
        </w:rPr>
        <w:t>非結構化資料</w:t>
      </w:r>
      <w:r w:rsidR="00542083">
        <w:rPr>
          <w:rFonts w:ascii="Ubuntu Mono" w:eastAsia="新細明體" w:hAnsi="Ubuntu Mono" w:cs="新細明體" w:hint="eastAsia"/>
          <w:kern w:val="0"/>
          <w:szCs w:val="27"/>
        </w:rPr>
        <w:t>(</w:t>
      </w:r>
      <w:proofErr w:type="spellStart"/>
      <w:r w:rsidR="00542083">
        <w:rPr>
          <w:rFonts w:ascii="Ubuntu Mono" w:eastAsia="新細明體" w:hAnsi="Ubuntu Mono" w:cs="新細明體" w:hint="eastAsia"/>
          <w:kern w:val="0"/>
          <w:szCs w:val="27"/>
        </w:rPr>
        <w:t>EX:log</w:t>
      </w:r>
      <w:proofErr w:type="spellEnd"/>
      <w:r w:rsidR="00542083">
        <w:rPr>
          <w:rFonts w:ascii="Ubuntu Mono" w:eastAsia="新細明體" w:hAnsi="Ubuntu Mono" w:cs="新細明體" w:hint="eastAsia"/>
          <w:kern w:val="0"/>
          <w:szCs w:val="27"/>
        </w:rPr>
        <w:t>)</w:t>
      </w:r>
      <w:r w:rsidR="003A572D">
        <w:rPr>
          <w:rFonts w:ascii="Ubuntu Mono" w:eastAsia="新細明體" w:hAnsi="Ubuntu Mono" w:cs="新細明體" w:hint="eastAsia"/>
          <w:kern w:val="0"/>
          <w:szCs w:val="27"/>
        </w:rPr>
        <w:t>以</w:t>
      </w:r>
      <w:r w:rsidRPr="00CB4850">
        <w:rPr>
          <w:rFonts w:ascii="Ubuntu Mono" w:eastAsia="新細明體" w:hAnsi="Ubuntu Mono" w:cs="新細明體"/>
          <w:kern w:val="0"/>
          <w:szCs w:val="27"/>
        </w:rPr>
        <w:t>正規表示式</w:t>
      </w:r>
      <w:r w:rsidR="003A572D">
        <w:rPr>
          <w:rFonts w:ascii="Ubuntu Mono" w:eastAsia="新細明體" w:hAnsi="Ubuntu Mono" w:cs="新細明體" w:hint="eastAsia"/>
          <w:kern w:val="0"/>
          <w:szCs w:val="27"/>
        </w:rPr>
        <w:t>整理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>以劃分出欄位</w:t>
      </w:r>
    </w:p>
    <w:p w14:paraId="467056BF" w14:textId="77777777" w:rsidR="00017ACC" w:rsidRPr="00CB4850" w:rsidRDefault="00017ACC" w:rsidP="00017ACC">
      <w:pPr>
        <w:pStyle w:val="a5"/>
        <w:numPr>
          <w:ilvl w:val="0"/>
          <w:numId w:val="17"/>
        </w:numPr>
        <w:rPr>
          <w:rFonts w:ascii="Ubuntu Mono" w:eastAsia="新細明體" w:hAnsi="Ubuntu Mono" w:cs="新細明體" w:hint="eastAsia"/>
          <w:kern w:val="0"/>
          <w:szCs w:val="27"/>
        </w:rPr>
      </w:pPr>
      <w:r w:rsidRPr="00CB4850">
        <w:rPr>
          <w:rFonts w:ascii="Ubuntu Mono" w:eastAsia="新細明體" w:hAnsi="Ubuntu Mono" w:cs="新細明體" w:hint="eastAsia"/>
          <w:kern w:val="0"/>
          <w:szCs w:val="27"/>
        </w:rPr>
        <w:t>工具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  <w:r>
        <w:rPr>
          <w:rFonts w:ascii="Ubuntu Mono" w:eastAsia="新細明體" w:hAnsi="Ubuntu Mono" w:cs="新細明體"/>
          <w:kern w:val="0"/>
          <w:szCs w:val="27"/>
        </w:rPr>
        <w:t>“</w:t>
      </w:r>
      <w:hyperlink r:id="rId6" w:anchor="/" w:tooltip="Dev Tools" w:history="1">
        <w:r w:rsidRPr="00CB4850">
          <w:rPr>
            <w:rFonts w:ascii="Ubuntu Mono" w:eastAsia="新細明體" w:hAnsi="Ubuntu Mono" w:cs="新細明體"/>
            <w:kern w:val="0"/>
            <w:szCs w:val="27"/>
          </w:rPr>
          <w:t>Dev Tools</w:t>
        </w:r>
      </w:hyperlink>
      <w:r>
        <w:rPr>
          <w:rFonts w:ascii="Ubuntu Mono" w:eastAsia="新細明體" w:hAnsi="Ubuntu Mono" w:cs="新細明體"/>
          <w:kern w:val="0"/>
          <w:szCs w:val="27"/>
        </w:rPr>
        <w:t>”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 w:rsidRPr="00CB4850">
        <w:rPr>
          <w:rFonts w:ascii="Ubuntu Mono" w:eastAsia="新細明體" w:hAnsi="Ubuntu Mono" w:cs="新細明體"/>
          <w:kern w:val="0"/>
          <w:szCs w:val="27"/>
        </w:rPr>
        <w:sym w:font="Wingdings" w:char="F0E0"/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>
        <w:rPr>
          <w:rFonts w:ascii="Ubuntu Mono" w:eastAsia="新細明體" w:hAnsi="Ubuntu Mono" w:cs="新細明體"/>
          <w:kern w:val="0"/>
          <w:szCs w:val="27"/>
        </w:rPr>
        <w:t>“</w:t>
      </w:r>
      <w:proofErr w:type="spellStart"/>
      <w:r w:rsidRPr="00CB4850">
        <w:rPr>
          <w:rFonts w:ascii="Ubuntu Mono" w:eastAsia="新細明體" w:hAnsi="Ubuntu Mono" w:cs="新細明體"/>
          <w:kern w:val="0"/>
          <w:szCs w:val="27"/>
        </w:rPr>
        <w:t>Grok</w:t>
      </w:r>
      <w:proofErr w:type="spellEnd"/>
      <w:r w:rsidRPr="00CB4850">
        <w:rPr>
          <w:rFonts w:ascii="Ubuntu Mono" w:eastAsia="新細明體" w:hAnsi="Ubuntu Mono" w:cs="新細明體" w:hint="eastAsia"/>
          <w:kern w:val="0"/>
          <w:szCs w:val="27"/>
        </w:rPr>
        <w:t xml:space="preserve"> Debugger</w:t>
      </w:r>
      <w:r>
        <w:rPr>
          <w:rFonts w:ascii="Ubuntu Mono" w:eastAsia="新細明體" w:hAnsi="Ubuntu Mono" w:cs="新細明體"/>
          <w:kern w:val="0"/>
          <w:szCs w:val="27"/>
        </w:rPr>
        <w:t>”</w:t>
      </w:r>
    </w:p>
    <w:p w14:paraId="5EBCCA2E" w14:textId="77777777" w:rsidR="00017ACC" w:rsidRPr="00CB4850" w:rsidRDefault="00017ACC" w:rsidP="00017ACC">
      <w:pPr>
        <w:pStyle w:val="a5"/>
        <w:numPr>
          <w:ilvl w:val="0"/>
          <w:numId w:val="17"/>
        </w:numPr>
        <w:rPr>
          <w:rFonts w:ascii="Ubuntu Mono" w:eastAsia="新細明體" w:hAnsi="Ubuntu Mono" w:cs="新細明體" w:hint="eastAsia"/>
          <w:kern w:val="0"/>
          <w:szCs w:val="27"/>
        </w:rPr>
      </w:pPr>
      <w:r w:rsidRPr="00CB4850">
        <w:rPr>
          <w:rFonts w:ascii="Ubuntu Mono" w:eastAsia="新細明體" w:hAnsi="Ubuntu Mono" w:cs="新細明體"/>
          <w:b/>
          <w:kern w:val="0"/>
          <w:szCs w:val="27"/>
        </w:rPr>
        <w:t>Sample Data</w:t>
      </w:r>
      <w:r w:rsidRPr="00CB4850">
        <w:rPr>
          <w:rFonts w:ascii="Ubuntu Mono" w:eastAsia="新細明體" w:hAnsi="Ubuntu Mono" w:cs="新細明體" w:hint="eastAsia"/>
          <w:b/>
          <w:kern w:val="0"/>
          <w:szCs w:val="27"/>
        </w:rPr>
        <w:t xml:space="preserve"> :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>放原始</w:t>
      </w:r>
      <w:r>
        <w:rPr>
          <w:rFonts w:ascii="Ubuntu Mono" w:eastAsia="新細明體" w:hAnsi="Ubuntu Mono" w:cs="新細明體" w:hint="eastAsia"/>
          <w:kern w:val="0"/>
          <w:szCs w:val="27"/>
        </w:rPr>
        <w:t>log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>資料</w:t>
      </w:r>
    </w:p>
    <w:p w14:paraId="0BA53D07" w14:textId="77777777" w:rsidR="00017ACC" w:rsidRDefault="00017ACC" w:rsidP="00017ACC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</w:rPr>
      </w:pPr>
      <w:proofErr w:type="spellStart"/>
      <w:r w:rsidRPr="00CB4850">
        <w:rPr>
          <w:rFonts w:ascii="Ubuntu Mono" w:eastAsia="新細明體" w:hAnsi="Ubuntu Mono" w:cs="新細明體"/>
          <w:b/>
          <w:kern w:val="0"/>
          <w:szCs w:val="27"/>
        </w:rPr>
        <w:t>Grok</w:t>
      </w:r>
      <w:proofErr w:type="spellEnd"/>
      <w:r w:rsidRPr="00CB4850">
        <w:rPr>
          <w:rFonts w:ascii="Ubuntu Mono" w:eastAsia="新細明體" w:hAnsi="Ubuntu Mono" w:cs="新細明體"/>
          <w:b/>
          <w:kern w:val="0"/>
          <w:szCs w:val="27"/>
        </w:rPr>
        <w:t xml:space="preserve"> Pattern</w:t>
      </w:r>
      <w:r w:rsidRPr="00CB4850">
        <w:rPr>
          <w:rFonts w:ascii="Ubuntu Mono" w:eastAsia="新細明體" w:hAnsi="Ubuntu Mono" w:cs="新細明體" w:hint="eastAsia"/>
          <w:b/>
          <w:kern w:val="0"/>
          <w:szCs w:val="27"/>
        </w:rPr>
        <w:t xml:space="preserve"> :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>
        <w:rPr>
          <w:rFonts w:ascii="Ubuntu Mono" w:eastAsia="新細明體" w:hAnsi="Ubuntu Mono" w:cs="新細明體" w:hint="eastAsia"/>
          <w:kern w:val="0"/>
          <w:szCs w:val="27"/>
        </w:rPr>
        <w:t>用正規表示式改寫原始資料並劃分欄位</w:t>
      </w:r>
    </w:p>
    <w:p w14:paraId="5D22E1C0" w14:textId="77777777" w:rsidR="00017ACC" w:rsidRPr="00B45045" w:rsidRDefault="00017ACC" w:rsidP="00017ACC">
      <w:pPr>
        <w:pStyle w:val="a5"/>
        <w:numPr>
          <w:ilvl w:val="0"/>
          <w:numId w:val="19"/>
        </w:numPr>
        <w:rPr>
          <w:rFonts w:ascii="Ubuntu Mono" w:eastAsia="新細明體" w:hAnsi="Ubuntu Mono" w:cs="新細明體" w:hint="eastAsia"/>
          <w:kern w:val="0"/>
          <w:szCs w:val="27"/>
        </w:rPr>
      </w:pPr>
      <w:r w:rsidRPr="00B45045">
        <w:rPr>
          <w:rFonts w:ascii="Ubuntu Mono" w:eastAsia="新細明體" w:hAnsi="Ubuntu Mono" w:cs="新細明體" w:hint="eastAsia"/>
          <w:kern w:val="0"/>
          <w:szCs w:val="27"/>
        </w:rPr>
        <w:t>把整段</w:t>
      </w:r>
      <w:r w:rsidRPr="00B45045">
        <w:rPr>
          <w:rFonts w:ascii="Ubuntu Mono" w:eastAsia="新細明體" w:hAnsi="Ubuntu Mono" w:cs="新細明體"/>
          <w:kern w:val="0"/>
          <w:szCs w:val="27"/>
        </w:rPr>
        <w:t>Sample Data</w:t>
      </w:r>
      <w:r w:rsidRPr="00B45045">
        <w:rPr>
          <w:rFonts w:ascii="Ubuntu Mono" w:eastAsia="新細明體" w:hAnsi="Ubuntu Mono" w:cs="新細明體" w:hint="eastAsia"/>
          <w:kern w:val="0"/>
          <w:szCs w:val="27"/>
        </w:rPr>
        <w:t>先複製過來</w:t>
      </w:r>
    </w:p>
    <w:p w14:paraId="1E3B6309" w14:textId="77777777" w:rsidR="00017ACC" w:rsidRDefault="00017ACC" w:rsidP="00017ACC">
      <w:pPr>
        <w:pStyle w:val="a5"/>
        <w:numPr>
          <w:ilvl w:val="0"/>
          <w:numId w:val="19"/>
        </w:numPr>
        <w:rPr>
          <w:rFonts w:ascii="Ubuntu Mono" w:eastAsia="新細明體" w:hAnsi="Ubuntu Mono" w:cs="新細明體" w:hint="eastAsia"/>
          <w:kern w:val="0"/>
          <w:szCs w:val="27"/>
        </w:rPr>
      </w:pPr>
      <w:r>
        <w:rPr>
          <w:rFonts w:ascii="Ubuntu Mono" w:eastAsia="新細明體" w:hAnsi="Ubuntu Mono" w:cs="新細明體" w:hint="eastAsia"/>
          <w:kern w:val="0"/>
          <w:szCs w:val="27"/>
        </w:rPr>
        <w:t>把要放在欄位的內容取代成</w:t>
      </w:r>
    </w:p>
    <w:p w14:paraId="67531367" w14:textId="35081FBE" w:rsidR="00017ACC" w:rsidRPr="00D4718C" w:rsidRDefault="00017ACC" w:rsidP="00017ACC">
      <w:pPr>
        <w:pStyle w:val="a5"/>
        <w:numPr>
          <w:ilvl w:val="0"/>
          <w:numId w:val="20"/>
        </w:numPr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D4718C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%{</w:t>
      </w:r>
      <w:r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>DATA</w:t>
      </w:r>
      <w:r w:rsidRPr="00D4718C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:</w:t>
      </w:r>
      <w:r w:rsidRPr="00D4718C"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>欄位名</w:t>
      </w:r>
      <w:r w:rsidR="009011D3" w:rsidRPr="009011D3">
        <w:rPr>
          <w:rFonts w:ascii="Ubuntu Mono" w:eastAsia="新細明體" w:hAnsi="Ubuntu Mono" w:cs="新細明體" w:hint="eastAsia"/>
          <w:color w:val="4472C4" w:themeColor="accent1"/>
          <w:kern w:val="0"/>
          <w:szCs w:val="27"/>
          <w:shd w:val="pct15" w:color="auto" w:fill="FFFFFF"/>
        </w:rPr>
        <w:t>:</w:t>
      </w:r>
      <w:r w:rsidR="009011D3" w:rsidRPr="009011D3">
        <w:rPr>
          <w:rFonts w:ascii="Ubuntu Mono" w:eastAsia="新細明體" w:hAnsi="Ubuntu Mono" w:cs="新細明體"/>
          <w:color w:val="4472C4" w:themeColor="accent1"/>
          <w:kern w:val="0"/>
          <w:szCs w:val="27"/>
          <w:shd w:val="pct15" w:color="auto" w:fill="FFFFFF"/>
        </w:rPr>
        <w:t xml:space="preserve"> integer</w:t>
      </w:r>
      <w:r w:rsidR="009011D3" w:rsidRPr="00D4718C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</w:t>
      </w:r>
      <w:r w:rsidRPr="00D4718C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}</w:t>
      </w:r>
      <w:r w:rsidRPr="00A05D88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 w:rsidR="007707D7" w:rsidRPr="00A05D88">
        <w:rPr>
          <w:rFonts w:ascii="Ubuntu Mono" w:eastAsia="新細明體" w:hAnsi="Ubuntu Mono" w:cs="新細明體" w:hint="eastAsia"/>
          <w:kern w:val="0"/>
          <w:szCs w:val="27"/>
        </w:rPr>
        <w:t xml:space="preserve">  </w:t>
      </w:r>
      <w:r w:rsidR="007707D7" w:rsidRPr="00A05D88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&gt;&gt;&gt;</w:t>
      </w:r>
      <w:r w:rsidR="007707D7" w:rsidRPr="00A05D88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沒打</w:t>
      </w:r>
      <w:proofErr w:type="spellStart"/>
      <w:r w:rsidR="007707D7" w:rsidRPr="00A05D88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dtype</w:t>
      </w:r>
      <w:proofErr w:type="spellEnd"/>
      <w:r w:rsidR="007707D7" w:rsidRPr="00A05D88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就預設是字串</w:t>
      </w:r>
    </w:p>
    <w:p w14:paraId="791C4D07" w14:textId="1C0287FA" w:rsidR="00017ACC" w:rsidRDefault="00017ACC" w:rsidP="00017ACC">
      <w:pPr>
        <w:pStyle w:val="a5"/>
        <w:numPr>
          <w:ilvl w:val="0"/>
          <w:numId w:val="20"/>
        </w:numPr>
        <w:rPr>
          <w:rFonts w:ascii="Ubuntu Mono" w:eastAsia="新細明體" w:hAnsi="Ubuntu Mono" w:cs="新細明體" w:hint="eastAsia"/>
          <w:kern w:val="0"/>
          <w:szCs w:val="27"/>
        </w:rPr>
      </w:pPr>
      <w:r w:rsidRPr="00B45045">
        <w:rPr>
          <w:rFonts w:ascii="Ubuntu Mono" w:eastAsia="新細明體" w:hAnsi="Ubuntu Mono" w:cs="新細明體" w:hint="eastAsia"/>
          <w:kern w:val="0"/>
          <w:szCs w:val="27"/>
        </w:rPr>
        <w:t>欄位內容是整</w:t>
      </w:r>
      <w:r>
        <w:rPr>
          <w:rFonts w:ascii="Ubuntu Mono" w:eastAsia="新細明體" w:hAnsi="Ubuntu Mono" w:cs="新細明體" w:hint="eastAsia"/>
          <w:kern w:val="0"/>
          <w:szCs w:val="27"/>
        </w:rPr>
        <w:t>個</w:t>
      </w:r>
      <w:r>
        <w:rPr>
          <w:rFonts w:ascii="Ubuntu Mono" w:eastAsia="新細明體" w:hAnsi="Ubuntu Mono" w:cs="新細明體" w:hint="eastAsia"/>
          <w:kern w:val="0"/>
          <w:szCs w:val="27"/>
        </w:rPr>
        <w:t>log</w:t>
      </w:r>
      <w:r w:rsidRPr="00B45045">
        <w:rPr>
          <w:rFonts w:ascii="Ubuntu Mono" w:eastAsia="新細明體" w:hAnsi="Ubuntu Mono" w:cs="新細明體" w:hint="eastAsia"/>
          <w:kern w:val="0"/>
          <w:szCs w:val="27"/>
        </w:rPr>
        <w:t>的結尾時用</w:t>
      </w:r>
      <w:r w:rsidRPr="00B45045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%{ GREEDYDATA:</w:t>
      </w:r>
      <w:r w:rsidRPr="00B45045"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>欄位名</w:t>
      </w:r>
      <w:r w:rsidRPr="00B45045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}</w:t>
      </w:r>
      <w:r w:rsidRPr="00B45045">
        <w:rPr>
          <w:rFonts w:ascii="Ubuntu Mono" w:eastAsia="新細明體" w:hAnsi="Ubuntu Mono" w:cs="新細明體" w:hint="eastAsia"/>
          <w:kern w:val="0"/>
          <w:szCs w:val="27"/>
        </w:rPr>
        <w:t>，比較不會出錯</w:t>
      </w:r>
    </w:p>
    <w:p w14:paraId="28272FD4" w14:textId="27452DA5" w:rsidR="00A3063A" w:rsidRPr="00B45045" w:rsidRDefault="00A3063A" w:rsidP="00017ACC">
      <w:pPr>
        <w:pStyle w:val="a5"/>
        <w:numPr>
          <w:ilvl w:val="0"/>
          <w:numId w:val="20"/>
        </w:numPr>
        <w:rPr>
          <w:rFonts w:ascii="Ubuntu Mono" w:eastAsia="新細明體" w:hAnsi="Ubuntu Mono" w:cs="新細明體" w:hint="eastAsia"/>
          <w:kern w:val="0"/>
          <w:szCs w:val="27"/>
        </w:rPr>
      </w:pPr>
      <w:r>
        <w:rPr>
          <w:rFonts w:ascii="Ubuntu Mono" w:eastAsia="新細明體" w:hAnsi="Ubuntu Mono" w:cs="新細明體" w:hint="eastAsia"/>
          <w:kern w:val="0"/>
          <w:szCs w:val="27"/>
        </w:rPr>
        <w:t>適時加入</w:t>
      </w:r>
      <w:proofErr w:type="gramStart"/>
      <w:r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>
        <w:rPr>
          <w:rFonts w:ascii="Ubuntu Mono" w:eastAsia="新細明體" w:hAnsi="Ubuntu Mono" w:cs="新細明體" w:hint="eastAsia"/>
          <w:kern w:val="0"/>
          <w:szCs w:val="27"/>
        </w:rPr>
        <w:t>\</w:t>
      </w:r>
      <w:proofErr w:type="gramStart"/>
      <w:r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>
        <w:rPr>
          <w:rFonts w:ascii="Ubuntu Mono" w:eastAsia="新細明體" w:hAnsi="Ubuntu Mono" w:cs="新細明體" w:hint="eastAsia"/>
          <w:kern w:val="0"/>
          <w:szCs w:val="27"/>
        </w:rPr>
        <w:t>使符號失效</w:t>
      </w:r>
    </w:p>
    <w:p w14:paraId="4DC3F3FD" w14:textId="77777777" w:rsidR="00017ACC" w:rsidRDefault="00017ACC" w:rsidP="00017ACC">
      <w:pPr>
        <w:pStyle w:val="a5"/>
        <w:ind w:left="480"/>
        <w:rPr>
          <w:rFonts w:ascii="Ubuntu Mono" w:eastAsia="新細明體" w:hAnsi="Ubuntu Mono" w:cs="新細明體" w:hint="eastAsia"/>
          <w:kern w:val="0"/>
          <w:szCs w:val="27"/>
        </w:rPr>
      </w:pPr>
      <w:r w:rsidRPr="00CB4850">
        <w:rPr>
          <w:rFonts w:ascii="Ubuntu Mono" w:eastAsia="新細明體" w:hAnsi="Ubuntu Mono" w:cs="新細明體"/>
          <w:b/>
          <w:kern w:val="0"/>
          <w:szCs w:val="27"/>
        </w:rPr>
        <w:lastRenderedPageBreak/>
        <w:t>Structured Data</w:t>
      </w:r>
      <w:r w:rsidRPr="00CB4850">
        <w:rPr>
          <w:rFonts w:ascii="Ubuntu Mono" w:eastAsia="新細明體" w:hAnsi="Ubuntu Mono" w:cs="新細明體" w:hint="eastAsia"/>
          <w:b/>
          <w:kern w:val="0"/>
          <w:szCs w:val="27"/>
        </w:rPr>
        <w:t xml:space="preserve"> :</w:t>
      </w:r>
      <w:r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>
        <w:rPr>
          <w:rFonts w:ascii="Ubuntu Mono" w:eastAsia="新細明體" w:hAnsi="Ubuntu Mono" w:cs="新細明體" w:hint="eastAsia"/>
          <w:kern w:val="0"/>
          <w:szCs w:val="27"/>
        </w:rPr>
        <w:t>可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>看到結構化的樣子</w:t>
      </w:r>
    </w:p>
    <w:p w14:paraId="717400DB" w14:textId="0858995C" w:rsidR="00017ACC" w:rsidRDefault="00017ACC" w:rsidP="00017ACC">
      <w:pPr>
        <w:pStyle w:val="a5"/>
        <w:numPr>
          <w:ilvl w:val="0"/>
          <w:numId w:val="17"/>
        </w:numPr>
        <w:rPr>
          <w:rFonts w:ascii="Ubuntu Mono" w:eastAsia="新細明體" w:hAnsi="Ubuntu Mono" w:cs="新細明體" w:hint="eastAsia"/>
          <w:kern w:val="0"/>
          <w:szCs w:val="27"/>
        </w:rPr>
      </w:pPr>
      <w:r w:rsidRPr="006A30FE">
        <w:rPr>
          <w:rFonts w:ascii="Ubuntu Mono" w:eastAsia="新細明體" w:hAnsi="Ubuntu Mono" w:cs="新細明體" w:hint="eastAsia"/>
          <w:kern w:val="0"/>
          <w:szCs w:val="27"/>
        </w:rPr>
        <w:t>試完之後可把</w:t>
      </w:r>
      <w:proofErr w:type="spellStart"/>
      <w:r w:rsidRPr="006A30FE">
        <w:rPr>
          <w:rFonts w:ascii="Ubuntu Mono" w:eastAsia="新細明體" w:hAnsi="Ubuntu Mono" w:cs="新細明體"/>
          <w:kern w:val="0"/>
          <w:szCs w:val="27"/>
        </w:rPr>
        <w:t>Grok</w:t>
      </w:r>
      <w:proofErr w:type="spellEnd"/>
      <w:r w:rsidRPr="006A30FE">
        <w:rPr>
          <w:rFonts w:ascii="Ubuntu Mono" w:eastAsia="新細明體" w:hAnsi="Ubuntu Mono" w:cs="新細明體"/>
          <w:kern w:val="0"/>
          <w:szCs w:val="27"/>
        </w:rPr>
        <w:t xml:space="preserve"> Pattern</w:t>
      </w:r>
      <w:r w:rsidRPr="006A30FE">
        <w:rPr>
          <w:rFonts w:ascii="Ubuntu Mono" w:eastAsia="新細明體" w:hAnsi="Ubuntu Mono" w:cs="新細明體" w:hint="eastAsia"/>
          <w:kern w:val="0"/>
          <w:szCs w:val="27"/>
        </w:rPr>
        <w:t>寫到</w:t>
      </w:r>
      <w:proofErr w:type="spellStart"/>
      <w:r w:rsidR="00A05D88">
        <w:rPr>
          <w:rFonts w:ascii="Ubuntu Mono" w:eastAsia="新細明體" w:hAnsi="Ubuntu Mono" w:cs="新細明體" w:hint="eastAsia"/>
          <w:kern w:val="0"/>
          <w:szCs w:val="27"/>
        </w:rPr>
        <w:t>conf</w:t>
      </w:r>
      <w:proofErr w:type="spellEnd"/>
      <w:r w:rsidRPr="006A30FE">
        <w:rPr>
          <w:rFonts w:ascii="Ubuntu Mono" w:eastAsia="新細明體" w:hAnsi="Ubuntu Mono" w:cs="新細明體" w:hint="eastAsia"/>
          <w:kern w:val="0"/>
          <w:szCs w:val="27"/>
        </w:rPr>
        <w:t>檔內</w:t>
      </w:r>
    </w:p>
    <w:p w14:paraId="0A51CA7F" w14:textId="1AC82E10" w:rsidR="00017ACC" w:rsidRDefault="00017ACC" w:rsidP="00017ACC">
      <w:pPr>
        <w:pStyle w:val="a5"/>
        <w:numPr>
          <w:ilvl w:val="0"/>
          <w:numId w:val="17"/>
        </w:numPr>
        <w:rPr>
          <w:rFonts w:ascii="Ubuntu Mono" w:eastAsia="新細明體" w:hAnsi="Ubuntu Mono" w:cs="新細明體" w:hint="eastAsia"/>
          <w:kern w:val="0"/>
          <w:szCs w:val="27"/>
        </w:rPr>
      </w:pPr>
      <w:r w:rsidRPr="00E03D29">
        <w:rPr>
          <w:rFonts w:ascii="Ubuntu Mono" w:eastAsia="新細明體" w:hAnsi="Ubuntu Mono" w:cs="新細明體" w:hint="eastAsia"/>
          <w:kern w:val="0"/>
          <w:szCs w:val="27"/>
        </w:rPr>
        <w:t>如果</w:t>
      </w:r>
      <w:r>
        <w:rPr>
          <w:rFonts w:ascii="Ubuntu Mono" w:eastAsia="新細明體" w:hAnsi="Ubuntu Mono" w:cs="新細明體" w:hint="eastAsia"/>
          <w:kern w:val="0"/>
          <w:szCs w:val="27"/>
        </w:rPr>
        <w:t>資料</w:t>
      </w:r>
      <w:r w:rsidRPr="00E03D29">
        <w:rPr>
          <w:rFonts w:ascii="Ubuntu Mono" w:eastAsia="新細明體" w:hAnsi="Ubuntu Mono" w:cs="新細明體" w:hint="eastAsia"/>
          <w:kern w:val="0"/>
          <w:szCs w:val="27"/>
        </w:rPr>
        <w:t>是</w:t>
      </w:r>
      <w:proofErr w:type="spellStart"/>
      <w:r w:rsidRPr="00E03D29">
        <w:rPr>
          <w:rFonts w:ascii="Ubuntu Mono" w:eastAsia="新細明體" w:hAnsi="Ubuntu Mono" w:cs="新細明體" w:hint="eastAsia"/>
          <w:kern w:val="0"/>
          <w:szCs w:val="27"/>
        </w:rPr>
        <w:t>cef</w:t>
      </w:r>
      <w:proofErr w:type="spellEnd"/>
      <w:r w:rsidRPr="00E03D29">
        <w:rPr>
          <w:rFonts w:ascii="Ubuntu Mono" w:eastAsia="新細明體" w:hAnsi="Ubuntu Mono" w:cs="新細明體" w:hint="eastAsia"/>
          <w:kern w:val="0"/>
          <w:szCs w:val="27"/>
        </w:rPr>
        <w:t>格式的話，可以直接在</w:t>
      </w:r>
      <w:proofErr w:type="spellStart"/>
      <w:r w:rsidR="00E26C60">
        <w:rPr>
          <w:rFonts w:ascii="Ubuntu Mono" w:eastAsia="新細明體" w:hAnsi="Ubuntu Mono" w:cs="新細明體" w:hint="eastAsia"/>
          <w:kern w:val="0"/>
          <w:szCs w:val="27"/>
        </w:rPr>
        <w:t>conf</w:t>
      </w:r>
      <w:proofErr w:type="spellEnd"/>
      <w:r w:rsidRPr="00E03D29">
        <w:rPr>
          <w:rFonts w:ascii="Ubuntu Mono" w:eastAsia="新細明體" w:hAnsi="Ubuntu Mono" w:cs="新細明體" w:hint="eastAsia"/>
          <w:kern w:val="0"/>
          <w:szCs w:val="27"/>
        </w:rPr>
        <w:t>檔套用函式</w:t>
      </w:r>
    </w:p>
    <w:p w14:paraId="6620B6A3" w14:textId="77777777" w:rsidR="00017ACC" w:rsidRPr="00017ACC" w:rsidRDefault="00017ACC" w:rsidP="00017ACC">
      <w:pPr>
        <w:pStyle w:val="a4"/>
        <w:widowControl/>
        <w:rPr>
          <w:rFonts w:ascii="Ubuntu Mono" w:eastAsia="新細明體" w:hAnsi="Ubuntu Mono" w:cs="新細明體" w:hint="eastAsia"/>
          <w:kern w:val="0"/>
          <w:sz w:val="27"/>
          <w:szCs w:val="27"/>
        </w:rPr>
      </w:pPr>
    </w:p>
    <w:p w14:paraId="64880337" w14:textId="49CE8BAD" w:rsidR="00017ACC" w:rsidRPr="009501FF" w:rsidRDefault="00017ACC" w:rsidP="009501FF">
      <w:pPr>
        <w:pStyle w:val="a5"/>
        <w:numPr>
          <w:ilvl w:val="0"/>
          <w:numId w:val="16"/>
        </w:numPr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</w:rPr>
      </w:pPr>
      <w:r w:rsidRPr="00017ACC"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</w:rPr>
        <w:t>Mapping</w:t>
      </w:r>
    </w:p>
    <w:p w14:paraId="5F7E72A3" w14:textId="37EB2013" w:rsidR="00017ACC" w:rsidRPr="00A47C4B" w:rsidRDefault="00A47C4B" w:rsidP="00A47C4B">
      <w:pPr>
        <w:pStyle w:val="a5"/>
        <w:numPr>
          <w:ilvl w:val="0"/>
          <w:numId w:val="16"/>
        </w:numPr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</w:rPr>
      </w:pPr>
      <w:r w:rsidRPr="00A47C4B">
        <w:rPr>
          <w:rFonts w:ascii="Ubuntu Mono" w:eastAsia="新細明體" w:hAnsi="Ubuntu Mono" w:cs="新細明體"/>
          <w:b/>
          <w:color w:val="4472C4" w:themeColor="accent1"/>
          <w:kern w:val="0"/>
          <w:szCs w:val="27"/>
        </w:rPr>
        <w:t>Console</w:t>
      </w:r>
      <w:r>
        <w:rPr>
          <w:rFonts w:ascii="Ubuntu Mono" w:eastAsia="新細明體" w:hAnsi="Ubuntu Mono" w:cs="新細明體"/>
          <w:b/>
          <w:color w:val="4472C4" w:themeColor="accent1"/>
          <w:kern w:val="0"/>
          <w:szCs w:val="27"/>
        </w:rPr>
        <w:t>(</w:t>
      </w:r>
      <w:r w:rsidR="00017ACC" w:rsidRPr="00A47C4B"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</w:rPr>
        <w:t>獲得</w:t>
      </w:r>
      <w:r w:rsidR="001C6554" w:rsidRPr="00A47C4B"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</w:rPr>
        <w:t>資料的</w:t>
      </w:r>
      <w:r w:rsidR="00017ACC" w:rsidRPr="00A47C4B"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</w:rPr>
        <w:t>JSON</w:t>
      </w:r>
      <w:r w:rsidR="00017ACC" w:rsidRPr="00A47C4B"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</w:rPr>
        <w:t>檔</w:t>
      </w:r>
      <w:r>
        <w:rPr>
          <w:rFonts w:ascii="Ubuntu Mono" w:eastAsia="新細明體" w:hAnsi="Ubuntu Mono" w:cs="新細明體" w:hint="eastAsia"/>
          <w:b/>
          <w:color w:val="4472C4" w:themeColor="accent1"/>
          <w:kern w:val="0"/>
          <w:szCs w:val="27"/>
        </w:rPr>
        <w:t>)</w:t>
      </w:r>
    </w:p>
    <w:p w14:paraId="1100B21B" w14:textId="77777777" w:rsidR="00017ACC" w:rsidRPr="00F60FE4" w:rsidRDefault="00017ACC" w:rsidP="00017ACC">
      <w:pPr>
        <w:pStyle w:val="a5"/>
        <w:numPr>
          <w:ilvl w:val="0"/>
          <w:numId w:val="21"/>
        </w:numPr>
        <w:rPr>
          <w:rFonts w:ascii="Ubuntu Mono" w:eastAsia="新細明體" w:hAnsi="Ubuntu Mono" w:cs="新細明體" w:hint="eastAsia"/>
          <w:kern w:val="0"/>
          <w:szCs w:val="27"/>
        </w:rPr>
      </w:pPr>
      <w:r w:rsidRPr="00F60FE4">
        <w:rPr>
          <w:rFonts w:ascii="Ubuntu Mono" w:eastAsia="新細明體" w:hAnsi="Ubuntu Mono" w:cs="新細明體"/>
          <w:kern w:val="0"/>
          <w:szCs w:val="27"/>
        </w:rPr>
        <w:t>“</w:t>
      </w:r>
      <w:r w:rsidRPr="00F60FE4">
        <w:rPr>
          <w:rFonts w:ascii="Ubuntu Mono" w:eastAsia="新細明體" w:hAnsi="Ubuntu Mono" w:cs="新細明體" w:hint="eastAsia"/>
          <w:kern w:val="0"/>
          <w:szCs w:val="27"/>
        </w:rPr>
        <w:t>Di</w:t>
      </w:r>
      <w:r w:rsidRPr="00F60FE4">
        <w:rPr>
          <w:rFonts w:ascii="Ubuntu Mono" w:eastAsia="新細明體" w:hAnsi="Ubuntu Mono" w:cs="新細明體"/>
          <w:kern w:val="0"/>
          <w:szCs w:val="27"/>
        </w:rPr>
        <w:t>scovery”</w:t>
      </w:r>
      <w:r w:rsidRPr="00F60FE4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 w:rsidRPr="00F60FE4">
        <w:rPr>
          <w:rFonts w:ascii="Ubuntu Mono" w:eastAsia="新細明體" w:hAnsi="Ubuntu Mono" w:cs="新細明體"/>
          <w:kern w:val="0"/>
          <w:szCs w:val="27"/>
        </w:rPr>
        <w:sym w:font="Wingdings" w:char="F0E0"/>
      </w:r>
      <w:proofErr w:type="gramStart"/>
      <w:r w:rsidRPr="00F60FE4"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 w:rsidRPr="00F60FE4">
        <w:rPr>
          <w:rFonts w:ascii="Ubuntu Mono" w:eastAsia="新細明體" w:hAnsi="Ubuntu Mono" w:cs="新細明體" w:hint="eastAsia"/>
          <w:kern w:val="0"/>
          <w:szCs w:val="27"/>
        </w:rPr>
        <w:t>Add Filter</w:t>
      </w:r>
      <w:proofErr w:type="gramStart"/>
      <w:r w:rsidRPr="00F60FE4"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 w:rsidRPr="00F60FE4">
        <w:rPr>
          <w:rFonts w:ascii="Ubuntu Mono" w:eastAsia="新細明體" w:hAnsi="Ubuntu Mono" w:cs="新細明體" w:hint="eastAsia"/>
          <w:kern w:val="0"/>
          <w:szCs w:val="27"/>
        </w:rPr>
        <w:t>設篩選條件</w:t>
      </w:r>
    </w:p>
    <w:p w14:paraId="62BD75F2" w14:textId="77777777" w:rsidR="00017ACC" w:rsidRPr="00F60FE4" w:rsidRDefault="00017ACC" w:rsidP="00017ACC">
      <w:pPr>
        <w:pStyle w:val="a5"/>
        <w:numPr>
          <w:ilvl w:val="0"/>
          <w:numId w:val="21"/>
        </w:numPr>
        <w:rPr>
          <w:rFonts w:ascii="Ubuntu Mono" w:eastAsia="新細明體" w:hAnsi="Ubuntu Mono" w:cs="新細明體" w:hint="eastAsia"/>
          <w:kern w:val="0"/>
          <w:szCs w:val="27"/>
        </w:rPr>
      </w:pPr>
      <w:r w:rsidRPr="00F60FE4">
        <w:rPr>
          <w:rFonts w:ascii="Ubuntu Mono" w:eastAsia="新細明體" w:hAnsi="Ubuntu Mono" w:cs="新細明體"/>
          <w:kern w:val="0"/>
          <w:szCs w:val="27"/>
        </w:rPr>
        <w:t>”</w:t>
      </w:r>
      <w:r w:rsidRPr="00F60FE4">
        <w:rPr>
          <w:rFonts w:ascii="Ubuntu Mono" w:eastAsia="新細明體" w:hAnsi="Ubuntu Mono" w:cs="新細明體" w:hint="eastAsia"/>
          <w:kern w:val="0"/>
          <w:szCs w:val="27"/>
        </w:rPr>
        <w:t>Edit filter</w:t>
      </w:r>
      <w:proofErr w:type="gramStart"/>
      <w:r w:rsidRPr="00F60FE4"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 w:rsidRPr="00F60FE4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 w:rsidRPr="00F60FE4">
        <w:rPr>
          <w:rFonts w:ascii="Ubuntu Mono" w:eastAsia="新細明體" w:hAnsi="Ubuntu Mono" w:cs="新細明體"/>
          <w:kern w:val="0"/>
          <w:szCs w:val="27"/>
        </w:rPr>
        <w:sym w:font="Wingdings" w:char="F0E0"/>
      </w:r>
      <w:r w:rsidRPr="00F60FE4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 w:rsidRPr="00F60FE4">
        <w:rPr>
          <w:rFonts w:ascii="Ubuntu Mono" w:eastAsia="新細明體" w:hAnsi="Ubuntu Mono" w:cs="新細明體"/>
          <w:kern w:val="0"/>
          <w:szCs w:val="27"/>
        </w:rPr>
        <w:t>“Edit as Query DSL”</w:t>
      </w:r>
      <w:r w:rsidRPr="00F60FE4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>
        <w:rPr>
          <w:rFonts w:ascii="Ubuntu Mono" w:eastAsia="新細明體" w:hAnsi="Ubuntu Mono" w:cs="新細明體" w:hint="eastAsia"/>
          <w:kern w:val="0"/>
          <w:szCs w:val="27"/>
        </w:rPr>
        <w:t xml:space="preserve">: </w:t>
      </w:r>
      <w:r w:rsidRPr="00F60FE4">
        <w:rPr>
          <w:rFonts w:ascii="Ubuntu Mono" w:eastAsia="新細明體" w:hAnsi="Ubuntu Mono" w:cs="新細明體" w:hint="eastAsia"/>
          <w:kern w:val="0"/>
          <w:szCs w:val="27"/>
        </w:rPr>
        <w:t>複製</w:t>
      </w:r>
      <w:r w:rsidRPr="00F60FE4">
        <w:rPr>
          <w:rFonts w:ascii="Ubuntu Mono" w:eastAsia="新細明體" w:hAnsi="Ubuntu Mono" w:cs="新細明體" w:hint="eastAsia"/>
          <w:kern w:val="0"/>
          <w:szCs w:val="27"/>
        </w:rPr>
        <w:t>query code</w:t>
      </w:r>
    </w:p>
    <w:p w14:paraId="1962B157" w14:textId="77777777" w:rsidR="00017ACC" w:rsidRDefault="00017ACC" w:rsidP="00017ACC">
      <w:pPr>
        <w:pStyle w:val="a5"/>
        <w:numPr>
          <w:ilvl w:val="0"/>
          <w:numId w:val="21"/>
        </w:numPr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>
        <w:rPr>
          <w:rFonts w:ascii="Ubuntu Mono" w:eastAsia="新細明體" w:hAnsi="Ubuntu Mono" w:cs="新細明體"/>
          <w:kern w:val="0"/>
          <w:szCs w:val="27"/>
        </w:rPr>
        <w:t>“</w:t>
      </w:r>
      <w:hyperlink r:id="rId7" w:anchor="/" w:tooltip="Dev Tools" w:history="1">
        <w:r w:rsidRPr="00CB4850">
          <w:rPr>
            <w:rFonts w:ascii="Ubuntu Mono" w:eastAsia="新細明體" w:hAnsi="Ubuntu Mono" w:cs="新細明體"/>
            <w:kern w:val="0"/>
            <w:szCs w:val="27"/>
          </w:rPr>
          <w:t>Dev Tools</w:t>
        </w:r>
      </w:hyperlink>
      <w:r>
        <w:rPr>
          <w:rFonts w:ascii="Ubuntu Mono" w:eastAsia="新細明體" w:hAnsi="Ubuntu Mono" w:cs="新細明體"/>
          <w:kern w:val="0"/>
          <w:szCs w:val="27"/>
        </w:rPr>
        <w:t>”</w:t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 w:rsidRPr="00CB4850">
        <w:rPr>
          <w:rFonts w:ascii="Ubuntu Mono" w:eastAsia="新細明體" w:hAnsi="Ubuntu Mono" w:cs="新細明體"/>
          <w:kern w:val="0"/>
          <w:szCs w:val="27"/>
        </w:rPr>
        <w:sym w:font="Wingdings" w:char="F0E0"/>
      </w:r>
      <w:r w:rsidRPr="00CB4850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>
        <w:rPr>
          <w:rFonts w:ascii="Ubuntu Mono" w:eastAsia="新細明體" w:hAnsi="Ubuntu Mono" w:cs="新細明體"/>
          <w:kern w:val="0"/>
          <w:szCs w:val="27"/>
        </w:rPr>
        <w:t>“Console”</w:t>
      </w:r>
      <w:r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</w:p>
    <w:p w14:paraId="7A3A03B6" w14:textId="77777777" w:rsidR="00017ACC" w:rsidRPr="00CF7662" w:rsidRDefault="00017ACC" w:rsidP="00017ACC">
      <w:pPr>
        <w:pStyle w:val="a5"/>
        <w:ind w:left="960"/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CF7662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GET </w:t>
      </w:r>
      <w:r w:rsidRPr="00CF7662">
        <w:rPr>
          <w:rFonts w:ascii="Ubuntu Mono" w:eastAsia="新細明體" w:hAnsi="Ubuntu Mono" w:cs="新細明體"/>
          <w:color w:val="FF0000"/>
          <w:kern w:val="0"/>
          <w:szCs w:val="27"/>
          <w:shd w:val="pct15" w:color="auto" w:fill="FFFFFF"/>
        </w:rPr>
        <w:t>index</w:t>
      </w:r>
      <w:r w:rsidRPr="00CF7662">
        <w:rPr>
          <w:rFonts w:ascii="Ubuntu Mono" w:eastAsia="新細明體" w:hAnsi="Ubuntu Mono" w:cs="新細明體" w:hint="eastAsia"/>
          <w:color w:val="FF0000"/>
          <w:kern w:val="0"/>
          <w:szCs w:val="27"/>
          <w:shd w:val="pct15" w:color="auto" w:fill="FFFFFF"/>
        </w:rPr>
        <w:t>名</w:t>
      </w:r>
      <w:r w:rsidRPr="00CF7662">
        <w:rPr>
          <w:rFonts w:ascii="Ubuntu Mono" w:eastAsia="新細明體" w:hAnsi="Ubuntu Mono" w:cs="新細明體"/>
          <w:color w:val="FF0000"/>
          <w:kern w:val="0"/>
          <w:szCs w:val="27"/>
          <w:shd w:val="pct15" w:color="auto" w:fill="FFFFFF"/>
        </w:rPr>
        <w:t>/</w:t>
      </w:r>
      <w:r w:rsidRPr="00CF7662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_search</w:t>
      </w:r>
      <w:r w:rsidRPr="00752F17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{"query": </w:t>
      </w:r>
      <w:r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>{</w:t>
      </w:r>
      <w:r w:rsidRPr="00F60FE4">
        <w:rPr>
          <w:rFonts w:ascii="Ubuntu Mono" w:eastAsia="新細明體" w:hAnsi="Ubuntu Mono" w:cs="新細明體" w:hint="eastAsia"/>
          <w:color w:val="FF0000"/>
          <w:kern w:val="0"/>
          <w:szCs w:val="27"/>
          <w:shd w:val="pct15" w:color="auto" w:fill="FFFFFF"/>
        </w:rPr>
        <w:t>query code</w:t>
      </w:r>
      <w:r w:rsidRPr="00752F17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}}</w:t>
      </w:r>
    </w:p>
    <w:p w14:paraId="1EAD444C" w14:textId="77777777" w:rsidR="00017ACC" w:rsidRPr="00CF7662" w:rsidRDefault="00017ACC" w:rsidP="00017ACC">
      <w:pPr>
        <w:pStyle w:val="a5"/>
        <w:numPr>
          <w:ilvl w:val="0"/>
          <w:numId w:val="21"/>
        </w:numPr>
        <w:rPr>
          <w:rFonts w:ascii="Ubuntu Mono" w:eastAsia="新細明體" w:hAnsi="Ubuntu Mono" w:cs="新細明體" w:hint="eastAsia"/>
          <w:kern w:val="0"/>
          <w:szCs w:val="27"/>
        </w:rPr>
      </w:pPr>
      <w:r>
        <w:rPr>
          <w:rFonts w:ascii="Ubuntu Mono" w:eastAsia="新細明體" w:hAnsi="Ubuntu Mono" w:cs="新細明體" w:hint="eastAsia"/>
          <w:kern w:val="0"/>
          <w:szCs w:val="27"/>
        </w:rPr>
        <w:t>或</w:t>
      </w:r>
      <w:r w:rsidRPr="00CF7662">
        <w:rPr>
          <w:rFonts w:ascii="Ubuntu Mono" w:eastAsia="新細明體" w:hAnsi="Ubuntu Mono" w:cs="新細明體" w:hint="eastAsia"/>
          <w:kern w:val="0"/>
          <w:szCs w:val="27"/>
        </w:rPr>
        <w:t>在終端機輸</w:t>
      </w:r>
    </w:p>
    <w:p w14:paraId="375AE8DA" w14:textId="5094F149" w:rsidR="00017ACC" w:rsidRDefault="00017ACC" w:rsidP="001C6554">
      <w:pPr>
        <w:pStyle w:val="a5"/>
        <w:ind w:left="960"/>
        <w:rPr>
          <w:rFonts w:ascii="Ubuntu Mono" w:eastAsia="新細明體" w:hAnsi="Ubuntu Mono" w:cs="新細明體"/>
          <w:kern w:val="0"/>
          <w:szCs w:val="27"/>
          <w:shd w:val="pct15" w:color="auto" w:fill="FFFFFF"/>
        </w:rPr>
      </w:pPr>
      <w:r w:rsidRPr="00F23FC5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curl -XGET "http://localhost:9200/</w:t>
      </w:r>
      <w:r w:rsidRPr="00F23FC5">
        <w:rPr>
          <w:rFonts w:ascii="Ubuntu Mono" w:eastAsia="新細明體" w:hAnsi="Ubuntu Mono" w:cs="新細明體"/>
          <w:color w:val="FF0000"/>
          <w:kern w:val="0"/>
          <w:szCs w:val="27"/>
          <w:shd w:val="pct15" w:color="auto" w:fill="FFFFFF"/>
        </w:rPr>
        <w:t xml:space="preserve"> index</w:t>
      </w:r>
      <w:r w:rsidRPr="00F23FC5">
        <w:rPr>
          <w:rFonts w:ascii="Ubuntu Mono" w:eastAsia="新細明體" w:hAnsi="Ubuntu Mono" w:cs="新細明體" w:hint="eastAsia"/>
          <w:color w:val="FF0000"/>
          <w:kern w:val="0"/>
          <w:szCs w:val="27"/>
          <w:shd w:val="pct15" w:color="auto" w:fill="FFFFFF"/>
        </w:rPr>
        <w:t>名</w:t>
      </w:r>
      <w:r w:rsidRPr="00F23FC5">
        <w:rPr>
          <w:rFonts w:ascii="Ubuntu Mono" w:eastAsia="新細明體" w:hAnsi="Ubuntu Mono" w:cs="新細明體"/>
          <w:color w:val="FF0000"/>
          <w:kern w:val="0"/>
          <w:szCs w:val="27"/>
          <w:shd w:val="pct15" w:color="auto" w:fill="FFFFFF"/>
        </w:rPr>
        <w:t>/</w:t>
      </w:r>
      <w:r w:rsidRPr="00F23FC5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>_</w:t>
      </w:r>
      <w:r w:rsidR="00DF1D7A"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>cat</w:t>
      </w:r>
      <w:r w:rsidR="00DF1D7A">
        <w:rPr>
          <w:rFonts w:ascii="Ubuntu Mono" w:eastAsia="新細明體" w:hAnsi="Ubuntu Mono" w:cs="新細明體"/>
          <w:kern w:val="0"/>
          <w:szCs w:val="27"/>
          <w:shd w:val="pct15" w:color="auto" w:fill="FFFFFF"/>
        </w:rPr>
        <w:t xml:space="preserve"> </w:t>
      </w:r>
      <w:r w:rsidR="00DF1D7A"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  <w:t>.....</w:t>
      </w:r>
    </w:p>
    <w:p w14:paraId="7CF94D2A" w14:textId="031247B0" w:rsidR="00AA0805" w:rsidRPr="001C6554" w:rsidRDefault="00AA0805" w:rsidP="00AA0805">
      <w:pPr>
        <w:pStyle w:val="a5"/>
        <w:numPr>
          <w:ilvl w:val="0"/>
          <w:numId w:val="21"/>
        </w:numPr>
        <w:rPr>
          <w:rFonts w:ascii="Ubuntu Mono" w:eastAsia="新細明體" w:hAnsi="Ubuntu Mono" w:cs="新細明體" w:hint="eastAsia"/>
          <w:kern w:val="0"/>
          <w:szCs w:val="27"/>
          <w:shd w:val="pct15" w:color="auto" w:fill="FFFFFF"/>
        </w:rPr>
      </w:pPr>
      <w:r w:rsidRPr="00AA0805">
        <w:rPr>
          <w:rFonts w:ascii="Ubuntu Mono" w:eastAsia="新細明體" w:hAnsi="Ubuntu Mono" w:cs="新細明體" w:hint="eastAsia"/>
          <w:kern w:val="0"/>
          <w:szCs w:val="27"/>
        </w:rPr>
        <w:t>詳見</w:t>
      </w:r>
      <w:r w:rsidRPr="00A47C4B">
        <w:rPr>
          <w:rFonts w:ascii="Ubuntu Mono" w:eastAsia="新細明體" w:hAnsi="Ubuntu Mono" w:cs="新細明體" w:hint="eastAsia"/>
          <w:color w:val="FF0000"/>
          <w:kern w:val="0"/>
          <w:szCs w:val="27"/>
        </w:rPr>
        <w:t>補充</w:t>
      </w:r>
      <w:r w:rsidRPr="00A47C4B">
        <w:rPr>
          <w:rFonts w:ascii="Ubuntu Mono" w:eastAsia="新細明體" w:hAnsi="Ubuntu Mono" w:cs="新細明體" w:hint="eastAsia"/>
          <w:color w:val="FF0000"/>
          <w:kern w:val="0"/>
          <w:szCs w:val="27"/>
        </w:rPr>
        <w:t>.</w:t>
      </w:r>
      <w:proofErr w:type="spellStart"/>
      <w:r w:rsidRPr="00A47C4B">
        <w:rPr>
          <w:rFonts w:ascii="Ubuntu Mono" w:eastAsia="新細明體" w:hAnsi="Ubuntu Mono" w:cs="新細明體" w:hint="eastAsia"/>
          <w:color w:val="FF0000"/>
          <w:kern w:val="0"/>
          <w:szCs w:val="27"/>
        </w:rPr>
        <w:t>docx</w:t>
      </w:r>
      <w:proofErr w:type="spellEnd"/>
    </w:p>
    <w:p w14:paraId="66121A0E" w14:textId="77777777" w:rsidR="00017ACC" w:rsidRPr="00017ACC" w:rsidRDefault="00017ACC" w:rsidP="00017ACC">
      <w:pPr>
        <w:pStyle w:val="a4"/>
        <w:widowControl/>
        <w:ind w:leftChars="0"/>
        <w:rPr>
          <w:rFonts w:ascii="Ubuntu Mono" w:eastAsia="新細明體" w:hAnsi="Ubuntu Mono" w:cs="新細明體" w:hint="eastAsia"/>
          <w:kern w:val="0"/>
          <w:szCs w:val="27"/>
        </w:rPr>
      </w:pPr>
    </w:p>
    <w:p w14:paraId="7264CFFC" w14:textId="77777777" w:rsidR="0088630C" w:rsidRPr="0088630C" w:rsidRDefault="009501FF" w:rsidP="0088630C">
      <w:pPr>
        <w:pStyle w:val="a4"/>
        <w:widowControl/>
        <w:numPr>
          <w:ilvl w:val="0"/>
          <w:numId w:val="29"/>
        </w:numPr>
        <w:ind w:leftChars="0"/>
        <w:rPr>
          <w:rFonts w:ascii="Ubuntu Mono" w:eastAsia="新細明體" w:hAnsi="Ubuntu Mono" w:cs="新細明體" w:hint="eastAsia"/>
          <w:kern w:val="0"/>
          <w:sz w:val="27"/>
          <w:szCs w:val="27"/>
        </w:rPr>
      </w:pPr>
      <w:r w:rsidRPr="00017ACC">
        <w:rPr>
          <w:rFonts w:ascii="Ubuntu Mono" w:eastAsia="新細明體" w:hAnsi="Ubuntu Mono" w:cs="新細明體"/>
          <w:b/>
          <w:kern w:val="0"/>
          <w:szCs w:val="27"/>
        </w:rPr>
        <w:t xml:space="preserve">Discover : </w:t>
      </w:r>
      <w:r w:rsidRPr="00017ACC">
        <w:rPr>
          <w:rFonts w:ascii="Ubuntu Mono" w:eastAsia="新細明體" w:hAnsi="Ubuntu Mono" w:cs="新細明體"/>
          <w:kern w:val="0"/>
          <w:szCs w:val="27"/>
        </w:rPr>
        <w:t>用於查看所有數據</w:t>
      </w:r>
    </w:p>
    <w:p w14:paraId="2EFC53D3" w14:textId="66E3B24A" w:rsidR="0088630C" w:rsidRDefault="0088630C" w:rsidP="0088630C">
      <w:pPr>
        <w:pStyle w:val="a4"/>
        <w:widowControl/>
        <w:ind w:leftChars="0"/>
        <w:rPr>
          <w:rFonts w:ascii="Ubuntu Mono" w:eastAsia="新細明體" w:hAnsi="Ubuntu Mono" w:cs="新細明體"/>
          <w:kern w:val="0"/>
          <w:szCs w:val="27"/>
        </w:rPr>
      </w:pPr>
      <w:r w:rsidRPr="0088630C">
        <w:rPr>
          <w:rFonts w:ascii="Ubuntu Mono" w:eastAsia="新細明體" w:hAnsi="Ubuntu Mono" w:cs="新細明體" w:hint="eastAsia"/>
          <w:kern w:val="0"/>
          <w:szCs w:val="27"/>
        </w:rPr>
        <w:t>記得先選時間</w:t>
      </w:r>
      <w:r w:rsidRPr="0088630C">
        <w:rPr>
          <w:rFonts w:ascii="Ubuntu Mono" w:eastAsia="新細明體" w:hAnsi="Ubuntu Mono" w:cs="新細明體" w:hint="eastAsia"/>
          <w:kern w:val="0"/>
          <w:szCs w:val="27"/>
        </w:rPr>
        <w:t>,</w:t>
      </w:r>
      <w:proofErr w:type="gramStart"/>
      <w:r w:rsidRPr="0088630C"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 w:rsidRPr="0088630C">
        <w:rPr>
          <w:rFonts w:ascii="Ubuntu Mono" w:eastAsia="新細明體" w:hAnsi="Ubuntu Mono" w:cs="新細明體" w:hint="eastAsia"/>
          <w:kern w:val="0"/>
          <w:szCs w:val="27"/>
        </w:rPr>
        <w:t>Refresh</w:t>
      </w:r>
      <w:proofErr w:type="gramStart"/>
      <w:r w:rsidRPr="0088630C">
        <w:rPr>
          <w:rFonts w:ascii="Ubuntu Mono" w:eastAsia="新細明體" w:hAnsi="Ubuntu Mono" w:cs="新細明體"/>
          <w:kern w:val="0"/>
          <w:szCs w:val="27"/>
        </w:rPr>
        <w:t>”</w:t>
      </w:r>
      <w:proofErr w:type="gramEnd"/>
      <w:r w:rsidRPr="0088630C">
        <w:rPr>
          <w:rFonts w:ascii="Ubuntu Mono" w:eastAsia="新細明體" w:hAnsi="Ubuntu Mono" w:cs="新細明體" w:hint="eastAsia"/>
          <w:kern w:val="0"/>
          <w:szCs w:val="27"/>
        </w:rPr>
        <w:t>後才會有資料</w:t>
      </w:r>
    </w:p>
    <w:p w14:paraId="483BBF49" w14:textId="77777777" w:rsidR="00E0145A" w:rsidRPr="0088630C" w:rsidRDefault="00E0145A" w:rsidP="0088630C">
      <w:pPr>
        <w:pStyle w:val="a4"/>
        <w:widowControl/>
        <w:ind w:leftChars="0"/>
        <w:rPr>
          <w:rFonts w:ascii="Ubuntu Mono" w:eastAsia="新細明體" w:hAnsi="Ubuntu Mono" w:cs="新細明體" w:hint="eastAsia"/>
          <w:kern w:val="0"/>
          <w:sz w:val="27"/>
          <w:szCs w:val="27"/>
        </w:rPr>
      </w:pPr>
      <w:bookmarkStart w:id="0" w:name="_GoBack"/>
      <w:bookmarkEnd w:id="0"/>
    </w:p>
    <w:p w14:paraId="645F664C" w14:textId="77777777" w:rsidR="009501FF" w:rsidRPr="00017ACC" w:rsidRDefault="009501FF" w:rsidP="009501FF">
      <w:pPr>
        <w:pStyle w:val="a4"/>
        <w:widowControl/>
        <w:numPr>
          <w:ilvl w:val="0"/>
          <w:numId w:val="29"/>
        </w:numPr>
        <w:ind w:leftChars="0"/>
        <w:rPr>
          <w:rFonts w:ascii="Ubuntu Mono" w:eastAsia="新細明體" w:hAnsi="Ubuntu Mono" w:cs="新細明體" w:hint="eastAsia"/>
          <w:kern w:val="0"/>
          <w:sz w:val="27"/>
          <w:szCs w:val="27"/>
        </w:rPr>
      </w:pPr>
      <w:r w:rsidRPr="00017ACC">
        <w:rPr>
          <w:rFonts w:ascii="Ubuntu Mono" w:eastAsia="新細明體" w:hAnsi="Ubuntu Mono" w:cs="新細明體"/>
          <w:b/>
          <w:kern w:val="0"/>
          <w:szCs w:val="27"/>
        </w:rPr>
        <w:t>Dashboard :</w:t>
      </w:r>
      <w:r w:rsidRPr="00AA1504">
        <w:rPr>
          <w:rFonts w:ascii="Ubuntu Mono" w:eastAsia="新細明體" w:hAnsi="Ubuntu Mono" w:cs="新細明體" w:hint="eastAsia"/>
          <w:kern w:val="0"/>
          <w:sz w:val="27"/>
          <w:szCs w:val="27"/>
        </w:rPr>
        <w:t xml:space="preserve"> </w:t>
      </w:r>
      <w:r w:rsidRPr="00017ACC">
        <w:rPr>
          <w:rFonts w:ascii="Ubuntu Mono" w:eastAsia="新細明體" w:hAnsi="Ubuntu Mono" w:cs="新細明體"/>
          <w:kern w:val="0"/>
          <w:szCs w:val="27"/>
        </w:rPr>
        <w:t>將圖表組合起來</w:t>
      </w:r>
    </w:p>
    <w:p w14:paraId="08A83893" w14:textId="6A3E0B4C" w:rsidR="00D20AC7" w:rsidRDefault="00D34363" w:rsidP="00D20AC7">
      <w:pPr>
        <w:pStyle w:val="a4"/>
        <w:widowControl/>
        <w:numPr>
          <w:ilvl w:val="0"/>
          <w:numId w:val="23"/>
        </w:numPr>
        <w:ind w:leftChars="0"/>
        <w:rPr>
          <w:rFonts w:ascii="Ubuntu Mono" w:eastAsia="新細明體" w:hAnsi="Ubuntu Mono" w:cs="新細明體"/>
          <w:kern w:val="0"/>
          <w:szCs w:val="27"/>
        </w:rPr>
      </w:pPr>
      <w:r w:rsidRPr="00101B96">
        <w:rPr>
          <w:rFonts w:ascii="Ubuntu Mono" w:eastAsia="新細明體" w:hAnsi="Ubuntu Mono" w:cs="新細明體" w:hint="eastAsia"/>
          <w:kern w:val="0"/>
          <w:szCs w:val="27"/>
        </w:rPr>
        <w:t>常用</w:t>
      </w:r>
      <w:r w:rsidR="00D20AC7" w:rsidRPr="00101B96">
        <w:rPr>
          <w:rFonts w:ascii="Ubuntu Mono" w:eastAsia="新細明體" w:hAnsi="Ubuntu Mono" w:cs="新細明體" w:hint="eastAsia"/>
          <w:kern w:val="0"/>
          <w:szCs w:val="27"/>
        </w:rPr>
        <w:t>圖表</w:t>
      </w:r>
      <w:r w:rsidRPr="00101B96"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  <w:r w:rsidR="00D20AC7" w:rsidRPr="00101B96">
        <w:rPr>
          <w:rFonts w:ascii="Ubuntu Mono" w:eastAsia="新細明體" w:hAnsi="Ubuntu Mono" w:cs="新細明體"/>
          <w:kern w:val="0"/>
          <w:szCs w:val="27"/>
        </w:rPr>
        <w:t>“A</w:t>
      </w:r>
      <w:r w:rsidRPr="00101B96">
        <w:rPr>
          <w:rFonts w:ascii="Ubuntu Mono" w:eastAsia="新細明體" w:hAnsi="Ubuntu Mono" w:cs="新細明體" w:hint="eastAsia"/>
          <w:kern w:val="0"/>
          <w:szCs w:val="27"/>
        </w:rPr>
        <w:t>g</w:t>
      </w:r>
      <w:r w:rsidR="00D20AC7" w:rsidRPr="00101B96">
        <w:rPr>
          <w:rFonts w:ascii="Ubuntu Mono" w:eastAsia="新細明體" w:hAnsi="Ubuntu Mono" w:cs="新細明體"/>
          <w:kern w:val="0"/>
          <w:szCs w:val="27"/>
        </w:rPr>
        <w:t>gregation”</w:t>
      </w:r>
    </w:p>
    <w:p w14:paraId="6944620F" w14:textId="3FA979FE" w:rsidR="00343BEE" w:rsidRPr="000F0683" w:rsidRDefault="00343BEE" w:rsidP="00D20AC7">
      <w:pPr>
        <w:pStyle w:val="a4"/>
        <w:widowControl/>
        <w:numPr>
          <w:ilvl w:val="0"/>
          <w:numId w:val="23"/>
        </w:numPr>
        <w:ind w:leftChars="0"/>
        <w:rPr>
          <w:rFonts w:ascii="Ubuntu Mono" w:eastAsia="新細明體" w:hAnsi="Ubuntu Mono" w:cs="新細明體"/>
          <w:color w:val="4472C4" w:themeColor="accent1"/>
          <w:kern w:val="0"/>
          <w:szCs w:val="27"/>
        </w:rPr>
      </w:pP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地圖</w:t>
      </w:r>
    </w:p>
    <w:p w14:paraId="64C825A6" w14:textId="561DEF01" w:rsidR="00343BEE" w:rsidRPr="000F0683" w:rsidRDefault="00343BEE" w:rsidP="00343BEE">
      <w:pPr>
        <w:pStyle w:val="a4"/>
        <w:widowControl/>
        <w:ind w:leftChars="0"/>
        <w:rPr>
          <w:rFonts w:ascii="Ubuntu Mono" w:eastAsia="新細明體" w:hAnsi="Ubuntu Mono" w:cs="新細明體"/>
          <w:color w:val="4472C4" w:themeColor="accent1"/>
          <w:kern w:val="0"/>
          <w:szCs w:val="27"/>
        </w:rPr>
      </w:pP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如果只有經緯度而沒有</w:t>
      </w:r>
      <w:proofErr w:type="gramStart"/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統整好的</w:t>
      </w:r>
      <w:proofErr w:type="gramEnd"/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location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欄位的話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,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地圖會無法呈現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,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因此需要做下面一些動作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 xml:space="preserve"> : </w:t>
      </w:r>
    </w:p>
    <w:p w14:paraId="0026B3E6" w14:textId="77777777" w:rsidR="00343BEE" w:rsidRPr="000F0683" w:rsidRDefault="00343BEE" w:rsidP="00343BEE">
      <w:pPr>
        <w:pStyle w:val="a4"/>
        <w:widowControl/>
        <w:numPr>
          <w:ilvl w:val="0"/>
          <w:numId w:val="35"/>
        </w:numPr>
        <w:ind w:leftChars="0"/>
        <w:rPr>
          <w:rFonts w:ascii="Ubuntu Mono" w:eastAsia="新細明體" w:hAnsi="Ubuntu Mono" w:cs="新細明體"/>
          <w:color w:val="4472C4" w:themeColor="accent1"/>
          <w:kern w:val="0"/>
          <w:szCs w:val="27"/>
        </w:rPr>
      </w:pPr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mutate {</w:t>
      </w:r>
    </w:p>
    <w:p w14:paraId="67D0285D" w14:textId="77777777" w:rsidR="00343BEE" w:rsidRPr="000F0683" w:rsidRDefault="00343BEE" w:rsidP="00343BEE">
      <w:pPr>
        <w:pStyle w:val="a4"/>
        <w:widowControl/>
        <w:ind w:leftChars="0" w:left="960"/>
        <w:rPr>
          <w:rFonts w:ascii="Ubuntu Mono" w:eastAsia="新細明體" w:hAnsi="Ubuntu Mono" w:cs="新細明體"/>
          <w:color w:val="4472C4" w:themeColor="accent1"/>
          <w:kern w:val="0"/>
          <w:szCs w:val="27"/>
        </w:rPr>
      </w:pPr>
      <w:proofErr w:type="spellStart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add_field</w:t>
      </w:r>
      <w:proofErr w:type="spellEnd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 xml:space="preserve"> =&gt; ["[</w:t>
      </w:r>
      <w:proofErr w:type="spellStart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geoip</w:t>
      </w:r>
      <w:proofErr w:type="spellEnd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][location]", "%{Longitude}"]</w:t>
      </w:r>
    </w:p>
    <w:p w14:paraId="77B86FA5" w14:textId="3AE49290" w:rsidR="00343BEE" w:rsidRPr="000F0683" w:rsidRDefault="00343BEE" w:rsidP="00343BEE">
      <w:pPr>
        <w:pStyle w:val="a4"/>
        <w:widowControl/>
        <w:ind w:leftChars="0" w:left="960"/>
        <w:rPr>
          <w:rFonts w:ascii="Ubuntu Mono" w:eastAsia="新細明體" w:hAnsi="Ubuntu Mono" w:cs="新細明體"/>
          <w:color w:val="4472C4" w:themeColor="accent1"/>
          <w:kern w:val="0"/>
          <w:szCs w:val="27"/>
        </w:rPr>
      </w:pPr>
      <w:proofErr w:type="spellStart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add_field</w:t>
      </w:r>
      <w:proofErr w:type="spellEnd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 xml:space="preserve"> =&gt; ["[</w:t>
      </w:r>
      <w:proofErr w:type="spellStart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ge</w:t>
      </w:r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oip</w:t>
      </w:r>
      <w:proofErr w:type="spellEnd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][location]", "%{Latitude}</w:t>
      </w:r>
      <w:proofErr w:type="gramStart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"]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 xml:space="preserve">  </w:t>
      </w:r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}</w:t>
      </w:r>
      <w:proofErr w:type="gramEnd"/>
    </w:p>
    <w:p w14:paraId="083143B7" w14:textId="77777777" w:rsidR="00343BEE" w:rsidRPr="000F0683" w:rsidRDefault="00343BEE" w:rsidP="00343BEE">
      <w:pPr>
        <w:pStyle w:val="a4"/>
        <w:widowControl/>
        <w:numPr>
          <w:ilvl w:val="0"/>
          <w:numId w:val="35"/>
        </w:numPr>
        <w:ind w:leftChars="0"/>
        <w:rPr>
          <w:rFonts w:ascii="Ubuntu Mono" w:eastAsia="新細明體" w:hAnsi="Ubuntu Mono" w:cs="新細明體"/>
          <w:color w:val="4472C4" w:themeColor="accent1"/>
          <w:kern w:val="0"/>
          <w:szCs w:val="27"/>
        </w:rPr>
      </w:pPr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mutate {</w:t>
      </w:r>
    </w:p>
    <w:p w14:paraId="376C67B6" w14:textId="3BC3ED74" w:rsidR="00343BEE" w:rsidRPr="000F0683" w:rsidRDefault="00343BEE" w:rsidP="00343BEE">
      <w:pPr>
        <w:pStyle w:val="a4"/>
        <w:widowControl/>
        <w:ind w:leftChars="0" w:left="960"/>
        <w:rPr>
          <w:rFonts w:ascii="Ubuntu Mono" w:eastAsia="新細明體" w:hAnsi="Ubuntu Mono" w:cs="新細明體"/>
          <w:color w:val="4472C4" w:themeColor="accent1"/>
          <w:kern w:val="0"/>
          <w:szCs w:val="27"/>
        </w:rPr>
      </w:pPr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convert =&gt; [</w:t>
      </w:r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"[</w:t>
      </w:r>
      <w:proofErr w:type="spellStart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geoip</w:t>
      </w:r>
      <w:proofErr w:type="spellEnd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][location]</w:t>
      </w:r>
      <w:proofErr w:type="gramStart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" ,</w:t>
      </w:r>
      <w:proofErr w:type="gramEnd"/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 xml:space="preserve"> "float" ]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 xml:space="preserve">  </w:t>
      </w:r>
      <w:r w:rsidRPr="000F0683">
        <w:rPr>
          <w:rFonts w:ascii="Ubuntu Mono" w:eastAsia="新細明體" w:hAnsi="Ubuntu Mono" w:cs="新細明體"/>
          <w:color w:val="4472C4" w:themeColor="accent1"/>
          <w:kern w:val="0"/>
          <w:szCs w:val="27"/>
        </w:rPr>
        <w:t>}</w:t>
      </w:r>
    </w:p>
    <w:p w14:paraId="162AE4CE" w14:textId="3D7DABA5" w:rsidR="00343BEE" w:rsidRPr="000F0683" w:rsidRDefault="00343BEE" w:rsidP="00343BEE">
      <w:pPr>
        <w:pStyle w:val="a4"/>
        <w:widowControl/>
        <w:numPr>
          <w:ilvl w:val="0"/>
          <w:numId w:val="35"/>
        </w:numPr>
        <w:ind w:leftChars="0"/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</w:pP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檔名一定要是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 xml:space="preserve"> : "</w:t>
      </w:r>
      <w:proofErr w:type="spellStart"/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logstash</w:t>
      </w:r>
      <w:proofErr w:type="spellEnd"/>
      <w:r w:rsidR="00FD6254"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~~~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"</w:t>
      </w:r>
      <w:r w:rsidRPr="000F0683">
        <w:rPr>
          <w:rFonts w:ascii="Ubuntu Mono" w:eastAsia="新細明體" w:hAnsi="Ubuntu Mono" w:cs="新細明體" w:hint="eastAsia"/>
          <w:color w:val="4472C4" w:themeColor="accent1"/>
          <w:kern w:val="0"/>
          <w:szCs w:val="27"/>
        </w:rPr>
        <w:t>這種格式</w:t>
      </w:r>
    </w:p>
    <w:p w14:paraId="47E653DC" w14:textId="36FD947D" w:rsidR="00D20AC7" w:rsidRPr="00101B96" w:rsidRDefault="00D20AC7" w:rsidP="00D20AC7">
      <w:pPr>
        <w:pStyle w:val="a4"/>
        <w:widowControl/>
        <w:numPr>
          <w:ilvl w:val="0"/>
          <w:numId w:val="23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101B96">
        <w:rPr>
          <w:rFonts w:ascii="Ubuntu Mono" w:eastAsia="新細明體" w:hAnsi="Ubuntu Mono" w:cs="新細明體" w:hint="eastAsia"/>
          <w:kern w:val="0"/>
          <w:szCs w:val="27"/>
        </w:rPr>
        <w:t>圖表製作常區分成兩塊</w:t>
      </w:r>
      <w:r w:rsidRPr="00101B96"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</w:p>
    <w:p w14:paraId="5DB08A82" w14:textId="19FE5BA8" w:rsidR="00D20AC7" w:rsidRPr="00101B96" w:rsidRDefault="00D20AC7" w:rsidP="00D20AC7">
      <w:pPr>
        <w:pStyle w:val="a4"/>
        <w:widowControl/>
        <w:numPr>
          <w:ilvl w:val="0"/>
          <w:numId w:val="32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D20AC7">
        <w:rPr>
          <w:rFonts w:ascii="Ubuntu Mono" w:eastAsia="新細明體" w:hAnsi="Ubuntu Mono" w:cs="新細明體"/>
          <w:kern w:val="0"/>
          <w:szCs w:val="27"/>
        </w:rPr>
        <w:t>Metrics</w:t>
      </w:r>
      <w:r w:rsidRPr="00101B96">
        <w:rPr>
          <w:rFonts w:ascii="Ubuntu Mono" w:eastAsia="新細明體" w:hAnsi="Ubuntu Mono" w:cs="新細明體"/>
          <w:kern w:val="0"/>
          <w:szCs w:val="27"/>
        </w:rPr>
        <w:t xml:space="preserve"> </w:t>
      </w:r>
      <w:r w:rsidR="00101B96">
        <w:rPr>
          <w:rFonts w:ascii="Ubuntu Mono" w:eastAsia="新細明體" w:hAnsi="Ubuntu Mono" w:cs="新細明體" w:hint="eastAsia"/>
          <w:kern w:val="0"/>
          <w:szCs w:val="27"/>
        </w:rPr>
        <w:t>算法</w:t>
      </w:r>
    </w:p>
    <w:p w14:paraId="1BA96CD8" w14:textId="0500F8E7" w:rsidR="00D20AC7" w:rsidRPr="00101B96" w:rsidRDefault="00D20AC7" w:rsidP="00D20AC7">
      <w:pPr>
        <w:pStyle w:val="a4"/>
        <w:widowControl/>
        <w:numPr>
          <w:ilvl w:val="0"/>
          <w:numId w:val="32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D20AC7">
        <w:rPr>
          <w:rFonts w:ascii="Ubuntu Mono" w:eastAsia="新細明體" w:hAnsi="Ubuntu Mono" w:cs="新細明體"/>
          <w:kern w:val="0"/>
          <w:szCs w:val="27"/>
        </w:rPr>
        <w:t>Bucket</w:t>
      </w:r>
      <w:r w:rsidRPr="00101B96">
        <w:rPr>
          <w:rFonts w:ascii="Ubuntu Mono" w:eastAsia="新細明體" w:hAnsi="Ubuntu Mono" w:cs="新細明體" w:hint="eastAsia"/>
          <w:kern w:val="0"/>
          <w:szCs w:val="27"/>
        </w:rPr>
        <w:t xml:space="preserve"> </w:t>
      </w:r>
      <w:r w:rsidR="00101B96">
        <w:rPr>
          <w:rFonts w:ascii="Ubuntu Mono" w:eastAsia="新細明體" w:hAnsi="Ubuntu Mono" w:cs="新細明體" w:hint="eastAsia"/>
          <w:kern w:val="0"/>
          <w:szCs w:val="27"/>
        </w:rPr>
        <w:t>欄位分法</w:t>
      </w:r>
    </w:p>
    <w:p w14:paraId="39BBBB9D" w14:textId="77777777" w:rsidR="00D20AC7" w:rsidRPr="00101B96" w:rsidRDefault="00D20AC7" w:rsidP="00D20AC7">
      <w:pPr>
        <w:pStyle w:val="a4"/>
        <w:widowControl/>
        <w:numPr>
          <w:ilvl w:val="0"/>
          <w:numId w:val="33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101B96">
        <w:rPr>
          <w:rFonts w:ascii="Ubuntu Mono" w:eastAsia="新細明體" w:hAnsi="Ubuntu Mono" w:cs="新細明體"/>
          <w:kern w:val="0"/>
          <w:szCs w:val="27"/>
        </w:rPr>
        <w:t>Date Histogram (</w:t>
      </w:r>
      <w:r w:rsidRPr="00101B96">
        <w:rPr>
          <w:rFonts w:ascii="Ubuntu Mono" w:eastAsia="新細明體" w:hAnsi="Ubuntu Mono" w:cs="新細明體"/>
          <w:kern w:val="0"/>
          <w:szCs w:val="27"/>
        </w:rPr>
        <w:t>按時間分類</w:t>
      </w:r>
      <w:r w:rsidRPr="00101B96">
        <w:rPr>
          <w:rFonts w:ascii="Ubuntu Mono" w:eastAsia="新細明體" w:hAnsi="Ubuntu Mono" w:cs="新細明體"/>
          <w:kern w:val="0"/>
          <w:szCs w:val="27"/>
        </w:rPr>
        <w:t>)</w:t>
      </w:r>
    </w:p>
    <w:p w14:paraId="3C408CFF" w14:textId="77777777" w:rsidR="00D20AC7" w:rsidRPr="00101B96" w:rsidRDefault="00D20AC7" w:rsidP="00D20AC7">
      <w:pPr>
        <w:pStyle w:val="a4"/>
        <w:widowControl/>
        <w:numPr>
          <w:ilvl w:val="0"/>
          <w:numId w:val="33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101B96">
        <w:rPr>
          <w:rFonts w:ascii="Ubuntu Mono" w:eastAsia="新細明體" w:hAnsi="Ubuntu Mono" w:cs="新細明體"/>
          <w:kern w:val="0"/>
          <w:szCs w:val="27"/>
        </w:rPr>
        <w:t>Range (</w:t>
      </w:r>
      <w:r w:rsidRPr="00101B96">
        <w:rPr>
          <w:rFonts w:ascii="Ubuntu Mono" w:eastAsia="新細明體" w:hAnsi="Ubuntu Mono" w:cs="新細明體"/>
          <w:kern w:val="0"/>
          <w:szCs w:val="27"/>
        </w:rPr>
        <w:t>按區間分類</w:t>
      </w:r>
      <w:r w:rsidRPr="00101B96">
        <w:rPr>
          <w:rFonts w:ascii="Ubuntu Mono" w:eastAsia="新細明體" w:hAnsi="Ubuntu Mono" w:cs="新細明體"/>
          <w:kern w:val="0"/>
          <w:szCs w:val="27"/>
        </w:rPr>
        <w:t>)</w:t>
      </w:r>
    </w:p>
    <w:p w14:paraId="4FB12B75" w14:textId="53566893" w:rsidR="00D20AC7" w:rsidRDefault="00D20AC7" w:rsidP="00D20AC7">
      <w:pPr>
        <w:pStyle w:val="a4"/>
        <w:widowControl/>
        <w:numPr>
          <w:ilvl w:val="0"/>
          <w:numId w:val="33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 w:rsidRPr="00101B96">
        <w:rPr>
          <w:rFonts w:ascii="Ubuntu Mono" w:eastAsia="新細明體" w:hAnsi="Ubuntu Mono" w:cs="新細明體"/>
          <w:kern w:val="0"/>
          <w:szCs w:val="27"/>
        </w:rPr>
        <w:t>Terms (</w:t>
      </w:r>
      <w:r w:rsidRPr="00101B96">
        <w:rPr>
          <w:rFonts w:ascii="Ubuntu Mono" w:eastAsia="新細明體" w:hAnsi="Ubuntu Mono" w:cs="新細明體"/>
          <w:kern w:val="0"/>
          <w:szCs w:val="27"/>
        </w:rPr>
        <w:t>按指定</w:t>
      </w:r>
      <w:r w:rsidRPr="00101B96">
        <w:rPr>
          <w:rFonts w:ascii="Ubuntu Mono" w:eastAsia="新細明體" w:hAnsi="Ubuntu Mono" w:cs="新細明體"/>
          <w:kern w:val="0"/>
          <w:szCs w:val="27"/>
        </w:rPr>
        <w:t xml:space="preserve"> Field </w:t>
      </w:r>
      <w:r w:rsidRPr="00101B96">
        <w:rPr>
          <w:rFonts w:ascii="Ubuntu Mono" w:eastAsia="新細明體" w:hAnsi="Ubuntu Mono" w:cs="新細明體"/>
          <w:kern w:val="0"/>
          <w:szCs w:val="27"/>
        </w:rPr>
        <w:t>分類</w:t>
      </w:r>
      <w:r w:rsidRPr="00101B96">
        <w:rPr>
          <w:rFonts w:ascii="Ubuntu Mono" w:eastAsia="新細明體" w:hAnsi="Ubuntu Mono" w:cs="新細明體"/>
          <w:kern w:val="0"/>
          <w:szCs w:val="27"/>
        </w:rPr>
        <w:t>)</w:t>
      </w:r>
    </w:p>
    <w:p w14:paraId="5AAE63DA" w14:textId="2ECA1E36" w:rsidR="00A53C6B" w:rsidRPr="00A53C6B" w:rsidRDefault="00A53C6B" w:rsidP="00A53C6B">
      <w:pPr>
        <w:pStyle w:val="a4"/>
        <w:widowControl/>
        <w:numPr>
          <w:ilvl w:val="0"/>
          <w:numId w:val="34"/>
        </w:numPr>
        <w:ind w:leftChars="0"/>
        <w:rPr>
          <w:rFonts w:ascii="Ubuntu Mono" w:eastAsia="新細明體" w:hAnsi="Ubuntu Mono" w:cs="新細明體" w:hint="eastAsia"/>
          <w:kern w:val="0"/>
          <w:szCs w:val="27"/>
        </w:rPr>
      </w:pPr>
      <w:r>
        <w:rPr>
          <w:rFonts w:ascii="Ubuntu Mono" w:eastAsia="新細明體" w:hAnsi="Ubuntu Mono" w:cs="新細明體" w:hint="eastAsia"/>
          <w:kern w:val="0"/>
          <w:szCs w:val="27"/>
        </w:rPr>
        <w:t>匯出</w:t>
      </w:r>
      <w:r>
        <w:rPr>
          <w:rFonts w:ascii="Ubuntu Mono" w:eastAsia="新細明體" w:hAnsi="Ubuntu Mono" w:cs="新細明體" w:hint="eastAsia"/>
          <w:kern w:val="0"/>
          <w:szCs w:val="27"/>
        </w:rPr>
        <w:t xml:space="preserve"> : </w:t>
      </w:r>
      <w:r w:rsidRPr="00A53C6B">
        <w:rPr>
          <w:rFonts w:ascii="Ubuntu Mono" w:eastAsia="新細明體" w:hAnsi="Ubuntu Mono" w:cs="新細明體"/>
          <w:kern w:val="0"/>
          <w:szCs w:val="27"/>
        </w:rPr>
        <w:t>“Stack Management”</w:t>
      </w:r>
      <w:r w:rsidRPr="00A53C6B">
        <w:rPr>
          <w:rFonts w:ascii="Ubuntu Mono" w:eastAsia="新細明體" w:hAnsi="Ubuntu Mono" w:cs="新細明體" w:hint="eastAsia"/>
          <w:kern w:val="0"/>
          <w:szCs w:val="27"/>
        </w:rPr>
        <w:t xml:space="preserve"> =&gt; </w:t>
      </w:r>
      <w:r w:rsidRPr="00A53C6B">
        <w:rPr>
          <w:rFonts w:ascii="Ubuntu Mono" w:eastAsia="新細明體" w:hAnsi="Ubuntu Mono" w:cs="新細明體"/>
          <w:kern w:val="0"/>
          <w:szCs w:val="27"/>
        </w:rPr>
        <w:t>“Saved Objects”</w:t>
      </w:r>
    </w:p>
    <w:p w14:paraId="4B3E29A2" w14:textId="57B75BD6" w:rsidR="0061274F" w:rsidRPr="009759AD" w:rsidRDefault="009501FF" w:rsidP="009759AD">
      <w:pPr>
        <w:pStyle w:val="a4"/>
        <w:widowControl/>
        <w:numPr>
          <w:ilvl w:val="0"/>
          <w:numId w:val="29"/>
        </w:numPr>
        <w:ind w:leftChars="0"/>
        <w:rPr>
          <w:rFonts w:ascii="Ubuntu Mono" w:eastAsia="新細明體" w:hAnsi="Ubuntu Mono" w:cs="新細明體" w:hint="eastAsia"/>
          <w:kern w:val="0"/>
          <w:sz w:val="27"/>
          <w:szCs w:val="27"/>
        </w:rPr>
      </w:pPr>
      <w:r w:rsidRPr="00017ACC">
        <w:rPr>
          <w:rFonts w:ascii="Ubuntu Mono" w:eastAsia="新細明體" w:hAnsi="Ubuntu Mono" w:cs="新細明體"/>
          <w:b/>
          <w:kern w:val="0"/>
          <w:szCs w:val="27"/>
        </w:rPr>
        <w:t xml:space="preserve">Visualize Library : </w:t>
      </w:r>
      <w:r w:rsidRPr="00017ACC">
        <w:rPr>
          <w:rFonts w:ascii="Ubuntu Mono" w:eastAsia="新細明體" w:hAnsi="Ubuntu Mono" w:cs="新細明體"/>
          <w:kern w:val="0"/>
          <w:szCs w:val="27"/>
        </w:rPr>
        <w:t>製作及儲存圖表</w:t>
      </w:r>
    </w:p>
    <w:sectPr w:rsidR="0061274F" w:rsidRPr="009759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F55"/>
    <w:multiLevelType w:val="hybridMultilevel"/>
    <w:tmpl w:val="8764AD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B801FD"/>
    <w:multiLevelType w:val="hybridMultilevel"/>
    <w:tmpl w:val="27B4AD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DF03DE"/>
    <w:multiLevelType w:val="hybridMultilevel"/>
    <w:tmpl w:val="DEA647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5D622D0"/>
    <w:multiLevelType w:val="hybridMultilevel"/>
    <w:tmpl w:val="7F4CE98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64D7186"/>
    <w:multiLevelType w:val="multilevel"/>
    <w:tmpl w:val="DB5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92243"/>
    <w:multiLevelType w:val="hybridMultilevel"/>
    <w:tmpl w:val="5D0273F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09D729D1"/>
    <w:multiLevelType w:val="hybridMultilevel"/>
    <w:tmpl w:val="C7AA3AE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0DDC6B1D"/>
    <w:multiLevelType w:val="hybridMultilevel"/>
    <w:tmpl w:val="5B9852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6E4DA8"/>
    <w:multiLevelType w:val="hybridMultilevel"/>
    <w:tmpl w:val="548E47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63058F3"/>
    <w:multiLevelType w:val="multilevel"/>
    <w:tmpl w:val="454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B2044"/>
    <w:multiLevelType w:val="multilevel"/>
    <w:tmpl w:val="207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330D"/>
    <w:multiLevelType w:val="hybridMultilevel"/>
    <w:tmpl w:val="725497E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D806A1C"/>
    <w:multiLevelType w:val="hybridMultilevel"/>
    <w:tmpl w:val="798C83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E3632D2"/>
    <w:multiLevelType w:val="hybridMultilevel"/>
    <w:tmpl w:val="AFA839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EDB5C80"/>
    <w:multiLevelType w:val="hybridMultilevel"/>
    <w:tmpl w:val="A77E1B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6E015D8"/>
    <w:multiLevelType w:val="multilevel"/>
    <w:tmpl w:val="4EA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F2C9E"/>
    <w:multiLevelType w:val="hybridMultilevel"/>
    <w:tmpl w:val="A76A3CD8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7" w15:restartNumberingAfterBreak="0">
    <w:nsid w:val="2E360D37"/>
    <w:multiLevelType w:val="multilevel"/>
    <w:tmpl w:val="6BD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F3623"/>
    <w:multiLevelType w:val="hybridMultilevel"/>
    <w:tmpl w:val="4F98D9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3566F1"/>
    <w:multiLevelType w:val="hybridMultilevel"/>
    <w:tmpl w:val="EC1C85B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68B3B43"/>
    <w:multiLevelType w:val="hybridMultilevel"/>
    <w:tmpl w:val="83E0BDA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8096F24"/>
    <w:multiLevelType w:val="hybridMultilevel"/>
    <w:tmpl w:val="FC9EF78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3CAB3A21"/>
    <w:multiLevelType w:val="hybridMultilevel"/>
    <w:tmpl w:val="6600A28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EA04294"/>
    <w:multiLevelType w:val="multilevel"/>
    <w:tmpl w:val="E48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F077F"/>
    <w:multiLevelType w:val="multilevel"/>
    <w:tmpl w:val="62F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B1246"/>
    <w:multiLevelType w:val="hybridMultilevel"/>
    <w:tmpl w:val="5AB66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F3F7046"/>
    <w:multiLevelType w:val="hybridMultilevel"/>
    <w:tmpl w:val="1730F4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FE122E5"/>
    <w:multiLevelType w:val="hybridMultilevel"/>
    <w:tmpl w:val="C564286E"/>
    <w:lvl w:ilvl="0" w:tplc="0409000B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28" w15:restartNumberingAfterBreak="0">
    <w:nsid w:val="58921368"/>
    <w:multiLevelType w:val="hybridMultilevel"/>
    <w:tmpl w:val="5A12E5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F9F0FE3"/>
    <w:multiLevelType w:val="hybridMultilevel"/>
    <w:tmpl w:val="5B9022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32032A"/>
    <w:multiLevelType w:val="hybridMultilevel"/>
    <w:tmpl w:val="28246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5B476EE"/>
    <w:multiLevelType w:val="hybridMultilevel"/>
    <w:tmpl w:val="8F983AC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6B2F377D"/>
    <w:multiLevelType w:val="hybridMultilevel"/>
    <w:tmpl w:val="F5A69D3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86C1190"/>
    <w:multiLevelType w:val="hybridMultilevel"/>
    <w:tmpl w:val="EFBA5DF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7EC52922"/>
    <w:multiLevelType w:val="hybridMultilevel"/>
    <w:tmpl w:val="74A424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4"/>
  </w:num>
  <w:num w:numId="3">
    <w:abstractNumId w:val="24"/>
  </w:num>
  <w:num w:numId="4">
    <w:abstractNumId w:val="5"/>
  </w:num>
  <w:num w:numId="5">
    <w:abstractNumId w:val="31"/>
  </w:num>
  <w:num w:numId="6">
    <w:abstractNumId w:val="25"/>
  </w:num>
  <w:num w:numId="7">
    <w:abstractNumId w:val="29"/>
  </w:num>
  <w:num w:numId="8">
    <w:abstractNumId w:val="17"/>
  </w:num>
  <w:num w:numId="9">
    <w:abstractNumId w:val="10"/>
  </w:num>
  <w:num w:numId="10">
    <w:abstractNumId w:val="33"/>
  </w:num>
  <w:num w:numId="11">
    <w:abstractNumId w:val="3"/>
  </w:num>
  <w:num w:numId="12">
    <w:abstractNumId w:val="9"/>
  </w:num>
  <w:num w:numId="13">
    <w:abstractNumId w:val="16"/>
  </w:num>
  <w:num w:numId="14">
    <w:abstractNumId w:val="15"/>
  </w:num>
  <w:num w:numId="15">
    <w:abstractNumId w:val="8"/>
  </w:num>
  <w:num w:numId="16">
    <w:abstractNumId w:val="13"/>
  </w:num>
  <w:num w:numId="17">
    <w:abstractNumId w:val="11"/>
  </w:num>
  <w:num w:numId="18">
    <w:abstractNumId w:val="32"/>
  </w:num>
  <w:num w:numId="19">
    <w:abstractNumId w:val="22"/>
  </w:num>
  <w:num w:numId="20">
    <w:abstractNumId w:val="21"/>
  </w:num>
  <w:num w:numId="21">
    <w:abstractNumId w:val="2"/>
  </w:num>
  <w:num w:numId="22">
    <w:abstractNumId w:val="26"/>
  </w:num>
  <w:num w:numId="23">
    <w:abstractNumId w:val="12"/>
  </w:num>
  <w:num w:numId="24">
    <w:abstractNumId w:val="27"/>
  </w:num>
  <w:num w:numId="25">
    <w:abstractNumId w:val="30"/>
  </w:num>
  <w:num w:numId="26">
    <w:abstractNumId w:val="1"/>
  </w:num>
  <w:num w:numId="27">
    <w:abstractNumId w:val="34"/>
  </w:num>
  <w:num w:numId="28">
    <w:abstractNumId w:val="14"/>
  </w:num>
  <w:num w:numId="29">
    <w:abstractNumId w:val="7"/>
  </w:num>
  <w:num w:numId="30">
    <w:abstractNumId w:val="18"/>
  </w:num>
  <w:num w:numId="31">
    <w:abstractNumId w:val="19"/>
  </w:num>
  <w:num w:numId="32">
    <w:abstractNumId w:val="20"/>
  </w:num>
  <w:num w:numId="33">
    <w:abstractNumId w:val="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5E"/>
    <w:rsid w:val="00001F77"/>
    <w:rsid w:val="00017ACC"/>
    <w:rsid w:val="00022D44"/>
    <w:rsid w:val="00025D1E"/>
    <w:rsid w:val="000416D1"/>
    <w:rsid w:val="00065AEF"/>
    <w:rsid w:val="00067F68"/>
    <w:rsid w:val="00072417"/>
    <w:rsid w:val="00086C7B"/>
    <w:rsid w:val="000D505E"/>
    <w:rsid w:val="000E0779"/>
    <w:rsid w:val="000F0683"/>
    <w:rsid w:val="00101B96"/>
    <w:rsid w:val="00104452"/>
    <w:rsid w:val="00124906"/>
    <w:rsid w:val="001321DB"/>
    <w:rsid w:val="0014745F"/>
    <w:rsid w:val="00161350"/>
    <w:rsid w:val="001651E0"/>
    <w:rsid w:val="00166C30"/>
    <w:rsid w:val="001C6554"/>
    <w:rsid w:val="001D50BA"/>
    <w:rsid w:val="001F163B"/>
    <w:rsid w:val="00206730"/>
    <w:rsid w:val="00222F2E"/>
    <w:rsid w:val="00223D37"/>
    <w:rsid w:val="00224B99"/>
    <w:rsid w:val="00230C60"/>
    <w:rsid w:val="002551BA"/>
    <w:rsid w:val="00261DC7"/>
    <w:rsid w:val="002922AF"/>
    <w:rsid w:val="002964B9"/>
    <w:rsid w:val="002A586A"/>
    <w:rsid w:val="002D6A0F"/>
    <w:rsid w:val="002F04AC"/>
    <w:rsid w:val="00302721"/>
    <w:rsid w:val="00306325"/>
    <w:rsid w:val="00342031"/>
    <w:rsid w:val="00343BEE"/>
    <w:rsid w:val="003661CA"/>
    <w:rsid w:val="0037384A"/>
    <w:rsid w:val="003762BC"/>
    <w:rsid w:val="003869F6"/>
    <w:rsid w:val="003A572D"/>
    <w:rsid w:val="003D3FBF"/>
    <w:rsid w:val="003E1CDD"/>
    <w:rsid w:val="0041507E"/>
    <w:rsid w:val="004175F3"/>
    <w:rsid w:val="00444CA5"/>
    <w:rsid w:val="00447AB7"/>
    <w:rsid w:val="0047543F"/>
    <w:rsid w:val="004B6498"/>
    <w:rsid w:val="004C7534"/>
    <w:rsid w:val="004D0F08"/>
    <w:rsid w:val="004F39D7"/>
    <w:rsid w:val="0050267D"/>
    <w:rsid w:val="00510503"/>
    <w:rsid w:val="00527DFC"/>
    <w:rsid w:val="005308FE"/>
    <w:rsid w:val="00542083"/>
    <w:rsid w:val="005429BC"/>
    <w:rsid w:val="005456B6"/>
    <w:rsid w:val="00590AE6"/>
    <w:rsid w:val="00594139"/>
    <w:rsid w:val="005A1C02"/>
    <w:rsid w:val="0061274F"/>
    <w:rsid w:val="00676EE4"/>
    <w:rsid w:val="00680217"/>
    <w:rsid w:val="0068236E"/>
    <w:rsid w:val="00684B56"/>
    <w:rsid w:val="006A30FE"/>
    <w:rsid w:val="006A3DBB"/>
    <w:rsid w:val="006A4933"/>
    <w:rsid w:val="006A6E53"/>
    <w:rsid w:val="006B0844"/>
    <w:rsid w:val="006B62CC"/>
    <w:rsid w:val="006B6359"/>
    <w:rsid w:val="006C4A71"/>
    <w:rsid w:val="006D1782"/>
    <w:rsid w:val="00701B36"/>
    <w:rsid w:val="00712DDD"/>
    <w:rsid w:val="007169DB"/>
    <w:rsid w:val="00732B9C"/>
    <w:rsid w:val="00750850"/>
    <w:rsid w:val="00752F17"/>
    <w:rsid w:val="00761F82"/>
    <w:rsid w:val="007707D7"/>
    <w:rsid w:val="00792B5C"/>
    <w:rsid w:val="007C68AF"/>
    <w:rsid w:val="007F4CD2"/>
    <w:rsid w:val="0080602B"/>
    <w:rsid w:val="00813263"/>
    <w:rsid w:val="00813CB2"/>
    <w:rsid w:val="00860F84"/>
    <w:rsid w:val="00871EE9"/>
    <w:rsid w:val="00883E9B"/>
    <w:rsid w:val="008862B0"/>
    <w:rsid w:val="0088630C"/>
    <w:rsid w:val="008A66E5"/>
    <w:rsid w:val="008C36F0"/>
    <w:rsid w:val="008F7869"/>
    <w:rsid w:val="009011D3"/>
    <w:rsid w:val="00915167"/>
    <w:rsid w:val="00923EE3"/>
    <w:rsid w:val="009501FF"/>
    <w:rsid w:val="00954FB4"/>
    <w:rsid w:val="009759AD"/>
    <w:rsid w:val="00986D68"/>
    <w:rsid w:val="009925D6"/>
    <w:rsid w:val="0099265A"/>
    <w:rsid w:val="009B0A48"/>
    <w:rsid w:val="009B6DF4"/>
    <w:rsid w:val="009D705B"/>
    <w:rsid w:val="009E005B"/>
    <w:rsid w:val="009F02F7"/>
    <w:rsid w:val="009F561C"/>
    <w:rsid w:val="009F6466"/>
    <w:rsid w:val="00A05D88"/>
    <w:rsid w:val="00A06FB5"/>
    <w:rsid w:val="00A11C70"/>
    <w:rsid w:val="00A3063A"/>
    <w:rsid w:val="00A45DE8"/>
    <w:rsid w:val="00A47C4B"/>
    <w:rsid w:val="00A53C6B"/>
    <w:rsid w:val="00A63BEA"/>
    <w:rsid w:val="00A645AC"/>
    <w:rsid w:val="00AA0805"/>
    <w:rsid w:val="00AA1504"/>
    <w:rsid w:val="00AA6C67"/>
    <w:rsid w:val="00AC01AA"/>
    <w:rsid w:val="00AC50E8"/>
    <w:rsid w:val="00AD5CCA"/>
    <w:rsid w:val="00AE7E63"/>
    <w:rsid w:val="00AF378C"/>
    <w:rsid w:val="00B067CB"/>
    <w:rsid w:val="00B06A6E"/>
    <w:rsid w:val="00B23624"/>
    <w:rsid w:val="00B45045"/>
    <w:rsid w:val="00B740C3"/>
    <w:rsid w:val="00B815B7"/>
    <w:rsid w:val="00B837B4"/>
    <w:rsid w:val="00B928C9"/>
    <w:rsid w:val="00BA14AD"/>
    <w:rsid w:val="00BA6205"/>
    <w:rsid w:val="00BD7A19"/>
    <w:rsid w:val="00BE39ED"/>
    <w:rsid w:val="00BE7A3F"/>
    <w:rsid w:val="00C03675"/>
    <w:rsid w:val="00C05B36"/>
    <w:rsid w:val="00C1053A"/>
    <w:rsid w:val="00C22466"/>
    <w:rsid w:val="00C73927"/>
    <w:rsid w:val="00C76A28"/>
    <w:rsid w:val="00C77814"/>
    <w:rsid w:val="00C939DF"/>
    <w:rsid w:val="00C97800"/>
    <w:rsid w:val="00CB4850"/>
    <w:rsid w:val="00CC321B"/>
    <w:rsid w:val="00CC4620"/>
    <w:rsid w:val="00CF2B1E"/>
    <w:rsid w:val="00CF7662"/>
    <w:rsid w:val="00D13EF0"/>
    <w:rsid w:val="00D20AC7"/>
    <w:rsid w:val="00D34363"/>
    <w:rsid w:val="00D4718C"/>
    <w:rsid w:val="00D83C74"/>
    <w:rsid w:val="00D933BE"/>
    <w:rsid w:val="00D95429"/>
    <w:rsid w:val="00DA39AD"/>
    <w:rsid w:val="00DC1FCD"/>
    <w:rsid w:val="00DD350A"/>
    <w:rsid w:val="00DF0B17"/>
    <w:rsid w:val="00DF1D7A"/>
    <w:rsid w:val="00E0145A"/>
    <w:rsid w:val="00E03D29"/>
    <w:rsid w:val="00E15CB6"/>
    <w:rsid w:val="00E16E73"/>
    <w:rsid w:val="00E26C60"/>
    <w:rsid w:val="00E46839"/>
    <w:rsid w:val="00E77B8E"/>
    <w:rsid w:val="00EA594E"/>
    <w:rsid w:val="00EA737C"/>
    <w:rsid w:val="00EB3B53"/>
    <w:rsid w:val="00EC7829"/>
    <w:rsid w:val="00F15FDF"/>
    <w:rsid w:val="00F23FC5"/>
    <w:rsid w:val="00F4031D"/>
    <w:rsid w:val="00F43CF3"/>
    <w:rsid w:val="00F54350"/>
    <w:rsid w:val="00F60FE4"/>
    <w:rsid w:val="00F610FA"/>
    <w:rsid w:val="00F64AD3"/>
    <w:rsid w:val="00F663E5"/>
    <w:rsid w:val="00F92E20"/>
    <w:rsid w:val="00FC642D"/>
    <w:rsid w:val="00FD2DEB"/>
    <w:rsid w:val="00FD6254"/>
    <w:rsid w:val="00FE43F1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3698"/>
  <w15:chartTrackingRefBased/>
  <w15:docId w15:val="{70509729-B387-4E88-87B6-B6162A38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C50E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732B9C"/>
  </w:style>
  <w:style w:type="character" w:customStyle="1" w:styleId="hljs-string">
    <w:name w:val="hljs-string"/>
    <w:basedOn w:val="a0"/>
    <w:rsid w:val="00732B9C"/>
  </w:style>
  <w:style w:type="character" w:customStyle="1" w:styleId="hljs-comment">
    <w:name w:val="hljs-comment"/>
    <w:basedOn w:val="a0"/>
    <w:rsid w:val="00732B9C"/>
  </w:style>
  <w:style w:type="character" w:styleId="a3">
    <w:name w:val="Hyperlink"/>
    <w:basedOn w:val="a0"/>
    <w:uiPriority w:val="99"/>
    <w:unhideWhenUsed/>
    <w:rsid w:val="00732B9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2B9C"/>
    <w:rPr>
      <w:color w:val="605E5C"/>
      <w:shd w:val="clear" w:color="auto" w:fill="E1DFDD"/>
    </w:rPr>
  </w:style>
  <w:style w:type="character" w:customStyle="1" w:styleId="hljs-selector-class">
    <w:name w:val="hljs-selector-class"/>
    <w:basedOn w:val="a0"/>
    <w:rsid w:val="00732B9C"/>
  </w:style>
  <w:style w:type="character" w:customStyle="1" w:styleId="hljs-number">
    <w:name w:val="hljs-number"/>
    <w:basedOn w:val="a0"/>
    <w:rsid w:val="00732B9C"/>
  </w:style>
  <w:style w:type="paragraph" w:styleId="a4">
    <w:name w:val="List Paragraph"/>
    <w:basedOn w:val="a"/>
    <w:uiPriority w:val="34"/>
    <w:qFormat/>
    <w:rsid w:val="00732B9C"/>
    <w:pPr>
      <w:ind w:leftChars="200" w:left="480"/>
    </w:pPr>
  </w:style>
  <w:style w:type="character" w:customStyle="1" w:styleId="hljs-selector-tag">
    <w:name w:val="hljs-selector-tag"/>
    <w:basedOn w:val="a0"/>
    <w:rsid w:val="00732B9C"/>
  </w:style>
  <w:style w:type="paragraph" w:styleId="a5">
    <w:name w:val="No Spacing"/>
    <w:uiPriority w:val="1"/>
    <w:qFormat/>
    <w:rsid w:val="00AC50E8"/>
    <w:pPr>
      <w:widowControl w:val="0"/>
    </w:pPr>
  </w:style>
  <w:style w:type="character" w:customStyle="1" w:styleId="red">
    <w:name w:val="red"/>
    <w:basedOn w:val="a0"/>
    <w:rsid w:val="00AC50E8"/>
  </w:style>
  <w:style w:type="character" w:customStyle="1" w:styleId="20">
    <w:name w:val="標題 2 字元"/>
    <w:basedOn w:val="a0"/>
    <w:link w:val="2"/>
    <w:uiPriority w:val="9"/>
    <w:rsid w:val="00AC50E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AC5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C50E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F2B1E"/>
    <w:rPr>
      <w:rFonts w:ascii="細明體" w:eastAsia="細明體" w:hAnsi="細明體" w:cs="細明體"/>
      <w:sz w:val="24"/>
      <w:szCs w:val="24"/>
    </w:rPr>
  </w:style>
  <w:style w:type="character" w:customStyle="1" w:styleId="hljs-literal">
    <w:name w:val="hljs-literal"/>
    <w:basedOn w:val="a0"/>
    <w:rsid w:val="00792B5C"/>
  </w:style>
  <w:style w:type="character" w:customStyle="1" w:styleId="hljs-attr">
    <w:name w:val="hljs-attr"/>
    <w:basedOn w:val="a0"/>
    <w:rsid w:val="00FF4342"/>
  </w:style>
  <w:style w:type="character" w:customStyle="1" w:styleId="hljs-meta-keyword">
    <w:name w:val="hljs-meta-keyword"/>
    <w:basedOn w:val="a0"/>
    <w:rsid w:val="00C77814"/>
  </w:style>
  <w:style w:type="character" w:customStyle="1" w:styleId="hljs-builtin">
    <w:name w:val="hljs-built_in"/>
    <w:basedOn w:val="a0"/>
    <w:rsid w:val="00F4031D"/>
  </w:style>
  <w:style w:type="character" w:customStyle="1" w:styleId="highlight">
    <w:name w:val="highlight"/>
    <w:basedOn w:val="a0"/>
    <w:rsid w:val="00104452"/>
  </w:style>
  <w:style w:type="character" w:styleId="a6">
    <w:name w:val="Strong"/>
    <w:basedOn w:val="a0"/>
    <w:uiPriority w:val="22"/>
    <w:qFormat/>
    <w:rsid w:val="006A3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40.137.219.68:5601/app/dev_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40.137.219.68:5601/app/dev_tools" TargetMode="External"/><Relationship Id="rId5" Type="http://schemas.openxmlformats.org/officeDocument/2006/relationships/hyperlink" Target="https://artifacts.elastic.co/GPG-KEY-elastic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方媃 何</cp:lastModifiedBy>
  <cp:revision>149</cp:revision>
  <dcterms:created xsi:type="dcterms:W3CDTF">2022-03-21T01:07:00Z</dcterms:created>
  <dcterms:modified xsi:type="dcterms:W3CDTF">2022-04-02T10:23:00Z</dcterms:modified>
</cp:coreProperties>
</file>