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2D87" w14:textId="77777777" w:rsidR="00D04420" w:rsidRDefault="00D04420" w:rsidP="00D04420">
      <w:r>
        <w:rPr>
          <w:rFonts w:hint="eastAsia"/>
        </w:rPr>
        <w:t>线上课程没有</w:t>
      </w:r>
      <w:r>
        <w:t xml:space="preserve"> 分布式数据库的内容 占考试比例小于百分之10</w:t>
      </w:r>
    </w:p>
    <w:p w14:paraId="7F8B7706" w14:textId="55426304" w:rsidR="00183976" w:rsidRDefault="00D04420" w:rsidP="00D04420">
      <w:r>
        <w:rPr>
          <w:rFonts w:hint="eastAsia"/>
        </w:rPr>
        <w:t>百分之</w:t>
      </w:r>
      <w:r>
        <w:t>90的题目是关于线上课的</w:t>
      </w:r>
    </w:p>
    <w:p w14:paraId="315E839D" w14:textId="70408CEB" w:rsidR="00D04420" w:rsidRDefault="00D04420" w:rsidP="00D04420">
      <w:r w:rsidRPr="00D04420">
        <w:rPr>
          <w:rFonts w:hint="eastAsia"/>
        </w:rPr>
        <w:t>线上课程分成三个部分</w:t>
      </w:r>
    </w:p>
    <w:p w14:paraId="5E7C66F2" w14:textId="60DDC7BB" w:rsidR="00D04420" w:rsidRDefault="00D04420" w:rsidP="00D04420">
      <w:r w:rsidRPr="00D04420">
        <w:rPr>
          <w:rFonts w:hint="eastAsia"/>
        </w:rPr>
        <w:t>第一个部分</w:t>
      </w:r>
      <w:r w:rsidRPr="00D04420">
        <w:t xml:space="preserve"> 数据管理系统的使用方法</w:t>
      </w:r>
    </w:p>
    <w:p w14:paraId="525F8398" w14:textId="28CE3AE6" w:rsidR="00D04420" w:rsidRDefault="00D04420" w:rsidP="00D04420">
      <w:r w:rsidRPr="00D04420">
        <w:rPr>
          <w:rFonts w:hint="eastAsia"/>
        </w:rPr>
        <w:t>第二个部分</w:t>
      </w:r>
      <w:r w:rsidRPr="00D04420">
        <w:t xml:space="preserve"> DB的工作原理</w:t>
      </w:r>
    </w:p>
    <w:p w14:paraId="1129F5B6" w14:textId="4CE53CFE" w:rsidR="00D04420" w:rsidRDefault="00D04420" w:rsidP="00D04420">
      <w:r w:rsidRPr="00D04420">
        <w:rPr>
          <w:rFonts w:hint="eastAsia"/>
        </w:rPr>
        <w:t>第三个部分</w:t>
      </w:r>
      <w:r w:rsidRPr="00D04420">
        <w:t xml:space="preserve"> 数据库设计</w:t>
      </w:r>
    </w:p>
    <w:p w14:paraId="6BF4A47F" w14:textId="77777777" w:rsidR="00D04420" w:rsidRDefault="00D04420" w:rsidP="00D04420">
      <w:r>
        <w:rPr>
          <w:rFonts w:hint="eastAsia"/>
        </w:rPr>
        <w:t>使用方法：</w:t>
      </w:r>
    </w:p>
    <w:p w14:paraId="23578F9A" w14:textId="77777777" w:rsidR="00D04420" w:rsidRDefault="00D04420" w:rsidP="00D04420">
      <w:r>
        <w:rPr>
          <w:rFonts w:hint="eastAsia"/>
        </w:rPr>
        <w:t>文档：知道</w:t>
      </w:r>
      <w:r>
        <w:t>mongoDB是怎么用的就行，打印一些mongoDB一些基础的使用手册</w:t>
      </w:r>
    </w:p>
    <w:p w14:paraId="6E2C75D7" w14:textId="712CDD56" w:rsidR="00D04420" w:rsidRDefault="00D04420" w:rsidP="00D04420">
      <w:r>
        <w:rPr>
          <w:rFonts w:hint="eastAsia"/>
        </w:rPr>
        <w:t>关系：知道关系代数，学会</w:t>
      </w:r>
      <w:r>
        <w:t>SQL（学会复杂的SQL怎么写，分组聚集，嵌入（作为一种衔接方式），难度不会超过作业题目）SQL的题目一定只能写一个SQL，不能写两个，不能建立两个表用两个SQL，这种情况你用嵌入就行了</w:t>
      </w:r>
    </w:p>
    <w:p w14:paraId="2563B0F4" w14:textId="77777777" w:rsidR="00D04420" w:rsidRDefault="00D04420" w:rsidP="00D04420">
      <w:r>
        <w:rPr>
          <w:rFonts w:hint="eastAsia"/>
        </w:rPr>
        <w:t>工作原理：</w:t>
      </w:r>
    </w:p>
    <w:p w14:paraId="7C8849FE" w14:textId="77777777" w:rsidR="00D04420" w:rsidRDefault="00D04420" w:rsidP="00D04420">
      <w:r>
        <w:rPr>
          <w:rFonts w:hint="eastAsia"/>
        </w:rPr>
        <w:t>第一个部分存储：</w:t>
      </w:r>
    </w:p>
    <w:p w14:paraId="265568B9" w14:textId="138B8ECF" w:rsidR="00D04420" w:rsidRDefault="00D04420" w:rsidP="00D04420">
      <w:r>
        <w:rPr>
          <w:rFonts w:hint="eastAsia"/>
        </w:rPr>
        <w:t>数据是怎么存在硬盘上的，怎么访问的，中间有缓存，起什么作用？数据的组织的方式？索引：索引的使用，什么样的地方适合用索引，什么样的地方不适合用索引？</w:t>
      </w:r>
    </w:p>
    <w:p w14:paraId="6AFCB1CD" w14:textId="77777777" w:rsidR="00D04420" w:rsidRDefault="00D04420" w:rsidP="00D04420">
      <w:r>
        <w:rPr>
          <w:rFonts w:hint="eastAsia"/>
        </w:rPr>
        <w:t>查询：</w:t>
      </w:r>
    </w:p>
    <w:p w14:paraId="4D58EB22" w14:textId="7B3DF6D6" w:rsidR="00D04420" w:rsidRDefault="00D04420" w:rsidP="00D04420">
      <w:r>
        <w:rPr>
          <w:rFonts w:hint="eastAsia"/>
        </w:rPr>
        <w:t>了解一个</w:t>
      </w:r>
      <w:r>
        <w:t>SQL是怎么执行的，过程是什么样的？什么叫执行计划？查询优化是用来干嘛的？重要的数据操作的算法：连接投影选择，这些算法是怎么工作的？每一种操作用的是不同的算法。比如Join有嵌套循环，有哈希，有索引，在不同场景下哪个代价是最低的，你改用什么算法？算法代价是用什么衡量的？</w:t>
      </w:r>
    </w:p>
    <w:p w14:paraId="3657B44D" w14:textId="555DAA43" w:rsidR="00D04420" w:rsidRDefault="00D04420" w:rsidP="00D04420">
      <w:r w:rsidRPr="00D04420">
        <w:t>mongoDB的查询没有很复杂，基本用索引就行</w:t>
      </w:r>
    </w:p>
    <w:p w14:paraId="5AA24BE2" w14:textId="3CB0B0DA" w:rsidR="00D04420" w:rsidRDefault="00D04420" w:rsidP="00D04420">
      <w:r w:rsidRPr="00D04420">
        <w:rPr>
          <w:rFonts w:hint="eastAsia"/>
        </w:rPr>
        <w:t>关系数据库的查询！！</w:t>
      </w:r>
    </w:p>
    <w:p w14:paraId="264B4760" w14:textId="77777777" w:rsidR="00D04420" w:rsidRDefault="00D04420" w:rsidP="00D04420">
      <w:r>
        <w:rPr>
          <w:rFonts w:hint="eastAsia"/>
        </w:rPr>
        <w:t>事务处理：</w:t>
      </w:r>
    </w:p>
    <w:p w14:paraId="23CC19C8" w14:textId="30FDEAB8" w:rsidR="00D04420" w:rsidRDefault="00D04420" w:rsidP="00D04420">
      <w:r>
        <w:rPr>
          <w:rFonts w:hint="eastAsia"/>
        </w:rPr>
        <w:t>概念：原子性</w:t>
      </w:r>
      <w:r>
        <w:t xml:space="preserve">  ACID是什么 日志 并发控制   做事务的另一种模式：标志位 消息队列  事务是怎么使用和工作的？事务需要简单，不能太长，不能有太多用户的交互</w:t>
      </w:r>
    </w:p>
    <w:p w14:paraId="7911A2DE" w14:textId="09013881" w:rsidR="00D04420" w:rsidRDefault="00D04420" w:rsidP="00D04420">
      <w:r w:rsidRPr="00D04420">
        <w:rPr>
          <w:rFonts w:hint="eastAsia"/>
        </w:rPr>
        <w:t>存储查询事务处理的机制，你要知道这个系统是怎么运转工作的</w:t>
      </w:r>
    </w:p>
    <w:p w14:paraId="589947D8" w14:textId="77777777" w:rsidR="00D04420" w:rsidRDefault="00D04420" w:rsidP="00D04420">
      <w:r>
        <w:rPr>
          <w:rFonts w:hint="eastAsia"/>
        </w:rPr>
        <w:t>数据库设计：</w:t>
      </w:r>
    </w:p>
    <w:p w14:paraId="0B662062" w14:textId="77777777" w:rsidR="00D04420" w:rsidRDefault="00D04420" w:rsidP="00D04420">
      <w:r>
        <w:rPr>
          <w:rFonts w:hint="eastAsia"/>
        </w:rPr>
        <w:t>流程：不会直接考，概念设计</w:t>
      </w:r>
      <w:r>
        <w:t xml:space="preserve">  结构设计  有一些设计优化的方面</w:t>
      </w:r>
    </w:p>
    <w:p w14:paraId="67F50D31" w14:textId="77777777" w:rsidR="00D04420" w:rsidRDefault="00D04420" w:rsidP="00D04420">
      <w:r>
        <w:rPr>
          <w:rFonts w:hint="eastAsia"/>
        </w:rPr>
        <w:t>概念设计：要掌握画</w:t>
      </w:r>
      <w:r>
        <w:t>ER图，给你一个应用和它的功能，你告诉我数据库里要存什么东西，用ER告诉我，有什么实体和关系</w:t>
      </w:r>
    </w:p>
    <w:p w14:paraId="3F07F67B" w14:textId="77777777" w:rsidR="00D04420" w:rsidRDefault="00D04420" w:rsidP="00D04420">
      <w:r>
        <w:rPr>
          <w:rFonts w:hint="eastAsia"/>
        </w:rPr>
        <w:t>结构设计：包括文档数据库的文档和关系结构，有什么区别？</w:t>
      </w:r>
    </w:p>
    <w:p w14:paraId="78422F60" w14:textId="2F8792D1" w:rsidR="00D04420" w:rsidRDefault="00D04420" w:rsidP="00D04420">
      <w:r>
        <w:rPr>
          <w:rFonts w:hint="eastAsia"/>
        </w:rPr>
        <w:t>优化：有不同的存法，你打算怎么存，你是怎么考虑的，怎么样利用冗余来提升应用使用数据库的效率。针对某一个应用场景，你要有合理的结构设计合理的冗余，让数据库运转的性能最好</w:t>
      </w:r>
    </w:p>
    <w:p w14:paraId="5EEA70D7" w14:textId="2CCD9E73" w:rsidR="00D04420" w:rsidRDefault="00D04420" w:rsidP="00D04420">
      <w:r w:rsidRPr="00D04420">
        <w:rPr>
          <w:rFonts w:hint="eastAsia"/>
        </w:rPr>
        <w:t>查询更多针对：关系数据库</w:t>
      </w:r>
    </w:p>
    <w:p w14:paraId="459B385C" w14:textId="1846B31B" w:rsidR="00D04420" w:rsidRDefault="00D04420" w:rsidP="00D04420">
      <w:r w:rsidRPr="00D04420">
        <w:rPr>
          <w:rFonts w:hint="eastAsia"/>
        </w:rPr>
        <w:t>存储和事务处理：跟文档和关系数据库区别不大</w:t>
      </w:r>
    </w:p>
    <w:p w14:paraId="3DD151EE" w14:textId="79836BA3" w:rsidR="00D04420" w:rsidRDefault="00D04420" w:rsidP="00D04420">
      <w:r w:rsidRPr="00D04420">
        <w:rPr>
          <w:rFonts w:hint="eastAsia"/>
        </w:rPr>
        <w:t>文档数据库使用简单一些，关系数据库的第一部分比较难，需要练习掌握</w:t>
      </w:r>
    </w:p>
    <w:p w14:paraId="48CF5984" w14:textId="66936590" w:rsidR="00D04420" w:rsidRDefault="00D04420" w:rsidP="00D04420">
      <w:r w:rsidRPr="00D04420">
        <w:rPr>
          <w:rFonts w:hint="eastAsia"/>
        </w:rPr>
        <w:t>考试是开卷，不能带电子产品，要纸质的，你随便查</w:t>
      </w:r>
    </w:p>
    <w:p w14:paraId="4EE82B24" w14:textId="27FEF9AD" w:rsidR="00D04420" w:rsidRDefault="00D04420" w:rsidP="00D04420">
      <w:r w:rsidRPr="00D04420">
        <w:rPr>
          <w:rFonts w:hint="eastAsia"/>
        </w:rPr>
        <w:t>单选题</w:t>
      </w:r>
      <w:r>
        <w:rPr>
          <w:rFonts w:hint="eastAsia"/>
        </w:rPr>
        <w:t xml:space="preserve"> 简答题 </w:t>
      </w:r>
      <w:r w:rsidRPr="00D04420">
        <w:rPr>
          <w:rFonts w:hint="eastAsia"/>
        </w:rPr>
        <w:t>两种</w:t>
      </w:r>
    </w:p>
    <w:p w14:paraId="2401139F" w14:textId="36C09809" w:rsidR="00D04420" w:rsidRDefault="00D04420" w:rsidP="00D04420">
      <w:r w:rsidRPr="00D04420">
        <w:rPr>
          <w:rFonts w:hint="eastAsia"/>
        </w:rPr>
        <w:t>单选题的模式跟线上课的练习和测验类似，难度不会超过线上练习</w:t>
      </w:r>
    </w:p>
    <w:p w14:paraId="1DF35D19" w14:textId="2D5E3CA7" w:rsidR="00D04420" w:rsidRDefault="00D04420" w:rsidP="00D04420">
      <w:r w:rsidRPr="00D04420">
        <w:rPr>
          <w:rFonts w:hint="eastAsia"/>
        </w:rPr>
        <w:t>考试题目会比较灵活</w:t>
      </w:r>
    </w:p>
    <w:p w14:paraId="0A88DEA1" w14:textId="12803914" w:rsidR="00D04420" w:rsidRDefault="00D04420" w:rsidP="00D04420">
      <w:r w:rsidRPr="00D04420">
        <w:rPr>
          <w:rFonts w:hint="eastAsia"/>
        </w:rPr>
        <w:t>简答题：写</w:t>
      </w:r>
      <w:r w:rsidRPr="00D04420">
        <w:t>SQL，你写的SQL是否Ok。给你一个关系数据库的模式，描述一个查询需求，你用SQL表达出来</w:t>
      </w:r>
    </w:p>
    <w:p w14:paraId="7BEDF6FC" w14:textId="561AE912" w:rsidR="00D04420" w:rsidRDefault="00D04420" w:rsidP="00D04420">
      <w:r w:rsidRPr="00D04420">
        <w:rPr>
          <w:rFonts w:hint="eastAsia"/>
        </w:rPr>
        <w:t>数据库设计也是简答题</w:t>
      </w:r>
    </w:p>
    <w:p w14:paraId="0F2AC25A" w14:textId="432AD2D5" w:rsidR="00D04420" w:rsidRDefault="00D04420" w:rsidP="00D04420">
      <w:pPr>
        <w:rPr>
          <w:rFonts w:hint="eastAsia"/>
        </w:rPr>
      </w:pPr>
      <w:r w:rsidRPr="00D04420">
        <w:rPr>
          <w:rFonts w:hint="eastAsia"/>
        </w:rPr>
        <w:lastRenderedPageBreak/>
        <w:t>选择题简答题一半一半</w:t>
      </w:r>
    </w:p>
    <w:sectPr w:rsidR="00D0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2B"/>
    <w:rsid w:val="00183976"/>
    <w:rsid w:val="0061632B"/>
    <w:rsid w:val="00D0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D7B86"/>
  <w15:chartTrackingRefBased/>
  <w15:docId w15:val="{97978805-2D9A-40CE-9274-0468F5D3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544</Characters>
  <Application>Microsoft Office Word</Application>
  <DocSecurity>0</DocSecurity>
  <Lines>24</Lines>
  <Paragraphs>35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2024-01-04T06:15:00Z</dcterms:created>
  <dcterms:modified xsi:type="dcterms:W3CDTF">2024-01-04T06:17:00Z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5e887808814e6407da75017b16cb422a9ed93f978631ffa5ea3c8aed23459268</vt:lpwstr>
  </property>
</Properties>
</file>