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55FDB" w14:textId="77777777" w:rsidR="006A1B02" w:rsidRPr="006A1B02" w:rsidRDefault="006A1B02" w:rsidP="006A1B02">
      <w:pPr>
        <w:widowControl/>
        <w:numPr>
          <w:ilvl w:val="0"/>
          <w:numId w:val="1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下图所示的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ER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图刻画了四类实体，对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“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员工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”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而言，另三类实体（合同工、咨询专家和普通员工）都是它的子类。也就是说，员工拥有的属性，另三类实体都拥有；而子类拥有的属性父类未必拥有。请尝试设计这四类实体对应的关系表。</w:t>
      </w:r>
    </w:p>
    <w:p w14:paraId="299D6E04" w14:textId="276CB530" w:rsidR="00893D3F" w:rsidRDefault="006A1B02">
      <w:r>
        <w:rPr>
          <w:noProof/>
        </w:rPr>
        <w:drawing>
          <wp:inline distT="0" distB="0" distL="0" distR="0" wp14:anchorId="16919A87" wp14:editId="5E66C3A7">
            <wp:extent cx="4884420" cy="2255520"/>
            <wp:effectExtent l="0" t="0" r="0" b="0"/>
            <wp:docPr id="920878506" name="图片 1" descr="n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n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2AADA" w14:textId="77777777" w:rsidR="006A1B02" w:rsidRDefault="006A1B02"/>
    <w:p w14:paraId="6D44AD5C" w14:textId="77777777" w:rsidR="006A1B02" w:rsidRDefault="006A1B02" w:rsidP="006A1B02">
      <w:r>
        <w:rPr>
          <w:rFonts w:hint="eastAsia"/>
        </w:rPr>
        <w:t>在设计实体</w:t>
      </w:r>
      <w:r>
        <w:t>-关系（ER）模型时，通常会为每个实体类创建一个关系表。在这个情况下，我们有“员工”这个父类，以及三个子类：“合同工”、“咨询专家”和“普通员工”。子类继承父类的属性，并可能有它们自己独特的属性。</w:t>
      </w:r>
    </w:p>
    <w:p w14:paraId="7EBB9309" w14:textId="77777777" w:rsidR="006A1B02" w:rsidRDefault="006A1B02" w:rsidP="006A1B02">
      <w:r>
        <w:rPr>
          <w:rFonts w:hint="eastAsia"/>
        </w:rPr>
        <w:t>下面是如何为这四类实体设计关系表：</w:t>
      </w:r>
    </w:p>
    <w:p w14:paraId="7D04C0C5" w14:textId="77777777" w:rsidR="006A1B02" w:rsidRDefault="006A1B02" w:rsidP="006A1B02">
      <w:r w:rsidRPr="006A1B02">
        <w:rPr>
          <w:rFonts w:hint="eastAsia"/>
          <w:b/>
          <w:bCs/>
          <w:sz w:val="24"/>
          <w:szCs w:val="24"/>
        </w:rPr>
        <w:t>员工（</w:t>
      </w:r>
      <w:r w:rsidRPr="006A1B02">
        <w:rPr>
          <w:b/>
          <w:bCs/>
          <w:sz w:val="24"/>
          <w:szCs w:val="24"/>
        </w:rPr>
        <w:t>Employees）表</w:t>
      </w:r>
      <w:r>
        <w:t xml:space="preserve"> - 存储所有员工共有的属性，如：</w:t>
      </w:r>
    </w:p>
    <w:p w14:paraId="3A643330" w14:textId="77777777" w:rsidR="006A1B02" w:rsidRDefault="006A1B02" w:rsidP="006A1B02">
      <w:r>
        <w:rPr>
          <w:rFonts w:hint="eastAsia"/>
        </w:rPr>
        <w:t>员工</w:t>
      </w:r>
      <w:r>
        <w:t>ID（EmployeeID）- 主键</w:t>
      </w:r>
    </w:p>
    <w:p w14:paraId="310C8863" w14:textId="77777777" w:rsidR="006A1B02" w:rsidRDefault="006A1B02" w:rsidP="006A1B02">
      <w:r>
        <w:rPr>
          <w:rFonts w:hint="eastAsia"/>
        </w:rPr>
        <w:t>姓名（</w:t>
      </w:r>
      <w:r>
        <w:t>Name）</w:t>
      </w:r>
    </w:p>
    <w:p w14:paraId="48D91089" w14:textId="77777777" w:rsidR="006A1B02" w:rsidRDefault="006A1B02" w:rsidP="006A1B02">
      <w:r>
        <w:rPr>
          <w:rFonts w:hint="eastAsia"/>
        </w:rPr>
        <w:t>地址（</w:t>
      </w:r>
      <w:r>
        <w:t>Address）</w:t>
      </w:r>
    </w:p>
    <w:p w14:paraId="4A5C380D" w14:textId="77777777" w:rsidR="006A1B02" w:rsidRDefault="006A1B02" w:rsidP="006A1B02">
      <w:r>
        <w:rPr>
          <w:rFonts w:hint="eastAsia"/>
        </w:rPr>
        <w:t>电话（</w:t>
      </w:r>
      <w:r>
        <w:t>Phone）</w:t>
      </w:r>
    </w:p>
    <w:p w14:paraId="4EDF3439" w14:textId="77777777" w:rsidR="006A1B02" w:rsidRDefault="006A1B02" w:rsidP="006A1B02">
      <w:r>
        <w:rPr>
          <w:rFonts w:hint="eastAsia"/>
        </w:rPr>
        <w:t>雇佣日期（</w:t>
      </w:r>
      <w:r>
        <w:t>HireDate）</w:t>
      </w:r>
    </w:p>
    <w:p w14:paraId="63E33EF4" w14:textId="77777777" w:rsidR="006A1B02" w:rsidRDefault="006A1B02" w:rsidP="006A1B02">
      <w:r>
        <w:rPr>
          <w:rFonts w:hint="eastAsia"/>
        </w:rPr>
        <w:t>…（任何其他员工共有的属性）</w:t>
      </w:r>
    </w:p>
    <w:p w14:paraId="31CC30D9" w14:textId="77777777" w:rsidR="006A1B02" w:rsidRDefault="006A1B02" w:rsidP="006A1B02"/>
    <w:p w14:paraId="1FF30516" w14:textId="77777777" w:rsidR="006A1B02" w:rsidRDefault="006A1B02" w:rsidP="006A1B02">
      <w:r w:rsidRPr="006A1B02">
        <w:rPr>
          <w:rFonts w:hint="eastAsia"/>
          <w:b/>
          <w:bCs/>
          <w:sz w:val="24"/>
          <w:szCs w:val="24"/>
        </w:rPr>
        <w:t>合同工（</w:t>
      </w:r>
      <w:r w:rsidRPr="006A1B02">
        <w:rPr>
          <w:b/>
          <w:bCs/>
          <w:sz w:val="24"/>
          <w:szCs w:val="24"/>
        </w:rPr>
        <w:t>Contractors）表</w:t>
      </w:r>
      <w:r>
        <w:t xml:space="preserve"> - 存储合同工特有的属性，同时包括员工ID作为外键：</w:t>
      </w:r>
    </w:p>
    <w:p w14:paraId="4916ECCA" w14:textId="77777777" w:rsidR="006A1B02" w:rsidRDefault="006A1B02" w:rsidP="006A1B02">
      <w:r>
        <w:rPr>
          <w:rFonts w:hint="eastAsia"/>
        </w:rPr>
        <w:t>员工</w:t>
      </w:r>
      <w:r>
        <w:t>ID（EmployeeID）- 外键，关联到员工表</w:t>
      </w:r>
    </w:p>
    <w:p w14:paraId="0F86EC62" w14:textId="77777777" w:rsidR="006A1B02" w:rsidRDefault="006A1B02" w:rsidP="006A1B02">
      <w:r>
        <w:rPr>
          <w:rFonts w:hint="eastAsia"/>
        </w:rPr>
        <w:t>合同结束日期（</w:t>
      </w:r>
      <w:r>
        <w:t>ContractEndDate）</w:t>
      </w:r>
    </w:p>
    <w:p w14:paraId="46272DC3" w14:textId="77777777" w:rsidR="006A1B02" w:rsidRDefault="006A1B02" w:rsidP="006A1B02">
      <w:r>
        <w:rPr>
          <w:rFonts w:hint="eastAsia"/>
        </w:rPr>
        <w:t>日薪（</w:t>
      </w:r>
      <w:r>
        <w:t>DailyRate）</w:t>
      </w:r>
    </w:p>
    <w:p w14:paraId="68137A96" w14:textId="77777777" w:rsidR="006A1B02" w:rsidRDefault="006A1B02" w:rsidP="006A1B02">
      <w:r>
        <w:rPr>
          <w:rFonts w:hint="eastAsia"/>
        </w:rPr>
        <w:t>…（任何其他合同工特有的属性）</w:t>
      </w:r>
    </w:p>
    <w:p w14:paraId="5B18DF0A" w14:textId="77777777" w:rsidR="006A1B02" w:rsidRDefault="006A1B02" w:rsidP="006A1B02"/>
    <w:p w14:paraId="4E52CA25" w14:textId="77777777" w:rsidR="006A1B02" w:rsidRDefault="006A1B02" w:rsidP="006A1B02">
      <w:r w:rsidRPr="006A1B02">
        <w:rPr>
          <w:rFonts w:hint="eastAsia"/>
          <w:b/>
          <w:bCs/>
          <w:sz w:val="24"/>
          <w:szCs w:val="24"/>
        </w:rPr>
        <w:t>咨询专家（</w:t>
      </w:r>
      <w:r w:rsidRPr="006A1B02">
        <w:rPr>
          <w:b/>
          <w:bCs/>
          <w:sz w:val="24"/>
          <w:szCs w:val="24"/>
        </w:rPr>
        <w:t>Consultants）表</w:t>
      </w:r>
      <w:r>
        <w:t xml:space="preserve"> - 存储咨询专家特有的属性，同样包括员工ID作为外键：</w:t>
      </w:r>
    </w:p>
    <w:p w14:paraId="5921DEBB" w14:textId="77777777" w:rsidR="006A1B02" w:rsidRDefault="006A1B02" w:rsidP="006A1B02">
      <w:r>
        <w:rPr>
          <w:rFonts w:hint="eastAsia"/>
        </w:rPr>
        <w:t>员工</w:t>
      </w:r>
      <w:r>
        <w:t>ID（EmployeeID）- 外键，关联到员工表</w:t>
      </w:r>
    </w:p>
    <w:p w14:paraId="036A9E5A" w14:textId="77777777" w:rsidR="006A1B02" w:rsidRDefault="006A1B02" w:rsidP="006A1B02">
      <w:r>
        <w:rPr>
          <w:rFonts w:hint="eastAsia"/>
        </w:rPr>
        <w:t>专业领域（</w:t>
      </w:r>
      <w:r>
        <w:t>FieldOfExpertise）</w:t>
      </w:r>
    </w:p>
    <w:p w14:paraId="2C49A42F" w14:textId="77777777" w:rsidR="006A1B02" w:rsidRDefault="006A1B02" w:rsidP="006A1B02">
      <w:r>
        <w:rPr>
          <w:rFonts w:hint="eastAsia"/>
        </w:rPr>
        <w:t>咨询费率（</w:t>
      </w:r>
      <w:r>
        <w:t>ConsultancyRate）</w:t>
      </w:r>
    </w:p>
    <w:p w14:paraId="581F43C7" w14:textId="00531733" w:rsidR="006A1B02" w:rsidRDefault="006A1B02" w:rsidP="006A1B02">
      <w:r>
        <w:rPr>
          <w:rFonts w:hint="eastAsia"/>
        </w:rPr>
        <w:t>…（任何其他咨询专家特有的属性）</w:t>
      </w:r>
    </w:p>
    <w:p w14:paraId="63BD4AF9" w14:textId="77777777" w:rsidR="006A1B02" w:rsidRDefault="006A1B02" w:rsidP="006A1B02">
      <w:r w:rsidRPr="006A1B02">
        <w:rPr>
          <w:rFonts w:hint="eastAsia"/>
          <w:b/>
          <w:bCs/>
          <w:sz w:val="24"/>
          <w:szCs w:val="24"/>
        </w:rPr>
        <w:lastRenderedPageBreak/>
        <w:t>普通员工（</w:t>
      </w:r>
      <w:r w:rsidRPr="006A1B02">
        <w:rPr>
          <w:b/>
          <w:bCs/>
          <w:sz w:val="24"/>
          <w:szCs w:val="24"/>
        </w:rPr>
        <w:t>RegularEmployees）表</w:t>
      </w:r>
      <w:r>
        <w:t xml:space="preserve"> - 存储普通员工特有的属性，也包括员工ID作为外键：</w:t>
      </w:r>
    </w:p>
    <w:p w14:paraId="6FF22060" w14:textId="77777777" w:rsidR="006A1B02" w:rsidRDefault="006A1B02" w:rsidP="006A1B02">
      <w:r>
        <w:rPr>
          <w:rFonts w:hint="eastAsia"/>
        </w:rPr>
        <w:t>员工</w:t>
      </w:r>
      <w:r>
        <w:t>ID（EmployeeID）- 外键，关联到员工表</w:t>
      </w:r>
    </w:p>
    <w:p w14:paraId="36D0EE9F" w14:textId="77777777" w:rsidR="006A1B02" w:rsidRDefault="006A1B02" w:rsidP="006A1B02">
      <w:r>
        <w:rPr>
          <w:rFonts w:hint="eastAsia"/>
        </w:rPr>
        <w:t>部门（</w:t>
      </w:r>
      <w:r>
        <w:t>Department）</w:t>
      </w:r>
    </w:p>
    <w:p w14:paraId="085F2B66" w14:textId="77777777" w:rsidR="006A1B02" w:rsidRDefault="006A1B02" w:rsidP="006A1B02">
      <w:r>
        <w:rPr>
          <w:rFonts w:hint="eastAsia"/>
        </w:rPr>
        <w:t>职位（</w:t>
      </w:r>
      <w:r>
        <w:t>Position）</w:t>
      </w:r>
    </w:p>
    <w:p w14:paraId="46108F2B" w14:textId="77777777" w:rsidR="006A1B02" w:rsidRDefault="006A1B02" w:rsidP="006A1B02">
      <w:r>
        <w:rPr>
          <w:rFonts w:hint="eastAsia"/>
        </w:rPr>
        <w:t>年薪（</w:t>
      </w:r>
      <w:r>
        <w:t>AnnualSalary）</w:t>
      </w:r>
    </w:p>
    <w:p w14:paraId="0451376C" w14:textId="77777777" w:rsidR="006A1B02" w:rsidRDefault="006A1B02" w:rsidP="006A1B02">
      <w:r>
        <w:rPr>
          <w:rFonts w:hint="eastAsia"/>
        </w:rPr>
        <w:t>…（任何其他普通员工特有的属性）</w:t>
      </w:r>
    </w:p>
    <w:p w14:paraId="2BBF3642" w14:textId="3AC7D2B2" w:rsidR="006A1B02" w:rsidRDefault="006A1B02" w:rsidP="006A1B02">
      <w:r>
        <w:rPr>
          <w:rFonts w:hint="eastAsia"/>
        </w:rPr>
        <w:t>在这种设计中</w:t>
      </w:r>
      <w:r w:rsidRPr="006A1B02">
        <w:rPr>
          <w:rFonts w:hint="eastAsia"/>
          <w:b/>
          <w:bCs/>
        </w:rPr>
        <w:t>，员工</w:t>
      </w:r>
      <w:r w:rsidRPr="006A1B02">
        <w:rPr>
          <w:b/>
          <w:bCs/>
        </w:rPr>
        <w:t>ID在所有子类表中作为外键</w:t>
      </w:r>
      <w:r>
        <w:t>，确保了数据的</w:t>
      </w:r>
      <w:r w:rsidRPr="006A1B02">
        <w:rPr>
          <w:b/>
          <w:bCs/>
        </w:rPr>
        <w:t>一致性和完整性</w:t>
      </w:r>
      <w:r>
        <w:t>。每个子类表都只包含与之特别相关的属性，</w:t>
      </w:r>
      <w:r w:rsidRPr="006A1B02">
        <w:rPr>
          <w:b/>
          <w:bCs/>
        </w:rPr>
        <w:t>父类表则包含所有子类共有的属性</w:t>
      </w:r>
      <w:r>
        <w:t>。在实际应用中，可能还需要考虑其他的设计要素，比如继承策略（单表继承、具体表继承、类表继承等），以及如何高效地处理多态查询和更新操作。</w:t>
      </w:r>
    </w:p>
    <w:p w14:paraId="1E966875" w14:textId="77777777" w:rsidR="006A1B02" w:rsidRDefault="006A1B02"/>
    <w:p w14:paraId="19A15C6B" w14:textId="77777777" w:rsidR="006A1B02" w:rsidRDefault="006A1B02"/>
    <w:p w14:paraId="1DE7464F" w14:textId="77777777" w:rsidR="006A1B02" w:rsidRDefault="006A1B02"/>
    <w:p w14:paraId="72C08180" w14:textId="77777777" w:rsidR="006A1B02" w:rsidRPr="006A1B02" w:rsidRDefault="006A1B02" w:rsidP="006A1B02">
      <w:pPr>
        <w:widowControl/>
        <w:numPr>
          <w:ilvl w:val="0"/>
          <w:numId w:val="2"/>
        </w:numPr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请针对以下需求设计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ER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图，并构建相应的关系模式：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一个关于电影、制作人员和演员的网站（类似一个简易的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IMDB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网站）。用户可以浏览每一部电影的简介和相关信息（出品年份、电影类型、时长、评级），以及其导演、编剧和演员的列表。用户还可以浏览每一位导演、编剧或演员的信息（姓名、性别、年龄、简介），以及他们参与过哪些电影作品。导演、编剧或演员只是职位，一个人可以身兼数职。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每一位演员在其参演的电影中都扮演一定的角色。用户在浏览电影时，除了能看到演员信息，还能看到每位演员扮演了什么角色。用户在浏览演员时，除了能看到他（或她）参演的电影，还能看到他（或她）在每一部电影中扮演的角色。（注意：一位演员可以在一部电影中扮演多个角色。同一个角色也可能由多名演员扮演，比如，年少时由一位演员扮演，年老时由另一位演员扮演。）</w:t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br/>
      </w:r>
      <w:r w:rsidRPr="006A1B02">
        <w:rPr>
          <w:rFonts w:ascii="Segoe UI" w:eastAsia="宋体" w:hAnsi="Segoe UI" w:cs="Segoe UI"/>
          <w:color w:val="24292E"/>
          <w:kern w:val="0"/>
          <w:sz w:val="24"/>
          <w:szCs w:val="24"/>
        </w:rPr>
        <w:t>用户登录后还可以针对每一部电影、每一位导演、编剧或演员进行评价和打分，供别人参考。</w:t>
      </w:r>
    </w:p>
    <w:p w14:paraId="0A590C8D" w14:textId="77777777" w:rsidR="006A1B02" w:rsidRDefault="006A1B02"/>
    <w:p w14:paraId="658D4165" w14:textId="77777777" w:rsidR="002818B7" w:rsidRDefault="002818B7" w:rsidP="002818B7">
      <w:r>
        <w:rPr>
          <w:rFonts w:hint="eastAsia"/>
        </w:rPr>
        <w:t>在设计</w:t>
      </w:r>
      <w:r>
        <w:t>ER图和关系模式时，我们需要确定实体（Entities）、实体之间的关系（Relationships）以及属性（Attributes）。基于您提供的需求，以下是一个简化的ER图设计和关系模式的描述。</w:t>
      </w:r>
    </w:p>
    <w:p w14:paraId="7712A7FD" w14:textId="77777777" w:rsidR="002818B7" w:rsidRDefault="002818B7" w:rsidP="002818B7">
      <w:r>
        <w:t>ER图设计</w:t>
      </w:r>
    </w:p>
    <w:p w14:paraId="21C38F1F" w14:textId="77777777" w:rsidR="002818B7" w:rsidRDefault="002818B7" w:rsidP="002818B7">
      <w:r>
        <w:rPr>
          <w:rFonts w:hint="eastAsia"/>
        </w:rPr>
        <w:t>实体：</w:t>
      </w:r>
    </w:p>
    <w:p w14:paraId="665655A0" w14:textId="77777777" w:rsidR="002818B7" w:rsidRDefault="002818B7" w:rsidP="002818B7">
      <w:r>
        <w:rPr>
          <w:rFonts w:hint="eastAsia"/>
        </w:rPr>
        <w:t>电影</w:t>
      </w:r>
      <w:r>
        <w:t xml:space="preserve"> (Movie)</w:t>
      </w:r>
    </w:p>
    <w:p w14:paraId="191FD244" w14:textId="77777777" w:rsidR="002818B7" w:rsidRDefault="002818B7" w:rsidP="002818B7">
      <w:r>
        <w:rPr>
          <w:rFonts w:hint="eastAsia"/>
        </w:rPr>
        <w:t>属性：电影</w:t>
      </w:r>
      <w:r>
        <w:t>ID (MovieID)，电影名称 (Title)，出品年份 (Year)，电影类型 (Genre)，时长 (Duration)，评级 (Rating)</w:t>
      </w:r>
    </w:p>
    <w:p w14:paraId="74D226D5" w14:textId="77777777" w:rsidR="002818B7" w:rsidRDefault="002818B7" w:rsidP="002818B7">
      <w:r>
        <w:rPr>
          <w:rFonts w:hint="eastAsia"/>
        </w:rPr>
        <w:t>职位</w:t>
      </w:r>
      <w:r>
        <w:t xml:space="preserve"> (Position)</w:t>
      </w:r>
    </w:p>
    <w:p w14:paraId="3D28B90F" w14:textId="77777777" w:rsidR="002818B7" w:rsidRDefault="002818B7" w:rsidP="002818B7">
      <w:r>
        <w:rPr>
          <w:rFonts w:hint="eastAsia"/>
        </w:rPr>
        <w:t>属性：职位</w:t>
      </w:r>
      <w:r>
        <w:t>ID (PositionID)，职位名称 (PositionName)（如导演、编剧、演员）</w:t>
      </w:r>
    </w:p>
    <w:p w14:paraId="5E503BB4" w14:textId="77777777" w:rsidR="002818B7" w:rsidRDefault="002818B7" w:rsidP="002818B7">
      <w:r>
        <w:rPr>
          <w:rFonts w:hint="eastAsia"/>
        </w:rPr>
        <w:t>人员</w:t>
      </w:r>
      <w:r>
        <w:t xml:space="preserve"> (Person)</w:t>
      </w:r>
    </w:p>
    <w:p w14:paraId="470F5EA1" w14:textId="77777777" w:rsidR="002818B7" w:rsidRDefault="002818B7" w:rsidP="002818B7">
      <w:r>
        <w:rPr>
          <w:rFonts w:hint="eastAsia"/>
        </w:rPr>
        <w:lastRenderedPageBreak/>
        <w:t>属性：人员</w:t>
      </w:r>
      <w:r>
        <w:t>ID (PersonID)，姓名 (Name)，性别 (Gender)，年龄 (Age)，简介 (Bio)</w:t>
      </w:r>
    </w:p>
    <w:p w14:paraId="33AE1218" w14:textId="77777777" w:rsidR="002818B7" w:rsidRDefault="002818B7" w:rsidP="002818B7">
      <w:r>
        <w:rPr>
          <w:rFonts w:hint="eastAsia"/>
        </w:rPr>
        <w:t>角色</w:t>
      </w:r>
      <w:r>
        <w:t xml:space="preserve"> (Role)</w:t>
      </w:r>
    </w:p>
    <w:p w14:paraId="37F8E0C3" w14:textId="77777777" w:rsidR="002818B7" w:rsidRDefault="002818B7" w:rsidP="002818B7">
      <w:r>
        <w:rPr>
          <w:rFonts w:hint="eastAsia"/>
        </w:rPr>
        <w:t>属性：角色</w:t>
      </w:r>
      <w:r>
        <w:t>ID (RoleID)，角色名称 (RoleName)</w:t>
      </w:r>
    </w:p>
    <w:p w14:paraId="61D35B99" w14:textId="77777777" w:rsidR="002818B7" w:rsidRDefault="002818B7" w:rsidP="002818B7">
      <w:r>
        <w:rPr>
          <w:rFonts w:hint="eastAsia"/>
        </w:rPr>
        <w:t>用户</w:t>
      </w:r>
      <w:r>
        <w:t xml:space="preserve"> (User)</w:t>
      </w:r>
    </w:p>
    <w:p w14:paraId="046DF6B8" w14:textId="77777777" w:rsidR="002818B7" w:rsidRDefault="002818B7" w:rsidP="002818B7">
      <w:r>
        <w:rPr>
          <w:rFonts w:hint="eastAsia"/>
        </w:rPr>
        <w:t>属性：用户</w:t>
      </w:r>
      <w:r>
        <w:t>ID (UserID)，用户名 (Username)</w:t>
      </w:r>
    </w:p>
    <w:p w14:paraId="099EA72C" w14:textId="77777777" w:rsidR="002818B7" w:rsidRDefault="002818B7" w:rsidP="002818B7">
      <w:r>
        <w:rPr>
          <w:rFonts w:hint="eastAsia"/>
        </w:rPr>
        <w:t>关系：</w:t>
      </w:r>
    </w:p>
    <w:p w14:paraId="267FEA8C" w14:textId="77777777" w:rsidR="002818B7" w:rsidRDefault="002818B7" w:rsidP="002818B7">
      <w:r>
        <w:rPr>
          <w:rFonts w:hint="eastAsia"/>
        </w:rPr>
        <w:t>参与</w:t>
      </w:r>
      <w:r>
        <w:t xml:space="preserve"> (Participates) - 人员与电影之间的多对多关系，表示导演、编剧或演员参与了哪些电影。</w:t>
      </w:r>
    </w:p>
    <w:p w14:paraId="1455D31B" w14:textId="77777777" w:rsidR="002818B7" w:rsidRDefault="002818B7" w:rsidP="002818B7">
      <w:r>
        <w:rPr>
          <w:rFonts w:hint="eastAsia"/>
        </w:rPr>
        <w:t>属性：人员</w:t>
      </w:r>
      <w:r>
        <w:t>ID (PersonID)，电影ID (MovieID)，职位ID (PositionID)</w:t>
      </w:r>
    </w:p>
    <w:p w14:paraId="3B9068E8" w14:textId="77777777" w:rsidR="002818B7" w:rsidRDefault="002818B7" w:rsidP="002818B7">
      <w:r>
        <w:rPr>
          <w:rFonts w:hint="eastAsia"/>
        </w:rPr>
        <w:t>扮演</w:t>
      </w:r>
      <w:r>
        <w:t xml:space="preserve"> (Plays) - 演员与角色之间的多对多关系，表示演员在特定电影中扮演的角色。</w:t>
      </w:r>
    </w:p>
    <w:p w14:paraId="2E156BAB" w14:textId="77777777" w:rsidR="002818B7" w:rsidRDefault="002818B7" w:rsidP="002818B7">
      <w:r>
        <w:rPr>
          <w:rFonts w:hint="eastAsia"/>
        </w:rPr>
        <w:t>属性：人员</w:t>
      </w:r>
      <w:r>
        <w:t>ID (PersonID)，角色ID (RoleID)，电影ID (MovieID)</w:t>
      </w:r>
    </w:p>
    <w:p w14:paraId="06D03B5E" w14:textId="77777777" w:rsidR="002818B7" w:rsidRDefault="002818B7" w:rsidP="002818B7">
      <w:r>
        <w:rPr>
          <w:rFonts w:hint="eastAsia"/>
        </w:rPr>
        <w:t>评价</w:t>
      </w:r>
      <w:r>
        <w:t xml:space="preserve"> (Reviews) - 用户与电影、人员之间的多对多关系，表示用户对电影或人员的评价。</w:t>
      </w:r>
    </w:p>
    <w:p w14:paraId="7D823A1F" w14:textId="77777777" w:rsidR="002818B7" w:rsidRDefault="002818B7" w:rsidP="002818B7">
      <w:r>
        <w:rPr>
          <w:rFonts w:hint="eastAsia"/>
        </w:rPr>
        <w:t>属性：用户</w:t>
      </w:r>
      <w:r>
        <w:t>ID (UserID)，电影ID (MovieID) / 人员ID (PersonID)，评分 (Score)，评论 (Comment)</w:t>
      </w:r>
    </w:p>
    <w:p w14:paraId="07FCA137" w14:textId="77777777" w:rsidR="002818B7" w:rsidRDefault="002818B7" w:rsidP="002818B7">
      <w:r>
        <w:rPr>
          <w:rFonts w:hint="eastAsia"/>
        </w:rPr>
        <w:t>关系模式设计</w:t>
      </w:r>
    </w:p>
    <w:p w14:paraId="01C16877" w14:textId="77777777" w:rsidR="002818B7" w:rsidRDefault="002818B7" w:rsidP="002818B7">
      <w:r>
        <w:rPr>
          <w:rFonts w:hint="eastAsia"/>
        </w:rPr>
        <w:t>以下是基于上述</w:t>
      </w:r>
      <w:r>
        <w:t>ER图设计的关系模式：</w:t>
      </w:r>
    </w:p>
    <w:p w14:paraId="73D15A85" w14:textId="77777777" w:rsidR="002818B7" w:rsidRDefault="002818B7" w:rsidP="002818B7">
      <w:r>
        <w:rPr>
          <w:rFonts w:hint="eastAsia"/>
        </w:rPr>
        <w:t>电影</w:t>
      </w:r>
      <w:r>
        <w:t xml:space="preserve"> (Movie)</w:t>
      </w:r>
    </w:p>
    <w:p w14:paraId="418A907D" w14:textId="77777777" w:rsidR="002818B7" w:rsidRDefault="002818B7" w:rsidP="002818B7">
      <w:r>
        <w:t>MovieID (PK)</w:t>
      </w:r>
    </w:p>
    <w:p w14:paraId="7BD5D2AA" w14:textId="77777777" w:rsidR="002818B7" w:rsidRDefault="002818B7" w:rsidP="002818B7">
      <w:r>
        <w:t>Title</w:t>
      </w:r>
    </w:p>
    <w:p w14:paraId="54FFB9FE" w14:textId="77777777" w:rsidR="002818B7" w:rsidRDefault="002818B7" w:rsidP="002818B7">
      <w:r>
        <w:t>Year</w:t>
      </w:r>
    </w:p>
    <w:p w14:paraId="718F3763" w14:textId="77777777" w:rsidR="002818B7" w:rsidRDefault="002818B7" w:rsidP="002818B7">
      <w:r>
        <w:t>Genre</w:t>
      </w:r>
    </w:p>
    <w:p w14:paraId="1E4CC34F" w14:textId="77777777" w:rsidR="002818B7" w:rsidRDefault="002818B7" w:rsidP="002818B7">
      <w:r>
        <w:t>Duration</w:t>
      </w:r>
    </w:p>
    <w:p w14:paraId="01ED685F" w14:textId="77777777" w:rsidR="002818B7" w:rsidRDefault="002818B7" w:rsidP="002818B7">
      <w:r>
        <w:t>Rating</w:t>
      </w:r>
    </w:p>
    <w:p w14:paraId="0BC9C09C" w14:textId="77777777" w:rsidR="002818B7" w:rsidRDefault="002818B7" w:rsidP="002818B7">
      <w:r>
        <w:rPr>
          <w:rFonts w:hint="eastAsia"/>
        </w:rPr>
        <w:t>职位</w:t>
      </w:r>
      <w:r>
        <w:t xml:space="preserve"> (Position)</w:t>
      </w:r>
    </w:p>
    <w:p w14:paraId="55EEC7B6" w14:textId="77777777" w:rsidR="002818B7" w:rsidRDefault="002818B7" w:rsidP="002818B7">
      <w:r>
        <w:t>PositionID (PK)</w:t>
      </w:r>
    </w:p>
    <w:p w14:paraId="447073F0" w14:textId="77777777" w:rsidR="002818B7" w:rsidRDefault="002818B7" w:rsidP="002818B7">
      <w:r>
        <w:t>PositionName</w:t>
      </w:r>
    </w:p>
    <w:p w14:paraId="291C9F25" w14:textId="77777777" w:rsidR="002818B7" w:rsidRDefault="002818B7" w:rsidP="002818B7">
      <w:r>
        <w:rPr>
          <w:rFonts w:hint="eastAsia"/>
        </w:rPr>
        <w:t>人员</w:t>
      </w:r>
      <w:r>
        <w:t xml:space="preserve"> (Person)</w:t>
      </w:r>
    </w:p>
    <w:p w14:paraId="4A1229EE" w14:textId="77777777" w:rsidR="002818B7" w:rsidRDefault="002818B7" w:rsidP="002818B7">
      <w:r>
        <w:t>PersonID (PK)</w:t>
      </w:r>
    </w:p>
    <w:p w14:paraId="35DF60FC" w14:textId="77777777" w:rsidR="002818B7" w:rsidRDefault="002818B7" w:rsidP="002818B7">
      <w:r>
        <w:t>Name</w:t>
      </w:r>
    </w:p>
    <w:p w14:paraId="55986F00" w14:textId="77777777" w:rsidR="002818B7" w:rsidRDefault="002818B7" w:rsidP="002818B7">
      <w:r>
        <w:t>Gender</w:t>
      </w:r>
    </w:p>
    <w:p w14:paraId="53E72977" w14:textId="77777777" w:rsidR="002818B7" w:rsidRDefault="002818B7" w:rsidP="002818B7">
      <w:r>
        <w:t>Age</w:t>
      </w:r>
    </w:p>
    <w:p w14:paraId="662EAB98" w14:textId="77777777" w:rsidR="002818B7" w:rsidRDefault="002818B7" w:rsidP="002818B7">
      <w:r>
        <w:t>Bio</w:t>
      </w:r>
    </w:p>
    <w:p w14:paraId="2779DF9B" w14:textId="77777777" w:rsidR="002818B7" w:rsidRDefault="002818B7" w:rsidP="002818B7">
      <w:r>
        <w:rPr>
          <w:rFonts w:hint="eastAsia"/>
        </w:rPr>
        <w:t>角色</w:t>
      </w:r>
      <w:r>
        <w:t xml:space="preserve"> (Role)</w:t>
      </w:r>
    </w:p>
    <w:p w14:paraId="0983FAAE" w14:textId="77777777" w:rsidR="002818B7" w:rsidRDefault="002818B7" w:rsidP="002818B7">
      <w:r>
        <w:t>RoleID (PK)</w:t>
      </w:r>
    </w:p>
    <w:p w14:paraId="27348F9F" w14:textId="77777777" w:rsidR="002818B7" w:rsidRDefault="002818B7" w:rsidP="002818B7">
      <w:r>
        <w:t>RoleName</w:t>
      </w:r>
    </w:p>
    <w:p w14:paraId="26769942" w14:textId="77777777" w:rsidR="002818B7" w:rsidRDefault="002818B7" w:rsidP="002818B7">
      <w:r>
        <w:rPr>
          <w:rFonts w:hint="eastAsia"/>
        </w:rPr>
        <w:t>用户</w:t>
      </w:r>
      <w:r>
        <w:t xml:space="preserve"> (User)</w:t>
      </w:r>
    </w:p>
    <w:p w14:paraId="2EE2524B" w14:textId="77777777" w:rsidR="002818B7" w:rsidRDefault="002818B7" w:rsidP="002818B7">
      <w:r>
        <w:t>UserID (PK)</w:t>
      </w:r>
    </w:p>
    <w:p w14:paraId="3B7BCE81" w14:textId="77777777" w:rsidR="002818B7" w:rsidRDefault="002818B7" w:rsidP="002818B7">
      <w:r>
        <w:t>Username</w:t>
      </w:r>
    </w:p>
    <w:p w14:paraId="17ADFABD" w14:textId="77777777" w:rsidR="002818B7" w:rsidRDefault="002818B7" w:rsidP="002818B7">
      <w:r>
        <w:rPr>
          <w:rFonts w:hint="eastAsia"/>
        </w:rPr>
        <w:t>参与</w:t>
      </w:r>
      <w:r>
        <w:t xml:space="preserve"> (Participates)</w:t>
      </w:r>
    </w:p>
    <w:p w14:paraId="0878F044" w14:textId="77777777" w:rsidR="002818B7" w:rsidRDefault="002818B7" w:rsidP="002818B7">
      <w:r>
        <w:t>PersonID (FK)</w:t>
      </w:r>
    </w:p>
    <w:p w14:paraId="22A61EBF" w14:textId="77777777" w:rsidR="002818B7" w:rsidRDefault="002818B7" w:rsidP="002818B7">
      <w:r>
        <w:t>MovieID (FK)</w:t>
      </w:r>
    </w:p>
    <w:p w14:paraId="59F64826" w14:textId="77777777" w:rsidR="002818B7" w:rsidRDefault="002818B7" w:rsidP="002818B7">
      <w:r>
        <w:t>PositionID (FK)</w:t>
      </w:r>
    </w:p>
    <w:p w14:paraId="583AAD93" w14:textId="77777777" w:rsidR="002818B7" w:rsidRDefault="002818B7" w:rsidP="002818B7">
      <w:r>
        <w:rPr>
          <w:rFonts w:hint="eastAsia"/>
        </w:rPr>
        <w:t>扮演</w:t>
      </w:r>
      <w:r>
        <w:t xml:space="preserve"> (Plays)</w:t>
      </w:r>
    </w:p>
    <w:p w14:paraId="5E21BD16" w14:textId="77777777" w:rsidR="002818B7" w:rsidRDefault="002818B7" w:rsidP="002818B7">
      <w:r>
        <w:t>PersonID (FK)</w:t>
      </w:r>
    </w:p>
    <w:p w14:paraId="4F5FE948" w14:textId="77777777" w:rsidR="002818B7" w:rsidRDefault="002818B7" w:rsidP="002818B7">
      <w:r>
        <w:t>RoleID (FK)</w:t>
      </w:r>
    </w:p>
    <w:p w14:paraId="2D854566" w14:textId="77777777" w:rsidR="002818B7" w:rsidRDefault="002818B7" w:rsidP="002818B7">
      <w:r>
        <w:lastRenderedPageBreak/>
        <w:t>MovieID (FK)</w:t>
      </w:r>
    </w:p>
    <w:p w14:paraId="6CC43684" w14:textId="77777777" w:rsidR="002818B7" w:rsidRDefault="002818B7" w:rsidP="002818B7">
      <w:r>
        <w:rPr>
          <w:rFonts w:hint="eastAsia"/>
        </w:rPr>
        <w:t>评价</w:t>
      </w:r>
      <w:r>
        <w:t xml:space="preserve"> (Reviews)</w:t>
      </w:r>
    </w:p>
    <w:p w14:paraId="3E6C4556" w14:textId="77777777" w:rsidR="002818B7" w:rsidRDefault="002818B7" w:rsidP="002818B7">
      <w:r>
        <w:t>UserID (FK)</w:t>
      </w:r>
    </w:p>
    <w:p w14:paraId="5AACD6EC" w14:textId="77777777" w:rsidR="002818B7" w:rsidRDefault="002818B7" w:rsidP="002818B7">
      <w:r>
        <w:t>MovieID (FK) / PersonID (FK)</w:t>
      </w:r>
    </w:p>
    <w:p w14:paraId="33BDFE0B" w14:textId="77777777" w:rsidR="002818B7" w:rsidRDefault="002818B7" w:rsidP="002818B7">
      <w:r>
        <w:t>Score</w:t>
      </w:r>
    </w:p>
    <w:p w14:paraId="1AC7AB77" w14:textId="77777777" w:rsidR="002818B7" w:rsidRDefault="002818B7" w:rsidP="002818B7">
      <w:r>
        <w:t>Comment</w:t>
      </w:r>
    </w:p>
    <w:p w14:paraId="2DBAB06B" w14:textId="7909A1EF" w:rsidR="002818B7" w:rsidRDefault="002818B7" w:rsidP="002818B7">
      <w:r>
        <w:rPr>
          <w:rFonts w:hint="eastAsia"/>
        </w:rPr>
        <w:t>在实际数据库设计中，您可能需要考虑标准化规则，以减少数据冗余和保持数据一致性。您还可能需要创建联结表（</w:t>
      </w:r>
      <w:r>
        <w:t>junction tables）来有效地存储和查询多对多关系。在上述模型中，“参与”和“扮演”就是典型的联结表，它们允许存储和查询多对多关系数据。此外，设计中的每个关系都需要考虑一致性和完整性约束。</w:t>
      </w:r>
    </w:p>
    <w:p w14:paraId="2C6B0CDF" w14:textId="2780BD67" w:rsidR="00BC6307" w:rsidRDefault="00BC6307" w:rsidP="002818B7">
      <w:r w:rsidRPr="00BC6307">
        <w:rPr>
          <w:noProof/>
        </w:rPr>
        <w:drawing>
          <wp:inline distT="0" distB="0" distL="0" distR="0" wp14:anchorId="3201A6E2" wp14:editId="5D92AF62">
            <wp:extent cx="5274310" cy="2545080"/>
            <wp:effectExtent l="0" t="0" r="2540" b="7620"/>
            <wp:docPr id="8282398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07" b="44297"/>
                    <a:stretch/>
                  </pic:blipFill>
                  <pic:spPr bwMode="auto"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61642" w14:textId="77777777" w:rsidR="00ED2DA3" w:rsidRDefault="00ED2DA3" w:rsidP="002818B7"/>
    <w:p w14:paraId="338488DE" w14:textId="77777777" w:rsidR="00ED2DA3" w:rsidRDefault="00ED2DA3" w:rsidP="00ED2DA3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一个校园学术活动网站。所有学生和老师都可以成为网站的用户，将自己组织的学术活动在网站上发布，比如学术讲座、读书会等等。发布活动时需要指定活动的标题、时间、地点、类别和内容。一旦活动发布，其他用户就可以浏览活动的内容并报名。通常活动有人数限制，活动发起人可以选择部分报名者成为活动参与人，也可以开放给所有报名者参与。活动结束后，参与人可以给活动打分，并写评论记录活动内容。每位用户发起的所有活动将永久被网站记录，其他用户可以随时查看他发起活动的历史，以及平均得分。</w:t>
      </w:r>
    </w:p>
    <w:p w14:paraId="7E838656" w14:textId="77777777" w:rsidR="00ED2DA3" w:rsidRDefault="00ED2DA3" w:rsidP="00ED2DA3">
      <w:pPr>
        <w:pStyle w:val="a3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请先用</w:t>
      </w:r>
      <w:r>
        <w:rPr>
          <w:rFonts w:ascii="Segoe UI" w:hAnsi="Segoe UI" w:cs="Segoe UI"/>
          <w:color w:val="24292E"/>
        </w:rPr>
        <w:t>ER</w:t>
      </w:r>
      <w:r>
        <w:rPr>
          <w:rFonts w:ascii="Segoe UI" w:hAnsi="Segoe UI" w:cs="Segoe UI"/>
          <w:color w:val="24292E"/>
        </w:rPr>
        <w:t>图为以上场景设计数据库模式，然后再根据应用访问数据库的方式对模式进行优化。（提示：需考虑索引的使用。）</w:t>
      </w:r>
    </w:p>
    <w:p w14:paraId="7697A293" w14:textId="7A191823" w:rsidR="00ED2DA3" w:rsidRDefault="00ED2DA3" w:rsidP="002818B7">
      <w:r w:rsidRPr="00ED2DA3">
        <w:rPr>
          <w:noProof/>
        </w:rPr>
        <w:lastRenderedPageBreak/>
        <w:drawing>
          <wp:inline distT="0" distB="0" distL="0" distR="0" wp14:anchorId="4B70EB31" wp14:editId="473F82C3">
            <wp:extent cx="5274156" cy="2509157"/>
            <wp:effectExtent l="0" t="0" r="3175" b="5715"/>
            <wp:docPr id="1385087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72" b="14710"/>
                    <a:stretch/>
                  </pic:blipFill>
                  <pic:spPr bwMode="auto">
                    <a:xfrm>
                      <a:off x="0" y="0"/>
                      <a:ext cx="5274310" cy="250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33D75" w14:textId="774F80E4" w:rsidR="00ED2DA3" w:rsidRDefault="00ED2DA3" w:rsidP="002818B7">
      <w:r w:rsidRPr="00ED2DA3">
        <w:rPr>
          <w:noProof/>
        </w:rPr>
        <w:drawing>
          <wp:inline distT="0" distB="0" distL="0" distR="0" wp14:anchorId="5913DEE6" wp14:editId="1D224861">
            <wp:extent cx="5274310" cy="3766457"/>
            <wp:effectExtent l="0" t="0" r="2540" b="5715"/>
            <wp:docPr id="10779576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3" b="16545"/>
                    <a:stretch/>
                  </pic:blipFill>
                  <pic:spPr bwMode="auto">
                    <a:xfrm>
                      <a:off x="0" y="0"/>
                      <a:ext cx="5274310" cy="376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9A8FF" w14:textId="7904D6AB" w:rsidR="00ED2DA3" w:rsidRPr="006A1B02" w:rsidRDefault="00ED2DA3" w:rsidP="002818B7">
      <w:pPr>
        <w:rPr>
          <w:rFonts w:hint="eastAsia"/>
        </w:rPr>
      </w:pPr>
      <w:r w:rsidRPr="00ED2DA3">
        <w:rPr>
          <w:noProof/>
        </w:rPr>
        <w:lastRenderedPageBreak/>
        <w:drawing>
          <wp:inline distT="0" distB="0" distL="0" distR="0" wp14:anchorId="48B812F6" wp14:editId="1DE60A35">
            <wp:extent cx="5273696" cy="2437856"/>
            <wp:effectExtent l="0" t="0" r="3175" b="635"/>
            <wp:docPr id="15059363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22" b="33500"/>
                    <a:stretch/>
                  </pic:blipFill>
                  <pic:spPr bwMode="auto">
                    <a:xfrm>
                      <a:off x="0" y="0"/>
                      <a:ext cx="5274310" cy="243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2DA3" w:rsidRPr="006A1B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94563"/>
    <w:multiLevelType w:val="multilevel"/>
    <w:tmpl w:val="44969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59A1C9D"/>
    <w:multiLevelType w:val="multilevel"/>
    <w:tmpl w:val="CB32EA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85961928">
    <w:abstractNumId w:val="0"/>
  </w:num>
  <w:num w:numId="2" w16cid:durableId="11154898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EC"/>
    <w:rsid w:val="002818B7"/>
    <w:rsid w:val="006A1B02"/>
    <w:rsid w:val="00893D3F"/>
    <w:rsid w:val="009263EC"/>
    <w:rsid w:val="00BC6307"/>
    <w:rsid w:val="00ED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6FABE9"/>
  <w15:chartTrackingRefBased/>
  <w15:docId w15:val="{EC82B76D-2EDC-4AAE-9A37-A187B1681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2DA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5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1929</Words>
  <Characters>2717</Characters>
  <Application>Microsoft Office Word</Application>
  <DocSecurity>0</DocSecurity>
  <Lines>138</Lines>
  <Paragraphs>88</Paragraphs>
  <ScaleCrop>false</ScaleCrop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Yang</dc:creator>
  <cp:keywords/>
  <dc:description/>
  <cp:lastModifiedBy>Lily Yang</cp:lastModifiedBy>
  <cp:revision>3</cp:revision>
  <dcterms:created xsi:type="dcterms:W3CDTF">2024-01-02T10:16:00Z</dcterms:created>
  <dcterms:modified xsi:type="dcterms:W3CDTF">2024-01-02T17:24:00Z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6bb99316e33a394ee5774c3a1ed742ac828448b8f89bf9de8f2fca628634a808</vt:lpwstr>
  </property>
</Properties>
</file>