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5F1F" w14:textId="71DB5B6C" w:rsidR="009D33E6" w:rsidRDefault="00ED6072">
      <w:r>
        <w:rPr>
          <w:noProof/>
        </w:rPr>
        <w:drawing>
          <wp:inline distT="0" distB="0" distL="0" distR="0" wp14:anchorId="074F30A7" wp14:editId="3FD6DC71">
            <wp:extent cx="5274310" cy="1870075"/>
            <wp:effectExtent l="0" t="0" r="2540" b="0"/>
            <wp:docPr id="1586790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90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52E6" w14:textId="4C48B193" w:rsidR="00ED6072" w:rsidRDefault="00ED6072">
      <w:r>
        <w:rPr>
          <w:noProof/>
        </w:rPr>
        <w:drawing>
          <wp:inline distT="0" distB="0" distL="0" distR="0" wp14:anchorId="1BD1452C" wp14:editId="22B7703B">
            <wp:extent cx="5274310" cy="1736090"/>
            <wp:effectExtent l="0" t="0" r="2540" b="0"/>
            <wp:docPr id="1087614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14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9B90" w14:textId="4567BF9A" w:rsidR="00ED6072" w:rsidRDefault="00ED6072">
      <w:r>
        <w:rPr>
          <w:noProof/>
        </w:rPr>
        <w:drawing>
          <wp:inline distT="0" distB="0" distL="0" distR="0" wp14:anchorId="382E5EB9" wp14:editId="47219C94">
            <wp:extent cx="5274310" cy="1416685"/>
            <wp:effectExtent l="0" t="0" r="2540" b="0"/>
            <wp:docPr id="1817734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34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AC63" w14:textId="2DCFF29D" w:rsidR="00ED6072" w:rsidRDefault="00ED6072">
      <w:r>
        <w:rPr>
          <w:noProof/>
        </w:rPr>
        <w:drawing>
          <wp:inline distT="0" distB="0" distL="0" distR="0" wp14:anchorId="1D9B34C6" wp14:editId="6FE461B7">
            <wp:extent cx="5274310" cy="1364615"/>
            <wp:effectExtent l="0" t="0" r="2540" b="6985"/>
            <wp:docPr id="84144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4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7604" w14:textId="77777777" w:rsidR="0071693E" w:rsidRDefault="0071693E" w:rsidP="0071693E">
      <w:r>
        <w:rPr>
          <w:rFonts w:hint="eastAsia"/>
        </w:rPr>
        <w:t>在数据库中创建复合索引时，索引的字段顺序是至关重要的。对于复合索引</w:t>
      </w:r>
      <w:r>
        <w:t xml:space="preserve"> { score: 1, price: 1, category: 1 }，它首先按 score 排序，然后是 price，最后是 category。</w:t>
      </w:r>
    </w:p>
    <w:p w14:paraId="61AA46BA" w14:textId="77777777" w:rsidR="0071693E" w:rsidRDefault="0071693E" w:rsidP="0071693E">
      <w:r>
        <w:rPr>
          <w:rFonts w:hint="eastAsia"/>
        </w:rPr>
        <w:t>基于这个复合索引的结构，我们来看每个查询：</w:t>
      </w:r>
    </w:p>
    <w:p w14:paraId="5C682E27" w14:textId="77777777" w:rsidR="0071693E" w:rsidRDefault="0071693E" w:rsidP="0071693E">
      <w:r>
        <w:t>A: 查询使用了所有索引字段并且它们都是等值查询，因此可以完全利用索引。</w:t>
      </w:r>
    </w:p>
    <w:p w14:paraId="23BF6D2E" w14:textId="77777777" w:rsidR="0071693E" w:rsidRDefault="0071693E" w:rsidP="0071693E">
      <w:r>
        <w:t>B: 查询只使用了索引的第一个字段 score，它可以利用索引进行范围查询。</w:t>
      </w:r>
    </w:p>
    <w:p w14:paraId="01CC3D7B" w14:textId="77777777" w:rsidR="0071693E" w:rsidRDefault="0071693E" w:rsidP="0071693E">
      <w:r>
        <w:t>C: 这个查询在 category 和 price 上有条件，但由于 score 是索引中的第一个字段，而且这个查询没有使用 score 字段，所以它不能充分利用索引。这是因为索引的字段是有序的，</w:t>
      </w:r>
      <w:r w:rsidRPr="0071693E">
        <w:rPr>
          <w:b/>
          <w:bCs/>
          <w:color w:val="FF0000"/>
        </w:rPr>
        <w:t>而且MongoDB在使用复合索引时，只有当查询条件使用了索引的最左边的字段时，索引才是最有效的。</w:t>
      </w:r>
    </w:p>
    <w:p w14:paraId="135F3AE7" w14:textId="77777777" w:rsidR="0071693E" w:rsidRDefault="0071693E" w:rsidP="0071693E">
      <w:r>
        <w:t>D: 查询使用了索引的第一个字段和最后一个字段，但是由于它没有使用 price 字段，它也</w:t>
      </w:r>
      <w:r>
        <w:lastRenderedPageBreak/>
        <w:t>可以利用索引，但不如查询A那样有效。</w:t>
      </w:r>
    </w:p>
    <w:p w14:paraId="001C4711" w14:textId="476371A2" w:rsidR="0071693E" w:rsidRDefault="0071693E" w:rsidP="0071693E">
      <w:pPr>
        <w:rPr>
          <w:rFonts w:hint="eastAsia"/>
        </w:rPr>
      </w:pPr>
      <w:r>
        <w:rPr>
          <w:rFonts w:hint="eastAsia"/>
        </w:rPr>
        <w:t>因此，选项</w:t>
      </w:r>
      <w:r>
        <w:t>C是正确答案，因为它无法充分从索引获益，索引的第一个字段 score 在查询中没有被使用。在复合索引中，如果不按索引定义的顺序进行查询，即不遵循最左前缀原则，那么查询就无法充分利用索引。</w:t>
      </w:r>
    </w:p>
    <w:p w14:paraId="4E49EAA1" w14:textId="2C1E195C" w:rsidR="00ED6072" w:rsidRDefault="00ED6072">
      <w:pPr>
        <w:rPr>
          <w:rFonts w:hint="eastAsia"/>
        </w:rPr>
      </w:pPr>
      <w:r>
        <w:rPr>
          <w:noProof/>
        </w:rPr>
        <w:drawing>
          <wp:inline distT="0" distB="0" distL="0" distR="0" wp14:anchorId="19BFB99D" wp14:editId="322EB6E9">
            <wp:extent cx="5274310" cy="2044700"/>
            <wp:effectExtent l="0" t="0" r="2540" b="0"/>
            <wp:docPr id="540021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21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40"/>
    <w:rsid w:val="004E1040"/>
    <w:rsid w:val="004F1ECC"/>
    <w:rsid w:val="0071693E"/>
    <w:rsid w:val="009D33E6"/>
    <w:rsid w:val="00ED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3C347"/>
  <w15:chartTrackingRefBased/>
  <w15:docId w15:val="{17B3E67C-61C7-47E7-8036-CB38F389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404</Words>
  <Characters>480</Characters>
  <Application>Microsoft Office Word</Application>
  <DocSecurity>0</DocSecurity>
  <Lines>19</Lines>
  <Paragraphs>7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2023-12-23T11:37:00Z</dcterms:created>
  <dcterms:modified xsi:type="dcterms:W3CDTF">2023-12-23T13:18:00Z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da29f62dd12cc4f4606b5fc2326e3dd8819f51bb61682b4e122e0855bd0ea7f8</vt:lpwstr>
  </property>
</Properties>
</file>