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DDB3C" w14:textId="00646688" w:rsidR="00212CF1" w:rsidRPr="00212CF1" w:rsidRDefault="00212CF1">
      <w:pPr>
        <w:rPr>
          <w:b/>
          <w:bCs/>
          <w:sz w:val="36"/>
          <w:szCs w:val="36"/>
        </w:rPr>
      </w:pPr>
      <w:r w:rsidRPr="00212CF1">
        <w:rPr>
          <w:b/>
          <w:bCs/>
          <w:sz w:val="36"/>
          <w:szCs w:val="36"/>
        </w:rPr>
        <w:t>Touch1:</w:t>
      </w:r>
    </w:p>
    <w:p w14:paraId="26BE1519" w14:textId="70AF72B6" w:rsidR="00212CF1" w:rsidRDefault="00212CF1">
      <w:r>
        <w:rPr>
          <w:rFonts w:hint="eastAsia"/>
        </w:rPr>
        <w:t>改掉</w:t>
      </w:r>
      <w:proofErr w:type="spellStart"/>
      <w:r>
        <w:rPr>
          <w:rFonts w:hint="eastAsia"/>
        </w:rPr>
        <w:t>g</w:t>
      </w:r>
      <w:r>
        <w:t>etbuf</w:t>
      </w:r>
      <w:proofErr w:type="spellEnd"/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的返回地址，本来要去t</w:t>
      </w:r>
      <w:r>
        <w:t>est</w:t>
      </w:r>
      <w:r>
        <w:rPr>
          <w:rFonts w:hint="eastAsia"/>
        </w:rPr>
        <w:t>改成去</w:t>
      </w:r>
      <w:r>
        <w:t>touch1</w:t>
      </w:r>
    </w:p>
    <w:p w14:paraId="15D0B318" w14:textId="56023085" w:rsidR="00212CF1" w:rsidRDefault="00212CF1">
      <w:r>
        <w:rPr>
          <w:rFonts w:hint="eastAsia"/>
        </w:rPr>
        <w:t>那么我们就需要t</w:t>
      </w:r>
      <w:r>
        <w:t>ouch1</w:t>
      </w:r>
      <w:r>
        <w:rPr>
          <w:rFonts w:hint="eastAsia"/>
        </w:rPr>
        <w:t>的地址</w:t>
      </w:r>
    </w:p>
    <w:p w14:paraId="2D0C45F2" w14:textId="72D6730F" w:rsidR="00212CF1" w:rsidRDefault="00212CF1">
      <w:r w:rsidRPr="00212CF1">
        <w:rPr>
          <w:noProof/>
        </w:rPr>
        <w:drawing>
          <wp:inline distT="0" distB="0" distL="0" distR="0" wp14:anchorId="679968D2" wp14:editId="19DDF31D">
            <wp:extent cx="4848225" cy="158623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8F26C" w14:textId="614ABE6D" w:rsidR="00212CF1" w:rsidRDefault="00212CF1">
      <w:r>
        <w:rPr>
          <w:rFonts w:hint="eastAsia"/>
        </w:rPr>
        <w:t>好的是0</w:t>
      </w:r>
      <w:r>
        <w:t>x0000555555555f2e</w:t>
      </w:r>
    </w:p>
    <w:p w14:paraId="0B784C12" w14:textId="5E50B9F1" w:rsidR="00212CF1" w:rsidRDefault="00212CF1">
      <w:r>
        <w:rPr>
          <w:rFonts w:hint="eastAsia"/>
        </w:rPr>
        <w:t>我们再来看看</w:t>
      </w:r>
      <w:proofErr w:type="spellStart"/>
      <w:r>
        <w:rPr>
          <w:rFonts w:hint="eastAsia"/>
        </w:rPr>
        <w:t>g</w:t>
      </w:r>
      <w:r>
        <w:t>etbuf</w:t>
      </w:r>
      <w:proofErr w:type="spellEnd"/>
    </w:p>
    <w:p w14:paraId="59FA4557" w14:textId="70A75653" w:rsidR="00212CF1" w:rsidRDefault="00212CF1">
      <w:r>
        <w:rPr>
          <w:noProof/>
        </w:rPr>
        <w:drawing>
          <wp:inline distT="0" distB="0" distL="0" distR="0" wp14:anchorId="2B929638" wp14:editId="3199B451">
            <wp:extent cx="5133975" cy="2019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9241" w14:textId="621AEA99" w:rsidR="00212CF1" w:rsidRDefault="00212CF1">
      <w:r>
        <w:rPr>
          <w:rFonts w:hint="eastAsia"/>
        </w:rPr>
        <w:t>可以看到</w:t>
      </w:r>
      <w:proofErr w:type="spellStart"/>
      <w:r>
        <w:rPr>
          <w:rFonts w:hint="eastAsia"/>
        </w:rPr>
        <w:t>r</w:t>
      </w:r>
      <w:r>
        <w:t>sp</w:t>
      </w:r>
      <w:proofErr w:type="spellEnd"/>
      <w:r>
        <w:rPr>
          <w:rFonts w:hint="eastAsia"/>
        </w:rPr>
        <w:t>栈指针往上移了5</w:t>
      </w:r>
      <w:r>
        <w:t>6</w:t>
      </w:r>
      <w:r>
        <w:rPr>
          <w:rFonts w:hint="eastAsia"/>
        </w:rPr>
        <w:t>的位置，也就是开了大小为5</w:t>
      </w:r>
      <w:r>
        <w:t>6</w:t>
      </w:r>
      <w:r>
        <w:rPr>
          <w:rFonts w:hint="eastAsia"/>
        </w:rPr>
        <w:t>的空间</w:t>
      </w:r>
    </w:p>
    <w:p w14:paraId="3DA6D6AF" w14:textId="3254A3C6" w:rsidR="00212CF1" w:rsidRDefault="00212CF1">
      <w:r>
        <w:rPr>
          <w:rFonts w:hint="eastAsia"/>
        </w:rPr>
        <w:t>所以我们先把这5</w:t>
      </w:r>
      <w:r>
        <w:t>6</w:t>
      </w:r>
      <w:r>
        <w:rPr>
          <w:rFonts w:hint="eastAsia"/>
        </w:rPr>
        <w:t>的空间填满，再输入返回的地址（</w:t>
      </w:r>
      <w:proofErr w:type="gramStart"/>
      <w:r>
        <w:rPr>
          <w:rFonts w:hint="eastAsia"/>
        </w:rPr>
        <w:t>小端法</w:t>
      </w:r>
      <w:proofErr w:type="gramEnd"/>
      <w:r>
        <w:t>attention）</w:t>
      </w:r>
    </w:p>
    <w:p w14:paraId="741B9E1F" w14:textId="23C5B559" w:rsidR="00212CF1" w:rsidRDefault="00212CF1">
      <w:r>
        <w:rPr>
          <w:rFonts w:hint="eastAsia"/>
        </w:rPr>
        <w:t>所以答案是</w:t>
      </w:r>
    </w:p>
    <w:p w14:paraId="72CAD452" w14:textId="4BBB7DCD" w:rsidR="00212CF1" w:rsidRDefault="00212CF1">
      <w:r>
        <w:rPr>
          <w:noProof/>
        </w:rPr>
        <w:drawing>
          <wp:inline distT="0" distB="0" distL="0" distR="0" wp14:anchorId="16518F74" wp14:editId="635EED1E">
            <wp:extent cx="2471738" cy="1804739"/>
            <wp:effectExtent l="0" t="0" r="508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" t="5402" r="40338" b="36111"/>
                    <a:stretch/>
                  </pic:blipFill>
                  <pic:spPr bwMode="auto">
                    <a:xfrm>
                      <a:off x="0" y="0"/>
                      <a:ext cx="2472049" cy="1804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5FC82" w14:textId="1644FBAB" w:rsidR="00212CF1" w:rsidRDefault="00212CF1"/>
    <w:p w14:paraId="6F778D16" w14:textId="586C6726" w:rsidR="00212CF1" w:rsidRDefault="00212CF1"/>
    <w:p w14:paraId="51BDF4D8" w14:textId="61772882" w:rsidR="00212CF1" w:rsidRDefault="00212CF1">
      <w:pPr>
        <w:rPr>
          <w:b/>
          <w:bCs/>
          <w:sz w:val="36"/>
          <w:szCs w:val="36"/>
        </w:rPr>
      </w:pPr>
      <w:r w:rsidRPr="00212CF1">
        <w:rPr>
          <w:b/>
          <w:bCs/>
          <w:sz w:val="36"/>
          <w:szCs w:val="36"/>
        </w:rPr>
        <w:t>Touch2</w:t>
      </w:r>
    </w:p>
    <w:p w14:paraId="3359DF3D" w14:textId="77777777" w:rsidR="00212CF1" w:rsidRPr="00212CF1" w:rsidRDefault="00212CF1">
      <w:pPr>
        <w:rPr>
          <w:rFonts w:hint="eastAsia"/>
          <w:b/>
          <w:bCs/>
          <w:sz w:val="36"/>
          <w:szCs w:val="36"/>
        </w:rPr>
      </w:pPr>
    </w:p>
    <w:sectPr w:rsidR="00212CF1" w:rsidRPr="00212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0BC"/>
    <w:rsid w:val="000D10BC"/>
    <w:rsid w:val="001E5E17"/>
    <w:rsid w:val="00212CF1"/>
    <w:rsid w:val="003B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F4E2C"/>
  <w15:chartTrackingRefBased/>
  <w15:docId w15:val="{ACF6801C-20CD-4B1A-B998-86249C20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93</Words>
  <Characters>94</Characters>
  <Application>Microsoft Office Word</Application>
  <DocSecurity>0</DocSecurity>
  <Lines>94</Lines>
  <Paragraphs>93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Lily13817776083@163.com</dc:creator>
  <cp:keywords/>
  <dc:description/>
  <cp:lastModifiedBy>Lily13817776083@163.com</cp:lastModifiedBy>
  <cp:revision>2</cp:revision>
  <dcterms:created xsi:type="dcterms:W3CDTF">2022-11-18T07:17:00Z</dcterms:created>
  <dcterms:modified xsi:type="dcterms:W3CDTF">2022-11-18T08:01:00Z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aaab0f1184e8c07b6e060dcf1271151892ac1906211ac848203656234c11c88e</vt:lpwstr>
  </property>
</Properties>
</file>