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4A7A" w14:textId="2B7EADCB" w:rsidR="00596B47" w:rsidRDefault="00624909">
      <w:r>
        <w:rPr>
          <w:rFonts w:hint="eastAsia"/>
        </w:rPr>
        <w:t>解压</w:t>
      </w:r>
      <w:r>
        <w:t>tar</w:t>
      </w:r>
    </w:p>
    <w:p w14:paraId="35DE16A5" w14:textId="7CBF542D" w:rsidR="00624909" w:rsidRDefault="00624909">
      <w:r>
        <w:rPr>
          <w:noProof/>
        </w:rPr>
        <w:drawing>
          <wp:inline distT="0" distB="0" distL="0" distR="0" wp14:anchorId="777ED566" wp14:editId="02AE88B6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D0B" w14:textId="587EB439" w:rsidR="00624909" w:rsidRDefault="0062490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tar -xf all.tar</w:t>
      </w:r>
    </w:p>
    <w:p w14:paraId="0FD4E672" w14:textId="759960ED" w:rsidR="005037E7" w:rsidRDefault="005037E7">
      <w:pPr>
        <w:rPr>
          <w:rFonts w:ascii="Arial" w:hAnsi="Arial" w:cs="Arial"/>
          <w:color w:val="4D4D4D"/>
          <w:shd w:val="clear" w:color="auto" w:fill="FFFFFF"/>
        </w:rPr>
      </w:pPr>
    </w:p>
    <w:p w14:paraId="1828692C" w14:textId="30172A2D" w:rsidR="005037E7" w:rsidRDefault="005037E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仓库更新</w:t>
      </w:r>
    </w:p>
    <w:p w14:paraId="03B9C0DD" w14:textId="0F7C652B" w:rsidR="005037E7" w:rsidRDefault="005037E7">
      <w:pPr>
        <w:rPr>
          <w:rFonts w:hint="eastAsia"/>
        </w:rPr>
      </w:pPr>
      <w:r w:rsidRPr="005037E7">
        <w:t>git pull --rebase origin main</w:t>
      </w:r>
    </w:p>
    <w:sectPr w:rsidR="00503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F9"/>
    <w:rsid w:val="004903F9"/>
    <w:rsid w:val="005037E7"/>
    <w:rsid w:val="00596B47"/>
    <w:rsid w:val="006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1027"/>
  <w15:chartTrackingRefBased/>
  <w15:docId w15:val="{0ACB19E5-6751-49D5-898B-62386746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3</cp:revision>
  <dcterms:created xsi:type="dcterms:W3CDTF">2022-11-08T15:51:00Z</dcterms:created>
  <dcterms:modified xsi:type="dcterms:W3CDTF">2023-01-23T10:25:00Z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1c17366992cf813bd3dc3d50d8a42d4bbe11ba720dc2937b1a4d819d215b603b</vt:lpwstr>
  </property>
</Properties>
</file>