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B9CD" w14:textId="746F47D5" w:rsidR="00DD56F0" w:rsidRDefault="000528FF">
      <w:r w:rsidRPr="000528FF">
        <w:t>https://yhwang1990.github.io/ads-2023-spring/</w:t>
      </w:r>
    </w:p>
    <w:sectPr w:rsidR="00DD5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2F"/>
    <w:rsid w:val="000528FF"/>
    <w:rsid w:val="0021272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54CBD-6A84-4D9E-A5D6-E642D5A5E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Lily13817776083@163.com</dc:creator>
  <cp:keywords/>
  <dc:description/>
  <cp:lastModifiedBy>Lily13817776083@163.com</cp:lastModifiedBy>
  <cp:revision>2</cp:revision>
  <dcterms:created xsi:type="dcterms:W3CDTF">2023-04-11T01:15:00Z</dcterms:created>
  <dcterms:modified xsi:type="dcterms:W3CDTF">2023-04-11T01:15:00Z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47874eb246a19d16cb317fc9d4011a7e16f1b1e2036b255d199e8f8db57b1a2f</vt:lpwstr>
  </property>
</Properties>
</file>