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773B" w14:textId="4ED1A747" w:rsidR="00BE2DF0" w:rsidRPr="00CD2E22" w:rsidRDefault="00CD2E22">
      <w:pPr>
        <w:rPr>
          <w:sz w:val="36"/>
          <w:szCs w:val="36"/>
        </w:rPr>
      </w:pPr>
      <w:r w:rsidRPr="00CD2E22">
        <w:rPr>
          <w:rFonts w:hint="eastAsia"/>
          <w:sz w:val="36"/>
          <w:szCs w:val="36"/>
        </w:rPr>
        <w:t>哈里森</w:t>
      </w:r>
    </w:p>
    <w:sectPr w:rsidR="00BE2DF0" w:rsidRPr="00CD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9E0E" w14:textId="77777777" w:rsidR="00E11F23" w:rsidRDefault="00E11F23" w:rsidP="00CD2E22">
      <w:r>
        <w:separator/>
      </w:r>
    </w:p>
  </w:endnote>
  <w:endnote w:type="continuationSeparator" w:id="0">
    <w:p w14:paraId="5F8EA0B5" w14:textId="77777777" w:rsidR="00E11F23" w:rsidRDefault="00E11F23" w:rsidP="00CD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D5C6" w14:textId="77777777" w:rsidR="00E11F23" w:rsidRDefault="00E11F23" w:rsidP="00CD2E22">
      <w:r>
        <w:separator/>
      </w:r>
    </w:p>
  </w:footnote>
  <w:footnote w:type="continuationSeparator" w:id="0">
    <w:p w14:paraId="06A3FCFB" w14:textId="77777777" w:rsidR="00E11F23" w:rsidRDefault="00E11F23" w:rsidP="00CD2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F2"/>
    <w:rsid w:val="00082FF2"/>
    <w:rsid w:val="00AA3E40"/>
    <w:rsid w:val="00BE2DF0"/>
    <w:rsid w:val="00CD2E22"/>
    <w:rsid w:val="00E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B73C"/>
  <w15:chartTrackingRefBased/>
  <w15:docId w15:val="{7AEA5D65-2419-43DC-9794-94C6EFFA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2022-09-07T06:00:00Z</dcterms:created>
  <dcterms:modified xsi:type="dcterms:W3CDTF">2022-09-07T08:14:00Z</dcterms:modified>
</cp:coreProperties>
</file>