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0D13" w14:textId="45E2811A" w:rsidR="003B7CD7" w:rsidRPr="00B46CCD" w:rsidRDefault="003B7CD7" w:rsidP="001D0732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B46CCD">
        <w:rPr>
          <w:rFonts w:ascii="楷体_GB2312" w:eastAsia="楷体_GB2312" w:hAnsi="宋体" w:hint="eastAsia"/>
          <w:b/>
          <w:sz w:val="32"/>
          <w:szCs w:val="32"/>
        </w:rPr>
        <w:t>企业对一种生产要素的需求称为：</w:t>
      </w:r>
      <w:r w:rsidR="009357D5" w:rsidRPr="00AB7B7E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</w:p>
    <w:p w14:paraId="767F4154" w14:textId="77777777" w:rsidR="003B7CD7" w:rsidRPr="0056359D" w:rsidRDefault="003B7CD7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A 直接需求   B </w:t>
      </w:r>
      <w:proofErr w:type="gramStart"/>
      <w:r w:rsidRPr="0056359D">
        <w:rPr>
          <w:rFonts w:ascii="楷体_GB2312" w:eastAsia="楷体_GB2312" w:hAnsi="宋体" w:hint="eastAsia"/>
          <w:b/>
          <w:sz w:val="32"/>
          <w:szCs w:val="32"/>
        </w:rPr>
        <w:t>反需求</w:t>
      </w:r>
      <w:proofErr w:type="gramEnd"/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  C 引致需求  </w:t>
      </w:r>
    </w:p>
    <w:p w14:paraId="0AFA32E6" w14:textId="77777777" w:rsidR="003B7CD7" w:rsidRPr="0056359D" w:rsidRDefault="003B7CD7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 被生产的需求  E 中间环节需求</w:t>
      </w:r>
    </w:p>
    <w:p w14:paraId="3B7F4CF0" w14:textId="77777777" w:rsidR="003B7CD7" w:rsidRPr="0056359D" w:rsidRDefault="003B7CD7" w:rsidP="003B7CD7">
      <w:pPr>
        <w:rPr>
          <w:rFonts w:ascii="楷体_GB2312" w:eastAsia="楷体_GB2312" w:hAnsi="宋体"/>
          <w:b/>
          <w:sz w:val="32"/>
          <w:szCs w:val="32"/>
        </w:rPr>
      </w:pPr>
    </w:p>
    <w:p w14:paraId="1DB7738C" w14:textId="49A81235" w:rsidR="003B7CD7" w:rsidRPr="0056359D" w:rsidRDefault="003B7CD7" w:rsidP="001D0732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在完全竞争市场，追求利润最大化的企业在不同的工资水平上对劳动的需求由__</w:t>
      </w:r>
      <w:r w:rsidR="00AB7B7E" w:rsidRPr="00AB7B7E">
        <w:rPr>
          <w:rFonts w:ascii="楷体_GB2312" w:eastAsia="楷体_GB2312" w:hAnsi="宋体"/>
          <w:b/>
          <w:color w:val="4472C4" w:themeColor="accent1"/>
          <w:sz w:val="32"/>
          <w:szCs w:val="32"/>
        </w:rPr>
        <w:t>B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___得来</w:t>
      </w:r>
    </w:p>
    <w:p w14:paraId="2A55F9C1" w14:textId="77777777" w:rsidR="00FC7315" w:rsidRPr="0056359D" w:rsidRDefault="003B7CD7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A </w:t>
      </w:r>
      <w:r w:rsidR="00E327EC" w:rsidRPr="0056359D">
        <w:rPr>
          <w:rFonts w:ascii="楷体_GB2312" w:eastAsia="楷体_GB2312" w:hAnsi="宋体" w:hint="eastAsia"/>
          <w:b/>
          <w:sz w:val="32"/>
          <w:szCs w:val="32"/>
        </w:rPr>
        <w:t xml:space="preserve">劳动的边际产量   </w:t>
      </w:r>
    </w:p>
    <w:p w14:paraId="21D88BF7" w14:textId="6A647128" w:rsidR="003B7CD7" w:rsidRPr="0056359D" w:rsidRDefault="00E327EC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B 劳动的边际产品价值</w:t>
      </w:r>
      <w:r w:rsidR="00A438C3" w:rsidRPr="0056359D">
        <w:rPr>
          <w:rFonts w:ascii="楷体_GB2312" w:eastAsia="楷体_GB2312" w:hAnsi="宋体" w:hint="eastAsia"/>
          <w:b/>
          <w:sz w:val="32"/>
          <w:szCs w:val="32"/>
        </w:rPr>
        <w:t>曲线</w:t>
      </w:r>
    </w:p>
    <w:p w14:paraId="23115130" w14:textId="77777777" w:rsidR="00FC7315" w:rsidRPr="0056359D" w:rsidRDefault="00E327EC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C 企业的边际成本曲线  </w:t>
      </w:r>
    </w:p>
    <w:p w14:paraId="07A41662" w14:textId="33D23A3F" w:rsidR="00E327EC" w:rsidRPr="0056359D" w:rsidRDefault="00E327EC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 产品的边际成本曲线和边际产量曲线</w:t>
      </w:r>
    </w:p>
    <w:p w14:paraId="50441019" w14:textId="77777777" w:rsidR="00101028" w:rsidRPr="0056359D" w:rsidRDefault="00101028" w:rsidP="003B7CD7">
      <w:pPr>
        <w:rPr>
          <w:rFonts w:ascii="楷体_GB2312" w:eastAsia="楷体_GB2312" w:hAnsi="宋体"/>
          <w:b/>
          <w:sz w:val="32"/>
          <w:szCs w:val="32"/>
        </w:rPr>
      </w:pPr>
    </w:p>
    <w:p w14:paraId="606802D7" w14:textId="40DE0DBF" w:rsidR="00101028" w:rsidRPr="0056359D" w:rsidRDefault="00101028" w:rsidP="0010102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边际收益产品（MRP）是衡量（ </w:t>
      </w:r>
      <w:r w:rsidR="009357D5" w:rsidRPr="00AB7B7E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  ）。</w:t>
      </w:r>
    </w:p>
    <w:p w14:paraId="1141D4B7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A、多生产一单位产量所导致的TR的增加量</w:t>
      </w:r>
    </w:p>
    <w:p w14:paraId="258A2575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B、多生产一单位产量所导致的TC的增加量</w:t>
      </w:r>
    </w:p>
    <w:p w14:paraId="3FCBBD17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C、增加一单位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某投入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要素引起的TC的增加量</w:t>
      </w:r>
    </w:p>
    <w:p w14:paraId="0621EF0E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D、增加一单位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某投入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要素引起的TR的增量</w:t>
      </w:r>
    </w:p>
    <w:p w14:paraId="5868D0CC" w14:textId="77777777" w:rsidR="00101028" w:rsidRPr="0056359D" w:rsidRDefault="00101028" w:rsidP="00101028">
      <w:pPr>
        <w:spacing w:line="300" w:lineRule="auto"/>
        <w:rPr>
          <w:sz w:val="24"/>
        </w:rPr>
      </w:pPr>
    </w:p>
    <w:p w14:paraId="636C72DA" w14:textId="55B21BEE" w:rsidR="00101028" w:rsidRPr="0056359D" w:rsidRDefault="00101028" w:rsidP="0010102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VMP是衡量（ </w:t>
      </w:r>
      <w:r w:rsidR="00BC6102" w:rsidRPr="00BC6102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  <w:r w:rsidRPr="00BC6102">
        <w:rPr>
          <w:rFonts w:ascii="楷体_GB2312" w:eastAsia="楷体_GB2312" w:hAnsi="宋体"/>
          <w:b/>
          <w:color w:val="4472C4" w:themeColor="accent1"/>
          <w:sz w:val="32"/>
          <w:szCs w:val="32"/>
        </w:rPr>
        <w:t xml:space="preserve"> 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）。</w:t>
      </w:r>
    </w:p>
    <w:p w14:paraId="077E631C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A、多生产一单位产量所导致的TR的增加量</w:t>
      </w:r>
    </w:p>
    <w:p w14:paraId="02938738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B、多生产一单位产量所导致的TC的增加量</w:t>
      </w:r>
    </w:p>
    <w:p w14:paraId="3D385E88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C、增加一单位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某投入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要素所引起的总产量的增量</w:t>
      </w:r>
    </w:p>
    <w:p w14:paraId="3A4486CC" w14:textId="2AB10D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D、增加一单位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某投入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要素所引起的TR的增量</w:t>
      </w:r>
    </w:p>
    <w:p w14:paraId="655E54D0" w14:textId="6EE88D72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</w:p>
    <w:p w14:paraId="29C25AB7" w14:textId="3332DF8D" w:rsidR="00101028" w:rsidRPr="0056359D" w:rsidRDefault="00101028" w:rsidP="0010102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如果将MFC表示为</w:t>
      </w:r>
      <w:proofErr w:type="spellStart"/>
      <w:r w:rsidRPr="0056359D">
        <w:rPr>
          <w:rFonts w:ascii="楷体_GB2312" w:eastAsia="楷体_GB2312" w:hAnsi="宋体"/>
          <w:b/>
          <w:sz w:val="32"/>
          <w:szCs w:val="32"/>
        </w:rPr>
        <w:t>dTC</w:t>
      </w:r>
      <w:proofErr w:type="spellEnd"/>
      <w:r w:rsidRPr="0056359D">
        <w:rPr>
          <w:rFonts w:ascii="楷体_GB2312" w:eastAsia="楷体_GB2312" w:hAnsi="宋体"/>
          <w:b/>
          <w:sz w:val="32"/>
          <w:szCs w:val="32"/>
        </w:rPr>
        <w:t>/</w:t>
      </w:r>
      <w:proofErr w:type="spellStart"/>
      <w:r w:rsidRPr="0056359D">
        <w:rPr>
          <w:rFonts w:ascii="楷体_GB2312" w:eastAsia="楷体_GB2312" w:hAnsi="宋体"/>
          <w:b/>
          <w:sz w:val="32"/>
          <w:szCs w:val="32"/>
        </w:rPr>
        <w:t>dV</w:t>
      </w:r>
      <w:proofErr w:type="spellEnd"/>
      <w:r w:rsidRPr="0056359D">
        <w:rPr>
          <w:rFonts w:ascii="楷体_GB2312" w:eastAsia="楷体_GB2312" w:hAnsi="宋体"/>
          <w:b/>
          <w:sz w:val="32"/>
          <w:szCs w:val="32"/>
        </w:rPr>
        <w:t>，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则式中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 xml:space="preserve">的V仅代表（ </w:t>
      </w:r>
      <w:r w:rsidR="009357D5" w:rsidRPr="00BC61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 ）</w:t>
      </w:r>
    </w:p>
    <w:p w14:paraId="201EEA63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A.企业的产量          B.企业的新增生产成本</w:t>
      </w:r>
    </w:p>
    <w:p w14:paraId="5D128B84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C.企业使用的劳动力    D.企业使用的生产要素</w:t>
      </w:r>
    </w:p>
    <w:p w14:paraId="720E4D8F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</w:p>
    <w:p w14:paraId="10BFC559" w14:textId="41B6FF43" w:rsidR="003B7CD7" w:rsidRPr="00BC6102" w:rsidRDefault="00E327EC" w:rsidP="001D0732">
      <w:pPr>
        <w:numPr>
          <w:ilvl w:val="0"/>
          <w:numId w:val="1"/>
        </w:numPr>
        <w:rPr>
          <w:rFonts w:ascii="楷体_GB2312" w:eastAsia="楷体_GB2312" w:hAnsi="宋体"/>
          <w:b/>
          <w:color w:val="4472C4" w:themeColor="accent1"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当价格上升时，完全竞争市场企业的劳动需求曲线将</w:t>
      </w:r>
      <w:r w:rsidR="009357D5" w:rsidRPr="00BC61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B</w:t>
      </w:r>
    </w:p>
    <w:p w14:paraId="2802AB5E" w14:textId="77777777" w:rsidR="00E327EC" w:rsidRPr="0056359D" w:rsidRDefault="00E327EC" w:rsidP="00E327EC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A 变得平坦  B 变陡峭  C左移  D右移   E 不受影响</w:t>
      </w:r>
    </w:p>
    <w:p w14:paraId="09750C4B" w14:textId="77777777" w:rsidR="00E327EC" w:rsidRPr="0056359D" w:rsidRDefault="00E327EC" w:rsidP="00E327EC">
      <w:pPr>
        <w:rPr>
          <w:rFonts w:ascii="楷体_GB2312" w:eastAsia="楷体_GB2312" w:hAnsi="宋体"/>
          <w:b/>
          <w:sz w:val="32"/>
          <w:szCs w:val="32"/>
        </w:rPr>
      </w:pPr>
    </w:p>
    <w:p w14:paraId="6A65563C" w14:textId="256BCEE1" w:rsidR="00E327EC" w:rsidRPr="0056359D" w:rsidRDefault="00E327EC" w:rsidP="001D0732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完全竞争企业劳动需求曲线和边际产品价值曲线都向下倾斜，这是因为：</w:t>
      </w:r>
      <w:r w:rsidR="00106C24"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A</w:t>
      </w:r>
    </w:p>
    <w:p w14:paraId="619C2503" w14:textId="77777777" w:rsidR="00101028" w:rsidRPr="0056359D" w:rsidRDefault="00E327EC" w:rsidP="00E327EC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A 边际收益下降  B 工资率上升  </w:t>
      </w:r>
    </w:p>
    <w:p w14:paraId="38F7E73E" w14:textId="7F49C7E4" w:rsidR="00E327EC" w:rsidRPr="0056359D" w:rsidRDefault="00E327EC" w:rsidP="00E327EC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C 产品价格下降</w:t>
      </w:r>
      <w:r w:rsidR="00101028" w:rsidRPr="0056359D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101028" w:rsidRPr="0056359D">
        <w:rPr>
          <w:rFonts w:ascii="楷体_GB2312" w:eastAsia="楷体_GB2312" w:hAnsi="宋体"/>
          <w:b/>
          <w:sz w:val="32"/>
          <w:szCs w:val="32"/>
        </w:rPr>
        <w:t xml:space="preserve"> 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D 工人难找   E 边际产量下降</w:t>
      </w:r>
    </w:p>
    <w:p w14:paraId="4727A079" w14:textId="2EAF8065" w:rsidR="00061FC8" w:rsidRPr="0056359D" w:rsidRDefault="00061FC8" w:rsidP="00E327EC">
      <w:pPr>
        <w:rPr>
          <w:rFonts w:ascii="楷体_GB2312" w:eastAsia="楷体_GB2312" w:hAnsi="宋体"/>
          <w:b/>
          <w:sz w:val="32"/>
          <w:szCs w:val="32"/>
        </w:rPr>
      </w:pPr>
    </w:p>
    <w:p w14:paraId="1731F3FE" w14:textId="7A411F3E" w:rsidR="00101028" w:rsidRPr="006F59E5" w:rsidRDefault="00101028" w:rsidP="00101028">
      <w:pPr>
        <w:numPr>
          <w:ilvl w:val="0"/>
          <w:numId w:val="1"/>
        </w:numPr>
        <w:rPr>
          <w:rFonts w:ascii="楷体_GB2312" w:eastAsia="楷体_GB2312" w:hAnsi="宋体"/>
          <w:b/>
          <w:color w:val="4472C4" w:themeColor="accent1"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假定一个厂商在完全竞争的市场中,当投入要素价格为5元,该投入的边际产量为1/2时获得了最大的利润,那么，商品的价格一定是（ </w:t>
      </w:r>
      <w:r w:rsidR="005D003C" w:rsidRPr="00F23BF5">
        <w:rPr>
          <w:rFonts w:ascii="楷体_GB2312" w:eastAsia="楷体_GB2312" w:hAnsi="宋体"/>
          <w:b/>
          <w:color w:val="4472C4" w:themeColor="accent1"/>
          <w:sz w:val="32"/>
          <w:szCs w:val="32"/>
        </w:rPr>
        <w:t>B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 ）。</w:t>
      </w:r>
      <w:r w:rsidR="006F59E5" w:rsidRPr="006F59E5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M</w:t>
      </w:r>
      <w:r w:rsidR="006F59E5" w:rsidRPr="006F59E5">
        <w:rPr>
          <w:rFonts w:ascii="楷体_GB2312" w:eastAsia="楷体_GB2312" w:hAnsi="宋体"/>
          <w:b/>
          <w:color w:val="4472C4" w:themeColor="accent1"/>
          <w:sz w:val="32"/>
          <w:szCs w:val="32"/>
        </w:rPr>
        <w:t>RP=</w:t>
      </w:r>
      <w:r w:rsidR="006F59E5" w:rsidRPr="006F59E5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0</w:t>
      </w:r>
      <w:r w:rsidR="006F59E5" w:rsidRPr="006F59E5">
        <w:rPr>
          <w:rFonts w:ascii="楷体_GB2312" w:eastAsia="楷体_GB2312" w:hAnsi="宋体"/>
          <w:b/>
          <w:color w:val="4472C4" w:themeColor="accent1"/>
          <w:sz w:val="32"/>
          <w:szCs w:val="32"/>
        </w:rPr>
        <w:t>.5MR=0.5P=MFC=5</w:t>
      </w:r>
    </w:p>
    <w:p w14:paraId="764F1AD7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A、2.5元       B、10元       </w:t>
      </w:r>
    </w:p>
    <w:p w14:paraId="1DDD8021" w14:textId="3B242FEB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C、1元         D、0.1元</w:t>
      </w:r>
    </w:p>
    <w:p w14:paraId="0C579669" w14:textId="77777777" w:rsidR="00101028" w:rsidRPr="0056359D" w:rsidRDefault="00101028" w:rsidP="00E327EC">
      <w:pPr>
        <w:rPr>
          <w:rFonts w:ascii="楷体_GB2312" w:eastAsia="楷体_GB2312" w:hAnsi="宋体"/>
          <w:b/>
          <w:sz w:val="32"/>
          <w:szCs w:val="32"/>
        </w:rPr>
      </w:pPr>
    </w:p>
    <w:p w14:paraId="462AD7FF" w14:textId="03A67F3C" w:rsidR="00061FC8" w:rsidRPr="0056359D" w:rsidRDefault="00061FC8" w:rsidP="00061FC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工资率上升的收入效应导致闲暇消费的______，而替代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lastRenderedPageBreak/>
        <w:t>效应则导致闲暇消费的__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___。</w:t>
      </w:r>
    </w:p>
    <w:p w14:paraId="74AD18F7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A</w:t>
      </w:r>
      <w:proofErr w:type="gramStart"/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 减少 减少</w:t>
      </w:r>
      <w:proofErr w:type="gramEnd"/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   B 减少  增加   C 不变  减少</w:t>
      </w:r>
    </w:p>
    <w:p w14:paraId="2FA3B8F0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 增加  减少  E 增加   增加</w:t>
      </w:r>
    </w:p>
    <w:p w14:paraId="36FA96BF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</w:p>
    <w:p w14:paraId="4675E2C5" w14:textId="799C7E4E" w:rsidR="00061FC8" w:rsidRPr="00363202" w:rsidRDefault="00061FC8" w:rsidP="00061FC8">
      <w:pPr>
        <w:numPr>
          <w:ilvl w:val="0"/>
          <w:numId w:val="1"/>
        </w:numPr>
        <w:rPr>
          <w:rFonts w:ascii="楷体_GB2312" w:eastAsia="楷体_GB2312" w:hAnsi="宋体"/>
          <w:b/>
          <w:color w:val="4472C4" w:themeColor="accent1"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工资率上升有收入效应和替代效应，如果工资率一直增长到使收入的效应起主要作用，</w:t>
      </w:r>
      <w:proofErr w:type="gramStart"/>
      <w:r w:rsidRPr="0056359D">
        <w:rPr>
          <w:rFonts w:ascii="楷体_GB2312" w:eastAsia="楷体_GB2312" w:hAnsi="宋体" w:hint="eastAsia"/>
          <w:b/>
          <w:sz w:val="32"/>
          <w:szCs w:val="32"/>
        </w:rPr>
        <w:t>则劳动</w:t>
      </w:r>
      <w:proofErr w:type="gramEnd"/>
      <w:r w:rsidRPr="0056359D">
        <w:rPr>
          <w:rFonts w:ascii="楷体_GB2312" w:eastAsia="楷体_GB2312" w:hAnsi="宋体" w:hint="eastAsia"/>
          <w:b/>
          <w:sz w:val="32"/>
          <w:szCs w:val="32"/>
        </w:rPr>
        <w:t>供给曲线将：</w:t>
      </w:r>
      <w:r w:rsidR="00106C24"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E</w:t>
      </w:r>
    </w:p>
    <w:p w14:paraId="254E49BA" w14:textId="77777777" w:rsidR="00FC7315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A 向上倾斜   B 垂直  </w:t>
      </w:r>
    </w:p>
    <w:p w14:paraId="3389810D" w14:textId="3F5B1C02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C 向下倾斜  D 水平  E 向后弯曲</w:t>
      </w:r>
    </w:p>
    <w:p w14:paraId="7FD5CF4F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</w:p>
    <w:p w14:paraId="487F143E" w14:textId="5DC8C0E2" w:rsidR="00061FC8" w:rsidRPr="0056359D" w:rsidRDefault="00061FC8" w:rsidP="00061FC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proofErr w:type="gramStart"/>
      <w:r w:rsidRPr="0056359D">
        <w:rPr>
          <w:rFonts w:ascii="楷体_GB2312" w:eastAsia="楷体_GB2312" w:hAnsi="宋体" w:hint="eastAsia"/>
          <w:b/>
          <w:sz w:val="32"/>
          <w:szCs w:val="32"/>
        </w:rPr>
        <w:t>当工资</w:t>
      </w:r>
      <w:proofErr w:type="gramEnd"/>
      <w:r w:rsidRPr="0056359D">
        <w:rPr>
          <w:rFonts w:ascii="楷体_GB2312" w:eastAsia="楷体_GB2312" w:hAnsi="宋体" w:hint="eastAsia"/>
          <w:b/>
          <w:sz w:val="32"/>
          <w:szCs w:val="32"/>
        </w:rPr>
        <w:t>率上升，替代效应：</w:t>
      </w:r>
      <w:r w:rsidR="00106C24"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E</w:t>
      </w:r>
    </w:p>
    <w:p w14:paraId="4E3862D1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A 减少闲暇时间，收入效应将加强这种作用</w:t>
      </w:r>
    </w:p>
    <w:p w14:paraId="6433D306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B 增加闲暇时间，收入效应将加强这种作用</w:t>
      </w:r>
    </w:p>
    <w:p w14:paraId="33338AFC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C减少闲暇时间，无收入效应</w:t>
      </w:r>
    </w:p>
    <w:p w14:paraId="5B67BE69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D增加闲暇时间，收入效应将抵消这种作用</w:t>
      </w:r>
    </w:p>
    <w:p w14:paraId="3600AC52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E减少闲暇时间，收入效应将抵消这种作用</w:t>
      </w:r>
    </w:p>
    <w:p w14:paraId="52DF8806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</w:p>
    <w:p w14:paraId="1A36A587" w14:textId="02765E60" w:rsidR="00061FC8" w:rsidRPr="00363202" w:rsidRDefault="00061FC8" w:rsidP="00061FC8">
      <w:pPr>
        <w:numPr>
          <w:ilvl w:val="0"/>
          <w:numId w:val="1"/>
        </w:numPr>
        <w:rPr>
          <w:rFonts w:ascii="楷体_GB2312" w:eastAsia="楷体_GB2312" w:hAnsi="宋体"/>
          <w:b/>
          <w:color w:val="4472C4" w:themeColor="accent1"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图1为劳动供给曲线，在工资率介于W</w:t>
      </w:r>
      <w:r w:rsidRPr="0056359D">
        <w:rPr>
          <w:rFonts w:ascii="楷体_GB2312" w:eastAsia="楷体_GB2312" w:hAnsi="宋体" w:hint="eastAsia"/>
          <w:b/>
          <w:sz w:val="32"/>
          <w:szCs w:val="32"/>
          <w:vertAlign w:val="subscript"/>
        </w:rPr>
        <w:t>1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和W</w:t>
      </w:r>
      <w:r w:rsidRPr="0056359D">
        <w:rPr>
          <w:rFonts w:ascii="楷体_GB2312" w:eastAsia="楷体_GB2312" w:hAnsi="宋体" w:hint="eastAsia"/>
          <w:b/>
          <w:sz w:val="32"/>
          <w:szCs w:val="32"/>
          <w:vertAlign w:val="subscript"/>
        </w:rPr>
        <w:t>2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时：</w:t>
      </w:r>
      <w:r w:rsidR="00106C24"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E</w:t>
      </w:r>
    </w:p>
    <w:p w14:paraId="3D78FE64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noProof/>
          <w:sz w:val="32"/>
          <w:szCs w:val="32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0623C96" wp14:editId="13BB2BE0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</wp:posOffset>
                </wp:positionV>
                <wp:extent cx="2743835" cy="2377440"/>
                <wp:effectExtent l="0" t="0" r="0" b="0"/>
                <wp:wrapSquare wrapText="bothSides"/>
                <wp:docPr id="45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6575" y="1981565"/>
                            <a:ext cx="2172568" cy="7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6575" y="297453"/>
                            <a:ext cx="0" cy="168411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457306" y="495756"/>
                            <a:ext cx="1275489" cy="1188355"/>
                          </a:xfrm>
                          <a:custGeom>
                            <a:avLst/>
                            <a:gdLst>
                              <a:gd name="T0" fmla="*/ 0 w 2010"/>
                              <a:gd name="T1" fmla="*/ 1872 h 1872"/>
                              <a:gd name="T2" fmla="*/ 540 w 2010"/>
                              <a:gd name="T3" fmla="*/ 1716 h 1872"/>
                              <a:gd name="T4" fmla="*/ 1800 w 2010"/>
                              <a:gd name="T5" fmla="*/ 1092 h 1872"/>
                              <a:gd name="T6" fmla="*/ 1800 w 2010"/>
                              <a:gd name="T7" fmla="*/ 468 h 1872"/>
                              <a:gd name="T8" fmla="*/ 1260 w 2010"/>
                              <a:gd name="T9" fmla="*/ 0 h 1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10" h="1872">
                                <a:moveTo>
                                  <a:pt x="0" y="1872"/>
                                </a:moveTo>
                                <a:cubicBezTo>
                                  <a:pt x="120" y="1859"/>
                                  <a:pt x="240" y="1846"/>
                                  <a:pt x="540" y="1716"/>
                                </a:cubicBezTo>
                                <a:cubicBezTo>
                                  <a:pt x="840" y="1586"/>
                                  <a:pt x="1590" y="1300"/>
                                  <a:pt x="1800" y="1092"/>
                                </a:cubicBezTo>
                                <a:cubicBezTo>
                                  <a:pt x="2010" y="884"/>
                                  <a:pt x="1890" y="650"/>
                                  <a:pt x="1800" y="468"/>
                                </a:cubicBezTo>
                                <a:cubicBezTo>
                                  <a:pt x="1710" y="286"/>
                                  <a:pt x="1485" y="143"/>
                                  <a:pt x="126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0439" y="1598083"/>
                            <a:ext cx="229383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F7D30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 w:rsidRPr="00172A94">
                                <w:rPr>
                                  <w:rFonts w:hint="eastAsia"/>
                                  <w:b/>
                                </w:rPr>
                                <w:t>W</w:t>
                              </w:r>
                              <w:r w:rsidRPr="00172A94"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306" y="1485809"/>
                            <a:ext cx="571267" cy="7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845" y="1033067"/>
                            <a:ext cx="1218508" cy="218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75814" y="993698"/>
                            <a:ext cx="731" cy="99005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57306" y="594178"/>
                            <a:ext cx="914612" cy="7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71918" y="594178"/>
                            <a:ext cx="731" cy="138738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28573" y="1485809"/>
                            <a:ext cx="731" cy="4957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1445" y="1361141"/>
                            <a:ext cx="229383" cy="1968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28702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 w:rsidRPr="00172A94">
                                <w:rPr>
                                  <w:rFonts w:hint="eastAsia"/>
                                  <w:b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1445" y="885070"/>
                            <a:ext cx="229383" cy="199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23936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 w:rsidRPr="00172A94">
                                <w:rPr>
                                  <w:rFonts w:hint="eastAsia"/>
                                  <w:b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0439" y="494298"/>
                            <a:ext cx="229383" cy="197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98C28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 w:rsidRPr="00172A94">
                                <w:rPr>
                                  <w:rFonts w:hint="eastAsia"/>
                                  <w:b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43102" y="2007810"/>
                            <a:ext cx="228653" cy="197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2B592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95943" y="2015830"/>
                            <a:ext cx="229383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701D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8785" y="2008539"/>
                            <a:ext cx="228653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ECB7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71837" y="2080716"/>
                            <a:ext cx="571998" cy="197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6FCB3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劳动小时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3961" y="99151"/>
                            <a:ext cx="457306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93F2A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7306" y="2079987"/>
                            <a:ext cx="342614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8E376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23C96" id="画布 3" o:spid="_x0000_s1026" editas="canvas" style="position:absolute;left:0;text-align:left;margin-left:189pt;margin-top:23.4pt;width:216.05pt;height:187.2pt;z-index:251659264" coordsize="27438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xJXgcAAP4wAAAOAAAAZHJzL2Uyb0RvYy54bWzsW21v2zYQ/j5g/4HQxwGrRb1SRp2iS5dh&#10;QLcVa7bvsizbwmRJk5Q46a/fcyRFSW6ctlvsJnOCIpHE0/HlHt49d1RfvrrZ5Ow6rZusLGYWf2Fb&#10;LC2ScpEVq5n1x+XF98JiTRsXizgvi3Rm3aaN9ers229ebqtp6pTrMl+kNYOSopluq5m1bttqOpk0&#10;yTrdxM2LskoLNC7LehO3uK1Xk0Udb6F9k08c2w4m27JeVHWZpE2Dp29Uo3Um9S+XadL+tlw2acvy&#10;mYWxtfJ3LX/P6ffk7GU8XdVxtc4SPYz4X4xiE2cFOjWq3sRtzK7q7CNVmyypy6Zcti+ScjMpl8ss&#10;SeUcMBtu78zmPC6u40ZOJsHqdAPE1QPqna9o3EV5keU5VmMC7VN6Rn+3sE9KzXkxFlJPpKyW2VYw&#10;YFMZUzb/bYjv13GVypk30+TX63c1yxYzywksVsQb4OhtVqTMI/NRx5A4L97VNMbkpnhfvS2TvxpW&#10;lOfruFilUtflbYXXOL2BYQ9eoZumQgfz7S/lAjLxVVtKW94s6w1b5ln1J71IymEvdjOzPD/wQ99i&#10;t3geCY47haP0pmUJ2h0eOn4A5CeQCJ1IdhpPSR9pqeqm/SktN4wuZlaOqUjt8fXbpqXx9SKjVadF&#10;Z1uoF9Q7NTVlni3IcPKmXs3P85pdx4R1+aM7HonV5VWxQC/xdJ3Gix/1dRtnOa5ZK5eprTMsXJ5a&#10;1N0mXVgsT7G96UqNj/Agl5FWTtlgXi5u39Xd8gIK6vHhMRGOMCFNMTLw0THhRKHnu7RS8bSDBHwP&#10;gYEHwuNcofAZENVhnAQ2nnISF3WaUuhgARlDg+K9RCz2jvISHWDhQlTL/f6AbGq8QOjacEgwqxdh&#10;R8pOeotzJ/Q9EWm7cyFcX2ITu7tzBMmVcgSktNv8CCELuAF6tFroeVwCPctNjsD03YTZbMsoVih8&#10;9TJ8IMNF6LA1oz+7Ys5AzPf2KXMHUjzkwR5l3lBM2Pu0wVWa4XM72jc0rGUvtl8b9rsR8wKxZ2gA&#10;gZHiTrBvaLCPEbMHqmAlY4d4rfyydCTaNggzDC6SKASZqiobCgxkKMDhstvgkKLWPcIwBQlLT4H+&#10;7hfGUpNwB6H7hRUqL0My/ic1Y6VIcxelpGb1kp5rDRa1y59qi4E/zRW6qrilJZILgUsZowihbA2P&#10;Rxiklk15nV6WUqaltVJL1UEUHfYCydU8S35IPwzFudO94MuRYs2lGsfrnnt6A6rnwLacF6G3W4aR&#10;2rs6Ed1Lvhgp436ktbm23niqFw6Yqm4A68/uRm5fWnQhJIXp5sKF7ibw7+4FcP/sTjBxNTRnZy6e&#10;0NTF0zFKTwWbRE5Fdk0AGCwXbsnIipt01pYyvQczFHLMU1iyqUDdmmJ1GMqiIL6XkLC6VKQfSQou&#10;1mX9AawGhB9D+vsqrsFx8p8LBKKIe2T9Vt54fkh4q4ct82FLXCRQNbNaC26ALs9blVVcVXW2WqMn&#10;xRiL8jXo5DKTvI5Ci6JJmj0dkSXB0amg+Dt2syR3TLqHu6Oi4c6v67rcElHECo3I8xcGS2wUz8UY&#10;AHpsJmGLHX7kOJGLZ4okRcK1u93Uxcod0kw+SeKpi5uEUM2ryceMKG8zZMYX8kdvo5HY3iRHJQiK&#10;QbQ38xtArjflZwPMgMsACxcKVLh4aoByMeZBKib9ksbScVMxQ8I4HJuwdXDoeLcfIviDMTzGTIzw&#10;+iZu1ipjW+CKUBlP783QPuHuqJnMcDzP4oJ4DoAg1/+rAMEXng5stgtiLr3bkI5z4ds6J3dAO7QH&#10;2ONfjpyU/0+gAEY7gILKUQ6LBdovOh/jQegLrnhyFLlBJH1Sj4CQkEp+IIpsW+XnCBrP9tel1i+q&#10;TN5dnnMRwIf2l4ThaPYHZ+vycT/yeLhjfvC7gAOgz5EApeSDFF5c7L2h+SWFO5r5uRvyiKtk9i77&#10;m+3PXRHi37P/Hx+1PMT+R/wdAkBy/OMBwKbCOFwQ5Rh3cUGDgL5c9xwA+rO2hwCAOZ/ps0xEZJ0v&#10;mRKrKb4+fJoZIIvXLNANOPdkCOo5wDjNRDFeDm4/Cr5qmimPvEwMVYWDU802zSHPAFjDo56dqv4h&#10;gSWQR4S6PtelmWNcRTaopkrU9tDLr48rE5xPG1fgCypiDXAlS786bB0cV31dzIs8ZzdnGeMqpPD2&#10;yHFlYv5p4+qOcis/Zr018lyOGipxIXwmE4ruvLB3WCJADqzrrU8BWIZGnDSw6IjiI4c1LL4e3GE5&#10;EbIrxbJxjuWjVE8uaR/FeuSVfEmxDI84bWSZOu4gFA6ruQdHVuCJUJ9NwmcJH+dFO8ga+qyngCzD&#10;JE4bWaYs3CMLp6uw7ZFIFr7H48JFCiGjobD1JwG9z8IpUQTq9YSioeESp40sU3AeIMtkzMeoN3A3&#10;CuA45akC93eqDV1FWn7599gPtWUoNEzitGFlCtkDWJmE+Qiw6oAj/VUI1yS3e++vXM9BoavzV08h&#10;Ehoi8ViBpb5lrxL5iZP+DwH0Ff/wXp6t9/9t4ewfAAAA//8DAFBLAwQUAAYACAAAACEATcUaZtwA&#10;AAAKAQAADwAAAGRycy9kb3ducmV2LnhtbEyPwU7DMAyG70i8Q2QkbixNQaMqTSc0hBAHDgweIE1M&#10;W5E4VZOt3dtjTnC0/ev39zW7NXhxwjmNkTSoTQECyUY3Uq/h8+P5pgKRsiFnfCTUcMYEu/byojG1&#10;iwu94+mQe8EllGqjYch5qqVMdsBg0iZOSHz7inMwmce5l242C5cHL8ui2MpgRuIPg5lwP6D9PhyD&#10;hgldPntlEZ/eiqVD+/K696T19dX6+AAi45r/wvCLz+jQMlMXj+SS8Bpu7yt2yRrutqzAgUoVCkTH&#10;i1KVINtG/ldofwAAAP//AwBQSwECLQAUAAYACAAAACEAtoM4kv4AAADhAQAAEwAAAAAAAAAAAAAA&#10;AAAAAAAAW0NvbnRlbnRfVHlwZXNdLnhtbFBLAQItABQABgAIAAAAIQA4/SH/1gAAAJQBAAALAAAA&#10;AAAAAAAAAAAAAC8BAABfcmVscy8ucmVsc1BLAQItABQABgAIAAAAIQBJKkxJXgcAAP4wAAAOAAAA&#10;AAAAAAAAAAAAAC4CAABkcnMvZTJvRG9jLnhtbFBLAQItABQABgAIAAAAIQBNxRpm3AAAAAoBAAAP&#10;AAAAAAAAAAAAAAAAALgJAABkcnMvZG93bnJldi54bWxQSwUGAAAAAAQABADzAAAAw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438;height:23774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4565,19815" to="26291,19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6mlwgAAANsAAAAPAAAAZHJzL2Rvd25yZXYueG1sRI9Bi8Iw&#10;FITvgv8hPMGLaFrBKl2jLMIuxYuoC3t9NG+bYvNSmqzWf28EweMwM98w621vG3GlzteOFaSzBARx&#10;6XTNlYKf89d0BcIHZI2NY1JwJw/bzXCwxly7Gx/pegqViBD2OSowIbS5lL40ZNHPXEscvT/XWQxR&#10;dpXUHd4i3DZyniSZtFhzXDDY0s5QeTn9WwVZelgUxdn47x1dQr3/NctJapQaj/rPDxCB+vAOv9qF&#10;VjDP4Pkl/gC5eQAAAP//AwBQSwECLQAUAAYACAAAACEA2+H2y+4AAACFAQAAEwAAAAAAAAAAAAAA&#10;AAAAAAAAW0NvbnRlbnRfVHlwZXNdLnhtbFBLAQItABQABgAIAAAAIQBa9CxbvwAAABUBAAALAAAA&#10;AAAAAAAAAAAAAB8BAABfcmVscy8ucmVsc1BLAQItABQABgAIAAAAIQDon6mlwgAAANsAAAAPAAAA&#10;AAAAAAAAAAAAAAcCAABkcnMvZG93bnJldi54bWxQSwUGAAAAAAMAAwC3AAAA9gIAAAAA&#10;" strokeweight="2.25pt">
                  <v:stroke endarrow="block"/>
                </v:line>
                <v:line id="Line 5" o:spid="_x0000_s1029" style="position:absolute;flip:y;visibility:visible;mso-wrap-style:square" from="4565,2974" to="4565,1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ww+xAAAANsAAAAPAAAAZHJzL2Rvd25yZXYueG1sRI/BasMw&#10;EETvgfyD2EAuoZFtqF3cKKEEWkwvJXah18XaWibWylhq4vx9VSjkOMzMG2Z3mO0gLjT53rGCdJuA&#10;IG6d7rlT8Nm8PjyB8AFZ4+CYFNzIw2G/XOyw1O7KJ7rUoRMRwr5EBSaEsZTSt4Ys+q0biaP37SaL&#10;Icqpk3rCa4TbQWZJkkuLPccFgyMdDbXn+scqyNOPx6pqjH870jn071+m2KRGqfVqfnkGEWgO9/B/&#10;u9IKsgL+vsQfIPe/AAAA//8DAFBLAQItABQABgAIAAAAIQDb4fbL7gAAAIUBAAATAAAAAAAAAAAA&#10;AAAAAAAAAABbQ29udGVudF9UeXBlc10ueG1sUEsBAi0AFAAGAAgAAAAhAFr0LFu/AAAAFQEAAAsA&#10;AAAAAAAAAAAAAAAAHwEAAF9yZWxzLy5yZWxzUEsBAi0AFAAGAAgAAAAhAIfTDD7EAAAA2wAAAA8A&#10;AAAAAAAAAAAAAAAABwIAAGRycy9kb3ducmV2LnhtbFBLBQYAAAAAAwADALcAAAD4AgAAAAA=&#10;" strokeweight="2.25pt">
                  <v:stroke endarrow="block"/>
                </v:line>
                <v:shape id="Freeform 6" o:spid="_x0000_s1030" style="position:absolute;left:4573;top:4957;width:12754;height:11884;visibility:visible;mso-wrap-style:square;v-text-anchor:top" coordsize="201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5YxAAAANsAAAAPAAAAZHJzL2Rvd25yZXYueG1sRE9Na8JA&#10;EL0X+h+WEbzVjVKsRFcpbQUvaYmtB29jdkxCs7Npdk1ifn33IHh8vO/VpjeVaKlxpWUF00kEgjiz&#10;uuRcwc/39mkBwnlkjZVlUnAlB5v148MKY207Tqnd+1yEEHYxKii8r2MpXVaQQTexNXHgzrYx6ANs&#10;cqkb7EK4qeQsiubSYMmhocCa3grKfvcXoyB1u5e/5HN7+Oqeh2PycRp8eXxXajzqX5cgPPX+Lr65&#10;d1rBLIwNX8IPkOt/AAAA//8DAFBLAQItABQABgAIAAAAIQDb4fbL7gAAAIUBAAATAAAAAAAAAAAA&#10;AAAAAAAAAABbQ29udGVudF9UeXBlc10ueG1sUEsBAi0AFAAGAAgAAAAhAFr0LFu/AAAAFQEAAAsA&#10;AAAAAAAAAAAAAAAAHwEAAF9yZWxzLy5yZWxzUEsBAi0AFAAGAAgAAAAhANQ87ljEAAAA2wAAAA8A&#10;AAAAAAAAAAAAAAAABwIAAGRycy9kb3ducmV2LnhtbFBLBQYAAAAAAwADALcAAAD4AgAAAAA=&#10;" path="m,1872v120,-13,240,-26,540,-156c840,1586,1590,1300,1800,1092v210,-208,90,-442,,-624c1710,286,1485,143,1260,e" filled="f" strokeweight="2.25pt">
                  <v:path arrowok="t" o:connecttype="custom" o:connectlocs="0,1188355;342669,1089325;1142229,693207;1142229,297089;799560,0" o:connectangles="0,0,0,0,0"/>
                </v:shape>
                <v:rect id="Rectangle 7" o:spid="_x0000_s1031" style="position:absolute;left:1804;top:15980;width:229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VXwQAAANsAAAAPAAAAZHJzL2Rvd25yZXYueG1sRI9BawIx&#10;FITvBf9DeEJvNauH0q5GEbXotVvF62Pz3KwmL8smauqvbwqFHoeZ+YaZLZKz4kZ9aD0rGI8KEMS1&#10;1y03CvZfHy9vIEJE1mg9k4JvCrCYD55mWGp/50+6VbERGcKhRAUmxq6UMtSGHIaR74izd/K9w5hl&#10;30jd4z3DnZWToniVDlvOCwY7WhmqL9XVKdiO15vuLB8Vbm2k68Gk2h6TUs/DtJyCiJTif/ivvdMK&#10;Ju/w+yX/ADn/AQAA//8DAFBLAQItABQABgAIAAAAIQDb4fbL7gAAAIUBAAATAAAAAAAAAAAAAAAA&#10;AAAAAABbQ29udGVudF9UeXBlc10ueG1sUEsBAi0AFAAGAAgAAAAhAFr0LFu/AAAAFQEAAAsAAAAA&#10;AAAAAAAAAAAAHwEAAF9yZWxzLy5yZWxzUEsBAi0AFAAGAAgAAAAhAMlhtVfBAAAA2wAAAA8AAAAA&#10;AAAAAAAAAAAABwIAAGRycy9kb3ducmV2LnhtbFBLBQYAAAAAAwADALcAAAD1AgAAAAA=&#10;" stroked="f">
                  <v:textbox inset="0,0,0,0">
                    <w:txbxContent>
                      <w:p w14:paraId="774F7D30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 w:rsidRPr="00172A94">
                          <w:rPr>
                            <w:rFonts w:hint="eastAsia"/>
                            <w:b/>
                          </w:rPr>
                          <w:t>W</w:t>
                        </w:r>
                        <w:r w:rsidRPr="00172A94"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line id="Line 8" o:spid="_x0000_s1032" style="position:absolute;flip:y;visibility:visible;mso-wrap-style:square" from="4573,14858" to="10285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X2wQAAANsAAAAPAAAAZHJzL2Rvd25yZXYueG1sRE/Pa8Iw&#10;FL4L/g/hCV5kprpiRzWKqAN3VAe7PppnW2xeShJt9a9fDoMdP77fq01vGvEg52vLCmbTBARxYXXN&#10;pYLvy+fbBwgfkDU2lknBkzxs1sPBCnNtOz7R4xxKEUPY56igCqHNpfRFRQb91LbEkbtaZzBE6Eqp&#10;HXYx3DRyniQLabDm2FBhS7uKitv5bhR8hWb/yg5dtv1x2SRLj2m/P6RKjUf9dgkiUB/+xX/uo1bw&#10;HtfHL/EHyPUvAAAA//8DAFBLAQItABQABgAIAAAAIQDb4fbL7gAAAIUBAAATAAAAAAAAAAAAAAAA&#10;AAAAAABbQ29udGVudF9UeXBlc10ueG1sUEsBAi0AFAAGAAgAAAAhAFr0LFu/AAAAFQEAAAsAAAAA&#10;AAAAAAAAAAAAHwEAAF9yZWxzLy5yZWxzUEsBAi0AFAAGAAgAAAAhAD2p5fbBAAAA2wAAAA8AAAAA&#10;AAAAAAAAAAAABwIAAGRycy9kb3ducmV2LnhtbFBLBQYAAAAAAwADALcAAAD1AgAAAAA=&#10;" strokeweight="2.25pt">
                  <v:stroke dashstyle="dash"/>
                </v:line>
                <v:line id="Line 9" o:spid="_x0000_s1033" style="position:absolute;flip:y;visibility:visible;mso-wrap-style:square" from="4558,10330" to="16743,10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BtxAAAANsAAAAPAAAAZHJzL2Rvd25yZXYueG1sRI9Pa8JA&#10;FMTvhX6H5Qm9FN1og5HoKlIt2KN/wOsj+0yC2bdhdzVpP31XEHocZuY3zGLVm0bcyfnasoLxKAFB&#10;XFhdc6ngdPwazkD4gKyxsUwKfsjDavn6ssBc2473dD+EUkQI+xwVVCG0uZS+qMigH9mWOHoX6wyG&#10;KF0ptcMuwk0jJ0kylQZrjgsVtvRZUXE93IyC79BsfrNtl63PLnvP0l3ab7apUm+Dfj0HEagP/+Fn&#10;e6cVfIzh8SX+ALn8AwAA//8DAFBLAQItABQABgAIAAAAIQDb4fbL7gAAAIUBAAATAAAAAAAAAAAA&#10;AAAAAAAAAABbQ29udGVudF9UeXBlc10ueG1sUEsBAi0AFAAGAAgAAAAhAFr0LFu/AAAAFQEAAAsA&#10;AAAAAAAAAAAAAAAAHwEAAF9yZWxzLy5yZWxzUEsBAi0AFAAGAAgAAAAhAFLlQG3EAAAA2wAAAA8A&#10;AAAAAAAAAAAAAAAABwIAAGRycy9kb3ducmV2LnhtbFBLBQYAAAAAAwADALcAAAD4AgAAAAA=&#10;" strokeweight="2.25pt">
                  <v:stroke dashstyle="dash"/>
                </v:line>
                <v:line id="Line 10" o:spid="_x0000_s1034" style="position:absolute;visibility:visible;mso-wrap-style:square" from="16758,9936" to="16765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uuwwAAANsAAAAPAAAAZHJzL2Rvd25yZXYueG1sRI9RS8NA&#10;EITfBf/DsYJv9tIIRWKvRUShBSk0Kfq65NYkmtsLd9s0/vteoeDjMDPfMMv15Ho1UoidZwPzWQaK&#10;uPa248bAoXp/eAIVBdli75kM/FGE9er2ZomF9Sfe01hKoxKEY4EGWpGh0DrWLTmMMz8QJ+/bB4eS&#10;ZGi0DXhKcNfrPMsW2mHHaaHFgV5bqn/LozOQzcvdUX4mqcL4tY1Vn3/Q26cx93fTyzMooUn+w9f2&#10;xhp4zOHyJf0AvToDAAD//wMAUEsBAi0AFAAGAAgAAAAhANvh9svuAAAAhQEAABMAAAAAAAAAAAAA&#10;AAAAAAAAAFtDb250ZW50X1R5cGVzXS54bWxQSwECLQAUAAYACAAAACEAWvQsW78AAAAVAQAACwAA&#10;AAAAAAAAAAAAAAAfAQAAX3JlbHMvLnJlbHNQSwECLQAUAAYACAAAACEAF8u7rsMAAADbAAAADwAA&#10;AAAAAAAAAAAAAAAHAgAAZHJzL2Rvd25yZXYueG1sUEsFBgAAAAADAAMAtwAAAPcCAAAAAA==&#10;" strokeweight="2.25pt">
                  <v:stroke dashstyle="dash"/>
                </v:line>
                <v:line id="Line 11" o:spid="_x0000_s1035" style="position:absolute;visibility:visible;mso-wrap-style:square" from="4573,5941" to="13719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x41wwAAANsAAAAPAAAAZHJzL2Rvd25yZXYueG1sRI9Ra8JA&#10;EITfC/0PxxZ8qxcVpKSeUkoLFaTQROzrkluT2NxeuFtj/Pc9odDHYWa+YVab0XVqoBBbzwZm0wwU&#10;ceVty7WBffn++AQqCrLFzjMZuFKEzfr+boW59Rf+oqGQWiUIxxwNNCJ9rnWsGnIYp74nTt7RB4eS&#10;ZKi1DXhJcNfpeZYttcOW00KDPb02VP0UZ2cgmxWfZzmNUobhexvLbr6jt4Mxk4fx5RmU0Cj/4b/2&#10;hzWwWMDtS/oBev0LAAD//wMAUEsBAi0AFAAGAAgAAAAhANvh9svuAAAAhQEAABMAAAAAAAAAAAAA&#10;AAAAAAAAAFtDb250ZW50X1R5cGVzXS54bWxQSwECLQAUAAYACAAAACEAWvQsW78AAAAVAQAACwAA&#10;AAAAAAAAAAAAAAAfAQAAX3JlbHMvLnJlbHNQSwECLQAUAAYACAAAACEAeIceNcMAAADbAAAADwAA&#10;AAAAAAAAAAAAAAAHAgAAZHJzL2Rvd25yZXYueG1sUEsFBgAAAAADAAMAtwAAAPcCAAAAAA==&#10;" strokeweight="2.25pt">
                  <v:stroke dashstyle="dash"/>
                </v:line>
                <v:line id="Line 12" o:spid="_x0000_s1036" style="position:absolute;visibility:visible;mso-wrap-style:square" from="13719,5941" to="13726,1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oZBxAAAANsAAAAPAAAAZHJzL2Rvd25yZXYueG1sRI9RS8NA&#10;EITfhf6HYwt9s5e2IpL2WkQsVJCCidjXJbcm0dxeuNum8d/3BMHHYWa+YTa70XVqoBBbzwYW8wwU&#10;ceVty7WB93J/+wAqCrLFzjMZ+KEIu+3kZoO59Rd+o6GQWiUIxxwNNCJ9rnWsGnIY574nTt6nDw4l&#10;yVBrG/CS4K7Tyyy71w5bTgsN9vTUUPVdnJ2BbFEcz/I1ShmG00ssu+UrPX8YM5uOj2tQQqP8h//a&#10;B2tgdQe/X9IP0NsrAAAA//8DAFBLAQItABQABgAIAAAAIQDb4fbL7gAAAIUBAAATAAAAAAAAAAAA&#10;AAAAAAAAAABbQ29udGVudF9UeXBlc10ueG1sUEsBAi0AFAAGAAgAAAAhAFr0LFu/AAAAFQEAAAsA&#10;AAAAAAAAAAAAAAAAHwEAAF9yZWxzLy5yZWxzUEsBAi0AFAAGAAgAAAAhAPduhkHEAAAA2wAAAA8A&#10;AAAAAAAAAAAAAAAABwIAAGRycy9kb3ducmV2LnhtbFBLBQYAAAAAAwADALcAAAD4AgAAAAA=&#10;" strokeweight="2.25pt">
                  <v:stroke dashstyle="dash"/>
                </v:line>
                <v:line id="Line 13" o:spid="_x0000_s1037" style="position:absolute;visibility:visible;mso-wrap-style:square" from="10285,14858" to="10293,1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PaxAAAANsAAAAPAAAAZHJzL2Rvd25yZXYueG1sRI9RS8NA&#10;EITfhf6HYwt9s5e2KJL2WkQsVJCCidjXJbcm0dxeuNum8d/3BMHHYWa+YTa70XVqoBBbzwYW8wwU&#10;ceVty7WB93J/+wAqCrLFzjMZ+KEIu+3kZoO59Rd+o6GQWiUIxxwNNCJ9rnWsGnIY574nTt6nDw4l&#10;yVBrG/CS4K7Tyyy71w5bTgsN9vTUUPVdnJ2BbFEcz/I1ShmG00ssu+UrPX8YM5uOj2tQQqP8h//a&#10;B2tgdQe/X9IP0NsrAAAA//8DAFBLAQItABQABgAIAAAAIQDb4fbL7gAAAIUBAAATAAAAAAAAAAAA&#10;AAAAAAAAAABbQ29udGVudF9UeXBlc10ueG1sUEsBAi0AFAAGAAgAAAAhAFr0LFu/AAAAFQEAAAsA&#10;AAAAAAAAAAAAAAAAHwEAAF9yZWxzLy5yZWxzUEsBAi0AFAAGAAgAAAAhAJgiI9rEAAAA2wAAAA8A&#10;AAAAAAAAAAAAAAAABwIAAGRycy9kb3ducmV2LnhtbFBLBQYAAAAAAwADALcAAAD4AgAAAAA=&#10;" strokeweight="2.25pt">
                  <v:stroke dashstyle="dash"/>
                </v:line>
                <v:rect id="Rectangle 14" o:spid="_x0000_s1038" style="position:absolute;left:1614;top:13611;width:229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f4wgAAANsAAAAPAAAAZHJzL2Rvd25yZXYueG1sRI9PawIx&#10;FMTvBb9DeEJvNasFKatRxD/Ya7eK18fmuVlNXpZN1LSfvikUehxm5jfMfJmcFXfqQ+tZwXhUgCCu&#10;vW65UXD43L28gQgRWaP1TAq+KMByMXiaY6n9gz/oXsVGZAiHEhWYGLtSylAbchhGviPO3tn3DmOW&#10;fSN1j48Md1ZOimIqHbacFwx2tDZUX6ubU7Afb7bdRX5XuLeRbkeTantKSj0P02oGIlKK/+G/9rtW&#10;8DqF3y/5B8jFDwAAAP//AwBQSwECLQAUAAYACAAAACEA2+H2y+4AAACFAQAAEwAAAAAAAAAAAAAA&#10;AAAAAAAAW0NvbnRlbnRfVHlwZXNdLnhtbFBLAQItABQABgAIAAAAIQBa9CxbvwAAABUBAAALAAAA&#10;AAAAAAAAAAAAAB8BAABfcmVscy8ucmVsc1BLAQItABQABgAIAAAAIQA9J7f4wgAAANsAAAAPAAAA&#10;AAAAAAAAAAAAAAcCAABkcnMvZG93bnJldi54bWxQSwUGAAAAAAMAAwC3AAAA9gIAAAAA&#10;" stroked="f">
                  <v:textbox inset="0,0,0,0">
                    <w:txbxContent>
                      <w:p w14:paraId="3F828702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 w:rsidRPr="00172A94">
                          <w:rPr>
                            <w:rFonts w:hint="eastAsia"/>
                            <w:b/>
                          </w:rPr>
                          <w:t>W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9" style="position:absolute;left:1614;top:8850;width:2294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JjwgAAANsAAAAPAAAAZHJzL2Rvd25yZXYueG1sRI9BawIx&#10;FITvBf9DeIK3mrVCK6tRxLbYa1fF62Pz3KwmL8smatpf3xQKPQ4z8w2zWCVnxY360HpWMBkXIIhr&#10;r1tuFOx3748zECEia7SeScEXBVgtBw8LLLW/8yfdqtiIDOFQogITY1dKGWpDDsPYd8TZO/neYcyy&#10;b6Tu8Z7hzsqnoniWDlvOCwY72hiqL9XVKdhOXt+6s/yucGsjXQ8m1faYlBoN03oOIlKK/+G/9odW&#10;MH2B3y/5B8jlDwAAAP//AwBQSwECLQAUAAYACAAAACEA2+H2y+4AAACFAQAAEwAAAAAAAAAAAAAA&#10;AAAAAAAAW0NvbnRlbnRfVHlwZXNdLnhtbFBLAQItABQABgAIAAAAIQBa9CxbvwAAABUBAAALAAAA&#10;AAAAAAAAAAAAAB8BAABfcmVscy8ucmVsc1BLAQItABQABgAIAAAAIQBSaxJjwgAAANsAAAAPAAAA&#10;AAAAAAAAAAAAAAcCAABkcnMvZG93bnJldi54bWxQSwUGAAAAAAMAAwC3AAAA9gIAAAAA&#10;" stroked="f">
                  <v:textbox inset="0,0,0,0">
                    <w:txbxContent>
                      <w:p w14:paraId="0D823936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 w:rsidRPr="00172A94">
                          <w:rPr>
                            <w:rFonts w:hint="eastAsia"/>
                            <w:b/>
                          </w:rPr>
                          <w:t>W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40" style="position:absolute;left:1804;top:4942;width:2294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IYRvgAAANsAAAAPAAAAZHJzL2Rvd25yZXYueG1sRE9NawIx&#10;EL0L/ocwQm+atYUiq1HEtthrV8XrsBk3q8lk2URN/fXmUOjx8b4Xq+SsuFEfWs8KppMCBHHtdcuN&#10;gv3uazwDESKyRuuZFPxSgNVyOFhgqf2df+hWxUbkEA4lKjAxdqWUoTbkMEx8R5y5k+8dxgz7Ruoe&#10;7zncWflaFO/SYcu5wWBHG0P1pbo6Bdvpx2d3lo8KtzbS9WBSbY9JqZdRWs9BRErxX/zn/tYK3vLY&#10;/CX/ALl8AgAA//8DAFBLAQItABQABgAIAAAAIQDb4fbL7gAAAIUBAAATAAAAAAAAAAAAAAAAAAAA&#10;AABbQ29udGVudF9UeXBlc10ueG1sUEsBAi0AFAAGAAgAAAAhAFr0LFu/AAAAFQEAAAsAAAAAAAAA&#10;AAAAAAAAHwEAAF9yZWxzLy5yZWxzUEsBAi0AFAAGAAgAAAAhACP0hhG+AAAA2wAAAA8AAAAAAAAA&#10;AAAAAAAABwIAAGRycy9kb3ducmV2LnhtbFBLBQYAAAAAAwADALcAAADyAgAAAAA=&#10;" stroked="f">
                  <v:textbox inset="0,0,0,0">
                    <w:txbxContent>
                      <w:p w14:paraId="57D98C28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 w:rsidRPr="00172A94">
                          <w:rPr>
                            <w:rFonts w:hint="eastAsia"/>
                            <w:b/>
                          </w:rPr>
                          <w:t>W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7" o:spid="_x0000_s1041" style="position:absolute;left:9431;top:20078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OKwgAAANsAAAAPAAAAZHJzL2Rvd25yZXYueG1sRI9BawIx&#10;FITvBf9DeIK3mrVCqatRxLbYa1fF62Pz3KwmL8smatpf3xQKPQ4z8w2zWCVnxY360HpWMBkXIIhr&#10;r1tuFOx3748vIEJE1mg9k4IvCrBaDh4WWGp/50+6VbERGcKhRAUmxq6UMtSGHIax74izd/K9w5hl&#10;30jd4z3DnZVPRfEsHbacFwx2tDFUX6qrU7CdvL51Z/ld4dZGuh5Mqu0xKTUapvUcRKQU/8N/7Q+t&#10;YDqD3y/5B8jlDwAAAP//AwBQSwECLQAUAAYACAAAACEA2+H2y+4AAACFAQAAEwAAAAAAAAAAAAAA&#10;AAAAAAAAW0NvbnRlbnRfVHlwZXNdLnhtbFBLAQItABQABgAIAAAAIQBa9CxbvwAAABUBAAALAAAA&#10;AAAAAAAAAAAAAB8BAABfcmVscy8ucmVsc1BLAQItABQABgAIAAAAIQBMuCOKwgAAANsAAAAPAAAA&#10;AAAAAAAAAAAAAAcCAABkcnMvZG93bnJldi54bWxQSwUGAAAAAAMAAwC3AAAA9gIAAAAA&#10;" stroked="f">
                  <v:textbox inset="0,0,0,0">
                    <w:txbxContent>
                      <w:p w14:paraId="4FE2B592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H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8" o:spid="_x0000_s1042" style="position:absolute;left:12959;top:20158;width:229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lqvgAAANsAAAAPAAAAZHJzL2Rvd25yZXYueG1sRE9NawIx&#10;EL0L/ocwQm+atZQiq1HEtthrV8XrsBk3q8lk2URN/fXmUOjx8b4Xq+SsuFEfWs8KppMCBHHtdcuN&#10;gv3uazwDESKyRuuZFPxSgNVyOFhgqf2df+hWxUbkEA4lKjAxdqWUoTbkMEx8R5y5k+8dxgz7Ruoe&#10;7zncWflaFO/SYcu5wWBHG0P1pbo6Bdvpx2d3lo8KtzbS9WBSbY9JqZdRWs9BRErxX/zn/tYK3vL6&#10;/CX/ALl8AgAA//8DAFBLAQItABQABgAIAAAAIQDb4fbL7gAAAIUBAAATAAAAAAAAAAAAAAAAAAAA&#10;AABbQ29udGVudF9UeXBlc10ueG1sUEsBAi0AFAAGAAgAAAAhAFr0LFu/AAAAFQEAAAsAAAAAAAAA&#10;AAAAAAAAHwEAAF9yZWxzLy5yZWxzUEsBAi0AFAAGAAgAAAAhAIWE+Wq+AAAA2wAAAA8AAAAAAAAA&#10;AAAAAAAABwIAAGRycy9kb3ducmV2LnhtbFBLBQYAAAAAAwADALcAAADyAgAAAAA=&#10;" stroked="f">
                  <v:textbox inset="0,0,0,0">
                    <w:txbxContent>
                      <w:p w14:paraId="475C701D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H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9" o:spid="_x0000_s1043" style="position:absolute;left:16487;top:20085;width:2287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zxwQAAANsAAAAPAAAAZHJzL2Rvd25yZXYueG1sRI9BawIx&#10;FITvBf9DeIK3mt1SSlmNItqi125bvD42z81q8rJsokZ/fVMo9DjMzDfMfJmcFRcaQudZQTktQBA3&#10;XnfcKvj6fH98BREiskbrmRTcKMByMXqYY6X9lT/oUsdWZAiHChWYGPtKytAYchimvifO3sEPDmOW&#10;Qyv1gNcMd1Y+FcWLdNhxXjDY09pQc6rPTsG23Lz1R3mvcWsjnb9Nauw+KTUZp9UMRKQU/8N/7Z1W&#10;8FzC75f8A+TiBwAA//8DAFBLAQItABQABgAIAAAAIQDb4fbL7gAAAIUBAAATAAAAAAAAAAAAAAAA&#10;AAAAAABbQ29udGVudF9UeXBlc10ueG1sUEsBAi0AFAAGAAgAAAAhAFr0LFu/AAAAFQEAAAsAAAAA&#10;AAAAAAAAAAAAHwEAAF9yZWxzLy5yZWxzUEsBAi0AFAAGAAgAAAAhAOrIXPHBAAAA2wAAAA8AAAAA&#10;AAAAAAAAAAAABwIAAGRycy9kb3ducmV2LnhtbFBLBQYAAAAAAwADALcAAAD1AgAAAAA=&#10;" stroked="f">
                  <v:textbox inset="0,0,0,0">
                    <w:txbxContent>
                      <w:p w14:paraId="4045ECB7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H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21718;top:20807;width:572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KGwQAAANsAAAAPAAAAZHJzL2Rvd25yZXYueG1sRI9BawIx&#10;FITvBf9DeEJvNauUUlajiFr02q3i9bF5blaTl2UTNfXXN4VCj8PMfMPMFslZcaM+tJ4VjEcFCOLa&#10;65YbBfuvj5d3ECEia7SeScE3BVjMB08zLLW/8yfdqtiIDOFQogITY1dKGWpDDsPId8TZO/neYcyy&#10;b6Tu8Z7hzspJUbxJhy3nBYMdrQzVl+rqFGzH6013lo8KtzbS9WBSbY9JqedhWk5BRErxP/zX3mkF&#10;rxP4/ZJ/gJz/AAAA//8DAFBLAQItABQABgAIAAAAIQDb4fbL7gAAAIUBAAATAAAAAAAAAAAAAAAA&#10;AAAAAABbQ29udGVudF9UeXBlc10ueG1sUEsBAi0AFAAGAAgAAAAhAFr0LFu/AAAAFQEAAAsAAAAA&#10;AAAAAAAAAAAAHwEAAF9yZWxzLy5yZWxzUEsBAi0AFAAGAAgAAAAhABoawobBAAAA2wAAAA8AAAAA&#10;AAAAAAAAAAAABwIAAGRycy9kb3ducmV2LnhtbFBLBQYAAAAAAwADALcAAAD1AgAAAAA=&#10;" stroked="f">
                  <v:textbox inset="0,0,0,0">
                    <w:txbxContent>
                      <w:p w14:paraId="5596FCB3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劳动小时</w:t>
                        </w:r>
                      </w:p>
                    </w:txbxContent>
                  </v:textbox>
                </v:rect>
                <v:rect id="Rectangle 21" o:spid="_x0000_s1045" style="position:absolute;left:1139;top:991;width:4573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mcdwgAAANsAAAAPAAAAZHJzL2Rvd25yZXYueG1sRI9BawIx&#10;FITvBf9DeIK3mrWWIqtRxLbYa1fF62Pz3KwmL8smatpf3xQKPQ4z8w2zWCVnxY360HpWMBkXIIhr&#10;r1tuFOx3748zECEia7SeScEXBVgtBw8LLLW/8yfdqtiIDOFQogITY1dKGWpDDsPYd8TZO/neYcyy&#10;b6Tu8Z7hzsqnoniRDlvOCwY72hiqL9XVKdhOXt+6s/yucGsjXQ8m1faYlBoN03oOIlKK/+G/9odW&#10;8DyF3y/5B8jlDwAAAP//AwBQSwECLQAUAAYACAAAACEA2+H2y+4AAACFAQAAEwAAAAAAAAAAAAAA&#10;AAAAAAAAW0NvbnRlbnRfVHlwZXNdLnhtbFBLAQItABQABgAIAAAAIQBa9CxbvwAAABUBAAALAAAA&#10;AAAAAAAAAAAAAB8BAABfcmVscy8ucmVsc1BLAQItABQABgAIAAAAIQB1VmcdwgAAANsAAAAPAAAA&#10;AAAAAAAAAAAAAAcCAABkcnMvZG93bnJldi54bWxQSwUGAAAAAAMAAwC3AAAA9gIAAAAA&#10;" stroked="f">
                  <v:textbox inset="0,0,0,0">
                    <w:txbxContent>
                      <w:p w14:paraId="1C693F2A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工资</w:t>
                        </w:r>
                      </w:p>
                    </w:txbxContent>
                  </v:textbox>
                </v:rect>
                <v:rect id="Rectangle 22" o:spid="_x0000_s1046" style="position:absolute;left:4573;top:20799;width:3426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/9pwgAAANsAAAAPAAAAZHJzL2Rvd25yZXYueG1sRI9PawIx&#10;FMTvBb9DeEJvNatIKatRxD/Ya7eK18fmuVlNXpZN1LSfvikUehxm5jfMfJmcFXfqQ+tZwXhUgCCu&#10;vW65UXD43L28gQgRWaP1TAq+KMByMXiaY6n9gz/oXsVGZAiHEhWYGLtSylAbchhGviPO3tn3DmOW&#10;fSN1j48Md1ZOiuJVOmw5LxjsaG2ovlY3p2A/3my7i/yucG8j3Y4m1faUlHoeptUMRKQU/8N/7Xet&#10;YDqF3y/5B8jFDwAAAP//AwBQSwECLQAUAAYACAAAACEA2+H2y+4AAACFAQAAEwAAAAAAAAAAAAAA&#10;AAAAAAAAW0NvbnRlbnRfVHlwZXNdLnhtbFBLAQItABQABgAIAAAAIQBa9CxbvwAAABUBAAALAAAA&#10;AAAAAAAAAAAAAB8BAABfcmVscy8ucmVsc1BLAQItABQABgAIAAAAIQD6v/9pwgAAANsAAAAPAAAA&#10;AAAAAAAAAAAAAAcCAABkcnMvZG93bnJldi54bWxQSwUGAAAAAAMAAwC3AAAA9gIAAAAA&#10;" stroked="f">
                  <v:textbox inset="0,0,0,0">
                    <w:txbxContent>
                      <w:p w14:paraId="0CA8E376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图</w:t>
                        </w: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A 收入效应恰好抵消了替代效应</w:t>
      </w:r>
    </w:p>
    <w:p w14:paraId="65C40DB4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B 收入效应起主导作用</w:t>
      </w:r>
    </w:p>
    <w:p w14:paraId="2D4EA841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C 收入效应加强了替代效应</w:t>
      </w:r>
    </w:p>
    <w:p w14:paraId="3D9994BD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 替代效应为零</w:t>
      </w:r>
    </w:p>
    <w:p w14:paraId="47EBE94E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E 替代效应起主导作用</w:t>
      </w:r>
    </w:p>
    <w:p w14:paraId="6FF7F478" w14:textId="2FE16435" w:rsidR="00FC7315" w:rsidRPr="0056359D" w:rsidRDefault="00FC7315" w:rsidP="00FC7315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洛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伦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茨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 xml:space="preserve">曲线的弯曲程度反映了（  </w:t>
      </w:r>
      <w:r w:rsidR="009357D5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 ）。</w:t>
      </w:r>
    </w:p>
    <w:p w14:paraId="0275E508" w14:textId="77777777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A、一个国家税收体制的效率         </w:t>
      </w:r>
    </w:p>
    <w:p w14:paraId="166A87BF" w14:textId="7AA76260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B、一个国家税收体制的透明度</w:t>
      </w:r>
    </w:p>
    <w:p w14:paraId="4FF6FE6B" w14:textId="77777777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C、一个国家的贫困程度            </w:t>
      </w:r>
    </w:p>
    <w:p w14:paraId="0FE67073" w14:textId="7FE00399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D、一个国家收入分配的不平等程度</w:t>
      </w:r>
    </w:p>
    <w:p w14:paraId="0AA4D123" w14:textId="65F511E2" w:rsidR="00FC7315" w:rsidRPr="0056359D" w:rsidRDefault="00FC7315" w:rsidP="00E327EC">
      <w:pPr>
        <w:rPr>
          <w:rFonts w:ascii="楷体_GB2312" w:eastAsia="楷体_GB2312" w:hAnsi="宋体"/>
          <w:b/>
          <w:sz w:val="32"/>
          <w:szCs w:val="32"/>
        </w:rPr>
      </w:pPr>
    </w:p>
    <w:p w14:paraId="58BF9824" w14:textId="05A1EBD8" w:rsidR="00FC7315" w:rsidRPr="0056359D" w:rsidRDefault="00FC7315" w:rsidP="00FC7315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如果一个国家的收入分配是完全平等的，则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洛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伦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茨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 xml:space="preserve">曲线将会（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）。</w:t>
      </w:r>
    </w:p>
    <w:p w14:paraId="5ED96B3A" w14:textId="77777777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   A、与纵轴重合   B、与横轴重合  </w:t>
      </w:r>
    </w:p>
    <w:p w14:paraId="493C812F" w14:textId="53D63D54" w:rsidR="00FC7315" w:rsidRPr="0056359D" w:rsidRDefault="00FC7315" w:rsidP="00FC7315">
      <w:pPr>
        <w:ind w:firstLineChars="100" w:firstLine="320"/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C、与</w:t>
      </w:r>
      <w:r w:rsidRPr="0056359D">
        <w:rPr>
          <w:rFonts w:ascii="楷体_GB2312" w:eastAsia="楷体_GB2312" w:hAnsi="宋体"/>
          <w:b/>
          <w:sz w:val="32"/>
          <w:szCs w:val="32"/>
        </w:rPr>
        <w:object w:dxaOrig="340" w:dyaOrig="320" w14:anchorId="5D531E55">
          <v:shape id="_x0000_i1025" type="#_x0000_t75" style="width:24.6pt;height:21.6pt" o:ole="">
            <v:imagedata r:id="rId7" o:title=""/>
          </v:shape>
          <o:OLEObject Type="Embed" ProgID="Equation.DSMT4" ShapeID="_x0000_i1025" DrawAspect="Content" ObjectID="_1728209948" r:id="rId8"/>
        </w:object>
      </w:r>
      <w:r w:rsidRPr="0056359D">
        <w:rPr>
          <w:rFonts w:ascii="楷体_GB2312" w:eastAsia="楷体_GB2312" w:hAnsi="宋体"/>
          <w:b/>
          <w:sz w:val="32"/>
          <w:szCs w:val="32"/>
        </w:rPr>
        <w:t>线重合   D、无法判断其位置</w:t>
      </w:r>
    </w:p>
    <w:p w14:paraId="5CFBAB56" w14:textId="77777777" w:rsidR="00F65E18" w:rsidRPr="0056359D" w:rsidRDefault="00F65E18" w:rsidP="00FC7315">
      <w:pPr>
        <w:ind w:firstLineChars="100" w:firstLine="320"/>
        <w:rPr>
          <w:rFonts w:ascii="楷体_GB2312" w:eastAsia="楷体_GB2312" w:hAnsi="宋体"/>
          <w:b/>
          <w:sz w:val="32"/>
          <w:szCs w:val="32"/>
        </w:rPr>
      </w:pPr>
    </w:p>
    <w:p w14:paraId="1BBB85F7" w14:textId="23DE4CD2" w:rsidR="00FC7315" w:rsidRPr="0056359D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以下不属于微观经济学定义的市场失灵现象的是（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）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。</w:t>
      </w:r>
    </w:p>
    <w:p w14:paraId="530AA4C6" w14:textId="559AF5EC" w:rsidR="00FC7315" w:rsidRPr="0056359D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A. 自然垄断</w:t>
      </w:r>
      <w:r w:rsidR="00F65E18" w:rsidRPr="0056359D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F65E18" w:rsidRPr="0056359D">
        <w:rPr>
          <w:rFonts w:ascii="楷体_GB2312" w:eastAsia="楷体_GB2312" w:hAnsi="宋体"/>
          <w:b/>
          <w:sz w:val="32"/>
          <w:szCs w:val="32"/>
        </w:rPr>
        <w:t xml:space="preserve">  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B. 公有地的悲剧 </w:t>
      </w:r>
    </w:p>
    <w:p w14:paraId="35813874" w14:textId="015134F7" w:rsidR="00FC7315" w:rsidRPr="0056359D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C. 供不应求</w:t>
      </w:r>
      <w:r w:rsidR="00F65E18" w:rsidRPr="0056359D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F65E18" w:rsidRPr="0056359D">
        <w:rPr>
          <w:rFonts w:ascii="楷体_GB2312" w:eastAsia="楷体_GB2312" w:hAnsi="宋体"/>
          <w:b/>
          <w:sz w:val="32"/>
          <w:szCs w:val="32"/>
        </w:rPr>
        <w:t xml:space="preserve">  </w:t>
      </w:r>
      <w:r w:rsidRPr="0056359D">
        <w:rPr>
          <w:rFonts w:ascii="楷体_GB2312" w:eastAsia="楷体_GB2312" w:hAnsi="宋体"/>
          <w:b/>
          <w:sz w:val="32"/>
          <w:szCs w:val="32"/>
        </w:rPr>
        <w:t>D. 环境污染</w:t>
      </w:r>
    </w:p>
    <w:p w14:paraId="21BA5051" w14:textId="19AB547E" w:rsidR="00FC7315" w:rsidRPr="002F1966" w:rsidRDefault="00FC7315" w:rsidP="00FC7315">
      <w:pPr>
        <w:spacing w:line="300" w:lineRule="auto"/>
        <w:ind w:firstLineChars="200" w:firstLine="480"/>
        <w:outlineLvl w:val="0"/>
        <w:rPr>
          <w:rFonts w:ascii="宋体" w:hAnsi="宋体"/>
          <w:sz w:val="24"/>
        </w:rPr>
      </w:pPr>
    </w:p>
    <w:p w14:paraId="3CA7F191" w14:textId="498710C5" w:rsidR="00FC7315" w:rsidRPr="00F65E18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F65E18">
        <w:rPr>
          <w:rFonts w:ascii="楷体_GB2312" w:eastAsia="楷体_GB2312" w:hAnsi="宋体" w:hint="eastAsia"/>
          <w:b/>
          <w:sz w:val="32"/>
          <w:szCs w:val="32"/>
        </w:rPr>
        <w:t>某一经济活动存在外部不经济是指该活动（</w:t>
      </w:r>
      <w:r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 xml:space="preserve">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F65E18">
        <w:rPr>
          <w:rFonts w:ascii="楷体_GB2312" w:eastAsia="楷体_GB2312" w:hAnsi="宋体" w:hint="eastAsia"/>
          <w:b/>
          <w:sz w:val="32"/>
          <w:szCs w:val="32"/>
        </w:rPr>
        <w:t xml:space="preserve"> ）</w:t>
      </w:r>
    </w:p>
    <w:p w14:paraId="1E8BD154" w14:textId="77777777" w:rsidR="0056359D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A 私人边际收益大于社会边际收益  </w:t>
      </w:r>
    </w:p>
    <w:p w14:paraId="11EB29FC" w14:textId="09E12D19" w:rsidR="00FC7315" w:rsidRP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>B 私人边际收益小于社会边际收益</w:t>
      </w:r>
    </w:p>
    <w:p w14:paraId="5CBECCBB" w14:textId="77777777" w:rsidR="0056359D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C私人边际成本大于社会边际成本   </w:t>
      </w:r>
    </w:p>
    <w:p w14:paraId="05B66804" w14:textId="74EA54A9" w:rsidR="00FC7315" w:rsidRP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>D私人边际成本小于社会边际成本</w:t>
      </w:r>
    </w:p>
    <w:p w14:paraId="41C10F29" w14:textId="77777777" w:rsidR="00FC7315" w:rsidRPr="00FC7315" w:rsidRDefault="00FC7315" w:rsidP="00FC7315">
      <w:pPr>
        <w:ind w:left="480" w:hangingChars="200" w:hanging="480"/>
        <w:jc w:val="left"/>
        <w:rPr>
          <w:rFonts w:ascii="Arial" w:eastAsiaTheme="minorEastAsia" w:hAnsi="Arial" w:cs="Arial"/>
          <w:sz w:val="24"/>
          <w:szCs w:val="22"/>
        </w:rPr>
      </w:pPr>
    </w:p>
    <w:p w14:paraId="5CD5284F" w14:textId="6647A23D" w:rsidR="00FC7315" w:rsidRPr="00F65E18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>二手商品市场中，价格下降，不仅上市出售的产品数量减少了，而且留在市场上</w:t>
      </w:r>
      <w:r w:rsidRPr="00F65E18">
        <w:rPr>
          <w:rFonts w:ascii="楷体_GB2312" w:eastAsia="楷体_GB2312" w:hAnsi="宋体" w:hint="eastAsia"/>
          <w:b/>
          <w:sz w:val="32"/>
          <w:szCs w:val="32"/>
        </w:rPr>
        <w:t xml:space="preserve">的产品的平均质量降低了，这种现象被称为（ 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  <w:r w:rsidRPr="00F65E18">
        <w:rPr>
          <w:rFonts w:ascii="楷体_GB2312" w:eastAsia="楷体_GB2312" w:hAnsi="宋体" w:hint="eastAsia"/>
          <w:b/>
          <w:sz w:val="32"/>
          <w:szCs w:val="32"/>
        </w:rPr>
        <w:t xml:space="preserve">  ）。</w:t>
      </w:r>
    </w:p>
    <w:p w14:paraId="12A13011" w14:textId="77777777" w:rsidR="00F65E18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65E18">
        <w:rPr>
          <w:rFonts w:ascii="楷体_GB2312" w:eastAsia="楷体_GB2312" w:hAnsi="宋体" w:hint="eastAsia"/>
          <w:b/>
          <w:sz w:val="32"/>
          <w:szCs w:val="32"/>
        </w:rPr>
        <w:t xml:space="preserve">A、收益递减     B、道德风险      </w:t>
      </w:r>
    </w:p>
    <w:p w14:paraId="618274A2" w14:textId="4CBDA8C2" w:rsid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65E18">
        <w:rPr>
          <w:rFonts w:ascii="楷体_GB2312" w:eastAsia="楷体_GB2312" w:hAnsi="宋体" w:hint="eastAsia"/>
          <w:b/>
          <w:sz w:val="32"/>
          <w:szCs w:val="32"/>
        </w:rPr>
        <w:t>C、逆向选择    D、搭便车问题</w:t>
      </w:r>
    </w:p>
    <w:p w14:paraId="22FFF73D" w14:textId="77777777" w:rsidR="00F65E18" w:rsidRPr="00FC7315" w:rsidRDefault="00F65E18" w:rsidP="00F65E18">
      <w:pPr>
        <w:rPr>
          <w:rFonts w:ascii="楷体_GB2312" w:eastAsia="楷体_GB2312" w:hAnsi="宋体"/>
          <w:b/>
          <w:sz w:val="32"/>
          <w:szCs w:val="32"/>
        </w:rPr>
      </w:pPr>
    </w:p>
    <w:p w14:paraId="64C15F97" w14:textId="2B44A7EB" w:rsidR="00FC7315" w:rsidRPr="00FC7315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拥挤的收费公路属于（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 ）</w:t>
      </w:r>
    </w:p>
    <w:p w14:paraId="697CFD8B" w14:textId="77777777" w:rsidR="00FC7315" w:rsidRP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A </w:t>
      </w:r>
      <w:proofErr w:type="gramStart"/>
      <w:r w:rsidRPr="00FC7315">
        <w:rPr>
          <w:rFonts w:ascii="楷体_GB2312" w:eastAsia="楷体_GB2312" w:hAnsi="宋体" w:hint="eastAsia"/>
          <w:b/>
          <w:sz w:val="32"/>
          <w:szCs w:val="32"/>
        </w:rPr>
        <w:t>有竞用性</w:t>
      </w:r>
      <w:proofErr w:type="gramEnd"/>
      <w:r w:rsidRPr="00FC7315">
        <w:rPr>
          <w:rFonts w:ascii="楷体_GB2312" w:eastAsia="楷体_GB2312" w:hAnsi="宋体" w:hint="eastAsia"/>
          <w:b/>
          <w:sz w:val="32"/>
          <w:szCs w:val="32"/>
        </w:rPr>
        <w:t>，无排他性   B 有排他性，</w:t>
      </w:r>
      <w:proofErr w:type="gramStart"/>
      <w:r w:rsidRPr="00FC7315">
        <w:rPr>
          <w:rFonts w:ascii="楷体_GB2312" w:eastAsia="楷体_GB2312" w:hAnsi="宋体" w:hint="eastAsia"/>
          <w:b/>
          <w:sz w:val="32"/>
          <w:szCs w:val="32"/>
        </w:rPr>
        <w:t>无竞用性</w:t>
      </w:r>
      <w:proofErr w:type="gramEnd"/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   </w:t>
      </w:r>
    </w:p>
    <w:p w14:paraId="7B17A797" w14:textId="7BB82B4A" w:rsid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C </w:t>
      </w:r>
      <w:proofErr w:type="gramStart"/>
      <w:r w:rsidRPr="00FC7315">
        <w:rPr>
          <w:rFonts w:ascii="楷体_GB2312" w:eastAsia="楷体_GB2312" w:hAnsi="宋体" w:hint="eastAsia"/>
          <w:b/>
          <w:sz w:val="32"/>
          <w:szCs w:val="32"/>
        </w:rPr>
        <w:t>无竞用性</w:t>
      </w:r>
      <w:proofErr w:type="gramEnd"/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和排他性     D </w:t>
      </w:r>
      <w:proofErr w:type="gramStart"/>
      <w:r w:rsidRPr="00FC7315">
        <w:rPr>
          <w:rFonts w:ascii="楷体_GB2312" w:eastAsia="楷体_GB2312" w:hAnsi="宋体" w:hint="eastAsia"/>
          <w:b/>
          <w:sz w:val="32"/>
          <w:szCs w:val="32"/>
        </w:rPr>
        <w:t>有竞用性</w:t>
      </w:r>
      <w:proofErr w:type="gramEnd"/>
      <w:r w:rsidRPr="00FC7315">
        <w:rPr>
          <w:rFonts w:ascii="楷体_GB2312" w:eastAsia="楷体_GB2312" w:hAnsi="宋体" w:hint="eastAsia"/>
          <w:b/>
          <w:sz w:val="32"/>
          <w:szCs w:val="32"/>
        </w:rPr>
        <w:t>和排他性</w:t>
      </w:r>
    </w:p>
    <w:p w14:paraId="6361B137" w14:textId="77777777" w:rsidR="00F65E18" w:rsidRPr="00FC7315" w:rsidRDefault="00F65E18" w:rsidP="00F65E18">
      <w:pPr>
        <w:rPr>
          <w:rFonts w:ascii="楷体_GB2312" w:eastAsia="楷体_GB2312" w:hAnsi="宋体"/>
          <w:b/>
          <w:sz w:val="32"/>
          <w:szCs w:val="32"/>
        </w:rPr>
      </w:pPr>
    </w:p>
    <w:p w14:paraId="125281EF" w14:textId="57906B90" w:rsidR="00FC7315" w:rsidRPr="00FC7315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/>
          <w:b/>
          <w:sz w:val="32"/>
          <w:szCs w:val="32"/>
        </w:rPr>
        <w:t xml:space="preserve">纯公共物品具有以下特征（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A</w:t>
      </w:r>
      <w:r w:rsidRPr="00FC7315">
        <w:rPr>
          <w:rFonts w:ascii="楷体_GB2312" w:eastAsia="楷体_GB2312" w:hAnsi="宋体"/>
          <w:b/>
          <w:sz w:val="32"/>
          <w:szCs w:val="32"/>
        </w:rPr>
        <w:t xml:space="preserve"> ）。</w:t>
      </w:r>
    </w:p>
    <w:p w14:paraId="3AADB4A3" w14:textId="24C86131" w:rsidR="00FC7315" w:rsidRP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/>
          <w:b/>
          <w:sz w:val="32"/>
          <w:szCs w:val="32"/>
        </w:rPr>
        <w:t>A. 非竞争性与非排他性</w:t>
      </w:r>
      <w:r w:rsidR="00F65E18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F65E18">
        <w:rPr>
          <w:rFonts w:ascii="楷体_GB2312" w:eastAsia="楷体_GB2312" w:hAnsi="宋体"/>
          <w:b/>
          <w:sz w:val="32"/>
          <w:szCs w:val="32"/>
        </w:rPr>
        <w:t xml:space="preserve">   </w:t>
      </w:r>
      <w:r w:rsidRPr="00FC7315">
        <w:rPr>
          <w:rFonts w:ascii="楷体_GB2312" w:eastAsia="楷体_GB2312" w:hAnsi="宋体"/>
          <w:b/>
          <w:sz w:val="32"/>
          <w:szCs w:val="32"/>
        </w:rPr>
        <w:t>B. 竞争性与非排他性</w:t>
      </w:r>
    </w:p>
    <w:p w14:paraId="4C55464C" w14:textId="23C19266" w:rsidR="00FC7315" w:rsidRPr="00FC7315" w:rsidRDefault="00FC7315" w:rsidP="00F65E18">
      <w:pPr>
        <w:rPr>
          <w:rFonts w:ascii="宋体" w:hAnsi="宋体" w:cstheme="minorBidi"/>
          <w:bCs/>
          <w:sz w:val="24"/>
        </w:rPr>
      </w:pPr>
      <w:r w:rsidRPr="00FC7315">
        <w:rPr>
          <w:rFonts w:ascii="楷体_GB2312" w:eastAsia="楷体_GB2312" w:hAnsi="宋体"/>
          <w:b/>
          <w:sz w:val="32"/>
          <w:szCs w:val="32"/>
        </w:rPr>
        <w:t>C. 非竞争性与排他性</w:t>
      </w:r>
      <w:r w:rsidR="00F65E18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F65E18">
        <w:rPr>
          <w:rFonts w:ascii="楷体_GB2312" w:eastAsia="楷体_GB2312" w:hAnsi="宋体"/>
          <w:b/>
          <w:sz w:val="32"/>
          <w:szCs w:val="32"/>
        </w:rPr>
        <w:t xml:space="preserve">     </w:t>
      </w:r>
      <w:r w:rsidRPr="00FC7315">
        <w:rPr>
          <w:rFonts w:ascii="楷体_GB2312" w:eastAsia="楷体_GB2312" w:hAnsi="宋体"/>
          <w:b/>
          <w:sz w:val="32"/>
          <w:szCs w:val="32"/>
        </w:rPr>
        <w:t>D. 竞争性与排他性</w:t>
      </w:r>
    </w:p>
    <w:p w14:paraId="61F05E00" w14:textId="77777777" w:rsidR="00FC7315" w:rsidRPr="00B46CCD" w:rsidRDefault="00FC7315" w:rsidP="00E327EC">
      <w:pPr>
        <w:rPr>
          <w:rFonts w:ascii="楷体_GB2312" w:eastAsia="楷体_GB2312" w:hAnsi="宋体"/>
          <w:b/>
          <w:sz w:val="32"/>
          <w:szCs w:val="32"/>
        </w:rPr>
      </w:pPr>
    </w:p>
    <w:sectPr w:rsidR="00FC7315" w:rsidRPr="00B46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D293" w14:textId="77777777" w:rsidR="00EC37A9" w:rsidRDefault="00EC37A9" w:rsidP="0056359D">
      <w:r>
        <w:separator/>
      </w:r>
    </w:p>
  </w:endnote>
  <w:endnote w:type="continuationSeparator" w:id="0">
    <w:p w14:paraId="06BDE284" w14:textId="77777777" w:rsidR="00EC37A9" w:rsidRDefault="00EC37A9" w:rsidP="0056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65DB" w14:textId="77777777" w:rsidR="00EC37A9" w:rsidRDefault="00EC37A9" w:rsidP="0056359D">
      <w:r>
        <w:separator/>
      </w:r>
    </w:p>
  </w:footnote>
  <w:footnote w:type="continuationSeparator" w:id="0">
    <w:p w14:paraId="222484DE" w14:textId="77777777" w:rsidR="00EC37A9" w:rsidRDefault="00EC37A9" w:rsidP="0056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7635"/>
    <w:multiLevelType w:val="hybridMultilevel"/>
    <w:tmpl w:val="3E4692CE"/>
    <w:lvl w:ilvl="0" w:tplc="953E13EA">
      <w:start w:val="16"/>
      <w:numFmt w:val="decimal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071965"/>
    <w:multiLevelType w:val="hybridMultilevel"/>
    <w:tmpl w:val="E050F436"/>
    <w:lvl w:ilvl="0" w:tplc="5B08A2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96709289">
    <w:abstractNumId w:val="1"/>
  </w:num>
  <w:num w:numId="2" w16cid:durableId="138860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32"/>
    <w:rsid w:val="00061FC8"/>
    <w:rsid w:val="000760B8"/>
    <w:rsid w:val="00101028"/>
    <w:rsid w:val="00106C24"/>
    <w:rsid w:val="00127367"/>
    <w:rsid w:val="00172A94"/>
    <w:rsid w:val="001D0732"/>
    <w:rsid w:val="001D59F7"/>
    <w:rsid w:val="002C532B"/>
    <w:rsid w:val="00363202"/>
    <w:rsid w:val="003B7CD7"/>
    <w:rsid w:val="00490770"/>
    <w:rsid w:val="004D7413"/>
    <w:rsid w:val="0056359D"/>
    <w:rsid w:val="00576234"/>
    <w:rsid w:val="005D003C"/>
    <w:rsid w:val="00687187"/>
    <w:rsid w:val="006F59E5"/>
    <w:rsid w:val="007763F9"/>
    <w:rsid w:val="008026B7"/>
    <w:rsid w:val="0087355B"/>
    <w:rsid w:val="00890D04"/>
    <w:rsid w:val="008B2403"/>
    <w:rsid w:val="008D4AF9"/>
    <w:rsid w:val="008E3A2D"/>
    <w:rsid w:val="009357D5"/>
    <w:rsid w:val="00A438C3"/>
    <w:rsid w:val="00A93860"/>
    <w:rsid w:val="00AB7B7E"/>
    <w:rsid w:val="00B46CCD"/>
    <w:rsid w:val="00BC6102"/>
    <w:rsid w:val="00DF6014"/>
    <w:rsid w:val="00E327EC"/>
    <w:rsid w:val="00EC37A9"/>
    <w:rsid w:val="00ED6542"/>
    <w:rsid w:val="00EE695B"/>
    <w:rsid w:val="00F23BF5"/>
    <w:rsid w:val="00F65E18"/>
    <w:rsid w:val="00FC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2A3CE6"/>
  <w15:chartTrackingRefBased/>
  <w15:docId w15:val="{B8CAB20D-A6FA-45B6-B325-66833B71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E18"/>
    <w:pPr>
      <w:ind w:firstLineChars="200" w:firstLine="420"/>
    </w:pPr>
  </w:style>
  <w:style w:type="paragraph" w:styleId="a4">
    <w:name w:val="header"/>
    <w:basedOn w:val="a"/>
    <w:link w:val="a5"/>
    <w:rsid w:val="00563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6359D"/>
    <w:rPr>
      <w:kern w:val="2"/>
      <w:sz w:val="18"/>
      <w:szCs w:val="18"/>
      <w:lang w:bidi="ar-SA"/>
    </w:rPr>
  </w:style>
  <w:style w:type="paragraph" w:styleId="a6">
    <w:name w:val="footer"/>
    <w:basedOn w:val="a"/>
    <w:link w:val="a7"/>
    <w:rsid w:val="00563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6359D"/>
    <w:rPr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5</Pages>
  <Words>854</Words>
  <Characters>890</Characters>
  <Application>Microsoft Office Word</Application>
  <DocSecurity>0</DocSecurity>
  <Lines>68</Lines>
  <Paragraphs>87</Paragraphs>
  <ScaleCrop>false</ScaleCrop>
  <Company>www.xunchi.com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</dc:creator>
  <cp:keywords/>
  <dc:description/>
  <cp:lastModifiedBy>Lily13817776083@163.com</cp:lastModifiedBy>
  <cp:revision>12</cp:revision>
  <dcterms:created xsi:type="dcterms:W3CDTF">2022-10-22T08:22:00Z</dcterms:created>
  <dcterms:modified xsi:type="dcterms:W3CDTF">2022-10-25T05:33:00Z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447e7e1f4dda38cd317cec310ce87f379c03e3bfd1aeee7ffdb2f7f3eb26311f</vt:lpwstr>
  </property>
</Properties>
</file>