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210E" w14:textId="025A05FD" w:rsidR="001925BB" w:rsidRDefault="000E1AF2">
      <w:r>
        <w:rPr>
          <w:rFonts w:hint="eastAsia"/>
        </w:rPr>
        <w:t>个人手机号：1</w:t>
      </w:r>
      <w:r>
        <w:t>3817776083</w:t>
      </w:r>
    </w:p>
    <w:p w14:paraId="52A47B7F" w14:textId="65CA176A" w:rsidR="000E1AF2" w:rsidRDefault="000E1AF2">
      <w:r>
        <w:rPr>
          <w:rFonts w:hint="eastAsia"/>
        </w:rPr>
        <w:t>我主修的数据科学与大数据技术，是一个典型的交叉学科，在业界上大数据也早已和经济贸易有所结合，形成现在常说的数字贸易。上学期我有幸修读了经管学部开设的《个人理财》课程，并对经济贸易产生浓厚的兴趣。因此，在思考“如何可以将我所学的大数据技术应用到实际生活中时”，我的答案是：希望将其与经济贸易结合。如今是数字化时代，而我国数字经济与贸易的蓬勃发展离不开能够把大数据、信息科技应用于国际贸易领域的人才。通过经管学部对于本次</w:t>
      </w:r>
      <w:proofErr w:type="gramStart"/>
      <w:r>
        <w:rPr>
          <w:rFonts w:hint="eastAsia"/>
        </w:rPr>
        <w:t>微专业</w:t>
      </w:r>
      <w:proofErr w:type="gramEnd"/>
      <w:r>
        <w:rPr>
          <w:rFonts w:hint="eastAsia"/>
        </w:rPr>
        <w:t>的介绍，我认为其突出数字贸易与管理前沿性、交叉型和创新性的培养方案十分吸引我。希望可以通过修读该专业，为我今后的专业学习寻找侧重点，培养</w:t>
      </w:r>
      <w:r w:rsidR="00E421D3">
        <w:rPr>
          <w:rFonts w:hint="eastAsia"/>
        </w:rPr>
        <w:t>实际应用的能力，谢谢。</w:t>
      </w:r>
    </w:p>
    <w:sectPr w:rsidR="000E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712E" w14:textId="77777777" w:rsidR="003802BE" w:rsidRDefault="003802BE" w:rsidP="000E1AF2">
      <w:r>
        <w:separator/>
      </w:r>
    </w:p>
  </w:endnote>
  <w:endnote w:type="continuationSeparator" w:id="0">
    <w:p w14:paraId="60672E52" w14:textId="77777777" w:rsidR="003802BE" w:rsidRDefault="003802BE" w:rsidP="000E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5F24" w14:textId="77777777" w:rsidR="003802BE" w:rsidRDefault="003802BE" w:rsidP="000E1AF2">
      <w:r>
        <w:separator/>
      </w:r>
    </w:p>
  </w:footnote>
  <w:footnote w:type="continuationSeparator" w:id="0">
    <w:p w14:paraId="0175D99D" w14:textId="77777777" w:rsidR="003802BE" w:rsidRDefault="003802BE" w:rsidP="000E1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AA"/>
    <w:rsid w:val="00095FD8"/>
    <w:rsid w:val="000E1AF2"/>
    <w:rsid w:val="001925BB"/>
    <w:rsid w:val="003802BE"/>
    <w:rsid w:val="00A752AA"/>
    <w:rsid w:val="00E4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07540"/>
  <w15:chartTrackingRefBased/>
  <w15:docId w15:val="{069F064E-3772-45A7-AB37-9133B480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2022-08-15T05:21:00Z</dcterms:created>
  <dcterms:modified xsi:type="dcterms:W3CDTF">2022-08-15T08:00:00Z</dcterms:modified>
</cp:coreProperties>
</file>