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2E9" w:rsidRDefault="007F4965">
      <w:r>
        <w:rPr>
          <w:rFonts w:hint="eastAsia"/>
        </w:rPr>
        <w:t>跨境电商视频链接</w:t>
      </w:r>
    </w:p>
    <w:p w:rsidR="007F4965" w:rsidRDefault="007F4965">
      <w:pPr>
        <w:rPr>
          <w:b/>
          <w:bCs/>
        </w:rPr>
      </w:pPr>
      <w:r w:rsidRPr="007F4965">
        <w:rPr>
          <w:rFonts w:hint="eastAsia"/>
          <w:b/>
          <w:bCs/>
        </w:rPr>
        <w:t>http://china.osell.com/news/video/190.html 大龙网视频</w:t>
      </w:r>
    </w:p>
    <w:p w:rsidR="00496527" w:rsidRDefault="00496527"/>
    <w:p w:rsidR="00496527" w:rsidRDefault="00624F94">
      <w:r>
        <w:rPr>
          <w:rFonts w:hint="eastAsia"/>
        </w:rPr>
        <w:t>1</w:t>
      </w:r>
      <w:r>
        <w:t>-2</w:t>
      </w:r>
    </w:p>
    <w:p w:rsidR="00496527" w:rsidRDefault="003C3BBE">
      <w:hyperlink r:id="rId6" w:history="1">
        <w:r w:rsidR="00496527">
          <w:rPr>
            <w:rStyle w:val="a7"/>
          </w:rPr>
          <w:t>2022年跨境电商发展趋势分析 - 知乎 (zhihu.com)</w:t>
        </w:r>
      </w:hyperlink>
    </w:p>
    <w:p w:rsidR="00496527" w:rsidRDefault="00496527"/>
    <w:p w:rsidR="00E97251" w:rsidRDefault="003C3BBE">
      <w:hyperlink r:id="rId7" w:history="1">
        <w:r w:rsidR="00E97251">
          <w:rPr>
            <w:rStyle w:val="a7"/>
          </w:rPr>
          <w:t>2021年跨境电商行业发展研究报告 - 21经济网 (21jingji.com)</w:t>
        </w:r>
      </w:hyperlink>
    </w:p>
    <w:p w:rsidR="00E97251" w:rsidRDefault="00E97251"/>
    <w:p w:rsidR="00E97251" w:rsidRDefault="003C3BBE">
      <w:pPr>
        <w:rPr>
          <w:rStyle w:val="a7"/>
        </w:rPr>
      </w:pPr>
      <w:hyperlink r:id="rId8" w:history="1">
        <w:r w:rsidR="00E97251">
          <w:rPr>
            <w:rStyle w:val="a7"/>
          </w:rPr>
          <w:t>36</w:t>
        </w:r>
        <w:proofErr w:type="gramStart"/>
        <w:r w:rsidR="00E97251">
          <w:rPr>
            <w:rStyle w:val="a7"/>
          </w:rPr>
          <w:t>氪</w:t>
        </w:r>
        <w:proofErr w:type="gramEnd"/>
        <w:r w:rsidR="00E97251">
          <w:rPr>
            <w:rStyle w:val="a7"/>
          </w:rPr>
          <w:t>研究院：2022年中国跨境电商行业研究报告（附下载） | 互联网数据资讯网-199IT | 中文互联网数据研究资讯中心-199IT</w:t>
        </w:r>
      </w:hyperlink>
    </w:p>
    <w:p w:rsidR="003573E0" w:rsidRDefault="003573E0"/>
    <w:p w:rsidR="000F213D" w:rsidRDefault="000F213D">
      <w:r>
        <w:rPr>
          <w:rFonts w:hint="eastAsia"/>
        </w:rPr>
        <w:t>2</w:t>
      </w:r>
      <w:r>
        <w:t>-1</w:t>
      </w:r>
    </w:p>
    <w:p w:rsidR="003573E0" w:rsidRDefault="003C3BBE">
      <w:pPr>
        <w:rPr>
          <w:rStyle w:val="a7"/>
        </w:rPr>
      </w:pPr>
      <w:hyperlink r:id="rId9" w:history="1">
        <w:r w:rsidR="000460F6">
          <w:rPr>
            <w:rStyle w:val="a7"/>
          </w:rPr>
          <w:t>跨境外贸可考虑的八种营销外包和开发服务 - 知乎 (zhihu.com)</w:t>
        </w:r>
      </w:hyperlink>
    </w:p>
    <w:p w:rsidR="00600184" w:rsidRDefault="00600184"/>
    <w:p w:rsidR="00600184" w:rsidRDefault="00600184">
      <w:r>
        <w:rPr>
          <w:rFonts w:hint="eastAsia"/>
        </w:rPr>
        <w:t>3</w:t>
      </w:r>
      <w:r>
        <w:t>-1</w:t>
      </w:r>
    </w:p>
    <w:p w:rsidR="00600184" w:rsidRDefault="003C3BBE">
      <w:pPr>
        <w:rPr>
          <w:rStyle w:val="a7"/>
        </w:rPr>
      </w:pPr>
      <w:hyperlink r:id="rId10" w:history="1">
        <w:r w:rsidR="00600184">
          <w:rPr>
            <w:rStyle w:val="a7"/>
          </w:rPr>
          <w:t>银联、支付宝和</w:t>
        </w:r>
        <w:proofErr w:type="gramStart"/>
        <w:r w:rsidR="00600184">
          <w:rPr>
            <w:rStyle w:val="a7"/>
          </w:rPr>
          <w:t>微信支付</w:t>
        </w:r>
        <w:proofErr w:type="gramEnd"/>
        <w:r w:rsidR="00600184">
          <w:rPr>
            <w:rStyle w:val="a7"/>
          </w:rPr>
          <w:t>在海外使用情况 - 知乎 (zhihu.com)</w:t>
        </w:r>
      </w:hyperlink>
    </w:p>
    <w:p w:rsidR="0085039D" w:rsidRDefault="0085039D">
      <w:r>
        <w:t>4-1</w:t>
      </w:r>
    </w:p>
    <w:p w:rsidR="0085039D" w:rsidRDefault="003C3BBE">
      <w:hyperlink r:id="rId11" w:history="1">
        <w:proofErr w:type="gramStart"/>
        <w:r w:rsidR="0085039D">
          <w:rPr>
            <w:rStyle w:val="a7"/>
          </w:rPr>
          <w:t>大疆</w:t>
        </w:r>
        <w:proofErr w:type="gramEnd"/>
        <w:r w:rsidR="0085039D">
          <w:rPr>
            <w:rStyle w:val="a7"/>
          </w:rPr>
          <w:t xml:space="preserve"> 80 个魔性广告的背后，竟然是它？ - 知乎 (zhihu.com)</w:t>
        </w:r>
      </w:hyperlink>
    </w:p>
    <w:p w:rsidR="008D0B06" w:rsidRDefault="003C3BBE">
      <w:hyperlink r:id="rId12" w:history="1">
        <w:r w:rsidR="008D0B06">
          <w:rPr>
            <w:rStyle w:val="a7"/>
          </w:rPr>
          <w:t>如何评价「什么值得买」这个网站？ - 知乎 (zhihu.com)</w:t>
        </w:r>
      </w:hyperlink>
    </w:p>
    <w:p w:rsidR="00E56EF0" w:rsidRDefault="003C3BBE">
      <w:pPr>
        <w:rPr>
          <w:rStyle w:val="a7"/>
        </w:rPr>
      </w:pPr>
      <w:hyperlink r:id="rId13" w:history="1">
        <w:proofErr w:type="gramStart"/>
        <w:r w:rsidR="00E56EF0">
          <w:rPr>
            <w:rStyle w:val="a7"/>
          </w:rPr>
          <w:t>速卖通开</w:t>
        </w:r>
        <w:proofErr w:type="gramEnd"/>
        <w:r w:rsidR="00E56EF0">
          <w:rPr>
            <w:rStyle w:val="a7"/>
          </w:rPr>
          <w:t>直通车的方法和技巧，教你快速打造爆款！ - 知乎 (zhihu.com)</w:t>
        </w:r>
      </w:hyperlink>
    </w:p>
    <w:p w:rsidR="00FE1200" w:rsidRDefault="00FE1200">
      <w:r>
        <w:rPr>
          <w:rFonts w:hint="eastAsia"/>
        </w:rPr>
        <w:t>5</w:t>
      </w:r>
      <w:r>
        <w:t>-1</w:t>
      </w:r>
    </w:p>
    <w:p w:rsidR="00FE1200" w:rsidRDefault="00FE1200">
      <w:pPr>
        <w:rPr>
          <w:rFonts w:hint="eastAsia"/>
        </w:rPr>
      </w:pPr>
      <w:hyperlink r:id="rId14" w:history="1">
        <w:r>
          <w:rPr>
            <w:rStyle w:val="a7"/>
          </w:rPr>
          <w:t>安克创新 ｜ 一个充电器，打造出了过亿跨境巨兽 - 知乎 (zhihu.com)</w:t>
        </w:r>
      </w:hyperlink>
      <w:bookmarkStart w:id="0" w:name="_GoBack"/>
      <w:bookmarkEnd w:id="0"/>
    </w:p>
    <w:p w:rsidR="008D0B06" w:rsidRPr="0085039D" w:rsidRDefault="008D0B06"/>
    <w:sectPr w:rsidR="008D0B06" w:rsidRPr="00850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BBE" w:rsidRDefault="003C3BBE" w:rsidP="00496527">
      <w:r>
        <w:separator/>
      </w:r>
    </w:p>
  </w:endnote>
  <w:endnote w:type="continuationSeparator" w:id="0">
    <w:p w:rsidR="003C3BBE" w:rsidRDefault="003C3BBE" w:rsidP="0049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BBE" w:rsidRDefault="003C3BBE" w:rsidP="00496527">
      <w:r>
        <w:separator/>
      </w:r>
    </w:p>
  </w:footnote>
  <w:footnote w:type="continuationSeparator" w:id="0">
    <w:p w:rsidR="003C3BBE" w:rsidRDefault="003C3BBE" w:rsidP="00496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65"/>
    <w:rsid w:val="000460F6"/>
    <w:rsid w:val="000F213D"/>
    <w:rsid w:val="003573E0"/>
    <w:rsid w:val="003C3BBE"/>
    <w:rsid w:val="00496527"/>
    <w:rsid w:val="005C7C90"/>
    <w:rsid w:val="00600184"/>
    <w:rsid w:val="006125DE"/>
    <w:rsid w:val="00624F94"/>
    <w:rsid w:val="00660A12"/>
    <w:rsid w:val="00767119"/>
    <w:rsid w:val="007F4965"/>
    <w:rsid w:val="0082092F"/>
    <w:rsid w:val="0085039D"/>
    <w:rsid w:val="008D0B06"/>
    <w:rsid w:val="00E03709"/>
    <w:rsid w:val="00E56EF0"/>
    <w:rsid w:val="00E97251"/>
    <w:rsid w:val="00FE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0EF23"/>
  <w15:chartTrackingRefBased/>
  <w15:docId w15:val="{EBACACE4-AAAD-4E0B-A3AD-85FD5BD0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52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9652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573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99it.com/archives/1453226.html" TargetMode="External"/><Relationship Id="rId13" Type="http://schemas.openxmlformats.org/officeDocument/2006/relationships/hyperlink" Target="https://zhuanlan.zhihu.com/p/3909460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21jingji.com/article/20211115/herald/fd3adbe674c8e43220bc97c512c326bd.html" TargetMode="External"/><Relationship Id="rId12" Type="http://schemas.openxmlformats.org/officeDocument/2006/relationships/hyperlink" Target="https://www.zhihu.com/question/2378843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453062402" TargetMode="External"/><Relationship Id="rId11" Type="http://schemas.openxmlformats.org/officeDocument/2006/relationships/hyperlink" Target="https://zhuanlan.zhihu.com/p/75741793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zhuanlan.zhihu.com/p/15763432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uanlan.zhihu.com/p/101412870" TargetMode="External"/><Relationship Id="rId14" Type="http://schemas.openxmlformats.org/officeDocument/2006/relationships/hyperlink" Target="https://zhuanlan.zhihu.com/p/3011296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lidong</dc:creator>
  <cp:keywords/>
  <dc:description/>
  <cp:lastModifiedBy>lidong</cp:lastModifiedBy>
  <cp:revision>10</cp:revision>
  <dcterms:created xsi:type="dcterms:W3CDTF">2023-02-09T06:58:00Z</dcterms:created>
  <dcterms:modified xsi:type="dcterms:W3CDTF">2023-03-24T04:02:00Z</dcterms:modified>
</cp:coreProperties>
</file>