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A7A6" w14:textId="11855B3A" w:rsidR="00662808" w:rsidRDefault="00A83079">
      <w:r>
        <w:rPr>
          <w:noProof/>
        </w:rPr>
        <w:drawing>
          <wp:inline distT="0" distB="0" distL="0" distR="0" wp14:anchorId="44098873" wp14:editId="3CC48F73">
            <wp:extent cx="4556497" cy="2765797"/>
            <wp:effectExtent l="0" t="0" r="15875" b="15875"/>
            <wp:docPr id="2056469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C9F49A1-4A45-1CFC-4A0E-74B36F2888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1419C9" w14:textId="77777777" w:rsidR="00A83079" w:rsidRDefault="00A83079"/>
    <w:p w14:paraId="4D580849" w14:textId="394200B8" w:rsidR="00A83079" w:rsidRDefault="00A83079">
      <w:r>
        <w:rPr>
          <w:noProof/>
        </w:rPr>
        <w:drawing>
          <wp:inline distT="0" distB="0" distL="0" distR="0" wp14:anchorId="3422596D" wp14:editId="24CD887C">
            <wp:extent cx="4572000" cy="2743200"/>
            <wp:effectExtent l="0" t="0" r="0" b="0"/>
            <wp:docPr id="35147638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DC6277C-712B-DED3-0589-6BBAE3C8AC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F84ADB" w14:textId="77777777" w:rsidR="00A83079" w:rsidRDefault="00A83079"/>
    <w:p w14:paraId="4C096008" w14:textId="44ECD9C1" w:rsidR="00A83079" w:rsidRDefault="00A83079">
      <w:r>
        <w:rPr>
          <w:noProof/>
        </w:rPr>
        <w:lastRenderedPageBreak/>
        <w:drawing>
          <wp:inline distT="0" distB="0" distL="0" distR="0" wp14:anchorId="4D6AA37E" wp14:editId="0F0F0593">
            <wp:extent cx="4572000" cy="2743200"/>
            <wp:effectExtent l="0" t="0" r="0" b="0"/>
            <wp:docPr id="70832890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D75FD8F-3E75-345E-6F2A-C8785223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89EC03" w14:textId="77777777" w:rsidR="00A83079" w:rsidRDefault="00A83079"/>
    <w:p w14:paraId="4006CADC" w14:textId="13813096" w:rsidR="00A83079" w:rsidRDefault="00A83079">
      <w:pPr>
        <w:rPr>
          <w:rFonts w:hint="eastAsia"/>
        </w:rPr>
      </w:pPr>
      <w:r>
        <w:rPr>
          <w:noProof/>
        </w:rPr>
        <w:drawing>
          <wp:inline distT="0" distB="0" distL="0" distR="0" wp14:anchorId="5E31B964" wp14:editId="34A2156F">
            <wp:extent cx="4572000" cy="2743200"/>
            <wp:effectExtent l="0" t="0" r="0" b="0"/>
            <wp:docPr id="5612195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D8DD57C-FCA1-48DE-5747-6A2FB0011A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83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94"/>
    <w:rsid w:val="00662808"/>
    <w:rsid w:val="00A83079"/>
    <w:rsid w:val="00FB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A178"/>
  <w15:chartTrackingRefBased/>
  <w15:docId w15:val="{0A74142C-7012-462C-94B2-2DFD794F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38\Documents\&#25805;&#20316;&#31995;&#32479;\project3\10215501435_&#26472;&#33564;&#38597;_&#25805;&#20316;&#31995;&#32479;project3\&#25968;&#25454;&#21644;&#22270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38\Documents\&#25805;&#20316;&#31995;&#32479;\project3\10215501435_&#26472;&#33564;&#38597;_&#25805;&#20316;&#31995;&#32479;project3\&#25968;&#25454;&#21644;&#22270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38\Documents\&#25805;&#20316;&#31995;&#32479;\project3\10215501435_&#26472;&#33564;&#38597;_&#25805;&#20316;&#31995;&#32479;project3\&#25968;&#25454;&#21644;&#22270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38\Documents\&#25805;&#20316;&#31995;&#32479;\project3\10215501435_&#26472;&#33564;&#38597;_&#25805;&#20316;&#31995;&#32479;project3\&#25968;&#25454;&#21644;&#22270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顺序读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Sheet1!$G$13</c:f>
              <c:strCache>
                <c:ptCount val="1"/>
                <c:pt idx="0">
                  <c:v>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64</c:v>
              </c:pt>
              <c:pt idx="1">
                <c:v>256</c:v>
              </c:pt>
              <c:pt idx="2">
                <c:v>1024</c:v>
              </c:pt>
              <c:pt idx="3">
                <c:v>4096</c:v>
              </c:pt>
              <c:pt idx="4">
                <c:v>16384</c:v>
              </c:pt>
              <c:pt idx="5">
                <c:v>65536</c:v>
              </c:pt>
            </c:numLit>
          </c:cat>
          <c:val>
            <c:numRef>
              <c:f>Sheet1!$G$14:$G$19</c:f>
              <c:numCache>
                <c:formatCode>General</c:formatCode>
                <c:ptCount val="6"/>
                <c:pt idx="0">
                  <c:v>4.2724609999999998</c:v>
                </c:pt>
                <c:pt idx="1">
                  <c:v>12.946851000000001</c:v>
                </c:pt>
                <c:pt idx="2">
                  <c:v>51.787405</c:v>
                </c:pt>
                <c:pt idx="3">
                  <c:v>207.149621</c:v>
                </c:pt>
                <c:pt idx="4">
                  <c:v>658.88554199999999</c:v>
                </c:pt>
                <c:pt idx="5">
                  <c:v>1317.771084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5E-4910-859D-693C5C1588A1}"/>
            </c:ext>
          </c:extLst>
        </c:ser>
        <c:ser>
          <c:idx val="1"/>
          <c:order val="1"/>
          <c:tx>
            <c:strRef>
              <c:f>Sheet1!$H$13</c:f>
              <c:strCache>
                <c:ptCount val="1"/>
                <c:pt idx="0">
                  <c:v>Disk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64</c:v>
              </c:pt>
              <c:pt idx="1">
                <c:v>256</c:v>
              </c:pt>
              <c:pt idx="2">
                <c:v>1024</c:v>
              </c:pt>
              <c:pt idx="3">
                <c:v>4096</c:v>
              </c:pt>
              <c:pt idx="4">
                <c:v>16384</c:v>
              </c:pt>
              <c:pt idx="5">
                <c:v>65536</c:v>
              </c:pt>
            </c:numLit>
          </c:cat>
          <c:val>
            <c:numRef>
              <c:f>Sheet1!$H$14:$H$19</c:f>
              <c:numCache>
                <c:formatCode>General</c:formatCode>
                <c:ptCount val="6"/>
                <c:pt idx="0">
                  <c:v>2.7356210000000001</c:v>
                </c:pt>
                <c:pt idx="1">
                  <c:v>10.372833999999999</c:v>
                </c:pt>
                <c:pt idx="2">
                  <c:v>43.237437</c:v>
                </c:pt>
                <c:pt idx="3">
                  <c:v>173.12376900000001</c:v>
                </c:pt>
                <c:pt idx="4">
                  <c:v>342.64836500000001</c:v>
                </c:pt>
                <c:pt idx="5">
                  <c:v>492.48728499999999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5E-4910-859D-693C5C158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240543"/>
        <c:axId val="385242943"/>
      </c:lineChart>
      <c:catAx>
        <c:axId val="385240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块大小（</a:t>
                </a:r>
                <a:r>
                  <a:rPr lang="en-US" altLang="zh-CN"/>
                  <a:t>B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242943"/>
        <c:crosses val="autoZero"/>
        <c:auto val="1"/>
        <c:lblAlgn val="ctr"/>
        <c:lblOffset val="100"/>
        <c:noMultiLvlLbl val="0"/>
      </c:catAx>
      <c:valAx>
        <c:axId val="38524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MB/S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240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顺序写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64</c:v>
              </c:pt>
              <c:pt idx="1">
                <c:v>256</c:v>
              </c:pt>
              <c:pt idx="2">
                <c:v>1024</c:v>
              </c:pt>
              <c:pt idx="3">
                <c:v>4096</c:v>
              </c:pt>
              <c:pt idx="4">
                <c:v>16384</c:v>
              </c:pt>
              <c:pt idx="5">
                <c:v>65536</c:v>
              </c:pt>
            </c:numLit>
          </c:cat>
          <c:val>
            <c:numRef>
              <c:f>Sheet1!$G$3:$G$8</c:f>
              <c:numCache>
                <c:formatCode>General</c:formatCode>
                <c:ptCount val="6"/>
                <c:pt idx="0">
                  <c:v>2.6702880000000002</c:v>
                </c:pt>
                <c:pt idx="1">
                  <c:v>10.681152000000001</c:v>
                </c:pt>
                <c:pt idx="2">
                  <c:v>42.724609000000001</c:v>
                </c:pt>
                <c:pt idx="3">
                  <c:v>170.898438</c:v>
                </c:pt>
                <c:pt idx="4" formatCode="0.000000_ ">
                  <c:v>683.59375</c:v>
                </c:pt>
                <c:pt idx="5">
                  <c:v>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20-4E68-B13D-B48B7FDAF7F0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Disk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64</c:v>
              </c:pt>
              <c:pt idx="1">
                <c:v>256</c:v>
              </c:pt>
              <c:pt idx="2">
                <c:v>1024</c:v>
              </c:pt>
              <c:pt idx="3">
                <c:v>4096</c:v>
              </c:pt>
              <c:pt idx="4">
                <c:v>16384</c:v>
              </c:pt>
              <c:pt idx="5">
                <c:v>65536</c:v>
              </c:pt>
            </c:numLit>
          </c:cat>
          <c:val>
            <c:numRef>
              <c:f>Sheet1!$H$3:$H$8</c:f>
              <c:numCache>
                <c:formatCode>General</c:formatCode>
                <c:ptCount val="6"/>
                <c:pt idx="0">
                  <c:v>1.2946850000000001</c:v>
                </c:pt>
                <c:pt idx="1">
                  <c:v>5.1787409999999996</c:v>
                </c:pt>
                <c:pt idx="2">
                  <c:v>13.671875</c:v>
                </c:pt>
                <c:pt idx="3">
                  <c:v>41.429924</c:v>
                </c:pt>
                <c:pt idx="4">
                  <c:v>165.719697</c:v>
                </c:pt>
                <c:pt idx="5">
                  <c:v>218.75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20-4E68-B13D-B48B7FDAF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258783"/>
        <c:axId val="385257343"/>
      </c:lineChart>
      <c:catAx>
        <c:axId val="385258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块大小（</a:t>
                </a:r>
                <a:r>
                  <a:rPr lang="en-US" altLang="zh-CN"/>
                  <a:t>B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257343"/>
        <c:crosses val="autoZero"/>
        <c:auto val="1"/>
        <c:lblAlgn val="ctr"/>
        <c:lblOffset val="100"/>
        <c:noMultiLvlLbl val="0"/>
      </c:catAx>
      <c:valAx>
        <c:axId val="38525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MB/S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258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随机写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64</c:v>
              </c:pt>
              <c:pt idx="1">
                <c:v>256</c:v>
              </c:pt>
              <c:pt idx="2">
                <c:v>1024</c:v>
              </c:pt>
              <c:pt idx="3">
                <c:v>4096</c:v>
              </c:pt>
              <c:pt idx="4">
                <c:v>16384</c:v>
              </c:pt>
              <c:pt idx="5">
                <c:v>65536</c:v>
              </c:pt>
            </c:numLit>
          </c:cat>
          <c:val>
            <c:numRef>
              <c:f>Sheet1!$C$3:$C$8</c:f>
              <c:numCache>
                <c:formatCode>General</c:formatCode>
                <c:ptCount val="6"/>
                <c:pt idx="0">
                  <c:v>1.2946850000000001</c:v>
                </c:pt>
                <c:pt idx="1">
                  <c:v>10.681152000000001</c:v>
                </c:pt>
                <c:pt idx="2">
                  <c:v>40.211396999999998</c:v>
                </c:pt>
                <c:pt idx="3">
                  <c:v>82.859848</c:v>
                </c:pt>
                <c:pt idx="4">
                  <c:v>131.777108</c:v>
                </c:pt>
                <c:pt idx="5">
                  <c:v>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48-4EF3-A105-81BB1140DE87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Disk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64</c:v>
              </c:pt>
              <c:pt idx="1">
                <c:v>256</c:v>
              </c:pt>
              <c:pt idx="2">
                <c:v>1024</c:v>
              </c:pt>
              <c:pt idx="3">
                <c:v>4096</c:v>
              </c:pt>
              <c:pt idx="4">
                <c:v>16384</c:v>
              </c:pt>
              <c:pt idx="5">
                <c:v>65536</c:v>
              </c:pt>
            </c:numLit>
          </c:cat>
          <c:val>
            <c:numRef>
              <c:f>Sheet1!$D$3:$D$8</c:f>
              <c:numCache>
                <c:formatCode>General</c:formatCode>
                <c:ptCount val="6"/>
                <c:pt idx="0">
                  <c:v>0.647343</c:v>
                </c:pt>
                <c:pt idx="1">
                  <c:v>3.4179689999999998</c:v>
                </c:pt>
                <c:pt idx="2">
                  <c:v>13.671875</c:v>
                </c:pt>
                <c:pt idx="3">
                  <c:v>23.572198</c:v>
                </c:pt>
                <c:pt idx="4">
                  <c:v>31.25</c:v>
                </c:pt>
                <c:pt idx="5">
                  <c:v>32.796101999999998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48-4EF3-A105-81BB1140DE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230463"/>
        <c:axId val="385256383"/>
      </c:lineChart>
      <c:catAx>
        <c:axId val="385230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块大小（</a:t>
                </a:r>
                <a:r>
                  <a:rPr lang="en-US" altLang="zh-CN"/>
                  <a:t>B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256383"/>
        <c:crosses val="autoZero"/>
        <c:auto val="1"/>
        <c:lblAlgn val="ctr"/>
        <c:lblOffset val="100"/>
        <c:noMultiLvlLbl val="0"/>
      </c:catAx>
      <c:valAx>
        <c:axId val="385256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MB/S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230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随机读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Sheet1!$C$13</c:f>
              <c:strCache>
                <c:ptCount val="1"/>
                <c:pt idx="0">
                  <c:v>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64</c:v>
              </c:pt>
              <c:pt idx="1">
                <c:v>256</c:v>
              </c:pt>
              <c:pt idx="2">
                <c:v>1024</c:v>
              </c:pt>
              <c:pt idx="3">
                <c:v>4096</c:v>
              </c:pt>
              <c:pt idx="4">
                <c:v>16384</c:v>
              </c:pt>
              <c:pt idx="5">
                <c:v>65536</c:v>
              </c:pt>
            </c:numLit>
          </c:cat>
          <c:val>
            <c:numRef>
              <c:f>Sheet1!$C$14:$C$19</c:f>
              <c:numCache>
                <c:formatCode>General</c:formatCode>
                <c:ptCount val="6"/>
                <c:pt idx="0">
                  <c:v>2.5431319999999999</c:v>
                </c:pt>
                <c:pt idx="1">
                  <c:v>10.295087000000001</c:v>
                </c:pt>
                <c:pt idx="2">
                  <c:v>34.179687999999999</c:v>
                </c:pt>
                <c:pt idx="3">
                  <c:v>136.71875</c:v>
                </c:pt>
                <c:pt idx="4">
                  <c:v>471.44396599999999</c:v>
                </c:pt>
                <c:pt idx="5">
                  <c:v>938.84120199999995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5A-440B-BBAA-361CD08EB6E6}"/>
            </c:ext>
          </c:extLst>
        </c:ser>
        <c:ser>
          <c:idx val="1"/>
          <c:order val="1"/>
          <c:tx>
            <c:strRef>
              <c:f>Sheet1!$D$13</c:f>
              <c:strCache>
                <c:ptCount val="1"/>
                <c:pt idx="0">
                  <c:v>Disk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64</c:v>
              </c:pt>
              <c:pt idx="1">
                <c:v>256</c:v>
              </c:pt>
              <c:pt idx="2">
                <c:v>1024</c:v>
              </c:pt>
              <c:pt idx="3">
                <c:v>4096</c:v>
              </c:pt>
              <c:pt idx="4">
                <c:v>16384</c:v>
              </c:pt>
              <c:pt idx="5">
                <c:v>65536</c:v>
              </c:pt>
            </c:numLit>
          </c:cat>
          <c:val>
            <c:numRef>
              <c:f>Sheet1!$D$14:$D$19</c:f>
              <c:numCache>
                <c:formatCode>General</c:formatCode>
                <c:ptCount val="6"/>
                <c:pt idx="0">
                  <c:v>1.4857279999999999</c:v>
                </c:pt>
                <c:pt idx="1">
                  <c:v>9.4856280000000002</c:v>
                </c:pt>
                <c:pt idx="2">
                  <c:v>40.475282999999997</c:v>
                </c:pt>
                <c:pt idx="3">
                  <c:v>113.348724</c:v>
                </c:pt>
                <c:pt idx="4">
                  <c:v>214.387528</c:v>
                </c:pt>
                <c:pt idx="5">
                  <c:v>382.384838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5A-440B-BBAA-361CD08E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5431215"/>
        <c:axId val="255435055"/>
      </c:lineChart>
      <c:catAx>
        <c:axId val="255431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块大小（</a:t>
                </a:r>
                <a:r>
                  <a:rPr lang="en-US" altLang="zh-CN"/>
                  <a:t>B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5435055"/>
        <c:crosses val="autoZero"/>
        <c:auto val="1"/>
        <c:lblAlgn val="ctr"/>
        <c:lblOffset val="100"/>
        <c:noMultiLvlLbl val="0"/>
      </c:catAx>
      <c:valAx>
        <c:axId val="25543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MB/S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5431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2023-05-18T08:06:00Z</dcterms:created>
  <dcterms:modified xsi:type="dcterms:W3CDTF">2023-05-18T08:07:00Z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9a8ab7ba54f1ee084e1f81466bf6d8c7ff44533f99df2b9e362699d8d4290741</vt:lpwstr>
  </property>
</Properties>
</file>