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C8C6" w14:textId="3FA36ADE" w:rsidR="000C2061" w:rsidRDefault="009C7A7C">
      <w:r>
        <w:rPr>
          <w:rFonts w:hint="eastAsia"/>
        </w:rPr>
        <w:t>层次分析法：选决策</w:t>
      </w:r>
      <w:r w:rsidR="002B1463">
        <w:rPr>
          <w:rFonts w:hint="eastAsia"/>
        </w:rPr>
        <w:t>，选一个综合最优的</w:t>
      </w:r>
    </w:p>
    <w:p w14:paraId="65F7BEC4" w14:textId="1DAC8512" w:rsidR="009C7A7C" w:rsidRDefault="009C7A7C">
      <w:r>
        <w:rPr>
          <w:rFonts w:hint="eastAsia"/>
        </w:rPr>
        <w:t>面临多种方案的时候需要依据一定的标准选择某一种方案</w:t>
      </w:r>
    </w:p>
    <w:p w14:paraId="061E2A80" w14:textId="77777777" w:rsidR="002B1463" w:rsidRDefault="009C7A7C">
      <w:r>
        <w:rPr>
          <w:rFonts w:hint="eastAsia"/>
        </w:rPr>
        <w:t>步骤：</w:t>
      </w:r>
    </w:p>
    <w:p w14:paraId="18F809D7" w14:textId="71416C23" w:rsidR="002B1463" w:rsidRDefault="002B1463">
      <w:r>
        <w:rPr>
          <w:rFonts w:hint="eastAsia"/>
        </w:rPr>
        <w:t>构建层次结构</w:t>
      </w:r>
    </w:p>
    <w:p w14:paraId="7E79D4FC" w14:textId="4E511DFB" w:rsidR="009C7A7C" w:rsidRDefault="009C7A7C">
      <w:r>
        <w:rPr>
          <w:rFonts w:hint="eastAsia"/>
        </w:rPr>
        <w:t>目标层（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高层，是想要达到的目的或者结果）</w:t>
      </w:r>
    </w:p>
    <w:p w14:paraId="7D1F1751" w14:textId="2B06460A" w:rsidR="009C7A7C" w:rsidRDefault="002B1463">
      <w:r>
        <w:rPr>
          <w:rFonts w:hint="eastAsia"/>
        </w:rPr>
        <w:t>指标</w:t>
      </w:r>
      <w:r w:rsidR="009C7A7C">
        <w:rPr>
          <w:rFonts w:hint="eastAsia"/>
        </w:rPr>
        <w:t>层（要考虑的因素）</w:t>
      </w:r>
      <w:r w:rsidR="00ED02D3">
        <w:rPr>
          <w:rFonts w:hint="eastAsia"/>
        </w:rPr>
        <w:t>有一个判断矩阵</w:t>
      </w:r>
      <w:r w:rsidR="00FC4076">
        <w:rPr>
          <w:rFonts w:hint="eastAsia"/>
        </w:rPr>
        <w:t>，为了算出每个指标的权重值（多种方法）</w:t>
      </w:r>
    </w:p>
    <w:p w14:paraId="26996BEF" w14:textId="0418F1E3" w:rsidR="009C7A7C" w:rsidRDefault="009C7A7C">
      <w:r>
        <w:rPr>
          <w:rFonts w:hint="eastAsia"/>
        </w:rPr>
        <w:t>方案层（要采取的方案或者措施）</w:t>
      </w:r>
    </w:p>
    <w:p w14:paraId="4C044504" w14:textId="273E4FC2" w:rsidR="00761A15" w:rsidRDefault="00761A15">
      <w:r>
        <w:rPr>
          <w:noProof/>
        </w:rPr>
        <w:drawing>
          <wp:inline distT="0" distB="0" distL="0" distR="0" wp14:anchorId="4D19E2D4" wp14:editId="2E9BBA14">
            <wp:extent cx="5274310" cy="2023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8BB0" w14:textId="341B0307" w:rsidR="00761A15" w:rsidRDefault="00761A15">
      <w:pPr>
        <w:rPr>
          <w:rFonts w:hint="eastAsia"/>
        </w:rPr>
      </w:pPr>
      <w:r>
        <w:rPr>
          <w:noProof/>
        </w:rPr>
        <w:drawing>
          <wp:inline distT="0" distB="0" distL="0" distR="0" wp14:anchorId="0B4FF2E5" wp14:editId="2E1595C5">
            <wp:extent cx="5274310" cy="1683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C08C" w14:textId="78CE7550" w:rsidR="00A07ABE" w:rsidRDefault="002B1463">
      <w:r>
        <w:rPr>
          <w:rFonts w:hint="eastAsia"/>
        </w:rPr>
        <w:t>得到几个指标的权重值</w:t>
      </w:r>
      <w:r>
        <w:t>—</w:t>
      </w:r>
      <w:r>
        <w:rPr>
          <w:rFonts w:hint="eastAsia"/>
        </w:rPr>
        <w:t>&gt;</w:t>
      </w:r>
    </w:p>
    <w:p w14:paraId="18532A66" w14:textId="1033D210" w:rsidR="00A07ABE" w:rsidRDefault="00A07ABE">
      <w:r>
        <w:rPr>
          <w:rFonts w:hint="eastAsia"/>
        </w:rPr>
        <w:t>一致性检验</w:t>
      </w:r>
    </w:p>
    <w:p w14:paraId="2F0E74D3" w14:textId="1E4B3888" w:rsidR="00A07ABE" w:rsidRDefault="00A07ABE">
      <w:r>
        <w:rPr>
          <w:rFonts w:hint="eastAsia"/>
        </w:rPr>
        <w:t>保证矩阵没有出现逻辑性错误</w:t>
      </w:r>
    </w:p>
    <w:p w14:paraId="46C48216" w14:textId="7BBF672C" w:rsidR="00741357" w:rsidRDefault="00741357"/>
    <w:p w14:paraId="78E5F360" w14:textId="28B69566" w:rsidR="00741357" w:rsidRDefault="00741357"/>
    <w:p w14:paraId="7F8E36B4" w14:textId="22830CBA" w:rsidR="00741357" w:rsidRDefault="00741357">
      <w:r>
        <w:rPr>
          <w:rFonts w:hint="eastAsia"/>
        </w:rPr>
        <w:t>算术平均法</w:t>
      </w:r>
    </w:p>
    <w:p w14:paraId="348CD78B" w14:textId="49FF2B6A" w:rsidR="00741357" w:rsidRDefault="00741357" w:rsidP="0074135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按列归一化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按列求和</w:t>
      </w:r>
      <w:proofErr w:type="gramEnd"/>
      <w:r>
        <w:rPr>
          <w:rFonts w:hint="eastAsia"/>
        </w:rPr>
        <w:t>再除以这个s</w:t>
      </w:r>
      <w:r>
        <w:t>um</w:t>
      </w:r>
      <w:r>
        <w:rPr>
          <w:rFonts w:hint="eastAsia"/>
        </w:rPr>
        <w:t>，得到</w:t>
      </w:r>
      <w:proofErr w:type="gramStart"/>
      <w:r>
        <w:rPr>
          <w:rFonts w:hint="eastAsia"/>
        </w:rPr>
        <w:t>一个按列归一化</w:t>
      </w:r>
      <w:proofErr w:type="gramEnd"/>
      <w:r>
        <w:rPr>
          <w:rFonts w:hint="eastAsia"/>
        </w:rPr>
        <w:t>后的矩阵</w:t>
      </w:r>
    </w:p>
    <w:p w14:paraId="5D3154E7" w14:textId="46FFCCEB" w:rsidR="00741357" w:rsidRDefault="00741357" w:rsidP="007413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按行求出每一行的平均值，即这四个指标的权重</w:t>
      </w:r>
    </w:p>
    <w:p w14:paraId="63FA98C5" w14:textId="3997429C" w:rsidR="0023711C" w:rsidRDefault="0023711C" w:rsidP="0023711C"/>
    <w:p w14:paraId="7AE33389" w14:textId="793CF8F1" w:rsidR="0023711C" w:rsidRDefault="0023711C" w:rsidP="0023711C"/>
    <w:p w14:paraId="33271E3A" w14:textId="4A66F803" w:rsidR="0023711C" w:rsidRDefault="0023711C" w:rsidP="0023711C">
      <w:r>
        <w:rPr>
          <w:rFonts w:hint="eastAsia"/>
        </w:rPr>
        <w:t>几何平均法</w:t>
      </w:r>
    </w:p>
    <w:p w14:paraId="6B456D65" w14:textId="5B11DCEF" w:rsidR="0023711C" w:rsidRDefault="0023711C" w:rsidP="002371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先把每一行的乘积算出来，然后</w:t>
      </w:r>
      <w:proofErr w:type="gramStart"/>
      <w:r>
        <w:rPr>
          <w:rFonts w:hint="eastAsia"/>
        </w:rPr>
        <w:t>挨个开</w:t>
      </w:r>
      <w:proofErr w:type="gramEnd"/>
      <w:r>
        <w:rPr>
          <w:rFonts w:hint="eastAsia"/>
        </w:rPr>
        <w:t>四次方</w:t>
      </w:r>
    </w:p>
    <w:p w14:paraId="4C3ED303" w14:textId="2E9D86BE" w:rsidR="0023711C" w:rsidRDefault="0023711C" w:rsidP="002371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然后把开四次方后的结果，那一列求和</w:t>
      </w:r>
      <w:r>
        <w:t>sum</w:t>
      </w:r>
    </w:p>
    <w:p w14:paraId="6C46F16D" w14:textId="49FF7018" w:rsidR="0023711C" w:rsidRDefault="0023711C" w:rsidP="002371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每个数字除以s</w:t>
      </w:r>
      <w:r>
        <w:t>um</w:t>
      </w:r>
      <w:r>
        <w:rPr>
          <w:rFonts w:hint="eastAsia"/>
        </w:rPr>
        <w:t>，得到归一化后的一列，即权重</w:t>
      </w:r>
    </w:p>
    <w:p w14:paraId="677C2FD1" w14:textId="24AA738D" w:rsidR="0023711C" w:rsidRDefault="0023711C" w:rsidP="0023711C"/>
    <w:p w14:paraId="3A1FB387" w14:textId="77777777" w:rsidR="0023711C" w:rsidRDefault="0023711C" w:rsidP="0023711C">
      <w:pPr>
        <w:rPr>
          <w:rFonts w:hint="eastAsia"/>
        </w:rPr>
      </w:pPr>
    </w:p>
    <w:p w14:paraId="172B94FA" w14:textId="23E6398C" w:rsidR="007B6E54" w:rsidRDefault="007B6E54">
      <w:r>
        <w:rPr>
          <w:rFonts w:hint="eastAsia"/>
        </w:rPr>
        <w:t>以上是</w:t>
      </w:r>
      <w:proofErr w:type="gramStart"/>
      <w:r w:rsidR="00C00B3E">
        <w:rPr>
          <w:rFonts w:hint="eastAsia"/>
        </w:rPr>
        <w:t>算最大</w:t>
      </w:r>
      <w:proofErr w:type="gramEnd"/>
      <w:r w:rsidR="00C00B3E">
        <w:rPr>
          <w:rFonts w:hint="eastAsia"/>
        </w:rPr>
        <w:t>特征值对应的特征向量</w:t>
      </w:r>
      <w:r>
        <w:rPr>
          <w:rFonts w:hint="eastAsia"/>
        </w:rPr>
        <w:t>的近似解法</w:t>
      </w:r>
    </w:p>
    <w:p w14:paraId="523A7B03" w14:textId="288E030C" w:rsidR="007B6E54" w:rsidRDefault="007B6E54"/>
    <w:p w14:paraId="1440DA84" w14:textId="3EB07623" w:rsidR="007B6E54" w:rsidRDefault="007B6E54">
      <w:r>
        <w:rPr>
          <w:rFonts w:hint="eastAsia"/>
        </w:rPr>
        <w:t>一致性检验：</w:t>
      </w:r>
    </w:p>
    <w:p w14:paraId="58E3773F" w14:textId="7FB61640" w:rsidR="00C00B3E" w:rsidRDefault="007B6E54">
      <w:pPr>
        <w:rPr>
          <w:i/>
        </w:rPr>
      </w:pPr>
      <w:r>
        <w:t>Cl</w:t>
      </w:r>
      <w:r>
        <w:rPr>
          <w:rFonts w:hint="eastAsia"/>
        </w:rPr>
        <w:t>值，</w:t>
      </w:r>
      <w:r w:rsidR="00761A15">
        <w:rPr>
          <w:rFonts w:hint="eastAsia"/>
        </w:rPr>
        <w:t>（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-n)/(n-1)</m:t>
        </m:r>
      </m:oMath>
      <w:r w:rsidR="00761A15">
        <w:rPr>
          <w:rFonts w:hint="eastAsia"/>
        </w:rPr>
        <w:t xml:space="preserve"> </w:t>
      </w:r>
      <w:r w:rsidR="00761A15">
        <w:t>,</w:t>
      </w:r>
      <w:r w:rsidR="00761A15" w:rsidRPr="00761A15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λ</m:t>
        </m:r>
      </m:oMath>
      <w:r w:rsidR="00761A15">
        <w:rPr>
          <w:rFonts w:hint="eastAsia"/>
          <w:i/>
        </w:rPr>
        <w:t xml:space="preserve"> 是如下</w:t>
      </w:r>
    </w:p>
    <w:p w14:paraId="07B6FF32" w14:textId="078081AD" w:rsidR="00761A15" w:rsidRDefault="00761A15">
      <w:pPr>
        <w:rPr>
          <w:i/>
        </w:rPr>
      </w:pPr>
      <w:r>
        <w:rPr>
          <w:noProof/>
        </w:rPr>
        <w:drawing>
          <wp:inline distT="0" distB="0" distL="0" distR="0" wp14:anchorId="30168140" wp14:editId="7D3A5B4C">
            <wp:extent cx="5274310" cy="1787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7707" w14:textId="412A5225" w:rsidR="00761A15" w:rsidRDefault="00761A15">
      <w:pPr>
        <w:rPr>
          <w:i/>
        </w:rPr>
      </w:pPr>
      <w:r>
        <w:rPr>
          <w:rFonts w:hint="eastAsia"/>
          <w:i/>
        </w:rPr>
        <w:t>R</w:t>
      </w:r>
      <w:r>
        <w:rPr>
          <w:i/>
        </w:rPr>
        <w:t>I</w:t>
      </w:r>
      <w:r>
        <w:rPr>
          <w:rFonts w:hint="eastAsia"/>
          <w:i/>
        </w:rPr>
        <w:t>值直接查表，按</w:t>
      </w:r>
      <w:proofErr w:type="gramStart"/>
      <w:r>
        <w:rPr>
          <w:rFonts w:hint="eastAsia"/>
          <w:i/>
        </w:rPr>
        <w:t>矩阵阶数对应</w:t>
      </w:r>
      <w:proofErr w:type="gramEnd"/>
      <w:r>
        <w:rPr>
          <w:rFonts w:hint="eastAsia"/>
          <w:i/>
        </w:rPr>
        <w:t>的查</w:t>
      </w:r>
    </w:p>
    <w:p w14:paraId="134D846F" w14:textId="1FFC2AAA" w:rsidR="00761A15" w:rsidRDefault="00761A15">
      <w:pPr>
        <w:rPr>
          <w:i/>
        </w:rPr>
      </w:pPr>
      <w:r>
        <w:rPr>
          <w:rFonts w:hint="eastAsia"/>
          <w:i/>
        </w:rPr>
        <w:t>C</w:t>
      </w:r>
      <w:r>
        <w:rPr>
          <w:i/>
        </w:rPr>
        <w:t>R</w:t>
      </w:r>
      <w:r>
        <w:rPr>
          <w:rFonts w:hint="eastAsia"/>
          <w:i/>
        </w:rPr>
        <w:t>是C</w:t>
      </w:r>
      <w:r>
        <w:rPr>
          <w:i/>
        </w:rPr>
        <w:t xml:space="preserve">l/RI </w:t>
      </w:r>
      <w:r>
        <w:rPr>
          <w:rFonts w:hint="eastAsia"/>
          <w:i/>
        </w:rPr>
        <w:t>跟0</w:t>
      </w:r>
      <w:r>
        <w:rPr>
          <w:i/>
        </w:rPr>
        <w:t>.1</w:t>
      </w:r>
      <w:r>
        <w:rPr>
          <w:rFonts w:hint="eastAsia"/>
          <w:i/>
        </w:rPr>
        <w:t>比，如果小于0</w:t>
      </w:r>
      <w:r>
        <w:rPr>
          <w:i/>
        </w:rPr>
        <w:t>.1</w:t>
      </w:r>
      <w:r>
        <w:rPr>
          <w:rFonts w:hint="eastAsia"/>
          <w:i/>
        </w:rPr>
        <w:t>说明通过一致性检验，最好等于</w:t>
      </w:r>
      <w:r>
        <w:rPr>
          <w:i/>
        </w:rPr>
        <w:t>0</w:t>
      </w:r>
    </w:p>
    <w:p w14:paraId="27FD7A40" w14:textId="4247AF75" w:rsidR="00761A15" w:rsidRDefault="00761A15">
      <w:pPr>
        <w:rPr>
          <w:i/>
        </w:rPr>
      </w:pPr>
    </w:p>
    <w:p w14:paraId="45A52BBD" w14:textId="2F262EE8" w:rsidR="00C00B3E" w:rsidRDefault="000D7FED">
      <w:pPr>
        <w:rPr>
          <w:i/>
        </w:rPr>
      </w:pPr>
      <w:r>
        <w:rPr>
          <w:rFonts w:hint="eastAsia"/>
          <w:i/>
        </w:rPr>
        <w:t>给每个因素对应的方案求权重，还是一样的过程</w:t>
      </w:r>
    </w:p>
    <w:p w14:paraId="66E251DF" w14:textId="136BBED1" w:rsidR="00603B8F" w:rsidRDefault="00603B8F">
      <w:pPr>
        <w:rPr>
          <w:i/>
        </w:rPr>
      </w:pPr>
    </w:p>
    <w:p w14:paraId="2784137F" w14:textId="10ECB220" w:rsidR="00603B8F" w:rsidRDefault="00603B8F">
      <w:pPr>
        <w:rPr>
          <w:i/>
        </w:rPr>
      </w:pPr>
    </w:p>
    <w:p w14:paraId="637A37EF" w14:textId="36133693" w:rsidR="00603B8F" w:rsidRDefault="00603B8F">
      <w:pPr>
        <w:rPr>
          <w:i/>
        </w:rPr>
      </w:pPr>
      <w:r>
        <w:rPr>
          <w:rFonts w:hint="eastAsia"/>
          <w:i/>
        </w:rPr>
        <w:t>指标层有一个判断矩阵（所有因素都在里面，算一个，目的是</w:t>
      </w:r>
      <w:proofErr w:type="gramStart"/>
      <w:r>
        <w:rPr>
          <w:rFonts w:hint="eastAsia"/>
          <w:i/>
        </w:rPr>
        <w:t>求每个</w:t>
      </w:r>
      <w:proofErr w:type="gramEnd"/>
      <w:r>
        <w:rPr>
          <w:rFonts w:hint="eastAsia"/>
          <w:i/>
        </w:rPr>
        <w:t>因素的权重）</w:t>
      </w:r>
    </w:p>
    <w:p w14:paraId="1A216E16" w14:textId="46FA2B48" w:rsidR="00603B8F" w:rsidRDefault="00603B8F">
      <w:pPr>
        <w:rPr>
          <w:i/>
        </w:rPr>
      </w:pPr>
      <w:r>
        <w:rPr>
          <w:rFonts w:hint="eastAsia"/>
          <w:i/>
        </w:rPr>
        <w:t>针对每一个指标，对于供选择的方案也有一个判断矩阵</w:t>
      </w:r>
    </w:p>
    <w:p w14:paraId="065B38CF" w14:textId="749F13E5" w:rsidR="00603B8F" w:rsidRDefault="00603B8F">
      <w:pPr>
        <w:rPr>
          <w:i/>
        </w:rPr>
      </w:pPr>
    </w:p>
    <w:p w14:paraId="15CB28F6" w14:textId="77777777" w:rsidR="00603B8F" w:rsidRPr="000D7FED" w:rsidRDefault="00603B8F">
      <w:pPr>
        <w:rPr>
          <w:rFonts w:hint="eastAsia"/>
          <w:i/>
        </w:rPr>
      </w:pPr>
    </w:p>
    <w:p w14:paraId="4BBFAB84" w14:textId="2DEF2715" w:rsidR="00C00B3E" w:rsidRDefault="00C00B3E"/>
    <w:p w14:paraId="4ABB0F91" w14:textId="05511DB3" w:rsidR="00603B8F" w:rsidRDefault="00603B8F"/>
    <w:p w14:paraId="13ECFE59" w14:textId="64EE0313" w:rsidR="00603B8F" w:rsidRDefault="00603B8F">
      <w:r>
        <w:rPr>
          <w:rFonts w:hint="eastAsia"/>
        </w:rPr>
        <w:t>最好最终的矩阵还有一个一致性检验</w:t>
      </w:r>
      <w:r w:rsidR="000E0E66">
        <w:rPr>
          <w:rFonts w:hint="eastAsia"/>
        </w:rPr>
        <w:t>，算出最终的C</w:t>
      </w:r>
      <w:r w:rsidR="000E0E66">
        <w:t>R</w:t>
      </w:r>
      <w:r w:rsidR="000E0E66">
        <w:rPr>
          <w:rFonts w:hint="eastAsia"/>
        </w:rPr>
        <w:t>值</w:t>
      </w:r>
    </w:p>
    <w:p w14:paraId="19F8EB2A" w14:textId="540E9243" w:rsidR="000E0E66" w:rsidRDefault="000E0E66">
      <w:r>
        <w:rPr>
          <w:noProof/>
        </w:rPr>
        <w:drawing>
          <wp:inline distT="0" distB="0" distL="0" distR="0" wp14:anchorId="028AF6E1" wp14:editId="282DC40C">
            <wp:extent cx="4162425" cy="2095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E9AF" w14:textId="7E3A588C" w:rsidR="000E0E66" w:rsidRDefault="000E0E66">
      <w:pPr>
        <w:rPr>
          <w:rFonts w:hint="eastAsia"/>
        </w:rPr>
      </w:pPr>
      <w:r>
        <w:rPr>
          <w:rFonts w:hint="eastAsia"/>
        </w:rPr>
        <w:t>南京加权下来的分数最高</w:t>
      </w:r>
    </w:p>
    <w:sectPr w:rsidR="000E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0066C"/>
    <w:multiLevelType w:val="hybridMultilevel"/>
    <w:tmpl w:val="4C5E2FA0"/>
    <w:lvl w:ilvl="0" w:tplc="F9FE1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D62EB0"/>
    <w:multiLevelType w:val="hybridMultilevel"/>
    <w:tmpl w:val="B78E472E"/>
    <w:lvl w:ilvl="0" w:tplc="73FC11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16643092">
    <w:abstractNumId w:val="0"/>
  </w:num>
  <w:num w:numId="2" w16cid:durableId="71975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D8"/>
    <w:rsid w:val="000C2061"/>
    <w:rsid w:val="000D7FED"/>
    <w:rsid w:val="000E0E66"/>
    <w:rsid w:val="0023711C"/>
    <w:rsid w:val="002B1463"/>
    <w:rsid w:val="005F08D8"/>
    <w:rsid w:val="00603B8F"/>
    <w:rsid w:val="00741357"/>
    <w:rsid w:val="00761A15"/>
    <w:rsid w:val="007B6E54"/>
    <w:rsid w:val="009C7A7C"/>
    <w:rsid w:val="00A07ABE"/>
    <w:rsid w:val="00C00B3E"/>
    <w:rsid w:val="00DD2EC7"/>
    <w:rsid w:val="00ED02D3"/>
    <w:rsid w:val="00FC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A934"/>
  <w15:chartTrackingRefBased/>
  <w15:docId w15:val="{6A875AA7-3C87-4779-9F4E-F3A12B9C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35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61A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270</Words>
  <Characters>285</Characters>
  <Application>Microsoft Office Word</Application>
  <DocSecurity>0</DocSecurity>
  <Lines>17</Lines>
  <Paragraphs>19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4</cp:revision>
  <dcterms:created xsi:type="dcterms:W3CDTF">2023-02-01T08:47:00Z</dcterms:created>
  <dcterms:modified xsi:type="dcterms:W3CDTF">2023-02-02T14:15:00Z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b0a05df37317e7dd45625b7de4bd4c4c4fd666632379a1de524741840bda1e21</vt:lpwstr>
  </property>
</Properties>
</file>