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BD75" w14:textId="0EA801C8" w:rsidR="00D01D72" w:rsidRDefault="009530B0">
      <w:r>
        <w:rPr>
          <w:noProof/>
        </w:rPr>
        <w:drawing>
          <wp:inline distT="0" distB="0" distL="0" distR="0" wp14:anchorId="1C45674C" wp14:editId="56656855">
            <wp:extent cx="5274310" cy="1738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EE6" w14:textId="4C093F0D" w:rsidR="009530B0" w:rsidRDefault="009530B0">
      <w:r>
        <w:rPr>
          <w:rFonts w:hint="eastAsia"/>
        </w:rPr>
        <w:t>独立的时候怎么写</w:t>
      </w:r>
    </w:p>
    <w:p w14:paraId="19C4A466" w14:textId="448280CE" w:rsidR="009530B0" w:rsidRDefault="009530B0">
      <w:r>
        <w:rPr>
          <w:rFonts w:hint="eastAsia"/>
        </w:rPr>
        <w:t>重期望公式相关：</w:t>
      </w:r>
    </w:p>
    <w:p w14:paraId="5D943407" w14:textId="7E645800" w:rsidR="009530B0" w:rsidRDefault="009530B0">
      <w:r>
        <w:rPr>
          <w:noProof/>
        </w:rPr>
        <w:drawing>
          <wp:inline distT="0" distB="0" distL="0" distR="0" wp14:anchorId="0BE97553" wp14:editId="57F21D8C">
            <wp:extent cx="5274310" cy="551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F787" w14:textId="1D84E142" w:rsidR="009530B0" w:rsidRDefault="009530B0">
      <w:pPr>
        <w:rPr>
          <w:rFonts w:hint="eastAsia"/>
        </w:rPr>
      </w:pPr>
      <w:r>
        <w:rPr>
          <w:noProof/>
        </w:rPr>
        <w:drawing>
          <wp:inline distT="0" distB="0" distL="0" distR="0" wp14:anchorId="0DC255F4" wp14:editId="3909A0BA">
            <wp:extent cx="5274310" cy="2027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58"/>
    <w:rsid w:val="00105A58"/>
    <w:rsid w:val="00172B20"/>
    <w:rsid w:val="009530B0"/>
    <w:rsid w:val="00D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7653"/>
  <w15:chartTrackingRefBased/>
  <w15:docId w15:val="{78CE8A2E-37A3-4417-ACE5-880D542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2022-08-29T13:39:00Z</dcterms:created>
  <dcterms:modified xsi:type="dcterms:W3CDTF">2022-09-01T03:25:00Z</dcterms:modified>
</cp:coreProperties>
</file>