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B37E" w14:textId="51BC45AB" w:rsidR="00377A25" w:rsidRDefault="00344218">
      <w:pPr>
        <w:rPr>
          <w:rFonts w:hint="eastAsia"/>
        </w:rPr>
      </w:pPr>
      <w:r w:rsidRPr="00344218">
        <w:rPr>
          <w:rFonts w:hint="eastAsia"/>
        </w:rPr>
        <w:t>因为上午给我发信息的时候，正好我在楼下做核酸，上来后我就忙其他事情了。这块我记得你们未来的课程中</w:t>
      </w:r>
      <w:proofErr w:type="spellStart"/>
      <w:r w:rsidRPr="00344218">
        <w:t>DaSE</w:t>
      </w:r>
      <w:proofErr w:type="spellEnd"/>
      <w:r w:rsidRPr="00344218">
        <w:t>算法有涉及。我看了一下目前我手边的书，周志华老师写的一本《机器学习理论导引》里有一些适合于你们阅读的内容，你可以关注这是在PAC学习的一部分。此外，这两个网址你可以参考一下，1）https://www.cnblogs.com/dc93/p/3924645.html；2）http://crypto.stanford.edu/~blynn/pr/chernoff.html。如果你希望要更深度了解相关领域的话，</w:t>
      </w:r>
      <w:r w:rsidRPr="00344218">
        <w:rPr>
          <w:rFonts w:hint="eastAsia"/>
        </w:rPr>
        <w:t>我会推荐你去读一读</w:t>
      </w:r>
      <w:proofErr w:type="spellStart"/>
      <w:r w:rsidRPr="00344218">
        <w:t>Vapnik</w:t>
      </w:r>
      <w:proofErr w:type="spellEnd"/>
      <w:r w:rsidRPr="00344218">
        <w:t xml:space="preserve">的书《The Nature of </w:t>
      </w:r>
      <w:proofErr w:type="spellStart"/>
      <w:r w:rsidRPr="00344218">
        <w:t>Statisitical</w:t>
      </w:r>
      <w:proofErr w:type="spellEnd"/>
      <w:r w:rsidRPr="00344218">
        <w:t xml:space="preserve"> Learning Theory》，但是这本书的难度比较大，目前可能不适合现阶段的你们。</w:t>
      </w:r>
    </w:p>
    <w:sectPr w:rsidR="00377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5"/>
    <w:rsid w:val="00344218"/>
    <w:rsid w:val="00377A25"/>
    <w:rsid w:val="009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9E0B3-AF7D-47F3-A85A-3234E72D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2022-04-24T15:22:00Z</dcterms:created>
  <dcterms:modified xsi:type="dcterms:W3CDTF">2022-04-24T15:22:00Z</dcterms:modified>
</cp:coreProperties>
</file>