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3628028"/>
    <w:p w14:paraId="2FC8F0CF" w14:textId="77777777" w:rsidR="00FA607B" w:rsidRPr="00FF3EB6" w:rsidRDefault="00FA607B" w:rsidP="00FF3EB6">
      <w:pPr>
        <w:pStyle w:val="thuong"/>
        <w:ind w:firstLine="0"/>
        <w:jc w:val="center"/>
        <w:rPr>
          <w:b/>
          <w:bCs/>
          <w:sz w:val="30"/>
          <w:szCs w:val="30"/>
          <w:lang w:eastAsia="vi-VN"/>
        </w:rPr>
      </w:pPr>
      <w:r w:rsidRPr="00FF3EB6">
        <w:rPr>
          <w:b/>
          <w:bCs/>
          <w:noProof/>
          <w:sz w:val="30"/>
          <w:szCs w:val="30"/>
        </w:rPr>
        <mc:AlternateContent>
          <mc:Choice Requires="wpg">
            <w:drawing>
              <wp:anchor distT="0" distB="0" distL="0" distR="0" simplePos="0" relativeHeight="251659264" behindDoc="1" locked="0" layoutInCell="1" allowOverlap="1" wp14:anchorId="7356D74A" wp14:editId="658E2AAA">
                <wp:simplePos x="0" y="0"/>
                <wp:positionH relativeFrom="page">
                  <wp:posOffset>800100</wp:posOffset>
                </wp:positionH>
                <wp:positionV relativeFrom="page">
                  <wp:posOffset>435506</wp:posOffset>
                </wp:positionV>
                <wp:extent cx="6362018" cy="9859749"/>
                <wp:effectExtent l="0" t="0" r="1270" b="8255"/>
                <wp:wrapNone/>
                <wp:docPr id="572838040" name="Group 572838040"/>
                <wp:cNvGraphicFramePr/>
                <a:graphic xmlns:a="http://schemas.openxmlformats.org/drawingml/2006/main">
                  <a:graphicData uri="http://schemas.microsoft.com/office/word/2010/wordprocessingGroup">
                    <wpg:wgp>
                      <wpg:cNvGrpSpPr/>
                      <wpg:grpSpPr>
                        <a:xfrm>
                          <a:off x="0" y="0"/>
                          <a:ext cx="6362018" cy="9859749"/>
                          <a:chOff x="0" y="0"/>
                          <a:chExt cx="6177152" cy="9421757"/>
                        </a:xfrm>
                      </wpg:grpSpPr>
                      <wps:wsp>
                        <wps:cNvPr id="450971390" name="Graphic 2"/>
                        <wps:cNvSpPr/>
                        <wps:spPr>
                          <a:xfrm>
                            <a:off x="39878" y="9197340"/>
                            <a:ext cx="189230" cy="184150"/>
                          </a:xfrm>
                          <a:custGeom>
                            <a:avLst/>
                            <a:gdLst/>
                            <a:ahLst/>
                            <a:cxnLst/>
                            <a:rect l="l" t="t" r="r" b="b"/>
                            <a:pathLst>
                              <a:path w="189230" h="184150">
                                <a:moveTo>
                                  <a:pt x="188645" y="127000"/>
                                </a:moveTo>
                                <a:lnTo>
                                  <a:pt x="58585" y="127000"/>
                                </a:lnTo>
                                <a:lnTo>
                                  <a:pt x="58585" y="0"/>
                                </a:lnTo>
                                <a:lnTo>
                                  <a:pt x="0" y="0"/>
                                </a:lnTo>
                                <a:lnTo>
                                  <a:pt x="0" y="127000"/>
                                </a:lnTo>
                                <a:lnTo>
                                  <a:pt x="0" y="184150"/>
                                </a:lnTo>
                                <a:lnTo>
                                  <a:pt x="188645" y="184150"/>
                                </a:lnTo>
                                <a:lnTo>
                                  <a:pt x="188645" y="127000"/>
                                </a:lnTo>
                                <a:close/>
                              </a:path>
                            </a:pathLst>
                          </a:custGeom>
                          <a:solidFill>
                            <a:srgbClr val="000080"/>
                          </a:solidFill>
                        </wps:spPr>
                        <wps:bodyPr wrap="square" lIns="0" tIns="0" rIns="0" bIns="0" rtlCol="0">
                          <a:noAutofit/>
                        </wps:bodyPr>
                      </wps:wsp>
                      <wps:wsp>
                        <wps:cNvPr id="1076345294" name="Graphic 3"/>
                        <wps:cNvSpPr/>
                        <wps:spPr>
                          <a:xfrm>
                            <a:off x="0" y="9197340"/>
                            <a:ext cx="228600" cy="223520"/>
                          </a:xfrm>
                          <a:custGeom>
                            <a:avLst/>
                            <a:gdLst/>
                            <a:ahLst/>
                            <a:cxnLst/>
                            <a:rect l="l" t="t" r="r" b="b"/>
                            <a:pathLst>
                              <a:path w="228600" h="223520">
                                <a:moveTo>
                                  <a:pt x="138645" y="29210"/>
                                </a:moveTo>
                                <a:lnTo>
                                  <a:pt x="8597" y="29210"/>
                                </a:lnTo>
                                <a:lnTo>
                                  <a:pt x="8597" y="0"/>
                                </a:lnTo>
                                <a:lnTo>
                                  <a:pt x="0" y="0"/>
                                </a:lnTo>
                                <a:lnTo>
                                  <a:pt x="0" y="29210"/>
                                </a:lnTo>
                                <a:lnTo>
                                  <a:pt x="0" y="36830"/>
                                </a:lnTo>
                                <a:lnTo>
                                  <a:pt x="138645" y="36830"/>
                                </a:lnTo>
                                <a:lnTo>
                                  <a:pt x="138645" y="29210"/>
                                </a:lnTo>
                                <a:close/>
                              </a:path>
                              <a:path w="228600" h="223520">
                                <a:moveTo>
                                  <a:pt x="228523" y="215900"/>
                                </a:moveTo>
                                <a:lnTo>
                                  <a:pt x="188645" y="215900"/>
                                </a:lnTo>
                                <a:lnTo>
                                  <a:pt x="188645" y="86360"/>
                                </a:lnTo>
                                <a:lnTo>
                                  <a:pt x="188645" y="77470"/>
                                </a:lnTo>
                                <a:lnTo>
                                  <a:pt x="148767" y="77470"/>
                                </a:lnTo>
                                <a:lnTo>
                                  <a:pt x="148767" y="29210"/>
                                </a:lnTo>
                                <a:lnTo>
                                  <a:pt x="139877" y="29210"/>
                                </a:lnTo>
                                <a:lnTo>
                                  <a:pt x="139877" y="77470"/>
                                </a:lnTo>
                                <a:lnTo>
                                  <a:pt x="0" y="77470"/>
                                </a:lnTo>
                                <a:lnTo>
                                  <a:pt x="0" y="86360"/>
                                </a:lnTo>
                                <a:lnTo>
                                  <a:pt x="0" y="215900"/>
                                </a:lnTo>
                                <a:lnTo>
                                  <a:pt x="0" y="223520"/>
                                </a:lnTo>
                                <a:lnTo>
                                  <a:pt x="138645" y="223520"/>
                                </a:lnTo>
                                <a:lnTo>
                                  <a:pt x="138645" y="215900"/>
                                </a:lnTo>
                                <a:lnTo>
                                  <a:pt x="8597" y="215900"/>
                                </a:lnTo>
                                <a:lnTo>
                                  <a:pt x="8597" y="86360"/>
                                </a:lnTo>
                                <a:lnTo>
                                  <a:pt x="139877" y="86360"/>
                                </a:lnTo>
                                <a:lnTo>
                                  <a:pt x="139877" y="215900"/>
                                </a:lnTo>
                                <a:lnTo>
                                  <a:pt x="139877" y="223520"/>
                                </a:lnTo>
                                <a:lnTo>
                                  <a:pt x="148767" y="223520"/>
                                </a:lnTo>
                                <a:lnTo>
                                  <a:pt x="148767" y="215900"/>
                                </a:lnTo>
                                <a:lnTo>
                                  <a:pt x="148767" y="86360"/>
                                </a:lnTo>
                                <a:lnTo>
                                  <a:pt x="180060" y="86360"/>
                                </a:lnTo>
                                <a:lnTo>
                                  <a:pt x="180060" y="215900"/>
                                </a:lnTo>
                                <a:lnTo>
                                  <a:pt x="180060" y="223520"/>
                                </a:lnTo>
                                <a:lnTo>
                                  <a:pt x="228523" y="223520"/>
                                </a:lnTo>
                                <a:lnTo>
                                  <a:pt x="228523" y="215900"/>
                                </a:lnTo>
                                <a:close/>
                              </a:path>
                            </a:pathLst>
                          </a:custGeom>
                          <a:solidFill>
                            <a:srgbClr val="001F5F"/>
                          </a:solidFill>
                        </wps:spPr>
                        <wps:bodyPr wrap="square" lIns="0" tIns="0" rIns="0" bIns="0" rtlCol="0">
                          <a:noAutofit/>
                        </wps:bodyPr>
                      </wps:wsp>
                      <wps:wsp>
                        <wps:cNvPr id="16027873" name="Graphic 4"/>
                        <wps:cNvSpPr/>
                        <wps:spPr>
                          <a:xfrm>
                            <a:off x="39878" y="39369"/>
                            <a:ext cx="189230" cy="185420"/>
                          </a:xfrm>
                          <a:custGeom>
                            <a:avLst/>
                            <a:gdLst/>
                            <a:ahLst/>
                            <a:cxnLst/>
                            <a:rect l="l" t="t" r="r" b="b"/>
                            <a:pathLst>
                              <a:path w="189230" h="185420">
                                <a:moveTo>
                                  <a:pt x="188645" y="0"/>
                                </a:moveTo>
                                <a:lnTo>
                                  <a:pt x="0" y="0"/>
                                </a:lnTo>
                                <a:lnTo>
                                  <a:pt x="0" y="57150"/>
                                </a:lnTo>
                                <a:lnTo>
                                  <a:pt x="0" y="185420"/>
                                </a:lnTo>
                                <a:lnTo>
                                  <a:pt x="58585" y="185420"/>
                                </a:lnTo>
                                <a:lnTo>
                                  <a:pt x="58585" y="57150"/>
                                </a:lnTo>
                                <a:lnTo>
                                  <a:pt x="188645" y="57150"/>
                                </a:lnTo>
                                <a:lnTo>
                                  <a:pt x="188645" y="0"/>
                                </a:lnTo>
                                <a:close/>
                              </a:path>
                            </a:pathLst>
                          </a:custGeom>
                          <a:solidFill>
                            <a:srgbClr val="000080"/>
                          </a:solidFill>
                        </wps:spPr>
                        <wps:bodyPr wrap="square" lIns="0" tIns="0" rIns="0" bIns="0" rtlCol="0">
                          <a:noAutofit/>
                        </wps:bodyPr>
                      </wps:wsp>
                      <wps:wsp>
                        <wps:cNvPr id="963992546" name="Graphic 5"/>
                        <wps:cNvSpPr/>
                        <wps:spPr>
                          <a:xfrm>
                            <a:off x="0" y="0"/>
                            <a:ext cx="228600" cy="224790"/>
                          </a:xfrm>
                          <a:custGeom>
                            <a:avLst/>
                            <a:gdLst/>
                            <a:ahLst/>
                            <a:cxnLst/>
                            <a:rect l="l" t="t" r="r" b="b"/>
                            <a:pathLst>
                              <a:path w="228600" h="224790">
                                <a:moveTo>
                                  <a:pt x="198767" y="138430"/>
                                </a:moveTo>
                                <a:lnTo>
                                  <a:pt x="148767" y="138430"/>
                                </a:lnTo>
                                <a:lnTo>
                                  <a:pt x="148767" y="135890"/>
                                </a:lnTo>
                                <a:lnTo>
                                  <a:pt x="148767" y="7620"/>
                                </a:lnTo>
                                <a:lnTo>
                                  <a:pt x="148767" y="0"/>
                                </a:lnTo>
                                <a:lnTo>
                                  <a:pt x="0" y="0"/>
                                </a:lnTo>
                                <a:lnTo>
                                  <a:pt x="0" y="7620"/>
                                </a:lnTo>
                                <a:lnTo>
                                  <a:pt x="0" y="135890"/>
                                </a:lnTo>
                                <a:lnTo>
                                  <a:pt x="8597" y="135890"/>
                                </a:lnTo>
                                <a:lnTo>
                                  <a:pt x="8597" y="7620"/>
                                </a:lnTo>
                                <a:lnTo>
                                  <a:pt x="139877" y="7620"/>
                                </a:lnTo>
                                <a:lnTo>
                                  <a:pt x="139877" y="135890"/>
                                </a:lnTo>
                                <a:lnTo>
                                  <a:pt x="139877" y="138430"/>
                                </a:lnTo>
                                <a:lnTo>
                                  <a:pt x="0" y="138430"/>
                                </a:lnTo>
                                <a:lnTo>
                                  <a:pt x="0" y="146050"/>
                                </a:lnTo>
                                <a:lnTo>
                                  <a:pt x="139877" y="146050"/>
                                </a:lnTo>
                                <a:lnTo>
                                  <a:pt x="139877" y="176530"/>
                                </a:lnTo>
                                <a:lnTo>
                                  <a:pt x="0" y="176530"/>
                                </a:lnTo>
                                <a:lnTo>
                                  <a:pt x="0" y="185420"/>
                                </a:lnTo>
                                <a:lnTo>
                                  <a:pt x="0" y="224790"/>
                                </a:lnTo>
                                <a:lnTo>
                                  <a:pt x="8597" y="224790"/>
                                </a:lnTo>
                                <a:lnTo>
                                  <a:pt x="8597" y="185420"/>
                                </a:lnTo>
                                <a:lnTo>
                                  <a:pt x="148767" y="185420"/>
                                </a:lnTo>
                                <a:lnTo>
                                  <a:pt x="148767" y="176530"/>
                                </a:lnTo>
                                <a:lnTo>
                                  <a:pt x="148767" y="146050"/>
                                </a:lnTo>
                                <a:lnTo>
                                  <a:pt x="198767" y="146050"/>
                                </a:lnTo>
                                <a:lnTo>
                                  <a:pt x="198767" y="138430"/>
                                </a:lnTo>
                                <a:close/>
                              </a:path>
                              <a:path w="228600" h="224790">
                                <a:moveTo>
                                  <a:pt x="228523" y="0"/>
                                </a:moveTo>
                                <a:lnTo>
                                  <a:pt x="189877" y="0"/>
                                </a:lnTo>
                                <a:lnTo>
                                  <a:pt x="189877" y="7620"/>
                                </a:lnTo>
                                <a:lnTo>
                                  <a:pt x="189877" y="135890"/>
                                </a:lnTo>
                                <a:lnTo>
                                  <a:pt x="198767" y="135890"/>
                                </a:lnTo>
                                <a:lnTo>
                                  <a:pt x="198767" y="7620"/>
                                </a:lnTo>
                                <a:lnTo>
                                  <a:pt x="228523" y="7620"/>
                                </a:lnTo>
                                <a:lnTo>
                                  <a:pt x="228523" y="0"/>
                                </a:lnTo>
                                <a:close/>
                              </a:path>
                            </a:pathLst>
                          </a:custGeom>
                          <a:solidFill>
                            <a:srgbClr val="001F5F"/>
                          </a:solidFill>
                        </wps:spPr>
                        <wps:bodyPr wrap="square" lIns="0" tIns="0" rIns="0" bIns="0" rtlCol="0">
                          <a:noAutofit/>
                        </wps:bodyPr>
                      </wps:wsp>
                      <wps:wsp>
                        <wps:cNvPr id="659795661" name="Graphic 6"/>
                        <wps:cNvSpPr/>
                        <wps:spPr>
                          <a:xfrm>
                            <a:off x="230060"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174663156" name="Graphic 7"/>
                        <wps:cNvSpPr/>
                        <wps:spPr>
                          <a:xfrm>
                            <a:off x="230060"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959946151" name="Graphic 8"/>
                        <wps:cNvSpPr/>
                        <wps:spPr>
                          <a:xfrm>
                            <a:off x="467741"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436321219" name="Graphic 9"/>
                        <wps:cNvSpPr/>
                        <wps:spPr>
                          <a:xfrm>
                            <a:off x="467741"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59915911" name="Graphic 10"/>
                        <wps:cNvSpPr/>
                        <wps:spPr>
                          <a:xfrm>
                            <a:off x="705484"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727714109" name="Graphic 11"/>
                        <wps:cNvSpPr/>
                        <wps:spPr>
                          <a:xfrm>
                            <a:off x="705484"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917589568" name="Graphic 12"/>
                        <wps:cNvSpPr/>
                        <wps:spPr>
                          <a:xfrm>
                            <a:off x="943228"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428912552" name="Graphic 13"/>
                        <wps:cNvSpPr/>
                        <wps:spPr>
                          <a:xfrm>
                            <a:off x="943228"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311982326" name="Graphic 14"/>
                        <wps:cNvSpPr/>
                        <wps:spPr>
                          <a:xfrm>
                            <a:off x="1180846"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906385160" name="Graphic 15"/>
                        <wps:cNvSpPr/>
                        <wps:spPr>
                          <a:xfrm>
                            <a:off x="1180846"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327002556" name="Graphic 16"/>
                        <wps:cNvSpPr/>
                        <wps:spPr>
                          <a:xfrm>
                            <a:off x="1418971" y="9324416"/>
                            <a:ext cx="236220" cy="57785"/>
                          </a:xfrm>
                          <a:custGeom>
                            <a:avLst/>
                            <a:gdLst/>
                            <a:ahLst/>
                            <a:cxnLst/>
                            <a:rect l="l" t="t" r="r" b="b"/>
                            <a:pathLst>
                              <a:path w="236220" h="57785">
                                <a:moveTo>
                                  <a:pt x="236181" y="0"/>
                                </a:moveTo>
                                <a:lnTo>
                                  <a:pt x="0" y="0"/>
                                </a:lnTo>
                                <a:lnTo>
                                  <a:pt x="0" y="57467"/>
                                </a:lnTo>
                                <a:lnTo>
                                  <a:pt x="236181" y="57467"/>
                                </a:lnTo>
                                <a:lnTo>
                                  <a:pt x="236181" y="0"/>
                                </a:lnTo>
                                <a:close/>
                              </a:path>
                            </a:pathLst>
                          </a:custGeom>
                          <a:solidFill>
                            <a:srgbClr val="000080"/>
                          </a:solidFill>
                        </wps:spPr>
                        <wps:bodyPr wrap="square" lIns="0" tIns="0" rIns="0" bIns="0" rtlCol="0">
                          <a:noAutofit/>
                        </wps:bodyPr>
                      </wps:wsp>
                      <wps:wsp>
                        <wps:cNvPr id="1981619797" name="Graphic 17"/>
                        <wps:cNvSpPr/>
                        <wps:spPr>
                          <a:xfrm>
                            <a:off x="1418971" y="9412867"/>
                            <a:ext cx="236220" cy="8890"/>
                          </a:xfrm>
                          <a:custGeom>
                            <a:avLst/>
                            <a:gdLst/>
                            <a:ahLst/>
                            <a:cxnLst/>
                            <a:rect l="l" t="t" r="r" b="b"/>
                            <a:pathLst>
                              <a:path w="236220" h="8890">
                                <a:moveTo>
                                  <a:pt x="236181" y="0"/>
                                </a:moveTo>
                                <a:lnTo>
                                  <a:pt x="0" y="0"/>
                                </a:lnTo>
                                <a:lnTo>
                                  <a:pt x="0" y="8424"/>
                                </a:lnTo>
                                <a:lnTo>
                                  <a:pt x="236181" y="8424"/>
                                </a:lnTo>
                                <a:lnTo>
                                  <a:pt x="236181" y="0"/>
                                </a:lnTo>
                                <a:close/>
                              </a:path>
                            </a:pathLst>
                          </a:custGeom>
                          <a:solidFill>
                            <a:srgbClr val="001F5F"/>
                          </a:solidFill>
                        </wps:spPr>
                        <wps:bodyPr wrap="square" lIns="0" tIns="0" rIns="0" bIns="0" rtlCol="0">
                          <a:noAutofit/>
                        </wps:bodyPr>
                      </wps:wsp>
                      <wps:wsp>
                        <wps:cNvPr id="567199660" name="Graphic 18"/>
                        <wps:cNvSpPr/>
                        <wps:spPr>
                          <a:xfrm>
                            <a:off x="1656714" y="9324416"/>
                            <a:ext cx="236220" cy="57785"/>
                          </a:xfrm>
                          <a:custGeom>
                            <a:avLst/>
                            <a:gdLst/>
                            <a:ahLst/>
                            <a:cxnLst/>
                            <a:rect l="l" t="t" r="r" b="b"/>
                            <a:pathLst>
                              <a:path w="236220" h="57785">
                                <a:moveTo>
                                  <a:pt x="236181" y="0"/>
                                </a:moveTo>
                                <a:lnTo>
                                  <a:pt x="0" y="0"/>
                                </a:lnTo>
                                <a:lnTo>
                                  <a:pt x="0" y="57467"/>
                                </a:lnTo>
                                <a:lnTo>
                                  <a:pt x="236181" y="57467"/>
                                </a:lnTo>
                                <a:lnTo>
                                  <a:pt x="236181" y="0"/>
                                </a:lnTo>
                                <a:close/>
                              </a:path>
                            </a:pathLst>
                          </a:custGeom>
                          <a:solidFill>
                            <a:srgbClr val="000080"/>
                          </a:solidFill>
                        </wps:spPr>
                        <wps:bodyPr wrap="square" lIns="0" tIns="0" rIns="0" bIns="0" rtlCol="0">
                          <a:noAutofit/>
                        </wps:bodyPr>
                      </wps:wsp>
                      <wps:wsp>
                        <wps:cNvPr id="933024855" name="Graphic 19"/>
                        <wps:cNvSpPr/>
                        <wps:spPr>
                          <a:xfrm>
                            <a:off x="1656714" y="9412867"/>
                            <a:ext cx="236220" cy="8890"/>
                          </a:xfrm>
                          <a:custGeom>
                            <a:avLst/>
                            <a:gdLst/>
                            <a:ahLst/>
                            <a:cxnLst/>
                            <a:rect l="l" t="t" r="r" b="b"/>
                            <a:pathLst>
                              <a:path w="236220" h="8890">
                                <a:moveTo>
                                  <a:pt x="236181" y="0"/>
                                </a:moveTo>
                                <a:lnTo>
                                  <a:pt x="0" y="0"/>
                                </a:lnTo>
                                <a:lnTo>
                                  <a:pt x="0" y="8424"/>
                                </a:lnTo>
                                <a:lnTo>
                                  <a:pt x="236181" y="8424"/>
                                </a:lnTo>
                                <a:lnTo>
                                  <a:pt x="236181" y="0"/>
                                </a:lnTo>
                                <a:close/>
                              </a:path>
                            </a:pathLst>
                          </a:custGeom>
                          <a:solidFill>
                            <a:srgbClr val="001F5F"/>
                          </a:solidFill>
                        </wps:spPr>
                        <wps:bodyPr wrap="square" lIns="0" tIns="0" rIns="0" bIns="0" rtlCol="0">
                          <a:noAutofit/>
                        </wps:bodyPr>
                      </wps:wsp>
                      <wps:wsp>
                        <wps:cNvPr id="219377156" name="Graphic 20"/>
                        <wps:cNvSpPr/>
                        <wps:spPr>
                          <a:xfrm>
                            <a:off x="1894458"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370818316" name="Graphic 21"/>
                        <wps:cNvSpPr/>
                        <wps:spPr>
                          <a:xfrm>
                            <a:off x="1894458"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558755998" name="Graphic 22"/>
                        <wps:cNvSpPr/>
                        <wps:spPr>
                          <a:xfrm>
                            <a:off x="2132202"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613538058" name="Graphic 23"/>
                        <wps:cNvSpPr/>
                        <wps:spPr>
                          <a:xfrm>
                            <a:off x="2132202"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2119623511" name="Graphic 24"/>
                        <wps:cNvSpPr/>
                        <wps:spPr>
                          <a:xfrm>
                            <a:off x="2369947"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813892008" name="Graphic 25"/>
                        <wps:cNvSpPr/>
                        <wps:spPr>
                          <a:xfrm>
                            <a:off x="2369947"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029553855" name="Graphic 26"/>
                        <wps:cNvSpPr/>
                        <wps:spPr>
                          <a:xfrm>
                            <a:off x="2607564"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280152754" name="Graphic 27"/>
                        <wps:cNvSpPr/>
                        <wps:spPr>
                          <a:xfrm>
                            <a:off x="2607564"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231569298" name="Graphic 28"/>
                        <wps:cNvSpPr/>
                        <wps:spPr>
                          <a:xfrm>
                            <a:off x="2845561" y="9324416"/>
                            <a:ext cx="236220" cy="57785"/>
                          </a:xfrm>
                          <a:custGeom>
                            <a:avLst/>
                            <a:gdLst/>
                            <a:ahLst/>
                            <a:cxnLst/>
                            <a:rect l="l" t="t" r="r" b="b"/>
                            <a:pathLst>
                              <a:path w="236220" h="57785">
                                <a:moveTo>
                                  <a:pt x="236194" y="0"/>
                                </a:moveTo>
                                <a:lnTo>
                                  <a:pt x="0" y="0"/>
                                </a:lnTo>
                                <a:lnTo>
                                  <a:pt x="0" y="57467"/>
                                </a:lnTo>
                                <a:lnTo>
                                  <a:pt x="236194" y="57467"/>
                                </a:lnTo>
                                <a:lnTo>
                                  <a:pt x="236194" y="0"/>
                                </a:lnTo>
                                <a:close/>
                              </a:path>
                            </a:pathLst>
                          </a:custGeom>
                          <a:solidFill>
                            <a:srgbClr val="000080"/>
                          </a:solidFill>
                        </wps:spPr>
                        <wps:bodyPr wrap="square" lIns="0" tIns="0" rIns="0" bIns="0" rtlCol="0">
                          <a:noAutofit/>
                        </wps:bodyPr>
                      </wps:wsp>
                      <wps:wsp>
                        <wps:cNvPr id="1182485848" name="Graphic 29"/>
                        <wps:cNvSpPr/>
                        <wps:spPr>
                          <a:xfrm>
                            <a:off x="2845561" y="9412867"/>
                            <a:ext cx="236220" cy="8890"/>
                          </a:xfrm>
                          <a:custGeom>
                            <a:avLst/>
                            <a:gdLst/>
                            <a:ahLst/>
                            <a:cxnLst/>
                            <a:rect l="l" t="t" r="r" b="b"/>
                            <a:pathLst>
                              <a:path w="236220" h="8890">
                                <a:moveTo>
                                  <a:pt x="236194" y="0"/>
                                </a:moveTo>
                                <a:lnTo>
                                  <a:pt x="0" y="0"/>
                                </a:lnTo>
                                <a:lnTo>
                                  <a:pt x="0" y="8424"/>
                                </a:lnTo>
                                <a:lnTo>
                                  <a:pt x="236194" y="8424"/>
                                </a:lnTo>
                                <a:lnTo>
                                  <a:pt x="236194" y="0"/>
                                </a:lnTo>
                                <a:close/>
                              </a:path>
                            </a:pathLst>
                          </a:custGeom>
                          <a:solidFill>
                            <a:srgbClr val="001F5F"/>
                          </a:solidFill>
                        </wps:spPr>
                        <wps:bodyPr wrap="square" lIns="0" tIns="0" rIns="0" bIns="0" rtlCol="0">
                          <a:noAutofit/>
                        </wps:bodyPr>
                      </wps:wsp>
                      <wps:wsp>
                        <wps:cNvPr id="764149543" name="Graphic 30"/>
                        <wps:cNvSpPr/>
                        <wps:spPr>
                          <a:xfrm>
                            <a:off x="3083305" y="9324416"/>
                            <a:ext cx="236220" cy="57785"/>
                          </a:xfrm>
                          <a:custGeom>
                            <a:avLst/>
                            <a:gdLst/>
                            <a:ahLst/>
                            <a:cxnLst/>
                            <a:rect l="l" t="t" r="r" b="b"/>
                            <a:pathLst>
                              <a:path w="236220" h="57785">
                                <a:moveTo>
                                  <a:pt x="236194" y="0"/>
                                </a:moveTo>
                                <a:lnTo>
                                  <a:pt x="0" y="0"/>
                                </a:lnTo>
                                <a:lnTo>
                                  <a:pt x="0" y="57467"/>
                                </a:lnTo>
                                <a:lnTo>
                                  <a:pt x="236194" y="57467"/>
                                </a:lnTo>
                                <a:lnTo>
                                  <a:pt x="236194" y="0"/>
                                </a:lnTo>
                                <a:close/>
                              </a:path>
                            </a:pathLst>
                          </a:custGeom>
                          <a:solidFill>
                            <a:srgbClr val="000080"/>
                          </a:solidFill>
                        </wps:spPr>
                        <wps:bodyPr wrap="square" lIns="0" tIns="0" rIns="0" bIns="0" rtlCol="0">
                          <a:noAutofit/>
                        </wps:bodyPr>
                      </wps:wsp>
                      <wps:wsp>
                        <wps:cNvPr id="1055259216" name="Graphic 31"/>
                        <wps:cNvSpPr/>
                        <wps:spPr>
                          <a:xfrm>
                            <a:off x="3083305" y="9412867"/>
                            <a:ext cx="236220" cy="8890"/>
                          </a:xfrm>
                          <a:custGeom>
                            <a:avLst/>
                            <a:gdLst/>
                            <a:ahLst/>
                            <a:cxnLst/>
                            <a:rect l="l" t="t" r="r" b="b"/>
                            <a:pathLst>
                              <a:path w="236220" h="8890">
                                <a:moveTo>
                                  <a:pt x="236194" y="0"/>
                                </a:moveTo>
                                <a:lnTo>
                                  <a:pt x="0" y="0"/>
                                </a:lnTo>
                                <a:lnTo>
                                  <a:pt x="0" y="8424"/>
                                </a:lnTo>
                                <a:lnTo>
                                  <a:pt x="236194" y="8424"/>
                                </a:lnTo>
                                <a:lnTo>
                                  <a:pt x="236194" y="0"/>
                                </a:lnTo>
                                <a:close/>
                              </a:path>
                            </a:pathLst>
                          </a:custGeom>
                          <a:solidFill>
                            <a:srgbClr val="001F5F"/>
                          </a:solidFill>
                        </wps:spPr>
                        <wps:bodyPr wrap="square" lIns="0" tIns="0" rIns="0" bIns="0" rtlCol="0">
                          <a:noAutofit/>
                        </wps:bodyPr>
                      </wps:wsp>
                      <wps:wsp>
                        <wps:cNvPr id="1814400804" name="Graphic 32"/>
                        <wps:cNvSpPr/>
                        <wps:spPr>
                          <a:xfrm>
                            <a:off x="3321050"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180056167" name="Graphic 33"/>
                        <wps:cNvSpPr/>
                        <wps:spPr>
                          <a:xfrm>
                            <a:off x="3321050"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500414208" name="Graphic 34"/>
                        <wps:cNvSpPr/>
                        <wps:spPr>
                          <a:xfrm>
                            <a:off x="3558794"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608688693" name="Graphic 35"/>
                        <wps:cNvSpPr/>
                        <wps:spPr>
                          <a:xfrm>
                            <a:off x="3558794"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1147035726" name="Graphic 36"/>
                        <wps:cNvSpPr/>
                        <wps:spPr>
                          <a:xfrm>
                            <a:off x="3796538" y="9324416"/>
                            <a:ext cx="236854" cy="57785"/>
                          </a:xfrm>
                          <a:custGeom>
                            <a:avLst/>
                            <a:gdLst/>
                            <a:ahLst/>
                            <a:cxnLst/>
                            <a:rect l="l" t="t" r="r" b="b"/>
                            <a:pathLst>
                              <a:path w="236854" h="57785">
                                <a:moveTo>
                                  <a:pt x="236499" y="0"/>
                                </a:moveTo>
                                <a:lnTo>
                                  <a:pt x="0" y="0"/>
                                </a:lnTo>
                                <a:lnTo>
                                  <a:pt x="0" y="57467"/>
                                </a:lnTo>
                                <a:lnTo>
                                  <a:pt x="236499" y="57467"/>
                                </a:lnTo>
                                <a:lnTo>
                                  <a:pt x="236499" y="0"/>
                                </a:lnTo>
                                <a:close/>
                              </a:path>
                            </a:pathLst>
                          </a:custGeom>
                          <a:solidFill>
                            <a:srgbClr val="000080"/>
                          </a:solidFill>
                        </wps:spPr>
                        <wps:bodyPr wrap="square" lIns="0" tIns="0" rIns="0" bIns="0" rtlCol="0">
                          <a:noAutofit/>
                        </wps:bodyPr>
                      </wps:wsp>
                      <wps:wsp>
                        <wps:cNvPr id="794420757" name="Graphic 37"/>
                        <wps:cNvSpPr/>
                        <wps:spPr>
                          <a:xfrm>
                            <a:off x="3796538" y="9412867"/>
                            <a:ext cx="236854" cy="8890"/>
                          </a:xfrm>
                          <a:custGeom>
                            <a:avLst/>
                            <a:gdLst/>
                            <a:ahLst/>
                            <a:cxnLst/>
                            <a:rect l="l" t="t" r="r" b="b"/>
                            <a:pathLst>
                              <a:path w="236854" h="8890">
                                <a:moveTo>
                                  <a:pt x="236499" y="0"/>
                                </a:moveTo>
                                <a:lnTo>
                                  <a:pt x="0" y="0"/>
                                </a:lnTo>
                                <a:lnTo>
                                  <a:pt x="0" y="8424"/>
                                </a:lnTo>
                                <a:lnTo>
                                  <a:pt x="236499" y="8424"/>
                                </a:lnTo>
                                <a:lnTo>
                                  <a:pt x="236499" y="0"/>
                                </a:lnTo>
                                <a:close/>
                              </a:path>
                            </a:pathLst>
                          </a:custGeom>
                          <a:solidFill>
                            <a:srgbClr val="001F5F"/>
                          </a:solidFill>
                        </wps:spPr>
                        <wps:bodyPr wrap="square" lIns="0" tIns="0" rIns="0" bIns="0" rtlCol="0">
                          <a:noAutofit/>
                        </wps:bodyPr>
                      </wps:wsp>
                      <wps:wsp>
                        <wps:cNvPr id="698496215" name="Graphic 38"/>
                        <wps:cNvSpPr/>
                        <wps:spPr>
                          <a:xfrm>
                            <a:off x="4034154" y="9324416"/>
                            <a:ext cx="237490" cy="57785"/>
                          </a:xfrm>
                          <a:custGeom>
                            <a:avLst/>
                            <a:gdLst/>
                            <a:ahLst/>
                            <a:cxnLst/>
                            <a:rect l="l" t="t" r="r" b="b"/>
                            <a:pathLst>
                              <a:path w="237490" h="57785">
                                <a:moveTo>
                                  <a:pt x="237413" y="0"/>
                                </a:moveTo>
                                <a:lnTo>
                                  <a:pt x="0" y="0"/>
                                </a:lnTo>
                                <a:lnTo>
                                  <a:pt x="0" y="57467"/>
                                </a:lnTo>
                                <a:lnTo>
                                  <a:pt x="237413" y="57467"/>
                                </a:lnTo>
                                <a:lnTo>
                                  <a:pt x="237413" y="0"/>
                                </a:lnTo>
                                <a:close/>
                              </a:path>
                            </a:pathLst>
                          </a:custGeom>
                          <a:solidFill>
                            <a:srgbClr val="000080"/>
                          </a:solidFill>
                        </wps:spPr>
                        <wps:bodyPr wrap="square" lIns="0" tIns="0" rIns="0" bIns="0" rtlCol="0">
                          <a:noAutofit/>
                        </wps:bodyPr>
                      </wps:wsp>
                      <wps:wsp>
                        <wps:cNvPr id="736749305" name="Graphic 39"/>
                        <wps:cNvSpPr/>
                        <wps:spPr>
                          <a:xfrm>
                            <a:off x="4034154" y="9412867"/>
                            <a:ext cx="237490" cy="8890"/>
                          </a:xfrm>
                          <a:custGeom>
                            <a:avLst/>
                            <a:gdLst/>
                            <a:ahLst/>
                            <a:cxnLst/>
                            <a:rect l="l" t="t" r="r" b="b"/>
                            <a:pathLst>
                              <a:path w="237490" h="8890">
                                <a:moveTo>
                                  <a:pt x="237413" y="0"/>
                                </a:moveTo>
                                <a:lnTo>
                                  <a:pt x="0" y="0"/>
                                </a:lnTo>
                                <a:lnTo>
                                  <a:pt x="0" y="8424"/>
                                </a:lnTo>
                                <a:lnTo>
                                  <a:pt x="237413" y="8424"/>
                                </a:lnTo>
                                <a:lnTo>
                                  <a:pt x="237413" y="0"/>
                                </a:lnTo>
                                <a:close/>
                              </a:path>
                            </a:pathLst>
                          </a:custGeom>
                          <a:solidFill>
                            <a:srgbClr val="001F5F"/>
                          </a:solidFill>
                        </wps:spPr>
                        <wps:bodyPr wrap="square" lIns="0" tIns="0" rIns="0" bIns="0" rtlCol="0">
                          <a:noAutofit/>
                        </wps:bodyPr>
                      </wps:wsp>
                      <wps:wsp>
                        <wps:cNvPr id="1900887617" name="Graphic 40"/>
                        <wps:cNvSpPr/>
                        <wps:spPr>
                          <a:xfrm>
                            <a:off x="4273422" y="9324416"/>
                            <a:ext cx="237490" cy="57785"/>
                          </a:xfrm>
                          <a:custGeom>
                            <a:avLst/>
                            <a:gdLst/>
                            <a:ahLst/>
                            <a:cxnLst/>
                            <a:rect l="l" t="t" r="r" b="b"/>
                            <a:pathLst>
                              <a:path w="237490" h="57785">
                                <a:moveTo>
                                  <a:pt x="237413" y="0"/>
                                </a:moveTo>
                                <a:lnTo>
                                  <a:pt x="0" y="0"/>
                                </a:lnTo>
                                <a:lnTo>
                                  <a:pt x="0" y="57467"/>
                                </a:lnTo>
                                <a:lnTo>
                                  <a:pt x="237413" y="57467"/>
                                </a:lnTo>
                                <a:lnTo>
                                  <a:pt x="237413" y="0"/>
                                </a:lnTo>
                                <a:close/>
                              </a:path>
                            </a:pathLst>
                          </a:custGeom>
                          <a:solidFill>
                            <a:srgbClr val="000080"/>
                          </a:solidFill>
                        </wps:spPr>
                        <wps:bodyPr wrap="square" lIns="0" tIns="0" rIns="0" bIns="0" rtlCol="0">
                          <a:noAutofit/>
                        </wps:bodyPr>
                      </wps:wsp>
                      <wps:wsp>
                        <wps:cNvPr id="1202645682" name="Graphic 41"/>
                        <wps:cNvSpPr/>
                        <wps:spPr>
                          <a:xfrm>
                            <a:off x="4273422" y="9412867"/>
                            <a:ext cx="237490" cy="8890"/>
                          </a:xfrm>
                          <a:custGeom>
                            <a:avLst/>
                            <a:gdLst/>
                            <a:ahLst/>
                            <a:cxnLst/>
                            <a:rect l="l" t="t" r="r" b="b"/>
                            <a:pathLst>
                              <a:path w="237490" h="8890">
                                <a:moveTo>
                                  <a:pt x="237413" y="0"/>
                                </a:moveTo>
                                <a:lnTo>
                                  <a:pt x="0" y="0"/>
                                </a:lnTo>
                                <a:lnTo>
                                  <a:pt x="0" y="8424"/>
                                </a:lnTo>
                                <a:lnTo>
                                  <a:pt x="237413" y="8424"/>
                                </a:lnTo>
                                <a:lnTo>
                                  <a:pt x="237413" y="0"/>
                                </a:lnTo>
                                <a:close/>
                              </a:path>
                            </a:pathLst>
                          </a:custGeom>
                          <a:solidFill>
                            <a:srgbClr val="001F5F"/>
                          </a:solidFill>
                        </wps:spPr>
                        <wps:bodyPr wrap="square" lIns="0" tIns="0" rIns="0" bIns="0" rtlCol="0">
                          <a:noAutofit/>
                        </wps:bodyPr>
                      </wps:wsp>
                      <wps:wsp>
                        <wps:cNvPr id="1136181028" name="Graphic 42"/>
                        <wps:cNvSpPr/>
                        <wps:spPr>
                          <a:xfrm>
                            <a:off x="4513071" y="9324416"/>
                            <a:ext cx="237490" cy="57785"/>
                          </a:xfrm>
                          <a:custGeom>
                            <a:avLst/>
                            <a:gdLst/>
                            <a:ahLst/>
                            <a:cxnLst/>
                            <a:rect l="l" t="t" r="r" b="b"/>
                            <a:pathLst>
                              <a:path w="237490" h="57785">
                                <a:moveTo>
                                  <a:pt x="237109" y="0"/>
                                </a:moveTo>
                                <a:lnTo>
                                  <a:pt x="0" y="0"/>
                                </a:lnTo>
                                <a:lnTo>
                                  <a:pt x="0" y="57467"/>
                                </a:lnTo>
                                <a:lnTo>
                                  <a:pt x="237109" y="57467"/>
                                </a:lnTo>
                                <a:lnTo>
                                  <a:pt x="237109" y="0"/>
                                </a:lnTo>
                                <a:close/>
                              </a:path>
                            </a:pathLst>
                          </a:custGeom>
                          <a:solidFill>
                            <a:srgbClr val="000080"/>
                          </a:solidFill>
                        </wps:spPr>
                        <wps:bodyPr wrap="square" lIns="0" tIns="0" rIns="0" bIns="0" rtlCol="0">
                          <a:noAutofit/>
                        </wps:bodyPr>
                      </wps:wsp>
                      <wps:wsp>
                        <wps:cNvPr id="216055048" name="Graphic 43"/>
                        <wps:cNvSpPr/>
                        <wps:spPr>
                          <a:xfrm>
                            <a:off x="4513071" y="9412867"/>
                            <a:ext cx="237490" cy="8890"/>
                          </a:xfrm>
                          <a:custGeom>
                            <a:avLst/>
                            <a:gdLst/>
                            <a:ahLst/>
                            <a:cxnLst/>
                            <a:rect l="l" t="t" r="r" b="b"/>
                            <a:pathLst>
                              <a:path w="237490" h="8890">
                                <a:moveTo>
                                  <a:pt x="237109" y="0"/>
                                </a:moveTo>
                                <a:lnTo>
                                  <a:pt x="0" y="0"/>
                                </a:lnTo>
                                <a:lnTo>
                                  <a:pt x="0" y="8424"/>
                                </a:lnTo>
                                <a:lnTo>
                                  <a:pt x="237109" y="8424"/>
                                </a:lnTo>
                                <a:lnTo>
                                  <a:pt x="237109" y="0"/>
                                </a:lnTo>
                                <a:close/>
                              </a:path>
                            </a:pathLst>
                          </a:custGeom>
                          <a:solidFill>
                            <a:srgbClr val="001F5F"/>
                          </a:solidFill>
                        </wps:spPr>
                        <wps:bodyPr wrap="square" lIns="0" tIns="0" rIns="0" bIns="0" rtlCol="0">
                          <a:noAutofit/>
                        </wps:bodyPr>
                      </wps:wsp>
                      <wps:wsp>
                        <wps:cNvPr id="385358394" name="Graphic 44"/>
                        <wps:cNvSpPr/>
                        <wps:spPr>
                          <a:xfrm>
                            <a:off x="4752340" y="9324416"/>
                            <a:ext cx="237490" cy="57785"/>
                          </a:xfrm>
                          <a:custGeom>
                            <a:avLst/>
                            <a:gdLst/>
                            <a:ahLst/>
                            <a:cxnLst/>
                            <a:rect l="l" t="t" r="r" b="b"/>
                            <a:pathLst>
                              <a:path w="237490" h="57785">
                                <a:moveTo>
                                  <a:pt x="237109" y="0"/>
                                </a:moveTo>
                                <a:lnTo>
                                  <a:pt x="0" y="0"/>
                                </a:lnTo>
                                <a:lnTo>
                                  <a:pt x="0" y="57467"/>
                                </a:lnTo>
                                <a:lnTo>
                                  <a:pt x="237109" y="57467"/>
                                </a:lnTo>
                                <a:lnTo>
                                  <a:pt x="237109" y="0"/>
                                </a:lnTo>
                                <a:close/>
                              </a:path>
                            </a:pathLst>
                          </a:custGeom>
                          <a:solidFill>
                            <a:srgbClr val="000080"/>
                          </a:solidFill>
                        </wps:spPr>
                        <wps:bodyPr wrap="square" lIns="0" tIns="0" rIns="0" bIns="0" rtlCol="0">
                          <a:noAutofit/>
                        </wps:bodyPr>
                      </wps:wsp>
                      <wps:wsp>
                        <wps:cNvPr id="1343465668" name="Graphic 45"/>
                        <wps:cNvSpPr/>
                        <wps:spPr>
                          <a:xfrm>
                            <a:off x="4752340" y="9412867"/>
                            <a:ext cx="237490" cy="8890"/>
                          </a:xfrm>
                          <a:custGeom>
                            <a:avLst/>
                            <a:gdLst/>
                            <a:ahLst/>
                            <a:cxnLst/>
                            <a:rect l="l" t="t" r="r" b="b"/>
                            <a:pathLst>
                              <a:path w="237490" h="8890">
                                <a:moveTo>
                                  <a:pt x="237109" y="0"/>
                                </a:moveTo>
                                <a:lnTo>
                                  <a:pt x="0" y="0"/>
                                </a:lnTo>
                                <a:lnTo>
                                  <a:pt x="0" y="8424"/>
                                </a:lnTo>
                                <a:lnTo>
                                  <a:pt x="237109" y="8424"/>
                                </a:lnTo>
                                <a:lnTo>
                                  <a:pt x="237109" y="0"/>
                                </a:lnTo>
                                <a:close/>
                              </a:path>
                            </a:pathLst>
                          </a:custGeom>
                          <a:solidFill>
                            <a:srgbClr val="001F5F"/>
                          </a:solidFill>
                        </wps:spPr>
                        <wps:bodyPr wrap="square" lIns="0" tIns="0" rIns="0" bIns="0" rtlCol="0">
                          <a:noAutofit/>
                        </wps:bodyPr>
                      </wps:wsp>
                      <wps:wsp>
                        <wps:cNvPr id="545428213" name="Graphic 46"/>
                        <wps:cNvSpPr/>
                        <wps:spPr>
                          <a:xfrm>
                            <a:off x="4991608" y="9324416"/>
                            <a:ext cx="237490" cy="57785"/>
                          </a:xfrm>
                          <a:custGeom>
                            <a:avLst/>
                            <a:gdLst/>
                            <a:ahLst/>
                            <a:cxnLst/>
                            <a:rect l="l" t="t" r="r" b="b"/>
                            <a:pathLst>
                              <a:path w="237490" h="57785">
                                <a:moveTo>
                                  <a:pt x="237109" y="0"/>
                                </a:moveTo>
                                <a:lnTo>
                                  <a:pt x="0" y="0"/>
                                </a:lnTo>
                                <a:lnTo>
                                  <a:pt x="0" y="57467"/>
                                </a:lnTo>
                                <a:lnTo>
                                  <a:pt x="237109" y="57467"/>
                                </a:lnTo>
                                <a:lnTo>
                                  <a:pt x="237109" y="0"/>
                                </a:lnTo>
                                <a:close/>
                              </a:path>
                            </a:pathLst>
                          </a:custGeom>
                          <a:solidFill>
                            <a:srgbClr val="000080"/>
                          </a:solidFill>
                        </wps:spPr>
                        <wps:bodyPr wrap="square" lIns="0" tIns="0" rIns="0" bIns="0" rtlCol="0">
                          <a:noAutofit/>
                        </wps:bodyPr>
                      </wps:wsp>
                      <wps:wsp>
                        <wps:cNvPr id="929647859" name="Graphic 47"/>
                        <wps:cNvSpPr/>
                        <wps:spPr>
                          <a:xfrm>
                            <a:off x="4991608" y="9412867"/>
                            <a:ext cx="237490" cy="8890"/>
                          </a:xfrm>
                          <a:custGeom>
                            <a:avLst/>
                            <a:gdLst/>
                            <a:ahLst/>
                            <a:cxnLst/>
                            <a:rect l="l" t="t" r="r" b="b"/>
                            <a:pathLst>
                              <a:path w="237490" h="8890">
                                <a:moveTo>
                                  <a:pt x="237109" y="0"/>
                                </a:moveTo>
                                <a:lnTo>
                                  <a:pt x="0" y="0"/>
                                </a:lnTo>
                                <a:lnTo>
                                  <a:pt x="0" y="8424"/>
                                </a:lnTo>
                                <a:lnTo>
                                  <a:pt x="237109" y="8424"/>
                                </a:lnTo>
                                <a:lnTo>
                                  <a:pt x="237109" y="0"/>
                                </a:lnTo>
                                <a:close/>
                              </a:path>
                            </a:pathLst>
                          </a:custGeom>
                          <a:solidFill>
                            <a:srgbClr val="001F5F"/>
                          </a:solidFill>
                        </wps:spPr>
                        <wps:bodyPr wrap="square" lIns="0" tIns="0" rIns="0" bIns="0" rtlCol="0">
                          <a:noAutofit/>
                        </wps:bodyPr>
                      </wps:wsp>
                      <wps:wsp>
                        <wps:cNvPr id="359288724" name="Graphic 48"/>
                        <wps:cNvSpPr/>
                        <wps:spPr>
                          <a:xfrm>
                            <a:off x="5230876" y="9324416"/>
                            <a:ext cx="237490" cy="57785"/>
                          </a:xfrm>
                          <a:custGeom>
                            <a:avLst/>
                            <a:gdLst/>
                            <a:ahLst/>
                            <a:cxnLst/>
                            <a:rect l="l" t="t" r="r" b="b"/>
                            <a:pathLst>
                              <a:path w="237490" h="57785">
                                <a:moveTo>
                                  <a:pt x="237109" y="0"/>
                                </a:moveTo>
                                <a:lnTo>
                                  <a:pt x="0" y="0"/>
                                </a:lnTo>
                                <a:lnTo>
                                  <a:pt x="0" y="57467"/>
                                </a:lnTo>
                                <a:lnTo>
                                  <a:pt x="237109" y="57467"/>
                                </a:lnTo>
                                <a:lnTo>
                                  <a:pt x="237109" y="0"/>
                                </a:lnTo>
                                <a:close/>
                              </a:path>
                            </a:pathLst>
                          </a:custGeom>
                          <a:solidFill>
                            <a:srgbClr val="000080"/>
                          </a:solidFill>
                        </wps:spPr>
                        <wps:bodyPr wrap="square" lIns="0" tIns="0" rIns="0" bIns="0" rtlCol="0">
                          <a:noAutofit/>
                        </wps:bodyPr>
                      </wps:wsp>
                      <wps:wsp>
                        <wps:cNvPr id="232506416" name="Graphic 49"/>
                        <wps:cNvSpPr/>
                        <wps:spPr>
                          <a:xfrm>
                            <a:off x="5230876" y="9412867"/>
                            <a:ext cx="237490" cy="8890"/>
                          </a:xfrm>
                          <a:custGeom>
                            <a:avLst/>
                            <a:gdLst/>
                            <a:ahLst/>
                            <a:cxnLst/>
                            <a:rect l="l" t="t" r="r" b="b"/>
                            <a:pathLst>
                              <a:path w="237490" h="8890">
                                <a:moveTo>
                                  <a:pt x="237109" y="0"/>
                                </a:moveTo>
                                <a:lnTo>
                                  <a:pt x="0" y="0"/>
                                </a:lnTo>
                                <a:lnTo>
                                  <a:pt x="0" y="8424"/>
                                </a:lnTo>
                                <a:lnTo>
                                  <a:pt x="237109" y="8424"/>
                                </a:lnTo>
                                <a:lnTo>
                                  <a:pt x="237109" y="0"/>
                                </a:lnTo>
                                <a:close/>
                              </a:path>
                            </a:pathLst>
                          </a:custGeom>
                          <a:solidFill>
                            <a:srgbClr val="001F5F"/>
                          </a:solidFill>
                        </wps:spPr>
                        <wps:bodyPr wrap="square" lIns="0" tIns="0" rIns="0" bIns="0" rtlCol="0">
                          <a:noAutofit/>
                        </wps:bodyPr>
                      </wps:wsp>
                      <wps:wsp>
                        <wps:cNvPr id="1222063625" name="Graphic 50"/>
                        <wps:cNvSpPr/>
                        <wps:spPr>
                          <a:xfrm>
                            <a:off x="5470144" y="9324416"/>
                            <a:ext cx="237490" cy="57785"/>
                          </a:xfrm>
                          <a:custGeom>
                            <a:avLst/>
                            <a:gdLst/>
                            <a:ahLst/>
                            <a:cxnLst/>
                            <a:rect l="l" t="t" r="r" b="b"/>
                            <a:pathLst>
                              <a:path w="237490" h="57785">
                                <a:moveTo>
                                  <a:pt x="237413" y="0"/>
                                </a:moveTo>
                                <a:lnTo>
                                  <a:pt x="0" y="0"/>
                                </a:lnTo>
                                <a:lnTo>
                                  <a:pt x="0" y="57467"/>
                                </a:lnTo>
                                <a:lnTo>
                                  <a:pt x="237413" y="57467"/>
                                </a:lnTo>
                                <a:lnTo>
                                  <a:pt x="237413" y="0"/>
                                </a:lnTo>
                                <a:close/>
                              </a:path>
                            </a:pathLst>
                          </a:custGeom>
                          <a:solidFill>
                            <a:srgbClr val="000080"/>
                          </a:solidFill>
                        </wps:spPr>
                        <wps:bodyPr wrap="square" lIns="0" tIns="0" rIns="0" bIns="0" rtlCol="0">
                          <a:noAutofit/>
                        </wps:bodyPr>
                      </wps:wsp>
                      <wps:wsp>
                        <wps:cNvPr id="75969483" name="Graphic 51"/>
                        <wps:cNvSpPr/>
                        <wps:spPr>
                          <a:xfrm>
                            <a:off x="5470144" y="9412867"/>
                            <a:ext cx="237490" cy="8890"/>
                          </a:xfrm>
                          <a:custGeom>
                            <a:avLst/>
                            <a:gdLst/>
                            <a:ahLst/>
                            <a:cxnLst/>
                            <a:rect l="l" t="t" r="r" b="b"/>
                            <a:pathLst>
                              <a:path w="237490" h="8890">
                                <a:moveTo>
                                  <a:pt x="237413" y="0"/>
                                </a:moveTo>
                                <a:lnTo>
                                  <a:pt x="0" y="0"/>
                                </a:lnTo>
                                <a:lnTo>
                                  <a:pt x="0" y="8424"/>
                                </a:lnTo>
                                <a:lnTo>
                                  <a:pt x="237413" y="8424"/>
                                </a:lnTo>
                                <a:lnTo>
                                  <a:pt x="237413" y="0"/>
                                </a:lnTo>
                                <a:close/>
                              </a:path>
                            </a:pathLst>
                          </a:custGeom>
                          <a:solidFill>
                            <a:srgbClr val="001F5F"/>
                          </a:solidFill>
                        </wps:spPr>
                        <wps:bodyPr wrap="square" lIns="0" tIns="0" rIns="0" bIns="0" rtlCol="0">
                          <a:noAutofit/>
                        </wps:bodyPr>
                      </wps:wsp>
                      <wps:wsp>
                        <wps:cNvPr id="1652304170" name="Graphic 52"/>
                        <wps:cNvSpPr/>
                        <wps:spPr>
                          <a:xfrm>
                            <a:off x="5709411" y="9324416"/>
                            <a:ext cx="237490" cy="57785"/>
                          </a:xfrm>
                          <a:custGeom>
                            <a:avLst/>
                            <a:gdLst/>
                            <a:ahLst/>
                            <a:cxnLst/>
                            <a:rect l="l" t="t" r="r" b="b"/>
                            <a:pathLst>
                              <a:path w="237490" h="57785">
                                <a:moveTo>
                                  <a:pt x="237413" y="0"/>
                                </a:moveTo>
                                <a:lnTo>
                                  <a:pt x="0" y="0"/>
                                </a:lnTo>
                                <a:lnTo>
                                  <a:pt x="0" y="57467"/>
                                </a:lnTo>
                                <a:lnTo>
                                  <a:pt x="237413" y="57467"/>
                                </a:lnTo>
                                <a:lnTo>
                                  <a:pt x="237413" y="0"/>
                                </a:lnTo>
                                <a:close/>
                              </a:path>
                            </a:pathLst>
                          </a:custGeom>
                          <a:solidFill>
                            <a:srgbClr val="000080"/>
                          </a:solidFill>
                        </wps:spPr>
                        <wps:bodyPr wrap="square" lIns="0" tIns="0" rIns="0" bIns="0" rtlCol="0">
                          <a:noAutofit/>
                        </wps:bodyPr>
                      </wps:wsp>
                      <wps:wsp>
                        <wps:cNvPr id="1922885458" name="Graphic 53"/>
                        <wps:cNvSpPr/>
                        <wps:spPr>
                          <a:xfrm>
                            <a:off x="5709411" y="9412867"/>
                            <a:ext cx="237490" cy="8890"/>
                          </a:xfrm>
                          <a:custGeom>
                            <a:avLst/>
                            <a:gdLst/>
                            <a:ahLst/>
                            <a:cxnLst/>
                            <a:rect l="l" t="t" r="r" b="b"/>
                            <a:pathLst>
                              <a:path w="237490" h="8890">
                                <a:moveTo>
                                  <a:pt x="237413" y="0"/>
                                </a:moveTo>
                                <a:lnTo>
                                  <a:pt x="0" y="0"/>
                                </a:lnTo>
                                <a:lnTo>
                                  <a:pt x="0" y="8424"/>
                                </a:lnTo>
                                <a:lnTo>
                                  <a:pt x="237413" y="8424"/>
                                </a:lnTo>
                                <a:lnTo>
                                  <a:pt x="237413" y="0"/>
                                </a:lnTo>
                                <a:close/>
                              </a:path>
                            </a:pathLst>
                          </a:custGeom>
                          <a:solidFill>
                            <a:srgbClr val="001F5F"/>
                          </a:solidFill>
                        </wps:spPr>
                        <wps:bodyPr wrap="square" lIns="0" tIns="0" rIns="0" bIns="0" rtlCol="0">
                          <a:noAutofit/>
                        </wps:bodyPr>
                      </wps:wsp>
                      <wps:wsp>
                        <wps:cNvPr id="870763474" name="Graphic 54"/>
                        <wps:cNvSpPr/>
                        <wps:spPr>
                          <a:xfrm>
                            <a:off x="230060"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1532727160" name="Graphic 55"/>
                        <wps:cNvSpPr/>
                        <wps:spPr>
                          <a:xfrm>
                            <a:off x="230060"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935568596" name="Graphic 56"/>
                        <wps:cNvSpPr/>
                        <wps:spPr>
                          <a:xfrm>
                            <a:off x="467741"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2129198494" name="Graphic 57"/>
                        <wps:cNvSpPr/>
                        <wps:spPr>
                          <a:xfrm>
                            <a:off x="467741"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369806524" name="Graphic 58"/>
                        <wps:cNvSpPr/>
                        <wps:spPr>
                          <a:xfrm>
                            <a:off x="705484"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477131337" name="Graphic 59"/>
                        <wps:cNvSpPr/>
                        <wps:spPr>
                          <a:xfrm>
                            <a:off x="705484"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592633049" name="Graphic 60"/>
                        <wps:cNvSpPr/>
                        <wps:spPr>
                          <a:xfrm>
                            <a:off x="943228"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1316239043" name="Graphic 61"/>
                        <wps:cNvSpPr/>
                        <wps:spPr>
                          <a:xfrm>
                            <a:off x="943228"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842169877" name="Graphic 62"/>
                        <wps:cNvSpPr/>
                        <wps:spPr>
                          <a:xfrm>
                            <a:off x="1180846"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2074259375" name="Graphic 63"/>
                        <wps:cNvSpPr/>
                        <wps:spPr>
                          <a:xfrm>
                            <a:off x="1180846"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332803083" name="Graphic 64"/>
                        <wps:cNvSpPr/>
                        <wps:spPr>
                          <a:xfrm>
                            <a:off x="1418971" y="39780"/>
                            <a:ext cx="236220" cy="57150"/>
                          </a:xfrm>
                          <a:custGeom>
                            <a:avLst/>
                            <a:gdLst/>
                            <a:ahLst/>
                            <a:cxnLst/>
                            <a:rect l="l" t="t" r="r" b="b"/>
                            <a:pathLst>
                              <a:path w="236220" h="57150">
                                <a:moveTo>
                                  <a:pt x="236181" y="0"/>
                                </a:moveTo>
                                <a:lnTo>
                                  <a:pt x="0" y="0"/>
                                </a:lnTo>
                                <a:lnTo>
                                  <a:pt x="0" y="56866"/>
                                </a:lnTo>
                                <a:lnTo>
                                  <a:pt x="236181" y="56866"/>
                                </a:lnTo>
                                <a:lnTo>
                                  <a:pt x="236181" y="0"/>
                                </a:lnTo>
                                <a:close/>
                              </a:path>
                            </a:pathLst>
                          </a:custGeom>
                          <a:solidFill>
                            <a:srgbClr val="000080"/>
                          </a:solidFill>
                        </wps:spPr>
                        <wps:bodyPr wrap="square" lIns="0" tIns="0" rIns="0" bIns="0" rtlCol="0">
                          <a:noAutofit/>
                        </wps:bodyPr>
                      </wps:wsp>
                      <wps:wsp>
                        <wps:cNvPr id="858136407" name="Graphic 65"/>
                        <wps:cNvSpPr/>
                        <wps:spPr>
                          <a:xfrm>
                            <a:off x="1418971" y="305"/>
                            <a:ext cx="236220" cy="8255"/>
                          </a:xfrm>
                          <a:custGeom>
                            <a:avLst/>
                            <a:gdLst/>
                            <a:ahLst/>
                            <a:cxnLst/>
                            <a:rect l="l" t="t" r="r" b="b"/>
                            <a:pathLst>
                              <a:path w="236220" h="8255">
                                <a:moveTo>
                                  <a:pt x="236181" y="0"/>
                                </a:moveTo>
                                <a:lnTo>
                                  <a:pt x="0" y="0"/>
                                </a:lnTo>
                                <a:lnTo>
                                  <a:pt x="0" y="7822"/>
                                </a:lnTo>
                                <a:lnTo>
                                  <a:pt x="236181" y="7822"/>
                                </a:lnTo>
                                <a:lnTo>
                                  <a:pt x="236181" y="0"/>
                                </a:lnTo>
                                <a:close/>
                              </a:path>
                            </a:pathLst>
                          </a:custGeom>
                          <a:solidFill>
                            <a:srgbClr val="001F5F"/>
                          </a:solidFill>
                        </wps:spPr>
                        <wps:bodyPr wrap="square" lIns="0" tIns="0" rIns="0" bIns="0" rtlCol="0">
                          <a:noAutofit/>
                        </wps:bodyPr>
                      </wps:wsp>
                      <wps:wsp>
                        <wps:cNvPr id="1915817246" name="Graphic 66"/>
                        <wps:cNvSpPr/>
                        <wps:spPr>
                          <a:xfrm>
                            <a:off x="1656714" y="39780"/>
                            <a:ext cx="236220" cy="57150"/>
                          </a:xfrm>
                          <a:custGeom>
                            <a:avLst/>
                            <a:gdLst/>
                            <a:ahLst/>
                            <a:cxnLst/>
                            <a:rect l="l" t="t" r="r" b="b"/>
                            <a:pathLst>
                              <a:path w="236220" h="57150">
                                <a:moveTo>
                                  <a:pt x="236181" y="0"/>
                                </a:moveTo>
                                <a:lnTo>
                                  <a:pt x="0" y="0"/>
                                </a:lnTo>
                                <a:lnTo>
                                  <a:pt x="0" y="56866"/>
                                </a:lnTo>
                                <a:lnTo>
                                  <a:pt x="236181" y="56866"/>
                                </a:lnTo>
                                <a:lnTo>
                                  <a:pt x="236181" y="0"/>
                                </a:lnTo>
                                <a:close/>
                              </a:path>
                            </a:pathLst>
                          </a:custGeom>
                          <a:solidFill>
                            <a:srgbClr val="000080"/>
                          </a:solidFill>
                        </wps:spPr>
                        <wps:bodyPr wrap="square" lIns="0" tIns="0" rIns="0" bIns="0" rtlCol="0">
                          <a:noAutofit/>
                        </wps:bodyPr>
                      </wps:wsp>
                      <wps:wsp>
                        <wps:cNvPr id="1438784580" name="Graphic 67"/>
                        <wps:cNvSpPr/>
                        <wps:spPr>
                          <a:xfrm>
                            <a:off x="1656714" y="305"/>
                            <a:ext cx="236220" cy="8255"/>
                          </a:xfrm>
                          <a:custGeom>
                            <a:avLst/>
                            <a:gdLst/>
                            <a:ahLst/>
                            <a:cxnLst/>
                            <a:rect l="l" t="t" r="r" b="b"/>
                            <a:pathLst>
                              <a:path w="236220" h="8255">
                                <a:moveTo>
                                  <a:pt x="236181" y="0"/>
                                </a:moveTo>
                                <a:lnTo>
                                  <a:pt x="0" y="0"/>
                                </a:lnTo>
                                <a:lnTo>
                                  <a:pt x="0" y="7822"/>
                                </a:lnTo>
                                <a:lnTo>
                                  <a:pt x="236181" y="7822"/>
                                </a:lnTo>
                                <a:lnTo>
                                  <a:pt x="236181" y="0"/>
                                </a:lnTo>
                                <a:close/>
                              </a:path>
                            </a:pathLst>
                          </a:custGeom>
                          <a:solidFill>
                            <a:srgbClr val="001F5F"/>
                          </a:solidFill>
                        </wps:spPr>
                        <wps:bodyPr wrap="square" lIns="0" tIns="0" rIns="0" bIns="0" rtlCol="0">
                          <a:noAutofit/>
                        </wps:bodyPr>
                      </wps:wsp>
                      <wps:wsp>
                        <wps:cNvPr id="2105807093" name="Graphic 68"/>
                        <wps:cNvSpPr/>
                        <wps:spPr>
                          <a:xfrm>
                            <a:off x="1894458"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566607518" name="Graphic 69"/>
                        <wps:cNvSpPr/>
                        <wps:spPr>
                          <a:xfrm>
                            <a:off x="1894458"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840446557" name="Graphic 70"/>
                        <wps:cNvSpPr/>
                        <wps:spPr>
                          <a:xfrm>
                            <a:off x="2132202"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8339916" name="Graphic 71"/>
                        <wps:cNvSpPr/>
                        <wps:spPr>
                          <a:xfrm>
                            <a:off x="2132202"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378852823" name="Graphic 72"/>
                        <wps:cNvSpPr/>
                        <wps:spPr>
                          <a:xfrm>
                            <a:off x="2369947"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2052377899" name="Graphic 73"/>
                        <wps:cNvSpPr/>
                        <wps:spPr>
                          <a:xfrm>
                            <a:off x="2369947"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281231229" name="Graphic 74"/>
                        <wps:cNvSpPr/>
                        <wps:spPr>
                          <a:xfrm>
                            <a:off x="2607564"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617966720" name="Graphic 75"/>
                        <wps:cNvSpPr/>
                        <wps:spPr>
                          <a:xfrm>
                            <a:off x="2607564"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884878977" name="Graphic 76"/>
                        <wps:cNvSpPr/>
                        <wps:spPr>
                          <a:xfrm>
                            <a:off x="2845561" y="39780"/>
                            <a:ext cx="236220" cy="57150"/>
                          </a:xfrm>
                          <a:custGeom>
                            <a:avLst/>
                            <a:gdLst/>
                            <a:ahLst/>
                            <a:cxnLst/>
                            <a:rect l="l" t="t" r="r" b="b"/>
                            <a:pathLst>
                              <a:path w="236220" h="57150">
                                <a:moveTo>
                                  <a:pt x="236194" y="0"/>
                                </a:moveTo>
                                <a:lnTo>
                                  <a:pt x="0" y="0"/>
                                </a:lnTo>
                                <a:lnTo>
                                  <a:pt x="0" y="56866"/>
                                </a:lnTo>
                                <a:lnTo>
                                  <a:pt x="236194" y="56866"/>
                                </a:lnTo>
                                <a:lnTo>
                                  <a:pt x="236194" y="0"/>
                                </a:lnTo>
                                <a:close/>
                              </a:path>
                            </a:pathLst>
                          </a:custGeom>
                          <a:solidFill>
                            <a:srgbClr val="000080"/>
                          </a:solidFill>
                        </wps:spPr>
                        <wps:bodyPr wrap="square" lIns="0" tIns="0" rIns="0" bIns="0" rtlCol="0">
                          <a:noAutofit/>
                        </wps:bodyPr>
                      </wps:wsp>
                      <wps:wsp>
                        <wps:cNvPr id="381264310" name="Graphic 77"/>
                        <wps:cNvSpPr/>
                        <wps:spPr>
                          <a:xfrm>
                            <a:off x="2845561" y="305"/>
                            <a:ext cx="236220" cy="8255"/>
                          </a:xfrm>
                          <a:custGeom>
                            <a:avLst/>
                            <a:gdLst/>
                            <a:ahLst/>
                            <a:cxnLst/>
                            <a:rect l="l" t="t" r="r" b="b"/>
                            <a:pathLst>
                              <a:path w="236220" h="8255">
                                <a:moveTo>
                                  <a:pt x="236194" y="0"/>
                                </a:moveTo>
                                <a:lnTo>
                                  <a:pt x="0" y="0"/>
                                </a:lnTo>
                                <a:lnTo>
                                  <a:pt x="0" y="7822"/>
                                </a:lnTo>
                                <a:lnTo>
                                  <a:pt x="236194" y="7822"/>
                                </a:lnTo>
                                <a:lnTo>
                                  <a:pt x="236194" y="0"/>
                                </a:lnTo>
                                <a:close/>
                              </a:path>
                            </a:pathLst>
                          </a:custGeom>
                          <a:solidFill>
                            <a:srgbClr val="001F5F"/>
                          </a:solidFill>
                        </wps:spPr>
                        <wps:bodyPr wrap="square" lIns="0" tIns="0" rIns="0" bIns="0" rtlCol="0">
                          <a:noAutofit/>
                        </wps:bodyPr>
                      </wps:wsp>
                      <wps:wsp>
                        <wps:cNvPr id="788387898" name="Graphic 78"/>
                        <wps:cNvSpPr/>
                        <wps:spPr>
                          <a:xfrm>
                            <a:off x="3083305" y="39780"/>
                            <a:ext cx="236220" cy="57150"/>
                          </a:xfrm>
                          <a:custGeom>
                            <a:avLst/>
                            <a:gdLst/>
                            <a:ahLst/>
                            <a:cxnLst/>
                            <a:rect l="l" t="t" r="r" b="b"/>
                            <a:pathLst>
                              <a:path w="236220" h="57150">
                                <a:moveTo>
                                  <a:pt x="236194" y="0"/>
                                </a:moveTo>
                                <a:lnTo>
                                  <a:pt x="0" y="0"/>
                                </a:lnTo>
                                <a:lnTo>
                                  <a:pt x="0" y="56866"/>
                                </a:lnTo>
                                <a:lnTo>
                                  <a:pt x="236194" y="56866"/>
                                </a:lnTo>
                                <a:lnTo>
                                  <a:pt x="236194" y="0"/>
                                </a:lnTo>
                                <a:close/>
                              </a:path>
                            </a:pathLst>
                          </a:custGeom>
                          <a:solidFill>
                            <a:srgbClr val="000080"/>
                          </a:solidFill>
                        </wps:spPr>
                        <wps:bodyPr wrap="square" lIns="0" tIns="0" rIns="0" bIns="0" rtlCol="0">
                          <a:noAutofit/>
                        </wps:bodyPr>
                      </wps:wsp>
                      <wps:wsp>
                        <wps:cNvPr id="1789875445" name="Graphic 79"/>
                        <wps:cNvSpPr/>
                        <wps:spPr>
                          <a:xfrm>
                            <a:off x="3083305" y="305"/>
                            <a:ext cx="236220" cy="8255"/>
                          </a:xfrm>
                          <a:custGeom>
                            <a:avLst/>
                            <a:gdLst/>
                            <a:ahLst/>
                            <a:cxnLst/>
                            <a:rect l="l" t="t" r="r" b="b"/>
                            <a:pathLst>
                              <a:path w="236220" h="8255">
                                <a:moveTo>
                                  <a:pt x="236194" y="0"/>
                                </a:moveTo>
                                <a:lnTo>
                                  <a:pt x="0" y="0"/>
                                </a:lnTo>
                                <a:lnTo>
                                  <a:pt x="0" y="7822"/>
                                </a:lnTo>
                                <a:lnTo>
                                  <a:pt x="236194" y="7822"/>
                                </a:lnTo>
                                <a:lnTo>
                                  <a:pt x="236194" y="0"/>
                                </a:lnTo>
                                <a:close/>
                              </a:path>
                            </a:pathLst>
                          </a:custGeom>
                          <a:solidFill>
                            <a:srgbClr val="001F5F"/>
                          </a:solidFill>
                        </wps:spPr>
                        <wps:bodyPr wrap="square" lIns="0" tIns="0" rIns="0" bIns="0" rtlCol="0">
                          <a:noAutofit/>
                        </wps:bodyPr>
                      </wps:wsp>
                      <wps:wsp>
                        <wps:cNvPr id="1490717929" name="Graphic 80"/>
                        <wps:cNvSpPr/>
                        <wps:spPr>
                          <a:xfrm>
                            <a:off x="3321050"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1268414176" name="Graphic 81"/>
                        <wps:cNvSpPr/>
                        <wps:spPr>
                          <a:xfrm>
                            <a:off x="3321050"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743041392" name="Graphic 82"/>
                        <wps:cNvSpPr/>
                        <wps:spPr>
                          <a:xfrm>
                            <a:off x="3558794"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34954959" name="Graphic 83"/>
                        <wps:cNvSpPr/>
                        <wps:spPr>
                          <a:xfrm>
                            <a:off x="3558794"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187496323" name="Graphic 84"/>
                        <wps:cNvSpPr/>
                        <wps:spPr>
                          <a:xfrm>
                            <a:off x="3796538" y="39780"/>
                            <a:ext cx="236854" cy="57150"/>
                          </a:xfrm>
                          <a:custGeom>
                            <a:avLst/>
                            <a:gdLst/>
                            <a:ahLst/>
                            <a:cxnLst/>
                            <a:rect l="l" t="t" r="r" b="b"/>
                            <a:pathLst>
                              <a:path w="236854" h="57150">
                                <a:moveTo>
                                  <a:pt x="236499" y="0"/>
                                </a:moveTo>
                                <a:lnTo>
                                  <a:pt x="0" y="0"/>
                                </a:lnTo>
                                <a:lnTo>
                                  <a:pt x="0" y="56866"/>
                                </a:lnTo>
                                <a:lnTo>
                                  <a:pt x="236499" y="56866"/>
                                </a:lnTo>
                                <a:lnTo>
                                  <a:pt x="236499" y="0"/>
                                </a:lnTo>
                                <a:close/>
                              </a:path>
                            </a:pathLst>
                          </a:custGeom>
                          <a:solidFill>
                            <a:srgbClr val="000080"/>
                          </a:solidFill>
                        </wps:spPr>
                        <wps:bodyPr wrap="square" lIns="0" tIns="0" rIns="0" bIns="0" rtlCol="0">
                          <a:noAutofit/>
                        </wps:bodyPr>
                      </wps:wsp>
                      <wps:wsp>
                        <wps:cNvPr id="1785971275" name="Graphic 85"/>
                        <wps:cNvSpPr/>
                        <wps:spPr>
                          <a:xfrm>
                            <a:off x="3796538" y="305"/>
                            <a:ext cx="236854" cy="8255"/>
                          </a:xfrm>
                          <a:custGeom>
                            <a:avLst/>
                            <a:gdLst/>
                            <a:ahLst/>
                            <a:cxnLst/>
                            <a:rect l="l" t="t" r="r" b="b"/>
                            <a:pathLst>
                              <a:path w="236854" h="8255">
                                <a:moveTo>
                                  <a:pt x="236499" y="0"/>
                                </a:moveTo>
                                <a:lnTo>
                                  <a:pt x="0" y="0"/>
                                </a:lnTo>
                                <a:lnTo>
                                  <a:pt x="0" y="7822"/>
                                </a:lnTo>
                                <a:lnTo>
                                  <a:pt x="236499" y="7822"/>
                                </a:lnTo>
                                <a:lnTo>
                                  <a:pt x="236499" y="0"/>
                                </a:lnTo>
                                <a:close/>
                              </a:path>
                            </a:pathLst>
                          </a:custGeom>
                          <a:solidFill>
                            <a:srgbClr val="001F5F"/>
                          </a:solidFill>
                        </wps:spPr>
                        <wps:bodyPr wrap="square" lIns="0" tIns="0" rIns="0" bIns="0" rtlCol="0">
                          <a:noAutofit/>
                        </wps:bodyPr>
                      </wps:wsp>
                      <wps:wsp>
                        <wps:cNvPr id="1318201630" name="Graphic 86"/>
                        <wps:cNvSpPr/>
                        <wps:spPr>
                          <a:xfrm>
                            <a:off x="4034154" y="39780"/>
                            <a:ext cx="237490" cy="57150"/>
                          </a:xfrm>
                          <a:custGeom>
                            <a:avLst/>
                            <a:gdLst/>
                            <a:ahLst/>
                            <a:cxnLst/>
                            <a:rect l="l" t="t" r="r" b="b"/>
                            <a:pathLst>
                              <a:path w="237490" h="57150">
                                <a:moveTo>
                                  <a:pt x="237413" y="0"/>
                                </a:moveTo>
                                <a:lnTo>
                                  <a:pt x="0" y="0"/>
                                </a:lnTo>
                                <a:lnTo>
                                  <a:pt x="0" y="56866"/>
                                </a:lnTo>
                                <a:lnTo>
                                  <a:pt x="237413" y="56866"/>
                                </a:lnTo>
                                <a:lnTo>
                                  <a:pt x="237413" y="0"/>
                                </a:lnTo>
                                <a:close/>
                              </a:path>
                            </a:pathLst>
                          </a:custGeom>
                          <a:solidFill>
                            <a:srgbClr val="000080"/>
                          </a:solidFill>
                        </wps:spPr>
                        <wps:bodyPr wrap="square" lIns="0" tIns="0" rIns="0" bIns="0" rtlCol="0">
                          <a:noAutofit/>
                        </wps:bodyPr>
                      </wps:wsp>
                      <wps:wsp>
                        <wps:cNvPr id="1873098919" name="Graphic 87"/>
                        <wps:cNvSpPr/>
                        <wps:spPr>
                          <a:xfrm>
                            <a:off x="4034154" y="305"/>
                            <a:ext cx="237490" cy="8255"/>
                          </a:xfrm>
                          <a:custGeom>
                            <a:avLst/>
                            <a:gdLst/>
                            <a:ahLst/>
                            <a:cxnLst/>
                            <a:rect l="l" t="t" r="r" b="b"/>
                            <a:pathLst>
                              <a:path w="237490" h="8255">
                                <a:moveTo>
                                  <a:pt x="237413" y="0"/>
                                </a:moveTo>
                                <a:lnTo>
                                  <a:pt x="0" y="0"/>
                                </a:lnTo>
                                <a:lnTo>
                                  <a:pt x="0" y="7822"/>
                                </a:lnTo>
                                <a:lnTo>
                                  <a:pt x="237413" y="7822"/>
                                </a:lnTo>
                                <a:lnTo>
                                  <a:pt x="237413" y="0"/>
                                </a:lnTo>
                                <a:close/>
                              </a:path>
                            </a:pathLst>
                          </a:custGeom>
                          <a:solidFill>
                            <a:srgbClr val="001F5F"/>
                          </a:solidFill>
                        </wps:spPr>
                        <wps:bodyPr wrap="square" lIns="0" tIns="0" rIns="0" bIns="0" rtlCol="0">
                          <a:noAutofit/>
                        </wps:bodyPr>
                      </wps:wsp>
                      <wps:wsp>
                        <wps:cNvPr id="49427687" name="Graphic 88"/>
                        <wps:cNvSpPr/>
                        <wps:spPr>
                          <a:xfrm>
                            <a:off x="4273422" y="39780"/>
                            <a:ext cx="237490" cy="57150"/>
                          </a:xfrm>
                          <a:custGeom>
                            <a:avLst/>
                            <a:gdLst/>
                            <a:ahLst/>
                            <a:cxnLst/>
                            <a:rect l="l" t="t" r="r" b="b"/>
                            <a:pathLst>
                              <a:path w="237490" h="57150">
                                <a:moveTo>
                                  <a:pt x="237413" y="0"/>
                                </a:moveTo>
                                <a:lnTo>
                                  <a:pt x="0" y="0"/>
                                </a:lnTo>
                                <a:lnTo>
                                  <a:pt x="0" y="56866"/>
                                </a:lnTo>
                                <a:lnTo>
                                  <a:pt x="237413" y="56866"/>
                                </a:lnTo>
                                <a:lnTo>
                                  <a:pt x="237413" y="0"/>
                                </a:lnTo>
                                <a:close/>
                              </a:path>
                            </a:pathLst>
                          </a:custGeom>
                          <a:solidFill>
                            <a:srgbClr val="000080"/>
                          </a:solidFill>
                        </wps:spPr>
                        <wps:bodyPr wrap="square" lIns="0" tIns="0" rIns="0" bIns="0" rtlCol="0">
                          <a:noAutofit/>
                        </wps:bodyPr>
                      </wps:wsp>
                      <wps:wsp>
                        <wps:cNvPr id="2079517096" name="Graphic 89"/>
                        <wps:cNvSpPr/>
                        <wps:spPr>
                          <a:xfrm>
                            <a:off x="4273422" y="305"/>
                            <a:ext cx="237490" cy="8255"/>
                          </a:xfrm>
                          <a:custGeom>
                            <a:avLst/>
                            <a:gdLst/>
                            <a:ahLst/>
                            <a:cxnLst/>
                            <a:rect l="l" t="t" r="r" b="b"/>
                            <a:pathLst>
                              <a:path w="237490" h="8255">
                                <a:moveTo>
                                  <a:pt x="237413" y="0"/>
                                </a:moveTo>
                                <a:lnTo>
                                  <a:pt x="0" y="0"/>
                                </a:lnTo>
                                <a:lnTo>
                                  <a:pt x="0" y="7822"/>
                                </a:lnTo>
                                <a:lnTo>
                                  <a:pt x="237413" y="7822"/>
                                </a:lnTo>
                                <a:lnTo>
                                  <a:pt x="237413" y="0"/>
                                </a:lnTo>
                                <a:close/>
                              </a:path>
                            </a:pathLst>
                          </a:custGeom>
                          <a:solidFill>
                            <a:srgbClr val="001F5F"/>
                          </a:solidFill>
                        </wps:spPr>
                        <wps:bodyPr wrap="square" lIns="0" tIns="0" rIns="0" bIns="0" rtlCol="0">
                          <a:noAutofit/>
                        </wps:bodyPr>
                      </wps:wsp>
                      <wps:wsp>
                        <wps:cNvPr id="1957741971" name="Graphic 90"/>
                        <wps:cNvSpPr/>
                        <wps:spPr>
                          <a:xfrm>
                            <a:off x="4513071" y="39780"/>
                            <a:ext cx="237490" cy="57150"/>
                          </a:xfrm>
                          <a:custGeom>
                            <a:avLst/>
                            <a:gdLst/>
                            <a:ahLst/>
                            <a:cxnLst/>
                            <a:rect l="l" t="t" r="r" b="b"/>
                            <a:pathLst>
                              <a:path w="237490" h="57150">
                                <a:moveTo>
                                  <a:pt x="237109" y="0"/>
                                </a:moveTo>
                                <a:lnTo>
                                  <a:pt x="0" y="0"/>
                                </a:lnTo>
                                <a:lnTo>
                                  <a:pt x="0" y="56866"/>
                                </a:lnTo>
                                <a:lnTo>
                                  <a:pt x="237109" y="56866"/>
                                </a:lnTo>
                                <a:lnTo>
                                  <a:pt x="237109" y="0"/>
                                </a:lnTo>
                                <a:close/>
                              </a:path>
                            </a:pathLst>
                          </a:custGeom>
                          <a:solidFill>
                            <a:srgbClr val="000080"/>
                          </a:solidFill>
                        </wps:spPr>
                        <wps:bodyPr wrap="square" lIns="0" tIns="0" rIns="0" bIns="0" rtlCol="0">
                          <a:noAutofit/>
                        </wps:bodyPr>
                      </wps:wsp>
                      <wps:wsp>
                        <wps:cNvPr id="1186954227" name="Graphic 91"/>
                        <wps:cNvSpPr/>
                        <wps:spPr>
                          <a:xfrm>
                            <a:off x="4513071" y="305"/>
                            <a:ext cx="237490" cy="8255"/>
                          </a:xfrm>
                          <a:custGeom>
                            <a:avLst/>
                            <a:gdLst/>
                            <a:ahLst/>
                            <a:cxnLst/>
                            <a:rect l="l" t="t" r="r" b="b"/>
                            <a:pathLst>
                              <a:path w="237490" h="8255">
                                <a:moveTo>
                                  <a:pt x="237109" y="0"/>
                                </a:moveTo>
                                <a:lnTo>
                                  <a:pt x="0" y="0"/>
                                </a:lnTo>
                                <a:lnTo>
                                  <a:pt x="0" y="7822"/>
                                </a:lnTo>
                                <a:lnTo>
                                  <a:pt x="237109" y="7822"/>
                                </a:lnTo>
                                <a:lnTo>
                                  <a:pt x="237109" y="0"/>
                                </a:lnTo>
                                <a:close/>
                              </a:path>
                            </a:pathLst>
                          </a:custGeom>
                          <a:solidFill>
                            <a:srgbClr val="001F5F"/>
                          </a:solidFill>
                        </wps:spPr>
                        <wps:bodyPr wrap="square" lIns="0" tIns="0" rIns="0" bIns="0" rtlCol="0">
                          <a:noAutofit/>
                        </wps:bodyPr>
                      </wps:wsp>
                      <wps:wsp>
                        <wps:cNvPr id="514959038" name="Graphic 92"/>
                        <wps:cNvSpPr/>
                        <wps:spPr>
                          <a:xfrm>
                            <a:off x="4752340" y="39780"/>
                            <a:ext cx="237490" cy="57150"/>
                          </a:xfrm>
                          <a:custGeom>
                            <a:avLst/>
                            <a:gdLst/>
                            <a:ahLst/>
                            <a:cxnLst/>
                            <a:rect l="l" t="t" r="r" b="b"/>
                            <a:pathLst>
                              <a:path w="237490" h="57150">
                                <a:moveTo>
                                  <a:pt x="237109" y="0"/>
                                </a:moveTo>
                                <a:lnTo>
                                  <a:pt x="0" y="0"/>
                                </a:lnTo>
                                <a:lnTo>
                                  <a:pt x="0" y="56866"/>
                                </a:lnTo>
                                <a:lnTo>
                                  <a:pt x="237109" y="56866"/>
                                </a:lnTo>
                                <a:lnTo>
                                  <a:pt x="237109" y="0"/>
                                </a:lnTo>
                                <a:close/>
                              </a:path>
                            </a:pathLst>
                          </a:custGeom>
                          <a:solidFill>
                            <a:srgbClr val="000080"/>
                          </a:solidFill>
                        </wps:spPr>
                        <wps:bodyPr wrap="square" lIns="0" tIns="0" rIns="0" bIns="0" rtlCol="0">
                          <a:noAutofit/>
                        </wps:bodyPr>
                      </wps:wsp>
                      <wps:wsp>
                        <wps:cNvPr id="1965202703" name="Graphic 93"/>
                        <wps:cNvSpPr/>
                        <wps:spPr>
                          <a:xfrm>
                            <a:off x="4752340" y="305"/>
                            <a:ext cx="237490" cy="8255"/>
                          </a:xfrm>
                          <a:custGeom>
                            <a:avLst/>
                            <a:gdLst/>
                            <a:ahLst/>
                            <a:cxnLst/>
                            <a:rect l="l" t="t" r="r" b="b"/>
                            <a:pathLst>
                              <a:path w="237490" h="8255">
                                <a:moveTo>
                                  <a:pt x="237109" y="0"/>
                                </a:moveTo>
                                <a:lnTo>
                                  <a:pt x="0" y="0"/>
                                </a:lnTo>
                                <a:lnTo>
                                  <a:pt x="0" y="7822"/>
                                </a:lnTo>
                                <a:lnTo>
                                  <a:pt x="237109" y="7822"/>
                                </a:lnTo>
                                <a:lnTo>
                                  <a:pt x="237109" y="0"/>
                                </a:lnTo>
                                <a:close/>
                              </a:path>
                            </a:pathLst>
                          </a:custGeom>
                          <a:solidFill>
                            <a:srgbClr val="001F5F"/>
                          </a:solidFill>
                        </wps:spPr>
                        <wps:bodyPr wrap="square" lIns="0" tIns="0" rIns="0" bIns="0" rtlCol="0">
                          <a:noAutofit/>
                        </wps:bodyPr>
                      </wps:wsp>
                      <wps:wsp>
                        <wps:cNvPr id="1146528611" name="Graphic 94"/>
                        <wps:cNvSpPr/>
                        <wps:spPr>
                          <a:xfrm>
                            <a:off x="4991608" y="39780"/>
                            <a:ext cx="237490" cy="57150"/>
                          </a:xfrm>
                          <a:custGeom>
                            <a:avLst/>
                            <a:gdLst/>
                            <a:ahLst/>
                            <a:cxnLst/>
                            <a:rect l="l" t="t" r="r" b="b"/>
                            <a:pathLst>
                              <a:path w="237490" h="57150">
                                <a:moveTo>
                                  <a:pt x="237109" y="0"/>
                                </a:moveTo>
                                <a:lnTo>
                                  <a:pt x="0" y="0"/>
                                </a:lnTo>
                                <a:lnTo>
                                  <a:pt x="0" y="56866"/>
                                </a:lnTo>
                                <a:lnTo>
                                  <a:pt x="237109" y="56866"/>
                                </a:lnTo>
                                <a:lnTo>
                                  <a:pt x="237109" y="0"/>
                                </a:lnTo>
                                <a:close/>
                              </a:path>
                            </a:pathLst>
                          </a:custGeom>
                          <a:solidFill>
                            <a:srgbClr val="000080"/>
                          </a:solidFill>
                        </wps:spPr>
                        <wps:bodyPr wrap="square" lIns="0" tIns="0" rIns="0" bIns="0" rtlCol="0">
                          <a:noAutofit/>
                        </wps:bodyPr>
                      </wps:wsp>
                      <wps:wsp>
                        <wps:cNvPr id="1866100830" name="Graphic 95"/>
                        <wps:cNvSpPr/>
                        <wps:spPr>
                          <a:xfrm>
                            <a:off x="4991608" y="305"/>
                            <a:ext cx="237490" cy="8255"/>
                          </a:xfrm>
                          <a:custGeom>
                            <a:avLst/>
                            <a:gdLst/>
                            <a:ahLst/>
                            <a:cxnLst/>
                            <a:rect l="l" t="t" r="r" b="b"/>
                            <a:pathLst>
                              <a:path w="237490" h="8255">
                                <a:moveTo>
                                  <a:pt x="237109" y="0"/>
                                </a:moveTo>
                                <a:lnTo>
                                  <a:pt x="0" y="0"/>
                                </a:lnTo>
                                <a:lnTo>
                                  <a:pt x="0" y="7822"/>
                                </a:lnTo>
                                <a:lnTo>
                                  <a:pt x="237109" y="7822"/>
                                </a:lnTo>
                                <a:lnTo>
                                  <a:pt x="237109" y="0"/>
                                </a:lnTo>
                                <a:close/>
                              </a:path>
                            </a:pathLst>
                          </a:custGeom>
                          <a:solidFill>
                            <a:srgbClr val="001F5F"/>
                          </a:solidFill>
                        </wps:spPr>
                        <wps:bodyPr wrap="square" lIns="0" tIns="0" rIns="0" bIns="0" rtlCol="0">
                          <a:noAutofit/>
                        </wps:bodyPr>
                      </wps:wsp>
                      <wps:wsp>
                        <wps:cNvPr id="1100572843" name="Graphic 96"/>
                        <wps:cNvSpPr/>
                        <wps:spPr>
                          <a:xfrm>
                            <a:off x="5230876" y="39780"/>
                            <a:ext cx="237490" cy="57150"/>
                          </a:xfrm>
                          <a:custGeom>
                            <a:avLst/>
                            <a:gdLst/>
                            <a:ahLst/>
                            <a:cxnLst/>
                            <a:rect l="l" t="t" r="r" b="b"/>
                            <a:pathLst>
                              <a:path w="237490" h="57150">
                                <a:moveTo>
                                  <a:pt x="237109" y="0"/>
                                </a:moveTo>
                                <a:lnTo>
                                  <a:pt x="0" y="0"/>
                                </a:lnTo>
                                <a:lnTo>
                                  <a:pt x="0" y="56866"/>
                                </a:lnTo>
                                <a:lnTo>
                                  <a:pt x="237109" y="56866"/>
                                </a:lnTo>
                                <a:lnTo>
                                  <a:pt x="237109" y="0"/>
                                </a:lnTo>
                                <a:close/>
                              </a:path>
                            </a:pathLst>
                          </a:custGeom>
                          <a:solidFill>
                            <a:srgbClr val="000080"/>
                          </a:solidFill>
                        </wps:spPr>
                        <wps:bodyPr wrap="square" lIns="0" tIns="0" rIns="0" bIns="0" rtlCol="0">
                          <a:noAutofit/>
                        </wps:bodyPr>
                      </wps:wsp>
                      <wps:wsp>
                        <wps:cNvPr id="1753568107" name="Graphic 97"/>
                        <wps:cNvSpPr/>
                        <wps:spPr>
                          <a:xfrm>
                            <a:off x="5230876" y="305"/>
                            <a:ext cx="237490" cy="8255"/>
                          </a:xfrm>
                          <a:custGeom>
                            <a:avLst/>
                            <a:gdLst/>
                            <a:ahLst/>
                            <a:cxnLst/>
                            <a:rect l="l" t="t" r="r" b="b"/>
                            <a:pathLst>
                              <a:path w="237490" h="8255">
                                <a:moveTo>
                                  <a:pt x="237109" y="0"/>
                                </a:moveTo>
                                <a:lnTo>
                                  <a:pt x="0" y="0"/>
                                </a:lnTo>
                                <a:lnTo>
                                  <a:pt x="0" y="7822"/>
                                </a:lnTo>
                                <a:lnTo>
                                  <a:pt x="237109" y="7822"/>
                                </a:lnTo>
                                <a:lnTo>
                                  <a:pt x="237109" y="0"/>
                                </a:lnTo>
                                <a:close/>
                              </a:path>
                            </a:pathLst>
                          </a:custGeom>
                          <a:solidFill>
                            <a:srgbClr val="001F5F"/>
                          </a:solidFill>
                        </wps:spPr>
                        <wps:bodyPr wrap="square" lIns="0" tIns="0" rIns="0" bIns="0" rtlCol="0">
                          <a:noAutofit/>
                        </wps:bodyPr>
                      </wps:wsp>
                      <wps:wsp>
                        <wps:cNvPr id="287545498" name="Graphic 98"/>
                        <wps:cNvSpPr/>
                        <wps:spPr>
                          <a:xfrm>
                            <a:off x="5470144" y="39780"/>
                            <a:ext cx="237490" cy="57150"/>
                          </a:xfrm>
                          <a:custGeom>
                            <a:avLst/>
                            <a:gdLst/>
                            <a:ahLst/>
                            <a:cxnLst/>
                            <a:rect l="l" t="t" r="r" b="b"/>
                            <a:pathLst>
                              <a:path w="237490" h="57150">
                                <a:moveTo>
                                  <a:pt x="237413" y="0"/>
                                </a:moveTo>
                                <a:lnTo>
                                  <a:pt x="0" y="0"/>
                                </a:lnTo>
                                <a:lnTo>
                                  <a:pt x="0" y="56866"/>
                                </a:lnTo>
                                <a:lnTo>
                                  <a:pt x="237413" y="56866"/>
                                </a:lnTo>
                                <a:lnTo>
                                  <a:pt x="237413" y="0"/>
                                </a:lnTo>
                                <a:close/>
                              </a:path>
                            </a:pathLst>
                          </a:custGeom>
                          <a:solidFill>
                            <a:srgbClr val="000080"/>
                          </a:solidFill>
                        </wps:spPr>
                        <wps:bodyPr wrap="square" lIns="0" tIns="0" rIns="0" bIns="0" rtlCol="0">
                          <a:noAutofit/>
                        </wps:bodyPr>
                      </wps:wsp>
                      <wps:wsp>
                        <wps:cNvPr id="2130453848" name="Graphic 99"/>
                        <wps:cNvSpPr/>
                        <wps:spPr>
                          <a:xfrm>
                            <a:off x="5470144" y="305"/>
                            <a:ext cx="237490" cy="8255"/>
                          </a:xfrm>
                          <a:custGeom>
                            <a:avLst/>
                            <a:gdLst/>
                            <a:ahLst/>
                            <a:cxnLst/>
                            <a:rect l="l" t="t" r="r" b="b"/>
                            <a:pathLst>
                              <a:path w="237490" h="8255">
                                <a:moveTo>
                                  <a:pt x="237413" y="0"/>
                                </a:moveTo>
                                <a:lnTo>
                                  <a:pt x="0" y="0"/>
                                </a:lnTo>
                                <a:lnTo>
                                  <a:pt x="0" y="7822"/>
                                </a:lnTo>
                                <a:lnTo>
                                  <a:pt x="237413" y="7822"/>
                                </a:lnTo>
                                <a:lnTo>
                                  <a:pt x="237413" y="0"/>
                                </a:lnTo>
                                <a:close/>
                              </a:path>
                            </a:pathLst>
                          </a:custGeom>
                          <a:solidFill>
                            <a:srgbClr val="001F5F"/>
                          </a:solidFill>
                        </wps:spPr>
                        <wps:bodyPr wrap="square" lIns="0" tIns="0" rIns="0" bIns="0" rtlCol="0">
                          <a:noAutofit/>
                        </wps:bodyPr>
                      </wps:wsp>
                      <wps:wsp>
                        <wps:cNvPr id="155982697" name="Graphic 100"/>
                        <wps:cNvSpPr/>
                        <wps:spPr>
                          <a:xfrm>
                            <a:off x="5709411" y="39780"/>
                            <a:ext cx="237490" cy="57150"/>
                          </a:xfrm>
                          <a:custGeom>
                            <a:avLst/>
                            <a:gdLst/>
                            <a:ahLst/>
                            <a:cxnLst/>
                            <a:rect l="l" t="t" r="r" b="b"/>
                            <a:pathLst>
                              <a:path w="237490" h="57150">
                                <a:moveTo>
                                  <a:pt x="237413" y="0"/>
                                </a:moveTo>
                                <a:lnTo>
                                  <a:pt x="0" y="0"/>
                                </a:lnTo>
                                <a:lnTo>
                                  <a:pt x="0" y="56866"/>
                                </a:lnTo>
                                <a:lnTo>
                                  <a:pt x="237413" y="56866"/>
                                </a:lnTo>
                                <a:lnTo>
                                  <a:pt x="237413" y="0"/>
                                </a:lnTo>
                                <a:close/>
                              </a:path>
                            </a:pathLst>
                          </a:custGeom>
                          <a:solidFill>
                            <a:srgbClr val="000080"/>
                          </a:solidFill>
                        </wps:spPr>
                        <wps:bodyPr wrap="square" lIns="0" tIns="0" rIns="0" bIns="0" rtlCol="0">
                          <a:noAutofit/>
                        </wps:bodyPr>
                      </wps:wsp>
                      <wps:wsp>
                        <wps:cNvPr id="104550612" name="Graphic 101"/>
                        <wps:cNvSpPr/>
                        <wps:spPr>
                          <a:xfrm>
                            <a:off x="5709411" y="305"/>
                            <a:ext cx="237490" cy="8255"/>
                          </a:xfrm>
                          <a:custGeom>
                            <a:avLst/>
                            <a:gdLst/>
                            <a:ahLst/>
                            <a:cxnLst/>
                            <a:rect l="l" t="t" r="r" b="b"/>
                            <a:pathLst>
                              <a:path w="237490" h="8255">
                                <a:moveTo>
                                  <a:pt x="237413" y="0"/>
                                </a:moveTo>
                                <a:lnTo>
                                  <a:pt x="0" y="0"/>
                                </a:lnTo>
                                <a:lnTo>
                                  <a:pt x="0" y="7822"/>
                                </a:lnTo>
                                <a:lnTo>
                                  <a:pt x="237413" y="7822"/>
                                </a:lnTo>
                                <a:lnTo>
                                  <a:pt x="237413" y="0"/>
                                </a:lnTo>
                                <a:close/>
                              </a:path>
                            </a:pathLst>
                          </a:custGeom>
                          <a:solidFill>
                            <a:srgbClr val="001F5F"/>
                          </a:solidFill>
                        </wps:spPr>
                        <wps:bodyPr wrap="square" lIns="0" tIns="0" rIns="0" bIns="0" rtlCol="0">
                          <a:noAutofit/>
                        </wps:bodyPr>
                      </wps:wsp>
                      <wps:wsp>
                        <wps:cNvPr id="469817856" name="Graphic 102"/>
                        <wps:cNvSpPr/>
                        <wps:spPr>
                          <a:xfrm>
                            <a:off x="5948934" y="9197340"/>
                            <a:ext cx="187960" cy="184150"/>
                          </a:xfrm>
                          <a:custGeom>
                            <a:avLst/>
                            <a:gdLst/>
                            <a:ahLst/>
                            <a:cxnLst/>
                            <a:rect l="l" t="t" r="r" b="b"/>
                            <a:pathLst>
                              <a:path w="187960" h="184150">
                                <a:moveTo>
                                  <a:pt x="187960" y="0"/>
                                </a:moveTo>
                                <a:lnTo>
                                  <a:pt x="130048" y="0"/>
                                </a:lnTo>
                                <a:lnTo>
                                  <a:pt x="130048" y="127000"/>
                                </a:lnTo>
                                <a:lnTo>
                                  <a:pt x="0" y="127000"/>
                                </a:lnTo>
                                <a:lnTo>
                                  <a:pt x="0" y="184150"/>
                                </a:lnTo>
                                <a:lnTo>
                                  <a:pt x="187960" y="184150"/>
                                </a:lnTo>
                                <a:lnTo>
                                  <a:pt x="187960" y="127000"/>
                                </a:lnTo>
                                <a:lnTo>
                                  <a:pt x="187960" y="0"/>
                                </a:lnTo>
                                <a:close/>
                              </a:path>
                            </a:pathLst>
                          </a:custGeom>
                          <a:solidFill>
                            <a:srgbClr val="000080"/>
                          </a:solidFill>
                        </wps:spPr>
                        <wps:bodyPr wrap="square" lIns="0" tIns="0" rIns="0" bIns="0" rtlCol="0">
                          <a:noAutofit/>
                        </wps:bodyPr>
                      </wps:wsp>
                      <wps:wsp>
                        <wps:cNvPr id="545674798" name="Graphic 103"/>
                        <wps:cNvSpPr/>
                        <wps:spPr>
                          <a:xfrm>
                            <a:off x="5948934" y="9197340"/>
                            <a:ext cx="227965" cy="223520"/>
                          </a:xfrm>
                          <a:custGeom>
                            <a:avLst/>
                            <a:gdLst/>
                            <a:ahLst/>
                            <a:cxnLst/>
                            <a:rect l="l" t="t" r="r" b="b"/>
                            <a:pathLst>
                              <a:path w="227965" h="223520">
                                <a:moveTo>
                                  <a:pt x="37719" y="87630"/>
                                </a:moveTo>
                                <a:lnTo>
                                  <a:pt x="29718" y="87630"/>
                                </a:lnTo>
                                <a:lnTo>
                                  <a:pt x="29718" y="215900"/>
                                </a:lnTo>
                                <a:lnTo>
                                  <a:pt x="0" y="215900"/>
                                </a:lnTo>
                                <a:lnTo>
                                  <a:pt x="0" y="223520"/>
                                </a:lnTo>
                                <a:lnTo>
                                  <a:pt x="37719" y="223520"/>
                                </a:lnTo>
                                <a:lnTo>
                                  <a:pt x="37719" y="215900"/>
                                </a:lnTo>
                                <a:lnTo>
                                  <a:pt x="37719" y="87630"/>
                                </a:lnTo>
                                <a:close/>
                              </a:path>
                              <a:path w="227965" h="223520">
                                <a:moveTo>
                                  <a:pt x="227838" y="0"/>
                                </a:moveTo>
                                <a:lnTo>
                                  <a:pt x="219964" y="0"/>
                                </a:lnTo>
                                <a:lnTo>
                                  <a:pt x="219964" y="38100"/>
                                </a:lnTo>
                                <a:lnTo>
                                  <a:pt x="79756" y="38100"/>
                                </a:lnTo>
                                <a:lnTo>
                                  <a:pt x="79756" y="46990"/>
                                </a:lnTo>
                                <a:lnTo>
                                  <a:pt x="79756" y="77470"/>
                                </a:lnTo>
                                <a:lnTo>
                                  <a:pt x="29718" y="77470"/>
                                </a:lnTo>
                                <a:lnTo>
                                  <a:pt x="29718" y="86360"/>
                                </a:lnTo>
                                <a:lnTo>
                                  <a:pt x="79756" y="86360"/>
                                </a:lnTo>
                                <a:lnTo>
                                  <a:pt x="79756" y="87630"/>
                                </a:lnTo>
                                <a:lnTo>
                                  <a:pt x="79756" y="215900"/>
                                </a:lnTo>
                                <a:lnTo>
                                  <a:pt x="79756" y="223520"/>
                                </a:lnTo>
                                <a:lnTo>
                                  <a:pt x="227838" y="223520"/>
                                </a:lnTo>
                                <a:lnTo>
                                  <a:pt x="227838" y="215900"/>
                                </a:lnTo>
                                <a:lnTo>
                                  <a:pt x="227838" y="87630"/>
                                </a:lnTo>
                                <a:lnTo>
                                  <a:pt x="219964" y="87630"/>
                                </a:lnTo>
                                <a:lnTo>
                                  <a:pt x="219964" y="215900"/>
                                </a:lnTo>
                                <a:lnTo>
                                  <a:pt x="88011" y="215900"/>
                                </a:lnTo>
                                <a:lnTo>
                                  <a:pt x="88011" y="87630"/>
                                </a:lnTo>
                                <a:lnTo>
                                  <a:pt x="88011" y="86360"/>
                                </a:lnTo>
                                <a:lnTo>
                                  <a:pt x="227838" y="86360"/>
                                </a:lnTo>
                                <a:lnTo>
                                  <a:pt x="227838" y="77470"/>
                                </a:lnTo>
                                <a:lnTo>
                                  <a:pt x="88011" y="77470"/>
                                </a:lnTo>
                                <a:lnTo>
                                  <a:pt x="88011" y="46990"/>
                                </a:lnTo>
                                <a:lnTo>
                                  <a:pt x="227838" y="46990"/>
                                </a:lnTo>
                                <a:lnTo>
                                  <a:pt x="227838" y="38100"/>
                                </a:lnTo>
                                <a:lnTo>
                                  <a:pt x="227838" y="0"/>
                                </a:lnTo>
                                <a:close/>
                              </a:path>
                            </a:pathLst>
                          </a:custGeom>
                          <a:solidFill>
                            <a:srgbClr val="001F5F"/>
                          </a:solidFill>
                        </wps:spPr>
                        <wps:bodyPr wrap="square" lIns="0" tIns="0" rIns="0" bIns="0" rtlCol="0">
                          <a:noAutofit/>
                        </wps:bodyPr>
                      </wps:wsp>
                      <wps:wsp>
                        <wps:cNvPr id="771305501" name="Graphic 104"/>
                        <wps:cNvSpPr/>
                        <wps:spPr>
                          <a:xfrm>
                            <a:off x="5948934" y="39369"/>
                            <a:ext cx="187960" cy="185420"/>
                          </a:xfrm>
                          <a:custGeom>
                            <a:avLst/>
                            <a:gdLst/>
                            <a:ahLst/>
                            <a:cxnLst/>
                            <a:rect l="l" t="t" r="r" b="b"/>
                            <a:pathLst>
                              <a:path w="187960" h="185420">
                                <a:moveTo>
                                  <a:pt x="187960" y="0"/>
                                </a:moveTo>
                                <a:lnTo>
                                  <a:pt x="0" y="0"/>
                                </a:lnTo>
                                <a:lnTo>
                                  <a:pt x="0" y="57150"/>
                                </a:lnTo>
                                <a:lnTo>
                                  <a:pt x="130048" y="57150"/>
                                </a:lnTo>
                                <a:lnTo>
                                  <a:pt x="130048" y="185420"/>
                                </a:lnTo>
                                <a:lnTo>
                                  <a:pt x="187960" y="185420"/>
                                </a:lnTo>
                                <a:lnTo>
                                  <a:pt x="187960" y="57150"/>
                                </a:lnTo>
                                <a:lnTo>
                                  <a:pt x="187960" y="0"/>
                                </a:lnTo>
                                <a:close/>
                              </a:path>
                            </a:pathLst>
                          </a:custGeom>
                          <a:solidFill>
                            <a:srgbClr val="000080"/>
                          </a:solidFill>
                        </wps:spPr>
                        <wps:bodyPr wrap="square" lIns="0" tIns="0" rIns="0" bIns="0" rtlCol="0">
                          <a:noAutofit/>
                        </wps:bodyPr>
                      </wps:wsp>
                      <wps:wsp>
                        <wps:cNvPr id="1322560902" name="Graphic 105"/>
                        <wps:cNvSpPr/>
                        <wps:spPr>
                          <a:xfrm>
                            <a:off x="5948934" y="0"/>
                            <a:ext cx="227965" cy="224790"/>
                          </a:xfrm>
                          <a:custGeom>
                            <a:avLst/>
                            <a:gdLst/>
                            <a:ahLst/>
                            <a:cxnLst/>
                            <a:rect l="l" t="t" r="r" b="b"/>
                            <a:pathLst>
                              <a:path w="227965" h="224790">
                                <a:moveTo>
                                  <a:pt x="227838" y="186690"/>
                                </a:moveTo>
                                <a:lnTo>
                                  <a:pt x="89789" y="186690"/>
                                </a:lnTo>
                                <a:lnTo>
                                  <a:pt x="89789" y="194310"/>
                                </a:lnTo>
                                <a:lnTo>
                                  <a:pt x="219964" y="194310"/>
                                </a:lnTo>
                                <a:lnTo>
                                  <a:pt x="219964" y="224790"/>
                                </a:lnTo>
                                <a:lnTo>
                                  <a:pt x="227838" y="224790"/>
                                </a:lnTo>
                                <a:lnTo>
                                  <a:pt x="227838" y="194310"/>
                                </a:lnTo>
                                <a:lnTo>
                                  <a:pt x="227838" y="186690"/>
                                </a:lnTo>
                                <a:close/>
                              </a:path>
                              <a:path w="227965" h="224790">
                                <a:moveTo>
                                  <a:pt x="227838" y="0"/>
                                </a:moveTo>
                                <a:lnTo>
                                  <a:pt x="89789" y="0"/>
                                </a:lnTo>
                                <a:lnTo>
                                  <a:pt x="89789" y="7620"/>
                                </a:lnTo>
                                <a:lnTo>
                                  <a:pt x="219964" y="7620"/>
                                </a:lnTo>
                                <a:lnTo>
                                  <a:pt x="219964" y="138430"/>
                                </a:lnTo>
                                <a:lnTo>
                                  <a:pt x="88011" y="138430"/>
                                </a:lnTo>
                                <a:lnTo>
                                  <a:pt x="88011" y="7620"/>
                                </a:lnTo>
                                <a:lnTo>
                                  <a:pt x="88011" y="0"/>
                                </a:lnTo>
                                <a:lnTo>
                                  <a:pt x="79756" y="0"/>
                                </a:lnTo>
                                <a:lnTo>
                                  <a:pt x="79756" y="7620"/>
                                </a:lnTo>
                                <a:lnTo>
                                  <a:pt x="79756" y="138430"/>
                                </a:lnTo>
                                <a:lnTo>
                                  <a:pt x="47752" y="138430"/>
                                </a:lnTo>
                                <a:lnTo>
                                  <a:pt x="47752" y="7620"/>
                                </a:lnTo>
                                <a:lnTo>
                                  <a:pt x="47752" y="0"/>
                                </a:lnTo>
                                <a:lnTo>
                                  <a:pt x="0" y="0"/>
                                </a:lnTo>
                                <a:lnTo>
                                  <a:pt x="0" y="7620"/>
                                </a:lnTo>
                                <a:lnTo>
                                  <a:pt x="39878" y="7620"/>
                                </a:lnTo>
                                <a:lnTo>
                                  <a:pt x="39878" y="138430"/>
                                </a:lnTo>
                                <a:lnTo>
                                  <a:pt x="39878" y="146050"/>
                                </a:lnTo>
                                <a:lnTo>
                                  <a:pt x="79756" y="146050"/>
                                </a:lnTo>
                                <a:lnTo>
                                  <a:pt x="79756" y="194310"/>
                                </a:lnTo>
                                <a:lnTo>
                                  <a:pt x="88011" y="194310"/>
                                </a:lnTo>
                                <a:lnTo>
                                  <a:pt x="88011" y="146050"/>
                                </a:lnTo>
                                <a:lnTo>
                                  <a:pt x="227838" y="146050"/>
                                </a:lnTo>
                                <a:lnTo>
                                  <a:pt x="227838" y="138430"/>
                                </a:lnTo>
                                <a:lnTo>
                                  <a:pt x="227838" y="7620"/>
                                </a:lnTo>
                                <a:lnTo>
                                  <a:pt x="227838" y="0"/>
                                </a:lnTo>
                                <a:close/>
                              </a:path>
                            </a:pathLst>
                          </a:custGeom>
                          <a:solidFill>
                            <a:srgbClr val="001F5F"/>
                          </a:solidFill>
                        </wps:spPr>
                        <wps:bodyPr wrap="square" lIns="0" tIns="0" rIns="0" bIns="0" rtlCol="0">
                          <a:noAutofit/>
                        </wps:bodyPr>
                      </wps:wsp>
                      <wps:wsp>
                        <wps:cNvPr id="129507308" name="Graphic 106"/>
                        <wps:cNvSpPr/>
                        <wps:spPr>
                          <a:xfrm>
                            <a:off x="6078982" y="225920"/>
                            <a:ext cx="58419" cy="227965"/>
                          </a:xfrm>
                          <a:custGeom>
                            <a:avLst/>
                            <a:gdLst/>
                            <a:ahLst/>
                            <a:cxnLst/>
                            <a:rect l="l" t="t" r="r" b="b"/>
                            <a:pathLst>
                              <a:path w="58419" h="227965">
                                <a:moveTo>
                                  <a:pt x="57970" y="0"/>
                                </a:moveTo>
                                <a:lnTo>
                                  <a:pt x="0" y="0"/>
                                </a:lnTo>
                                <a:lnTo>
                                  <a:pt x="0" y="227469"/>
                                </a:lnTo>
                                <a:lnTo>
                                  <a:pt x="57970" y="227469"/>
                                </a:lnTo>
                                <a:lnTo>
                                  <a:pt x="57970" y="0"/>
                                </a:lnTo>
                                <a:close/>
                              </a:path>
                            </a:pathLst>
                          </a:custGeom>
                          <a:solidFill>
                            <a:srgbClr val="000080"/>
                          </a:solidFill>
                        </wps:spPr>
                        <wps:bodyPr wrap="square" lIns="0" tIns="0" rIns="0" bIns="0" rtlCol="0">
                          <a:noAutofit/>
                        </wps:bodyPr>
                      </wps:wsp>
                      <wps:wsp>
                        <wps:cNvPr id="1218157375" name="Graphic 107"/>
                        <wps:cNvSpPr/>
                        <wps:spPr>
                          <a:xfrm>
                            <a:off x="6168897" y="225920"/>
                            <a:ext cx="8255" cy="227965"/>
                          </a:xfrm>
                          <a:custGeom>
                            <a:avLst/>
                            <a:gdLst/>
                            <a:ahLst/>
                            <a:cxnLst/>
                            <a:rect l="l" t="t" r="r" b="b"/>
                            <a:pathLst>
                              <a:path w="8255" h="227965">
                                <a:moveTo>
                                  <a:pt x="7973" y="0"/>
                                </a:moveTo>
                                <a:lnTo>
                                  <a:pt x="0" y="0"/>
                                </a:lnTo>
                                <a:lnTo>
                                  <a:pt x="0" y="227469"/>
                                </a:lnTo>
                                <a:lnTo>
                                  <a:pt x="7973" y="227469"/>
                                </a:lnTo>
                                <a:lnTo>
                                  <a:pt x="7973" y="0"/>
                                </a:lnTo>
                                <a:close/>
                              </a:path>
                            </a:pathLst>
                          </a:custGeom>
                          <a:solidFill>
                            <a:srgbClr val="001F5F"/>
                          </a:solidFill>
                        </wps:spPr>
                        <wps:bodyPr wrap="square" lIns="0" tIns="0" rIns="0" bIns="0" rtlCol="0">
                          <a:noAutofit/>
                        </wps:bodyPr>
                      </wps:wsp>
                      <wps:wsp>
                        <wps:cNvPr id="1653436667" name="Graphic 108"/>
                        <wps:cNvSpPr/>
                        <wps:spPr>
                          <a:xfrm>
                            <a:off x="6078982" y="454952"/>
                            <a:ext cx="58419" cy="227329"/>
                          </a:xfrm>
                          <a:custGeom>
                            <a:avLst/>
                            <a:gdLst/>
                            <a:ahLst/>
                            <a:cxnLst/>
                            <a:rect l="l" t="t" r="r" b="b"/>
                            <a:pathLst>
                              <a:path w="58419" h="227329">
                                <a:moveTo>
                                  <a:pt x="57970" y="0"/>
                                </a:moveTo>
                                <a:lnTo>
                                  <a:pt x="0" y="0"/>
                                </a:lnTo>
                                <a:lnTo>
                                  <a:pt x="0" y="227164"/>
                                </a:lnTo>
                                <a:lnTo>
                                  <a:pt x="57970" y="227164"/>
                                </a:lnTo>
                                <a:lnTo>
                                  <a:pt x="57970" y="0"/>
                                </a:lnTo>
                                <a:close/>
                              </a:path>
                            </a:pathLst>
                          </a:custGeom>
                          <a:solidFill>
                            <a:srgbClr val="000080"/>
                          </a:solidFill>
                        </wps:spPr>
                        <wps:bodyPr wrap="square" lIns="0" tIns="0" rIns="0" bIns="0" rtlCol="0">
                          <a:noAutofit/>
                        </wps:bodyPr>
                      </wps:wsp>
                      <wps:wsp>
                        <wps:cNvPr id="968758273" name="Graphic 109"/>
                        <wps:cNvSpPr/>
                        <wps:spPr>
                          <a:xfrm>
                            <a:off x="6168897" y="454952"/>
                            <a:ext cx="8255" cy="227329"/>
                          </a:xfrm>
                          <a:custGeom>
                            <a:avLst/>
                            <a:gdLst/>
                            <a:ahLst/>
                            <a:cxnLst/>
                            <a:rect l="l" t="t" r="r" b="b"/>
                            <a:pathLst>
                              <a:path w="8255" h="227329">
                                <a:moveTo>
                                  <a:pt x="7973" y="0"/>
                                </a:moveTo>
                                <a:lnTo>
                                  <a:pt x="0" y="0"/>
                                </a:lnTo>
                                <a:lnTo>
                                  <a:pt x="0" y="227164"/>
                                </a:lnTo>
                                <a:lnTo>
                                  <a:pt x="7973" y="227164"/>
                                </a:lnTo>
                                <a:lnTo>
                                  <a:pt x="7973" y="0"/>
                                </a:lnTo>
                                <a:close/>
                              </a:path>
                            </a:pathLst>
                          </a:custGeom>
                          <a:solidFill>
                            <a:srgbClr val="001F5F"/>
                          </a:solidFill>
                        </wps:spPr>
                        <wps:bodyPr wrap="square" lIns="0" tIns="0" rIns="0" bIns="0" rtlCol="0">
                          <a:noAutofit/>
                        </wps:bodyPr>
                      </wps:wsp>
                      <wps:wsp>
                        <wps:cNvPr id="1083997510" name="Graphic 110"/>
                        <wps:cNvSpPr/>
                        <wps:spPr>
                          <a:xfrm>
                            <a:off x="6078982" y="683679"/>
                            <a:ext cx="58419" cy="227329"/>
                          </a:xfrm>
                          <a:custGeom>
                            <a:avLst/>
                            <a:gdLst/>
                            <a:ahLst/>
                            <a:cxnLst/>
                            <a:rect l="l" t="t" r="r" b="b"/>
                            <a:pathLst>
                              <a:path w="58419" h="227329">
                                <a:moveTo>
                                  <a:pt x="57970" y="0"/>
                                </a:moveTo>
                                <a:lnTo>
                                  <a:pt x="0" y="0"/>
                                </a:lnTo>
                                <a:lnTo>
                                  <a:pt x="0" y="227164"/>
                                </a:lnTo>
                                <a:lnTo>
                                  <a:pt x="57970" y="227164"/>
                                </a:lnTo>
                                <a:lnTo>
                                  <a:pt x="57970" y="0"/>
                                </a:lnTo>
                                <a:close/>
                              </a:path>
                            </a:pathLst>
                          </a:custGeom>
                          <a:solidFill>
                            <a:srgbClr val="000080"/>
                          </a:solidFill>
                        </wps:spPr>
                        <wps:bodyPr wrap="square" lIns="0" tIns="0" rIns="0" bIns="0" rtlCol="0">
                          <a:noAutofit/>
                        </wps:bodyPr>
                      </wps:wsp>
                      <wps:wsp>
                        <wps:cNvPr id="1765725662" name="Graphic 111"/>
                        <wps:cNvSpPr/>
                        <wps:spPr>
                          <a:xfrm>
                            <a:off x="6168897" y="683679"/>
                            <a:ext cx="8255" cy="227329"/>
                          </a:xfrm>
                          <a:custGeom>
                            <a:avLst/>
                            <a:gdLst/>
                            <a:ahLst/>
                            <a:cxnLst/>
                            <a:rect l="l" t="t" r="r" b="b"/>
                            <a:pathLst>
                              <a:path w="8255" h="227329">
                                <a:moveTo>
                                  <a:pt x="7973" y="0"/>
                                </a:moveTo>
                                <a:lnTo>
                                  <a:pt x="0" y="0"/>
                                </a:lnTo>
                                <a:lnTo>
                                  <a:pt x="0" y="227164"/>
                                </a:lnTo>
                                <a:lnTo>
                                  <a:pt x="7973" y="227164"/>
                                </a:lnTo>
                                <a:lnTo>
                                  <a:pt x="7973" y="0"/>
                                </a:lnTo>
                                <a:close/>
                              </a:path>
                            </a:pathLst>
                          </a:custGeom>
                          <a:solidFill>
                            <a:srgbClr val="001F5F"/>
                          </a:solidFill>
                        </wps:spPr>
                        <wps:bodyPr wrap="square" lIns="0" tIns="0" rIns="0" bIns="0" rtlCol="0">
                          <a:noAutofit/>
                        </wps:bodyPr>
                      </wps:wsp>
                      <wps:wsp>
                        <wps:cNvPr id="741484405" name="Graphic 112"/>
                        <wps:cNvSpPr/>
                        <wps:spPr>
                          <a:xfrm>
                            <a:off x="6078982" y="912355"/>
                            <a:ext cx="58419" cy="227965"/>
                          </a:xfrm>
                          <a:custGeom>
                            <a:avLst/>
                            <a:gdLst/>
                            <a:ahLst/>
                            <a:cxnLst/>
                            <a:rect l="l" t="t" r="r" b="b"/>
                            <a:pathLst>
                              <a:path w="58419" h="227965">
                                <a:moveTo>
                                  <a:pt x="57970" y="0"/>
                                </a:moveTo>
                                <a:lnTo>
                                  <a:pt x="0" y="0"/>
                                </a:lnTo>
                                <a:lnTo>
                                  <a:pt x="0" y="227469"/>
                                </a:lnTo>
                                <a:lnTo>
                                  <a:pt x="57970" y="227469"/>
                                </a:lnTo>
                                <a:lnTo>
                                  <a:pt x="57970" y="0"/>
                                </a:lnTo>
                                <a:close/>
                              </a:path>
                            </a:pathLst>
                          </a:custGeom>
                          <a:solidFill>
                            <a:srgbClr val="000080"/>
                          </a:solidFill>
                        </wps:spPr>
                        <wps:bodyPr wrap="square" lIns="0" tIns="0" rIns="0" bIns="0" rtlCol="0">
                          <a:noAutofit/>
                        </wps:bodyPr>
                      </wps:wsp>
                      <wps:wsp>
                        <wps:cNvPr id="1043189630" name="Graphic 113"/>
                        <wps:cNvSpPr/>
                        <wps:spPr>
                          <a:xfrm>
                            <a:off x="6168897" y="912355"/>
                            <a:ext cx="8255" cy="227965"/>
                          </a:xfrm>
                          <a:custGeom>
                            <a:avLst/>
                            <a:gdLst/>
                            <a:ahLst/>
                            <a:cxnLst/>
                            <a:rect l="l" t="t" r="r" b="b"/>
                            <a:pathLst>
                              <a:path w="8255" h="227965">
                                <a:moveTo>
                                  <a:pt x="7973" y="0"/>
                                </a:moveTo>
                                <a:lnTo>
                                  <a:pt x="0" y="0"/>
                                </a:lnTo>
                                <a:lnTo>
                                  <a:pt x="0" y="227469"/>
                                </a:lnTo>
                                <a:lnTo>
                                  <a:pt x="7973" y="227469"/>
                                </a:lnTo>
                                <a:lnTo>
                                  <a:pt x="7973" y="0"/>
                                </a:lnTo>
                                <a:close/>
                              </a:path>
                            </a:pathLst>
                          </a:custGeom>
                          <a:solidFill>
                            <a:srgbClr val="001F5F"/>
                          </a:solidFill>
                        </wps:spPr>
                        <wps:bodyPr wrap="square" lIns="0" tIns="0" rIns="0" bIns="0" rtlCol="0">
                          <a:noAutofit/>
                        </wps:bodyPr>
                      </wps:wsp>
                      <wps:wsp>
                        <wps:cNvPr id="2127908550" name="Graphic 114"/>
                        <wps:cNvSpPr/>
                        <wps:spPr>
                          <a:xfrm>
                            <a:off x="6078982" y="1141082"/>
                            <a:ext cx="58419" cy="227965"/>
                          </a:xfrm>
                          <a:custGeom>
                            <a:avLst/>
                            <a:gdLst/>
                            <a:ahLst/>
                            <a:cxnLst/>
                            <a:rect l="l" t="t" r="r" b="b"/>
                            <a:pathLst>
                              <a:path w="58419" h="227965">
                                <a:moveTo>
                                  <a:pt x="57970" y="0"/>
                                </a:moveTo>
                                <a:lnTo>
                                  <a:pt x="0" y="0"/>
                                </a:lnTo>
                                <a:lnTo>
                                  <a:pt x="0" y="227469"/>
                                </a:lnTo>
                                <a:lnTo>
                                  <a:pt x="57970" y="227469"/>
                                </a:lnTo>
                                <a:lnTo>
                                  <a:pt x="57970" y="0"/>
                                </a:lnTo>
                                <a:close/>
                              </a:path>
                            </a:pathLst>
                          </a:custGeom>
                          <a:solidFill>
                            <a:srgbClr val="000080"/>
                          </a:solidFill>
                        </wps:spPr>
                        <wps:bodyPr wrap="square" lIns="0" tIns="0" rIns="0" bIns="0" rtlCol="0">
                          <a:noAutofit/>
                        </wps:bodyPr>
                      </wps:wsp>
                      <wps:wsp>
                        <wps:cNvPr id="2117611671" name="Graphic 115"/>
                        <wps:cNvSpPr/>
                        <wps:spPr>
                          <a:xfrm>
                            <a:off x="6168897" y="1141082"/>
                            <a:ext cx="8255" cy="227965"/>
                          </a:xfrm>
                          <a:custGeom>
                            <a:avLst/>
                            <a:gdLst/>
                            <a:ahLst/>
                            <a:cxnLst/>
                            <a:rect l="l" t="t" r="r" b="b"/>
                            <a:pathLst>
                              <a:path w="8255" h="227965">
                                <a:moveTo>
                                  <a:pt x="7973" y="0"/>
                                </a:moveTo>
                                <a:lnTo>
                                  <a:pt x="0" y="0"/>
                                </a:lnTo>
                                <a:lnTo>
                                  <a:pt x="0" y="227469"/>
                                </a:lnTo>
                                <a:lnTo>
                                  <a:pt x="7973" y="227469"/>
                                </a:lnTo>
                                <a:lnTo>
                                  <a:pt x="7973" y="0"/>
                                </a:lnTo>
                                <a:close/>
                              </a:path>
                            </a:pathLst>
                          </a:custGeom>
                          <a:solidFill>
                            <a:srgbClr val="001F5F"/>
                          </a:solidFill>
                        </wps:spPr>
                        <wps:bodyPr wrap="square" lIns="0" tIns="0" rIns="0" bIns="0" rtlCol="0">
                          <a:noAutofit/>
                        </wps:bodyPr>
                      </wps:wsp>
                      <wps:wsp>
                        <wps:cNvPr id="1062811730" name="Graphic 116"/>
                        <wps:cNvSpPr/>
                        <wps:spPr>
                          <a:xfrm>
                            <a:off x="6078982" y="1369707"/>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330803678" name="Graphic 117"/>
                        <wps:cNvSpPr/>
                        <wps:spPr>
                          <a:xfrm>
                            <a:off x="6168897" y="1369707"/>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981016711" name="Graphic 118"/>
                        <wps:cNvSpPr/>
                        <wps:spPr>
                          <a:xfrm>
                            <a:off x="6078982" y="1599831"/>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2043463558" name="Graphic 119"/>
                        <wps:cNvSpPr/>
                        <wps:spPr>
                          <a:xfrm>
                            <a:off x="6168897" y="1599831"/>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324564977" name="Graphic 120"/>
                        <wps:cNvSpPr/>
                        <wps:spPr>
                          <a:xfrm>
                            <a:off x="6078982" y="1830082"/>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2080262841" name="Graphic 121"/>
                        <wps:cNvSpPr/>
                        <wps:spPr>
                          <a:xfrm>
                            <a:off x="6168897" y="1830082"/>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008299763" name="Graphic 122"/>
                        <wps:cNvSpPr/>
                        <wps:spPr>
                          <a:xfrm>
                            <a:off x="6078982" y="2060206"/>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829830208" name="Graphic 123"/>
                        <wps:cNvSpPr/>
                        <wps:spPr>
                          <a:xfrm>
                            <a:off x="6168897" y="2060206"/>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51042725" name="Graphic 124"/>
                        <wps:cNvSpPr/>
                        <wps:spPr>
                          <a:xfrm>
                            <a:off x="6078982" y="2290749"/>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485008246" name="Graphic 125"/>
                        <wps:cNvSpPr/>
                        <wps:spPr>
                          <a:xfrm>
                            <a:off x="6168897" y="2290749"/>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4592205" name="Graphic 126"/>
                        <wps:cNvSpPr/>
                        <wps:spPr>
                          <a:xfrm>
                            <a:off x="6078982" y="2520873"/>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345159527" name="Graphic 127"/>
                        <wps:cNvSpPr/>
                        <wps:spPr>
                          <a:xfrm>
                            <a:off x="6168897" y="2520873"/>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722211755" name="Graphic 128"/>
                        <wps:cNvSpPr/>
                        <wps:spPr>
                          <a:xfrm>
                            <a:off x="6078982" y="2750997"/>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883131522" name="Graphic 129"/>
                        <wps:cNvSpPr/>
                        <wps:spPr>
                          <a:xfrm>
                            <a:off x="6168897" y="2750997"/>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217109385" name="Graphic 130"/>
                        <wps:cNvSpPr/>
                        <wps:spPr>
                          <a:xfrm>
                            <a:off x="6078982" y="2981210"/>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791031136" name="Graphic 131"/>
                        <wps:cNvSpPr/>
                        <wps:spPr>
                          <a:xfrm>
                            <a:off x="6168897" y="2981210"/>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467603557" name="Graphic 132"/>
                        <wps:cNvSpPr/>
                        <wps:spPr>
                          <a:xfrm>
                            <a:off x="6078982" y="3211334"/>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30464238" name="Graphic 133"/>
                        <wps:cNvSpPr/>
                        <wps:spPr>
                          <a:xfrm>
                            <a:off x="6168897" y="3211334"/>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929342235" name="Graphic 134"/>
                        <wps:cNvSpPr/>
                        <wps:spPr>
                          <a:xfrm>
                            <a:off x="6078982" y="3441585"/>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219851320" name="Graphic 135"/>
                        <wps:cNvSpPr/>
                        <wps:spPr>
                          <a:xfrm>
                            <a:off x="6168897" y="3441585"/>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247996147" name="Graphic 136"/>
                        <wps:cNvSpPr/>
                        <wps:spPr>
                          <a:xfrm>
                            <a:off x="6078982" y="3671709"/>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868453236" name="Graphic 137"/>
                        <wps:cNvSpPr/>
                        <wps:spPr>
                          <a:xfrm>
                            <a:off x="6168897" y="3671709"/>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899210523" name="Graphic 138"/>
                        <wps:cNvSpPr/>
                        <wps:spPr>
                          <a:xfrm>
                            <a:off x="6078982" y="3901833"/>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594928226" name="Graphic 139"/>
                        <wps:cNvSpPr/>
                        <wps:spPr>
                          <a:xfrm>
                            <a:off x="6168897" y="3901833"/>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314802149" name="Graphic 140"/>
                        <wps:cNvSpPr/>
                        <wps:spPr>
                          <a:xfrm>
                            <a:off x="6078982" y="4132084"/>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563908527" name="Graphic 141"/>
                        <wps:cNvSpPr/>
                        <wps:spPr>
                          <a:xfrm>
                            <a:off x="6168897" y="4132084"/>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901610128" name="Graphic 142"/>
                        <wps:cNvSpPr/>
                        <wps:spPr>
                          <a:xfrm>
                            <a:off x="6078982" y="4362500"/>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568544286" name="Graphic 143"/>
                        <wps:cNvSpPr/>
                        <wps:spPr>
                          <a:xfrm>
                            <a:off x="6168897" y="4362500"/>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1178449528" name="Graphic 144"/>
                        <wps:cNvSpPr/>
                        <wps:spPr>
                          <a:xfrm>
                            <a:off x="6078982" y="4592751"/>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540795330" name="Graphic 145"/>
                        <wps:cNvSpPr/>
                        <wps:spPr>
                          <a:xfrm>
                            <a:off x="6168897" y="4592751"/>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1042823198" name="Graphic 146"/>
                        <wps:cNvSpPr/>
                        <wps:spPr>
                          <a:xfrm>
                            <a:off x="6078982" y="4822875"/>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476222700" name="Graphic 147"/>
                        <wps:cNvSpPr/>
                        <wps:spPr>
                          <a:xfrm>
                            <a:off x="6168897" y="4822875"/>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1695238635" name="Graphic 148"/>
                        <wps:cNvSpPr/>
                        <wps:spPr>
                          <a:xfrm>
                            <a:off x="6078982" y="5053088"/>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764856693" name="Graphic 149"/>
                        <wps:cNvSpPr/>
                        <wps:spPr>
                          <a:xfrm>
                            <a:off x="6168897" y="5053088"/>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375678021" name="Graphic 150"/>
                        <wps:cNvSpPr/>
                        <wps:spPr>
                          <a:xfrm>
                            <a:off x="6078982" y="5283339"/>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815639117" name="Graphic 151"/>
                        <wps:cNvSpPr/>
                        <wps:spPr>
                          <a:xfrm>
                            <a:off x="6168897" y="5283339"/>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425082646" name="Graphic 152"/>
                        <wps:cNvSpPr/>
                        <wps:spPr>
                          <a:xfrm>
                            <a:off x="6078982" y="5513463"/>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26984170" name="Graphic 153"/>
                        <wps:cNvSpPr/>
                        <wps:spPr>
                          <a:xfrm>
                            <a:off x="6168897" y="5513463"/>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879600482" name="Graphic 154"/>
                        <wps:cNvSpPr/>
                        <wps:spPr>
                          <a:xfrm>
                            <a:off x="6078982" y="5743714"/>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849091256" name="Graphic 155"/>
                        <wps:cNvSpPr/>
                        <wps:spPr>
                          <a:xfrm>
                            <a:off x="6168897" y="5743714"/>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229997083" name="Graphic 156"/>
                        <wps:cNvSpPr/>
                        <wps:spPr>
                          <a:xfrm>
                            <a:off x="6078982" y="5973838"/>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482973948" name="Graphic 157"/>
                        <wps:cNvSpPr/>
                        <wps:spPr>
                          <a:xfrm>
                            <a:off x="6168897" y="5973838"/>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71858573" name="Graphic 158"/>
                        <wps:cNvSpPr/>
                        <wps:spPr>
                          <a:xfrm>
                            <a:off x="6078982" y="6204254"/>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205137834" name="Graphic 159"/>
                        <wps:cNvSpPr/>
                        <wps:spPr>
                          <a:xfrm>
                            <a:off x="6168897" y="6204254"/>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583620979" name="Graphic 160"/>
                        <wps:cNvSpPr/>
                        <wps:spPr>
                          <a:xfrm>
                            <a:off x="6078982" y="6434505"/>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529438522" name="Graphic 161"/>
                        <wps:cNvSpPr/>
                        <wps:spPr>
                          <a:xfrm>
                            <a:off x="6168897" y="6434505"/>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1668196680" name="Graphic 162"/>
                        <wps:cNvSpPr/>
                        <wps:spPr>
                          <a:xfrm>
                            <a:off x="6078982" y="6664629"/>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205797756" name="Graphic 163"/>
                        <wps:cNvSpPr/>
                        <wps:spPr>
                          <a:xfrm>
                            <a:off x="6168897" y="6664629"/>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646541699" name="Graphic 164"/>
                        <wps:cNvSpPr/>
                        <wps:spPr>
                          <a:xfrm>
                            <a:off x="6078982" y="6894842"/>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087324827" name="Graphic 165"/>
                        <wps:cNvSpPr/>
                        <wps:spPr>
                          <a:xfrm>
                            <a:off x="6168897" y="6894842"/>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224056543" name="Graphic 166"/>
                        <wps:cNvSpPr/>
                        <wps:spPr>
                          <a:xfrm>
                            <a:off x="6078982" y="7124966"/>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736655577" name="Graphic 167"/>
                        <wps:cNvSpPr/>
                        <wps:spPr>
                          <a:xfrm>
                            <a:off x="6168897" y="7124966"/>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207028968" name="Graphic 168"/>
                        <wps:cNvSpPr/>
                        <wps:spPr>
                          <a:xfrm>
                            <a:off x="6078982" y="7355090"/>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725094182" name="Graphic 169"/>
                        <wps:cNvSpPr/>
                        <wps:spPr>
                          <a:xfrm>
                            <a:off x="6168897" y="7355090"/>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653678446" name="Graphic 170"/>
                        <wps:cNvSpPr/>
                        <wps:spPr>
                          <a:xfrm>
                            <a:off x="6078982" y="7585341"/>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716881813" name="Graphic 171"/>
                        <wps:cNvSpPr/>
                        <wps:spPr>
                          <a:xfrm>
                            <a:off x="6168897" y="7585341"/>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703356268" name="Graphic 172"/>
                        <wps:cNvSpPr/>
                        <wps:spPr>
                          <a:xfrm>
                            <a:off x="6078982" y="7815465"/>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726813741" name="Graphic 173"/>
                        <wps:cNvSpPr/>
                        <wps:spPr>
                          <a:xfrm>
                            <a:off x="6168897" y="7815465"/>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2075160646" name="Graphic 174"/>
                        <wps:cNvSpPr/>
                        <wps:spPr>
                          <a:xfrm>
                            <a:off x="6078982" y="8045716"/>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1067963094" name="Graphic 175"/>
                        <wps:cNvSpPr/>
                        <wps:spPr>
                          <a:xfrm>
                            <a:off x="6168897" y="8045716"/>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95620074" name="Graphic 176"/>
                        <wps:cNvSpPr/>
                        <wps:spPr>
                          <a:xfrm>
                            <a:off x="6078982" y="8276132"/>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1143154428" name="Graphic 177"/>
                        <wps:cNvSpPr/>
                        <wps:spPr>
                          <a:xfrm>
                            <a:off x="6168897" y="8276132"/>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1160931340" name="Graphic 178"/>
                        <wps:cNvSpPr/>
                        <wps:spPr>
                          <a:xfrm>
                            <a:off x="6078982" y="8506307"/>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2065831480" name="Graphic 179"/>
                        <wps:cNvSpPr/>
                        <wps:spPr>
                          <a:xfrm>
                            <a:off x="6168897" y="8506307"/>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597684973" name="Graphic 180"/>
                        <wps:cNvSpPr/>
                        <wps:spPr>
                          <a:xfrm>
                            <a:off x="6078982" y="8736482"/>
                            <a:ext cx="58419" cy="229235"/>
                          </a:xfrm>
                          <a:custGeom>
                            <a:avLst/>
                            <a:gdLst/>
                            <a:ahLst/>
                            <a:cxnLst/>
                            <a:rect l="l" t="t" r="r" b="b"/>
                            <a:pathLst>
                              <a:path w="58419" h="229235">
                                <a:moveTo>
                                  <a:pt x="57970" y="0"/>
                                </a:moveTo>
                                <a:lnTo>
                                  <a:pt x="0" y="0"/>
                                </a:lnTo>
                                <a:lnTo>
                                  <a:pt x="0" y="228676"/>
                                </a:lnTo>
                                <a:lnTo>
                                  <a:pt x="57970" y="228676"/>
                                </a:lnTo>
                                <a:lnTo>
                                  <a:pt x="57970" y="0"/>
                                </a:lnTo>
                                <a:close/>
                              </a:path>
                            </a:pathLst>
                          </a:custGeom>
                          <a:solidFill>
                            <a:srgbClr val="000080"/>
                          </a:solidFill>
                        </wps:spPr>
                        <wps:bodyPr wrap="square" lIns="0" tIns="0" rIns="0" bIns="0" rtlCol="0">
                          <a:noAutofit/>
                        </wps:bodyPr>
                      </wps:wsp>
                      <wps:wsp>
                        <wps:cNvPr id="222501099" name="Graphic 181"/>
                        <wps:cNvSpPr/>
                        <wps:spPr>
                          <a:xfrm>
                            <a:off x="6168897" y="8736482"/>
                            <a:ext cx="8255" cy="229235"/>
                          </a:xfrm>
                          <a:custGeom>
                            <a:avLst/>
                            <a:gdLst/>
                            <a:ahLst/>
                            <a:cxnLst/>
                            <a:rect l="l" t="t" r="r" b="b"/>
                            <a:pathLst>
                              <a:path w="8255" h="229235">
                                <a:moveTo>
                                  <a:pt x="7973" y="0"/>
                                </a:moveTo>
                                <a:lnTo>
                                  <a:pt x="0" y="0"/>
                                </a:lnTo>
                                <a:lnTo>
                                  <a:pt x="0" y="228676"/>
                                </a:lnTo>
                                <a:lnTo>
                                  <a:pt x="7973" y="228676"/>
                                </a:lnTo>
                                <a:lnTo>
                                  <a:pt x="7973" y="0"/>
                                </a:lnTo>
                                <a:close/>
                              </a:path>
                            </a:pathLst>
                          </a:custGeom>
                          <a:solidFill>
                            <a:srgbClr val="001F5F"/>
                          </a:solidFill>
                        </wps:spPr>
                        <wps:bodyPr wrap="square" lIns="0" tIns="0" rIns="0" bIns="0" rtlCol="0">
                          <a:noAutofit/>
                        </wps:bodyPr>
                      </wps:wsp>
                      <wps:wsp>
                        <wps:cNvPr id="1991477409" name="Graphic 182"/>
                        <wps:cNvSpPr/>
                        <wps:spPr>
                          <a:xfrm>
                            <a:off x="6078982" y="8966669"/>
                            <a:ext cx="58419" cy="229235"/>
                          </a:xfrm>
                          <a:custGeom>
                            <a:avLst/>
                            <a:gdLst/>
                            <a:ahLst/>
                            <a:cxnLst/>
                            <a:rect l="l" t="t" r="r" b="b"/>
                            <a:pathLst>
                              <a:path w="58419" h="229235">
                                <a:moveTo>
                                  <a:pt x="57970" y="0"/>
                                </a:moveTo>
                                <a:lnTo>
                                  <a:pt x="0" y="0"/>
                                </a:lnTo>
                                <a:lnTo>
                                  <a:pt x="0" y="228968"/>
                                </a:lnTo>
                                <a:lnTo>
                                  <a:pt x="57970" y="228968"/>
                                </a:lnTo>
                                <a:lnTo>
                                  <a:pt x="57970" y="0"/>
                                </a:lnTo>
                                <a:close/>
                              </a:path>
                            </a:pathLst>
                          </a:custGeom>
                          <a:solidFill>
                            <a:srgbClr val="000080"/>
                          </a:solidFill>
                        </wps:spPr>
                        <wps:bodyPr wrap="square" lIns="0" tIns="0" rIns="0" bIns="0" rtlCol="0">
                          <a:noAutofit/>
                        </wps:bodyPr>
                      </wps:wsp>
                      <wps:wsp>
                        <wps:cNvPr id="2043730414" name="Graphic 183"/>
                        <wps:cNvSpPr/>
                        <wps:spPr>
                          <a:xfrm>
                            <a:off x="6168897" y="8966669"/>
                            <a:ext cx="8255" cy="229235"/>
                          </a:xfrm>
                          <a:custGeom>
                            <a:avLst/>
                            <a:gdLst/>
                            <a:ahLst/>
                            <a:cxnLst/>
                            <a:rect l="l" t="t" r="r" b="b"/>
                            <a:pathLst>
                              <a:path w="8255" h="229235">
                                <a:moveTo>
                                  <a:pt x="7973" y="0"/>
                                </a:moveTo>
                                <a:lnTo>
                                  <a:pt x="0" y="0"/>
                                </a:lnTo>
                                <a:lnTo>
                                  <a:pt x="0" y="228968"/>
                                </a:lnTo>
                                <a:lnTo>
                                  <a:pt x="7973" y="228968"/>
                                </a:lnTo>
                                <a:lnTo>
                                  <a:pt x="7973" y="0"/>
                                </a:lnTo>
                                <a:close/>
                              </a:path>
                            </a:pathLst>
                          </a:custGeom>
                          <a:solidFill>
                            <a:srgbClr val="001F5F"/>
                          </a:solidFill>
                        </wps:spPr>
                        <wps:bodyPr wrap="square" lIns="0" tIns="0" rIns="0" bIns="0" rtlCol="0">
                          <a:noAutofit/>
                        </wps:bodyPr>
                      </wps:wsp>
                      <wps:wsp>
                        <wps:cNvPr id="1396005242" name="Graphic 184"/>
                        <wps:cNvSpPr/>
                        <wps:spPr>
                          <a:xfrm>
                            <a:off x="39878" y="225920"/>
                            <a:ext cx="59055" cy="227965"/>
                          </a:xfrm>
                          <a:custGeom>
                            <a:avLst/>
                            <a:gdLst/>
                            <a:ahLst/>
                            <a:cxnLst/>
                            <a:rect l="l" t="t" r="r" b="b"/>
                            <a:pathLst>
                              <a:path w="59055" h="227965">
                                <a:moveTo>
                                  <a:pt x="58586" y="0"/>
                                </a:moveTo>
                                <a:lnTo>
                                  <a:pt x="0" y="0"/>
                                </a:lnTo>
                                <a:lnTo>
                                  <a:pt x="0" y="227469"/>
                                </a:lnTo>
                                <a:lnTo>
                                  <a:pt x="58586" y="227469"/>
                                </a:lnTo>
                                <a:lnTo>
                                  <a:pt x="58586" y="0"/>
                                </a:lnTo>
                                <a:close/>
                              </a:path>
                            </a:pathLst>
                          </a:custGeom>
                          <a:solidFill>
                            <a:srgbClr val="000080"/>
                          </a:solidFill>
                        </wps:spPr>
                        <wps:bodyPr wrap="square" lIns="0" tIns="0" rIns="0" bIns="0" rtlCol="0">
                          <a:noAutofit/>
                        </wps:bodyPr>
                      </wps:wsp>
                      <wps:wsp>
                        <wps:cNvPr id="1909858419" name="Graphic 185"/>
                        <wps:cNvSpPr/>
                        <wps:spPr>
                          <a:xfrm>
                            <a:off x="0" y="225920"/>
                            <a:ext cx="8890" cy="227965"/>
                          </a:xfrm>
                          <a:custGeom>
                            <a:avLst/>
                            <a:gdLst/>
                            <a:ahLst/>
                            <a:cxnLst/>
                            <a:rect l="l" t="t" r="r" b="b"/>
                            <a:pathLst>
                              <a:path w="8890" h="227965">
                                <a:moveTo>
                                  <a:pt x="8588" y="0"/>
                                </a:moveTo>
                                <a:lnTo>
                                  <a:pt x="0" y="0"/>
                                </a:lnTo>
                                <a:lnTo>
                                  <a:pt x="0" y="227469"/>
                                </a:lnTo>
                                <a:lnTo>
                                  <a:pt x="8588" y="227469"/>
                                </a:lnTo>
                                <a:lnTo>
                                  <a:pt x="8588" y="0"/>
                                </a:lnTo>
                                <a:close/>
                              </a:path>
                            </a:pathLst>
                          </a:custGeom>
                          <a:solidFill>
                            <a:srgbClr val="001F5F"/>
                          </a:solidFill>
                        </wps:spPr>
                        <wps:bodyPr wrap="square" lIns="0" tIns="0" rIns="0" bIns="0" rtlCol="0">
                          <a:noAutofit/>
                        </wps:bodyPr>
                      </wps:wsp>
                      <wps:wsp>
                        <wps:cNvPr id="1498881066" name="Graphic 186"/>
                        <wps:cNvSpPr/>
                        <wps:spPr>
                          <a:xfrm>
                            <a:off x="39878" y="454952"/>
                            <a:ext cx="59055" cy="227329"/>
                          </a:xfrm>
                          <a:custGeom>
                            <a:avLst/>
                            <a:gdLst/>
                            <a:ahLst/>
                            <a:cxnLst/>
                            <a:rect l="l" t="t" r="r" b="b"/>
                            <a:pathLst>
                              <a:path w="59055" h="227329">
                                <a:moveTo>
                                  <a:pt x="58586" y="0"/>
                                </a:moveTo>
                                <a:lnTo>
                                  <a:pt x="0" y="0"/>
                                </a:lnTo>
                                <a:lnTo>
                                  <a:pt x="0" y="227164"/>
                                </a:lnTo>
                                <a:lnTo>
                                  <a:pt x="58586" y="227164"/>
                                </a:lnTo>
                                <a:lnTo>
                                  <a:pt x="58586" y="0"/>
                                </a:lnTo>
                                <a:close/>
                              </a:path>
                            </a:pathLst>
                          </a:custGeom>
                          <a:solidFill>
                            <a:srgbClr val="000080"/>
                          </a:solidFill>
                        </wps:spPr>
                        <wps:bodyPr wrap="square" lIns="0" tIns="0" rIns="0" bIns="0" rtlCol="0">
                          <a:noAutofit/>
                        </wps:bodyPr>
                      </wps:wsp>
                      <wps:wsp>
                        <wps:cNvPr id="1059851967" name="Graphic 187"/>
                        <wps:cNvSpPr/>
                        <wps:spPr>
                          <a:xfrm>
                            <a:off x="0" y="454952"/>
                            <a:ext cx="8890" cy="227329"/>
                          </a:xfrm>
                          <a:custGeom>
                            <a:avLst/>
                            <a:gdLst/>
                            <a:ahLst/>
                            <a:cxnLst/>
                            <a:rect l="l" t="t" r="r" b="b"/>
                            <a:pathLst>
                              <a:path w="8890" h="227329">
                                <a:moveTo>
                                  <a:pt x="8588" y="0"/>
                                </a:moveTo>
                                <a:lnTo>
                                  <a:pt x="0" y="0"/>
                                </a:lnTo>
                                <a:lnTo>
                                  <a:pt x="0" y="227164"/>
                                </a:lnTo>
                                <a:lnTo>
                                  <a:pt x="8588" y="227164"/>
                                </a:lnTo>
                                <a:lnTo>
                                  <a:pt x="8588" y="0"/>
                                </a:lnTo>
                                <a:close/>
                              </a:path>
                            </a:pathLst>
                          </a:custGeom>
                          <a:solidFill>
                            <a:srgbClr val="001F5F"/>
                          </a:solidFill>
                        </wps:spPr>
                        <wps:bodyPr wrap="square" lIns="0" tIns="0" rIns="0" bIns="0" rtlCol="0">
                          <a:noAutofit/>
                        </wps:bodyPr>
                      </wps:wsp>
                      <wps:wsp>
                        <wps:cNvPr id="621648745" name="Graphic 188"/>
                        <wps:cNvSpPr/>
                        <wps:spPr>
                          <a:xfrm>
                            <a:off x="39878" y="683679"/>
                            <a:ext cx="59055" cy="227329"/>
                          </a:xfrm>
                          <a:custGeom>
                            <a:avLst/>
                            <a:gdLst/>
                            <a:ahLst/>
                            <a:cxnLst/>
                            <a:rect l="l" t="t" r="r" b="b"/>
                            <a:pathLst>
                              <a:path w="59055" h="227329">
                                <a:moveTo>
                                  <a:pt x="58586" y="0"/>
                                </a:moveTo>
                                <a:lnTo>
                                  <a:pt x="0" y="0"/>
                                </a:lnTo>
                                <a:lnTo>
                                  <a:pt x="0" y="227164"/>
                                </a:lnTo>
                                <a:lnTo>
                                  <a:pt x="58586" y="227164"/>
                                </a:lnTo>
                                <a:lnTo>
                                  <a:pt x="58586" y="0"/>
                                </a:lnTo>
                                <a:close/>
                              </a:path>
                            </a:pathLst>
                          </a:custGeom>
                          <a:solidFill>
                            <a:srgbClr val="000080"/>
                          </a:solidFill>
                        </wps:spPr>
                        <wps:bodyPr wrap="square" lIns="0" tIns="0" rIns="0" bIns="0" rtlCol="0">
                          <a:noAutofit/>
                        </wps:bodyPr>
                      </wps:wsp>
                      <wps:wsp>
                        <wps:cNvPr id="137386001" name="Graphic 189"/>
                        <wps:cNvSpPr/>
                        <wps:spPr>
                          <a:xfrm>
                            <a:off x="0" y="683679"/>
                            <a:ext cx="8890" cy="227329"/>
                          </a:xfrm>
                          <a:custGeom>
                            <a:avLst/>
                            <a:gdLst/>
                            <a:ahLst/>
                            <a:cxnLst/>
                            <a:rect l="l" t="t" r="r" b="b"/>
                            <a:pathLst>
                              <a:path w="8890" h="227329">
                                <a:moveTo>
                                  <a:pt x="8588" y="0"/>
                                </a:moveTo>
                                <a:lnTo>
                                  <a:pt x="0" y="0"/>
                                </a:lnTo>
                                <a:lnTo>
                                  <a:pt x="0" y="227164"/>
                                </a:lnTo>
                                <a:lnTo>
                                  <a:pt x="8588" y="227164"/>
                                </a:lnTo>
                                <a:lnTo>
                                  <a:pt x="8588" y="0"/>
                                </a:lnTo>
                                <a:close/>
                              </a:path>
                            </a:pathLst>
                          </a:custGeom>
                          <a:solidFill>
                            <a:srgbClr val="001F5F"/>
                          </a:solidFill>
                        </wps:spPr>
                        <wps:bodyPr wrap="square" lIns="0" tIns="0" rIns="0" bIns="0" rtlCol="0">
                          <a:noAutofit/>
                        </wps:bodyPr>
                      </wps:wsp>
                      <wps:wsp>
                        <wps:cNvPr id="1308968167" name="Graphic 190"/>
                        <wps:cNvSpPr/>
                        <wps:spPr>
                          <a:xfrm>
                            <a:off x="39878" y="912355"/>
                            <a:ext cx="59055" cy="227965"/>
                          </a:xfrm>
                          <a:custGeom>
                            <a:avLst/>
                            <a:gdLst/>
                            <a:ahLst/>
                            <a:cxnLst/>
                            <a:rect l="l" t="t" r="r" b="b"/>
                            <a:pathLst>
                              <a:path w="59055" h="227965">
                                <a:moveTo>
                                  <a:pt x="58586" y="0"/>
                                </a:moveTo>
                                <a:lnTo>
                                  <a:pt x="0" y="0"/>
                                </a:lnTo>
                                <a:lnTo>
                                  <a:pt x="0" y="227469"/>
                                </a:lnTo>
                                <a:lnTo>
                                  <a:pt x="58586" y="227469"/>
                                </a:lnTo>
                                <a:lnTo>
                                  <a:pt x="58586" y="0"/>
                                </a:lnTo>
                                <a:close/>
                              </a:path>
                            </a:pathLst>
                          </a:custGeom>
                          <a:solidFill>
                            <a:srgbClr val="000080"/>
                          </a:solidFill>
                        </wps:spPr>
                        <wps:bodyPr wrap="square" lIns="0" tIns="0" rIns="0" bIns="0" rtlCol="0">
                          <a:noAutofit/>
                        </wps:bodyPr>
                      </wps:wsp>
                      <wps:wsp>
                        <wps:cNvPr id="1215518716" name="Graphic 191"/>
                        <wps:cNvSpPr/>
                        <wps:spPr>
                          <a:xfrm>
                            <a:off x="0" y="912355"/>
                            <a:ext cx="8890" cy="227965"/>
                          </a:xfrm>
                          <a:custGeom>
                            <a:avLst/>
                            <a:gdLst/>
                            <a:ahLst/>
                            <a:cxnLst/>
                            <a:rect l="l" t="t" r="r" b="b"/>
                            <a:pathLst>
                              <a:path w="8890" h="227965">
                                <a:moveTo>
                                  <a:pt x="8588" y="0"/>
                                </a:moveTo>
                                <a:lnTo>
                                  <a:pt x="0" y="0"/>
                                </a:lnTo>
                                <a:lnTo>
                                  <a:pt x="0" y="227469"/>
                                </a:lnTo>
                                <a:lnTo>
                                  <a:pt x="8588" y="227469"/>
                                </a:lnTo>
                                <a:lnTo>
                                  <a:pt x="8588" y="0"/>
                                </a:lnTo>
                                <a:close/>
                              </a:path>
                            </a:pathLst>
                          </a:custGeom>
                          <a:solidFill>
                            <a:srgbClr val="001F5F"/>
                          </a:solidFill>
                        </wps:spPr>
                        <wps:bodyPr wrap="square" lIns="0" tIns="0" rIns="0" bIns="0" rtlCol="0">
                          <a:noAutofit/>
                        </wps:bodyPr>
                      </wps:wsp>
                      <wps:wsp>
                        <wps:cNvPr id="1177436577" name="Graphic 192"/>
                        <wps:cNvSpPr/>
                        <wps:spPr>
                          <a:xfrm>
                            <a:off x="39878" y="1141082"/>
                            <a:ext cx="59055" cy="227965"/>
                          </a:xfrm>
                          <a:custGeom>
                            <a:avLst/>
                            <a:gdLst/>
                            <a:ahLst/>
                            <a:cxnLst/>
                            <a:rect l="l" t="t" r="r" b="b"/>
                            <a:pathLst>
                              <a:path w="59055" h="227965">
                                <a:moveTo>
                                  <a:pt x="58586" y="0"/>
                                </a:moveTo>
                                <a:lnTo>
                                  <a:pt x="0" y="0"/>
                                </a:lnTo>
                                <a:lnTo>
                                  <a:pt x="0" y="227469"/>
                                </a:lnTo>
                                <a:lnTo>
                                  <a:pt x="58586" y="227469"/>
                                </a:lnTo>
                                <a:lnTo>
                                  <a:pt x="58586" y="0"/>
                                </a:lnTo>
                                <a:close/>
                              </a:path>
                            </a:pathLst>
                          </a:custGeom>
                          <a:solidFill>
                            <a:srgbClr val="000080"/>
                          </a:solidFill>
                        </wps:spPr>
                        <wps:bodyPr wrap="square" lIns="0" tIns="0" rIns="0" bIns="0" rtlCol="0">
                          <a:noAutofit/>
                        </wps:bodyPr>
                      </wps:wsp>
                      <wps:wsp>
                        <wps:cNvPr id="1755500172" name="Graphic 193"/>
                        <wps:cNvSpPr/>
                        <wps:spPr>
                          <a:xfrm>
                            <a:off x="0" y="1141082"/>
                            <a:ext cx="8890" cy="227965"/>
                          </a:xfrm>
                          <a:custGeom>
                            <a:avLst/>
                            <a:gdLst/>
                            <a:ahLst/>
                            <a:cxnLst/>
                            <a:rect l="l" t="t" r="r" b="b"/>
                            <a:pathLst>
                              <a:path w="8890" h="227965">
                                <a:moveTo>
                                  <a:pt x="8588" y="0"/>
                                </a:moveTo>
                                <a:lnTo>
                                  <a:pt x="0" y="0"/>
                                </a:lnTo>
                                <a:lnTo>
                                  <a:pt x="0" y="227469"/>
                                </a:lnTo>
                                <a:lnTo>
                                  <a:pt x="8588" y="227469"/>
                                </a:lnTo>
                                <a:lnTo>
                                  <a:pt x="8588" y="0"/>
                                </a:lnTo>
                                <a:close/>
                              </a:path>
                            </a:pathLst>
                          </a:custGeom>
                          <a:solidFill>
                            <a:srgbClr val="001F5F"/>
                          </a:solidFill>
                        </wps:spPr>
                        <wps:bodyPr wrap="square" lIns="0" tIns="0" rIns="0" bIns="0" rtlCol="0">
                          <a:noAutofit/>
                        </wps:bodyPr>
                      </wps:wsp>
                      <wps:wsp>
                        <wps:cNvPr id="327266209" name="Graphic 194"/>
                        <wps:cNvSpPr/>
                        <wps:spPr>
                          <a:xfrm>
                            <a:off x="39878" y="1369707"/>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614508816" name="Graphic 195"/>
                        <wps:cNvSpPr/>
                        <wps:spPr>
                          <a:xfrm>
                            <a:off x="0" y="1369707"/>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017424482" name="Graphic 196"/>
                        <wps:cNvSpPr/>
                        <wps:spPr>
                          <a:xfrm>
                            <a:off x="39878" y="1599831"/>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869891216" name="Graphic 197"/>
                        <wps:cNvSpPr/>
                        <wps:spPr>
                          <a:xfrm>
                            <a:off x="0" y="1599831"/>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922470580" name="Graphic 198"/>
                        <wps:cNvSpPr/>
                        <wps:spPr>
                          <a:xfrm>
                            <a:off x="39878" y="1830082"/>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223933606" name="Graphic 199"/>
                        <wps:cNvSpPr/>
                        <wps:spPr>
                          <a:xfrm>
                            <a:off x="0" y="1830082"/>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411653543" name="Graphic 200"/>
                        <wps:cNvSpPr/>
                        <wps:spPr>
                          <a:xfrm>
                            <a:off x="39878" y="2060206"/>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715234919" name="Graphic 201"/>
                        <wps:cNvSpPr/>
                        <wps:spPr>
                          <a:xfrm>
                            <a:off x="0" y="2060206"/>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854063498" name="Graphic 202"/>
                        <wps:cNvSpPr/>
                        <wps:spPr>
                          <a:xfrm>
                            <a:off x="39878" y="2290749"/>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691878800" name="Graphic 203"/>
                        <wps:cNvSpPr/>
                        <wps:spPr>
                          <a:xfrm>
                            <a:off x="0" y="2290749"/>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1831775300" name="Graphic 204"/>
                        <wps:cNvSpPr/>
                        <wps:spPr>
                          <a:xfrm>
                            <a:off x="39878" y="2520873"/>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811155674" name="Graphic 205"/>
                        <wps:cNvSpPr/>
                        <wps:spPr>
                          <a:xfrm>
                            <a:off x="0" y="2520873"/>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343332154" name="Graphic 206"/>
                        <wps:cNvSpPr/>
                        <wps:spPr>
                          <a:xfrm>
                            <a:off x="39878" y="2750997"/>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1204043288" name="Graphic 207"/>
                        <wps:cNvSpPr/>
                        <wps:spPr>
                          <a:xfrm>
                            <a:off x="0" y="2750997"/>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1929174916" name="Graphic 208"/>
                        <wps:cNvSpPr/>
                        <wps:spPr>
                          <a:xfrm>
                            <a:off x="39878" y="2981210"/>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483584303" name="Graphic 209"/>
                        <wps:cNvSpPr/>
                        <wps:spPr>
                          <a:xfrm>
                            <a:off x="0" y="2981210"/>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2058537198" name="Graphic 210"/>
                        <wps:cNvSpPr/>
                        <wps:spPr>
                          <a:xfrm>
                            <a:off x="39878" y="3211334"/>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995315500" name="Graphic 211"/>
                        <wps:cNvSpPr/>
                        <wps:spPr>
                          <a:xfrm>
                            <a:off x="0" y="3211334"/>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810172314" name="Graphic 212"/>
                        <wps:cNvSpPr/>
                        <wps:spPr>
                          <a:xfrm>
                            <a:off x="39878" y="3441585"/>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546941474" name="Graphic 213"/>
                        <wps:cNvSpPr/>
                        <wps:spPr>
                          <a:xfrm>
                            <a:off x="0" y="3441585"/>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537448287" name="Graphic 214"/>
                        <wps:cNvSpPr/>
                        <wps:spPr>
                          <a:xfrm>
                            <a:off x="39878" y="3671709"/>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796120350" name="Graphic 215"/>
                        <wps:cNvSpPr/>
                        <wps:spPr>
                          <a:xfrm>
                            <a:off x="0" y="3671709"/>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940064057" name="Graphic 216"/>
                        <wps:cNvSpPr/>
                        <wps:spPr>
                          <a:xfrm>
                            <a:off x="39878" y="3901833"/>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013580424" name="Graphic 217"/>
                        <wps:cNvSpPr/>
                        <wps:spPr>
                          <a:xfrm>
                            <a:off x="0" y="3901833"/>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723478299" name="Graphic 218"/>
                        <wps:cNvSpPr/>
                        <wps:spPr>
                          <a:xfrm>
                            <a:off x="39878" y="4132084"/>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738074878" name="Graphic 219"/>
                        <wps:cNvSpPr/>
                        <wps:spPr>
                          <a:xfrm>
                            <a:off x="0" y="4132084"/>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387465158" name="Graphic 220"/>
                        <wps:cNvSpPr/>
                        <wps:spPr>
                          <a:xfrm>
                            <a:off x="39878" y="4362500"/>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1535641152" name="Graphic 221"/>
                        <wps:cNvSpPr/>
                        <wps:spPr>
                          <a:xfrm>
                            <a:off x="0" y="4362500"/>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766245937" name="Graphic 222"/>
                        <wps:cNvSpPr/>
                        <wps:spPr>
                          <a:xfrm>
                            <a:off x="39878" y="4592751"/>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725027086" name="Graphic 223"/>
                        <wps:cNvSpPr/>
                        <wps:spPr>
                          <a:xfrm>
                            <a:off x="0" y="4592751"/>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1314297167" name="Graphic 224"/>
                        <wps:cNvSpPr/>
                        <wps:spPr>
                          <a:xfrm>
                            <a:off x="39878" y="4822875"/>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1544196529" name="Graphic 225"/>
                        <wps:cNvSpPr/>
                        <wps:spPr>
                          <a:xfrm>
                            <a:off x="0" y="4822875"/>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462924890" name="Graphic 226"/>
                        <wps:cNvSpPr/>
                        <wps:spPr>
                          <a:xfrm>
                            <a:off x="39878" y="5053088"/>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686182386" name="Graphic 227"/>
                        <wps:cNvSpPr/>
                        <wps:spPr>
                          <a:xfrm>
                            <a:off x="0" y="5053088"/>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892636381" name="Graphic 228"/>
                        <wps:cNvSpPr/>
                        <wps:spPr>
                          <a:xfrm>
                            <a:off x="39878" y="5283339"/>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608158620" name="Graphic 229"/>
                        <wps:cNvSpPr/>
                        <wps:spPr>
                          <a:xfrm>
                            <a:off x="0" y="5283339"/>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040927504" name="Graphic 230"/>
                        <wps:cNvSpPr/>
                        <wps:spPr>
                          <a:xfrm>
                            <a:off x="39878" y="5513463"/>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620474217" name="Graphic 231"/>
                        <wps:cNvSpPr/>
                        <wps:spPr>
                          <a:xfrm>
                            <a:off x="0" y="5513463"/>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801697495" name="Graphic 232"/>
                        <wps:cNvSpPr/>
                        <wps:spPr>
                          <a:xfrm>
                            <a:off x="39878" y="5743714"/>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906969657" name="Graphic 233"/>
                        <wps:cNvSpPr/>
                        <wps:spPr>
                          <a:xfrm>
                            <a:off x="0" y="5743714"/>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064879020" name="Graphic 234"/>
                        <wps:cNvSpPr/>
                        <wps:spPr>
                          <a:xfrm>
                            <a:off x="39878" y="5973838"/>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774303058" name="Graphic 235"/>
                        <wps:cNvSpPr/>
                        <wps:spPr>
                          <a:xfrm>
                            <a:off x="0" y="5973838"/>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482059329" name="Graphic 236"/>
                        <wps:cNvSpPr/>
                        <wps:spPr>
                          <a:xfrm>
                            <a:off x="39878" y="6204254"/>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577116072" name="Graphic 237"/>
                        <wps:cNvSpPr/>
                        <wps:spPr>
                          <a:xfrm>
                            <a:off x="0" y="6204254"/>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981563926" name="Graphic 238"/>
                        <wps:cNvSpPr/>
                        <wps:spPr>
                          <a:xfrm>
                            <a:off x="39878" y="6434505"/>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1763060264" name="Graphic 239"/>
                        <wps:cNvSpPr/>
                        <wps:spPr>
                          <a:xfrm>
                            <a:off x="0" y="6434505"/>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1133354388" name="Graphic 240"/>
                        <wps:cNvSpPr/>
                        <wps:spPr>
                          <a:xfrm>
                            <a:off x="39878" y="6664629"/>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338733594" name="Graphic 241"/>
                        <wps:cNvSpPr/>
                        <wps:spPr>
                          <a:xfrm>
                            <a:off x="0" y="6664629"/>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155492379" name="Graphic 242"/>
                        <wps:cNvSpPr/>
                        <wps:spPr>
                          <a:xfrm>
                            <a:off x="39878" y="6894842"/>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088211042" name="Graphic 243"/>
                        <wps:cNvSpPr/>
                        <wps:spPr>
                          <a:xfrm>
                            <a:off x="0" y="6894842"/>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402563338" name="Graphic 244"/>
                        <wps:cNvSpPr/>
                        <wps:spPr>
                          <a:xfrm>
                            <a:off x="39878" y="7124966"/>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937577369" name="Graphic 245"/>
                        <wps:cNvSpPr/>
                        <wps:spPr>
                          <a:xfrm>
                            <a:off x="0" y="7124966"/>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607560090" name="Graphic 246"/>
                        <wps:cNvSpPr/>
                        <wps:spPr>
                          <a:xfrm>
                            <a:off x="39878" y="7355090"/>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903653441" name="Graphic 247"/>
                        <wps:cNvSpPr/>
                        <wps:spPr>
                          <a:xfrm>
                            <a:off x="0" y="7355090"/>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473782992" name="Graphic 248"/>
                        <wps:cNvSpPr/>
                        <wps:spPr>
                          <a:xfrm>
                            <a:off x="39878" y="7585341"/>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38219595" name="Graphic 249"/>
                        <wps:cNvSpPr/>
                        <wps:spPr>
                          <a:xfrm>
                            <a:off x="0" y="7585341"/>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5582950" name="Graphic 250"/>
                        <wps:cNvSpPr/>
                        <wps:spPr>
                          <a:xfrm>
                            <a:off x="39878" y="7815465"/>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824706873" name="Graphic 251"/>
                        <wps:cNvSpPr/>
                        <wps:spPr>
                          <a:xfrm>
                            <a:off x="0" y="7815465"/>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730410147" name="Graphic 252"/>
                        <wps:cNvSpPr/>
                        <wps:spPr>
                          <a:xfrm>
                            <a:off x="39878" y="8045716"/>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976859439" name="Graphic 253"/>
                        <wps:cNvSpPr/>
                        <wps:spPr>
                          <a:xfrm>
                            <a:off x="0" y="8045716"/>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s:wsp>
                        <wps:cNvPr id="1258696000" name="Graphic 254"/>
                        <wps:cNvSpPr/>
                        <wps:spPr>
                          <a:xfrm>
                            <a:off x="39878" y="8276132"/>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1601323591" name="Graphic 255"/>
                        <wps:cNvSpPr/>
                        <wps:spPr>
                          <a:xfrm>
                            <a:off x="0" y="8276132"/>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1812410918" name="Graphic 256"/>
                        <wps:cNvSpPr/>
                        <wps:spPr>
                          <a:xfrm>
                            <a:off x="39878" y="8506307"/>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417486383" name="Graphic 257"/>
                        <wps:cNvSpPr/>
                        <wps:spPr>
                          <a:xfrm>
                            <a:off x="0" y="8506307"/>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974109435" name="Graphic 258"/>
                        <wps:cNvSpPr/>
                        <wps:spPr>
                          <a:xfrm>
                            <a:off x="39878" y="8736482"/>
                            <a:ext cx="59055" cy="229235"/>
                          </a:xfrm>
                          <a:custGeom>
                            <a:avLst/>
                            <a:gdLst/>
                            <a:ahLst/>
                            <a:cxnLst/>
                            <a:rect l="l" t="t" r="r" b="b"/>
                            <a:pathLst>
                              <a:path w="59055" h="229235">
                                <a:moveTo>
                                  <a:pt x="58586" y="0"/>
                                </a:moveTo>
                                <a:lnTo>
                                  <a:pt x="0" y="0"/>
                                </a:lnTo>
                                <a:lnTo>
                                  <a:pt x="0" y="228676"/>
                                </a:lnTo>
                                <a:lnTo>
                                  <a:pt x="58586" y="228676"/>
                                </a:lnTo>
                                <a:lnTo>
                                  <a:pt x="58586" y="0"/>
                                </a:lnTo>
                                <a:close/>
                              </a:path>
                            </a:pathLst>
                          </a:custGeom>
                          <a:solidFill>
                            <a:srgbClr val="000080"/>
                          </a:solidFill>
                        </wps:spPr>
                        <wps:bodyPr wrap="square" lIns="0" tIns="0" rIns="0" bIns="0" rtlCol="0">
                          <a:noAutofit/>
                        </wps:bodyPr>
                      </wps:wsp>
                      <wps:wsp>
                        <wps:cNvPr id="1308897873" name="Graphic 259"/>
                        <wps:cNvSpPr/>
                        <wps:spPr>
                          <a:xfrm>
                            <a:off x="0" y="8736482"/>
                            <a:ext cx="8890" cy="229235"/>
                          </a:xfrm>
                          <a:custGeom>
                            <a:avLst/>
                            <a:gdLst/>
                            <a:ahLst/>
                            <a:cxnLst/>
                            <a:rect l="l" t="t" r="r" b="b"/>
                            <a:pathLst>
                              <a:path w="8890" h="229235">
                                <a:moveTo>
                                  <a:pt x="8588" y="0"/>
                                </a:moveTo>
                                <a:lnTo>
                                  <a:pt x="0" y="0"/>
                                </a:lnTo>
                                <a:lnTo>
                                  <a:pt x="0" y="228676"/>
                                </a:lnTo>
                                <a:lnTo>
                                  <a:pt x="8588" y="228676"/>
                                </a:lnTo>
                                <a:lnTo>
                                  <a:pt x="8588" y="0"/>
                                </a:lnTo>
                                <a:close/>
                              </a:path>
                            </a:pathLst>
                          </a:custGeom>
                          <a:solidFill>
                            <a:srgbClr val="001F5F"/>
                          </a:solidFill>
                        </wps:spPr>
                        <wps:bodyPr wrap="square" lIns="0" tIns="0" rIns="0" bIns="0" rtlCol="0">
                          <a:noAutofit/>
                        </wps:bodyPr>
                      </wps:wsp>
                      <wps:wsp>
                        <wps:cNvPr id="520875199" name="Graphic 260"/>
                        <wps:cNvSpPr/>
                        <wps:spPr>
                          <a:xfrm>
                            <a:off x="39878" y="8966669"/>
                            <a:ext cx="59055" cy="229235"/>
                          </a:xfrm>
                          <a:custGeom>
                            <a:avLst/>
                            <a:gdLst/>
                            <a:ahLst/>
                            <a:cxnLst/>
                            <a:rect l="l" t="t" r="r" b="b"/>
                            <a:pathLst>
                              <a:path w="59055" h="229235">
                                <a:moveTo>
                                  <a:pt x="58586" y="0"/>
                                </a:moveTo>
                                <a:lnTo>
                                  <a:pt x="0" y="0"/>
                                </a:lnTo>
                                <a:lnTo>
                                  <a:pt x="0" y="228968"/>
                                </a:lnTo>
                                <a:lnTo>
                                  <a:pt x="58586" y="228968"/>
                                </a:lnTo>
                                <a:lnTo>
                                  <a:pt x="58586" y="0"/>
                                </a:lnTo>
                                <a:close/>
                              </a:path>
                            </a:pathLst>
                          </a:custGeom>
                          <a:solidFill>
                            <a:srgbClr val="000080"/>
                          </a:solidFill>
                        </wps:spPr>
                        <wps:bodyPr wrap="square" lIns="0" tIns="0" rIns="0" bIns="0" rtlCol="0">
                          <a:noAutofit/>
                        </wps:bodyPr>
                      </wps:wsp>
                      <wps:wsp>
                        <wps:cNvPr id="1009035595" name="Graphic 261"/>
                        <wps:cNvSpPr/>
                        <wps:spPr>
                          <a:xfrm>
                            <a:off x="0" y="8966669"/>
                            <a:ext cx="8890" cy="229235"/>
                          </a:xfrm>
                          <a:custGeom>
                            <a:avLst/>
                            <a:gdLst/>
                            <a:ahLst/>
                            <a:cxnLst/>
                            <a:rect l="l" t="t" r="r" b="b"/>
                            <a:pathLst>
                              <a:path w="8890" h="229235">
                                <a:moveTo>
                                  <a:pt x="8588" y="0"/>
                                </a:moveTo>
                                <a:lnTo>
                                  <a:pt x="0" y="0"/>
                                </a:lnTo>
                                <a:lnTo>
                                  <a:pt x="0" y="228968"/>
                                </a:lnTo>
                                <a:lnTo>
                                  <a:pt x="8588" y="228968"/>
                                </a:lnTo>
                                <a:lnTo>
                                  <a:pt x="8588" y="0"/>
                                </a:lnTo>
                                <a:close/>
                              </a:path>
                            </a:pathLst>
                          </a:custGeom>
                          <a:solidFill>
                            <a:srgbClr val="001F5F"/>
                          </a:solidFill>
                        </wps:spPr>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B322EC6" id="Group 572838040" o:spid="_x0000_s1026" style="position:absolute;margin-left:63pt;margin-top:34.3pt;width:500.95pt;height:776.35pt;z-index:-251657216;mso-wrap-distance-left:0;mso-wrap-distance-right:0;mso-position-horizontal-relative:page;mso-position-vertical-relative:page;mso-width-relative:margin;mso-height-relative:margin" coordsize="61771,942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">
                <v:shape id="Graphic 2" o:spid="_x0000_s1027" style="position:absolute;left:398;top:91973;width:1893;height:1841;visibility:visible;mso-wrap-style:square;v-text-anchor:top" coordsize="18923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" path="m188645,127000r-130060,l58585,,,,,127000r,57150l188645,184150r,-57150xe" fillcolor="navy" stroked="f">
                  <v:path arrowok="t"/>
                </v:shape>
                <v:shape id="Graphic 3" o:spid="_x0000_s1028" style="position:absolute;top:91973;width:2286;height:2235;visibility:visible;mso-wrap-style:square;v-text-anchor:top" coordsize="228600,223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" path="m138645,29210r-130048,l8597,,,,,29210r,7620l138645,36830r,-7620xem228523,215900r-39878,l188645,86360r,-8890l148767,77470r,-48260l139877,29210r,48260l,77470r,8890l,215900r,7620l138645,223520r,-7620l8597,215900r,-129540l139877,86360r,129540l139877,223520r8890,l148767,215900r,-129540l180060,86360r,129540l180060,223520r48463,l228523,215900xe" fillcolor="#001f5f" stroked="f">
                  <v:path arrowok="t"/>
                </v:shape>
                <v:shape id="Graphic 4" o:spid="_x0000_s1029" style="position:absolute;left:398;top:393;width:1893;height:1854;visibility:visible;mso-wrap-style:square;v-text-anchor:top" coordsize="189230,185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" path="m188645,l,,,57150,,185420r58585,l58585,57150r130060,l188645,xe" fillcolor="navy" stroked="f">
                  <v:path arrowok="t"/>
                </v:shape>
                <v:shape id="Graphic 5" o:spid="_x0000_s1030" style="position:absolute;width:2286;height:2247;visibility:visible;mso-wrap-style:square;v-text-anchor:top" coordsize="228600,224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" path="m198767,138430r-50000,l148767,135890r,-128270l148767,,,,,7620,,135890r8597,l8597,7620r131280,l139877,135890r,2540l,138430r,7620l139877,146050r,30480l,176530r,8890l,224790r8597,l8597,185420r140170,l148767,176530r,-30480l198767,146050r,-7620xem228523,l189877,r,7620l189877,135890r8890,l198767,7620r29756,l228523,xe" fillcolor="#001f5f" stroked="f">
                  <v:path arrowok="t"/>
                </v:shape>
                <v:shape id="Graphic 6" o:spid="_x0000_s1031" style="position:absolute;left:2300;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" path="m236499,l,,,57467r236499,l236499,xe" fillcolor="navy" stroked="f">
                  <v:path arrowok="t"/>
                </v:shape>
                <v:shape id="Graphic 7" o:spid="_x0000_s1032" style="position:absolute;left:2300;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" path="m236499,l,,,8424r236499,l236499,xe" fillcolor="#001f5f" stroked="f">
                  <v:path arrowok="t"/>
                </v:shape>
                <v:shape id="Graphic 8" o:spid="_x0000_s1033" style="position:absolute;left:4677;top:93244;width:2368;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" path="m236499,l,,,57467r236499,l236499,xe" fillcolor="navy" stroked="f">
                  <v:path arrowok="t"/>
                </v:shape>
                <v:shape id="Graphic 9" o:spid="_x0000_s1034" style="position:absolute;left:4677;top:94128;width:2368;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" path="m236499,l,,,8424r236499,l236499,xe" fillcolor="#001f5f" stroked="f">
                  <v:path arrowok="t"/>
                </v:shape>
                <v:shape id="Graphic 10" o:spid="_x0000_s1035" style="position:absolute;left:7054;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" path="m236499,l,,,57467r236499,l236499,xe" fillcolor="navy" stroked="f">
                  <v:path arrowok="t"/>
                </v:shape>
                <v:shape id="Graphic 11" o:spid="_x0000_s1036" style="position:absolute;left:7054;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" path="m236499,l,,,8424r236499,l236499,xe" fillcolor="#001f5f" stroked="f">
                  <v:path arrowok="t"/>
                </v:shape>
                <v:shape id="Graphic 12" o:spid="_x0000_s1037" style="position:absolute;left:9432;top:93244;width:2368;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" path="m236499,l,,,57467r236499,l236499,xe" fillcolor="navy" stroked="f">
                  <v:path arrowok="t"/>
                </v:shape>
                <v:shape id="Graphic 13" o:spid="_x0000_s1038" style="position:absolute;left:9432;top:94128;width:2368;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" path="m236499,l,,,8424r236499,l236499,xe" fillcolor="#001f5f" stroked="f">
                  <v:path arrowok="t"/>
                </v:shape>
                <v:shape id="Graphic 14" o:spid="_x0000_s1039" style="position:absolute;left:11808;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" path="m236499,l,,,57467r236499,l236499,xe" fillcolor="navy" stroked="f">
                  <v:path arrowok="t"/>
                </v:shape>
                <v:shape id="Graphic 15" o:spid="_x0000_s1040" style="position:absolute;left:11808;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" path="m236499,l,,,8424r236499,l236499,xe" fillcolor="#001f5f" stroked="f">
                  <v:path arrowok="t"/>
                </v:shape>
                <v:shape id="Graphic 16" o:spid="_x0000_s1041" style="position:absolute;left:14189;top:93244;width:2362;height:578;visibility:visible;mso-wrap-style:square;v-text-anchor:top" coordsize="23622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" path="m236181,l,,,57467r236181,l236181,xe" fillcolor="navy" stroked="f">
                  <v:path arrowok="t"/>
                </v:shape>
                <v:shape id="Graphic 17" o:spid="_x0000_s1042" style="position:absolute;left:14189;top:94128;width:2362;height:89;visibility:visible;mso-wrap-style:square;v-text-anchor:top" coordsize="23622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" path="m236181,l,,,8424r236181,l236181,xe" fillcolor="#001f5f" stroked="f">
                  <v:path arrowok="t"/>
                </v:shape>
                <v:shape id="Graphic 18" o:spid="_x0000_s1043" style="position:absolute;left:16567;top:93244;width:2362;height:578;visibility:visible;mso-wrap-style:square;v-text-anchor:top" coordsize="23622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" path="m236181,l,,,57467r236181,l236181,xe" fillcolor="navy" stroked="f">
                  <v:path arrowok="t"/>
                </v:shape>
                <v:shape id="Graphic 19" o:spid="_x0000_s1044" style="position:absolute;left:16567;top:94128;width:2362;height:89;visibility:visible;mso-wrap-style:square;v-text-anchor:top" coordsize="23622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" path="m236181,l,,,8424r236181,l236181,xe" fillcolor="#001f5f" stroked="f">
                  <v:path arrowok="t"/>
                </v:shape>
                <v:shape id="Graphic 20" o:spid="_x0000_s1045" style="position:absolute;left:18944;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" path="m236499,l,,,57467r236499,l236499,xe" fillcolor="navy" stroked="f">
                  <v:path arrowok="t"/>
                </v:shape>
                <v:shape id="Graphic 21" o:spid="_x0000_s1046" style="position:absolute;left:18944;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" path="m236499,l,,,8424r236499,l236499,xe" fillcolor="#001f5f" stroked="f">
                  <v:path arrowok="t"/>
                </v:shape>
                <v:shape id="Graphic 22" o:spid="_x0000_s1047" style="position:absolute;left:21322;top:93244;width:2368;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" path="m236499,l,,,57467r236499,l236499,xe" fillcolor="navy" stroked="f">
                  <v:path arrowok="t"/>
                </v:shape>
                <v:shape id="Graphic 23" o:spid="_x0000_s1048" style="position:absolute;left:21322;top:94128;width:2368;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" path="m236499,l,,,8424r236499,l236499,xe" fillcolor="#001f5f" stroked="f">
                  <v:path arrowok="t"/>
                </v:shape>
                <v:shape id="Graphic 24" o:spid="_x0000_s1049" style="position:absolute;left:23699;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" path="m236499,l,,,57467r236499,l236499,xe" fillcolor="navy" stroked="f">
                  <v:path arrowok="t"/>
                </v:shape>
                <v:shape id="Graphic 25" o:spid="_x0000_s1050" style="position:absolute;left:23699;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" path="m236499,l,,,8424r236499,l236499,xe" fillcolor="#001f5f" stroked="f">
                  <v:path arrowok="t"/>
                </v:shape>
                <v:shape id="Graphic 26" o:spid="_x0000_s1051" style="position:absolute;left:26075;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" path="m236499,l,,,57467r236499,l236499,xe" fillcolor="navy" stroked="f">
                  <v:path arrowok="t"/>
                </v:shape>
                <v:shape id="Graphic 27" o:spid="_x0000_s1052" style="position:absolute;left:26075;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" path="m236499,l,,,8424r236499,l236499,xe" fillcolor="#001f5f" stroked="f">
                  <v:path arrowok="t"/>
                </v:shape>
                <v:shape id="Graphic 28" o:spid="_x0000_s1053" style="position:absolute;left:28455;top:93244;width:2362;height:578;visibility:visible;mso-wrap-style:square;v-text-anchor:top" coordsize="23622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" path="m236194,l,,,57467r236194,l236194,xe" fillcolor="navy" stroked="f">
                  <v:path arrowok="t"/>
                </v:shape>
                <v:shape id="Graphic 29" o:spid="_x0000_s1054" style="position:absolute;left:28455;top:94128;width:2362;height:89;visibility:visible;mso-wrap-style:square;v-text-anchor:top" coordsize="23622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" path="m236194,l,,,8424r236194,l236194,xe" fillcolor="#001f5f" stroked="f">
                  <v:path arrowok="t"/>
                </v:shape>
                <v:shape id="Graphic 30" o:spid="_x0000_s1055" style="position:absolute;left:30833;top:93244;width:2362;height:578;visibility:visible;mso-wrap-style:square;v-text-anchor:top" coordsize="23622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" path="m236194,l,,,57467r236194,l236194,xe" fillcolor="navy" stroked="f">
                  <v:path arrowok="t"/>
                </v:shape>
                <v:shape id="Graphic 31" o:spid="_x0000_s1056" style="position:absolute;left:30833;top:94128;width:2362;height:89;visibility:visible;mso-wrap-style:square;v-text-anchor:top" coordsize="23622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" path="m236194,l,,,8424r236194,l236194,xe" fillcolor="#001f5f" stroked="f">
                  <v:path arrowok="t"/>
                </v:shape>
                <v:shape id="Graphic 32" o:spid="_x0000_s1057" style="position:absolute;left:33210;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" path="m236499,l,,,57467r236499,l236499,xe" fillcolor="navy" stroked="f">
                  <v:path arrowok="t"/>
                </v:shape>
                <v:shape id="Graphic 33" o:spid="_x0000_s1058" style="position:absolute;left:33210;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" path="m236499,l,,,8424r236499,l236499,xe" fillcolor="#001f5f" stroked="f">
                  <v:path arrowok="t"/>
                </v:shape>
                <v:shape id="Graphic 34" o:spid="_x0000_s1059" style="position:absolute;left:35587;top:93244;width:2369;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" path="m236499,l,,,57467r236499,l236499,xe" fillcolor="navy" stroked="f">
                  <v:path arrowok="t"/>
                </v:shape>
                <v:shape id="Graphic 35" o:spid="_x0000_s1060" style="position:absolute;left:35587;top:94128;width:2369;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" path="m236499,l,,,8424r236499,l236499,xe" fillcolor="#001f5f" stroked="f">
                  <v:path arrowok="t"/>
                </v:shape>
                <v:shape id="Graphic 36" o:spid="_x0000_s1061" style="position:absolute;left:37965;top:93244;width:2368;height:578;visibility:visible;mso-wrap-style:square;v-text-anchor:top" coordsize="236854,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" path="m236499,l,,,57467r236499,l236499,xe" fillcolor="navy" stroked="f">
                  <v:path arrowok="t"/>
                </v:shape>
                <v:shape id="Graphic 37" o:spid="_x0000_s1062" style="position:absolute;left:37965;top:94128;width:2368;height:89;visibility:visible;mso-wrap-style:square;v-text-anchor:top" coordsize="236854,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" path="m236499,l,,,8424r236499,l236499,xe" fillcolor="#001f5f" stroked="f">
                  <v:path arrowok="t"/>
                </v:shape>
                <v:shape id="Graphic 38" o:spid="_x0000_s1063" style="position:absolute;left:40341;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" path="m237413,l,,,57467r237413,l237413,xe" fillcolor="navy" stroked="f">
                  <v:path arrowok="t"/>
                </v:shape>
                <v:shape id="Graphic 39" o:spid="_x0000_s1064" style="position:absolute;left:40341;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" path="m237413,l,,,8424r237413,l237413,xe" fillcolor="#001f5f" stroked="f">
                  <v:path arrowok="t"/>
                </v:shape>
                <v:shape id="Graphic 40" o:spid="_x0000_s1065" style="position:absolute;left:42734;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" path="m237413,l,,,57467r237413,l237413,xe" fillcolor="navy" stroked="f">
                  <v:path arrowok="t"/>
                </v:shape>
                <v:shape id="Graphic 41" o:spid="_x0000_s1066" style="position:absolute;left:42734;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" path="m237413,l,,,8424r237413,l237413,xe" fillcolor="#001f5f" stroked="f">
                  <v:path arrowok="t"/>
                </v:shape>
                <v:shape id="Graphic 42" o:spid="_x0000_s1067" style="position:absolute;left:45130;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" path="m237109,l,,,57467r237109,l237109,xe" fillcolor="navy" stroked="f">
                  <v:path arrowok="t"/>
                </v:shape>
                <v:shape id="Graphic 43" o:spid="_x0000_s1068" style="position:absolute;left:45130;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" path="m237109,l,,,8424r237109,l237109,xe" fillcolor="#001f5f" stroked="f">
                  <v:path arrowok="t"/>
                </v:shape>
                <v:shape id="Graphic 44" o:spid="_x0000_s1069" style="position:absolute;left:47523;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" path="m237109,l,,,57467r237109,l237109,xe" fillcolor="navy" stroked="f">
                  <v:path arrowok="t"/>
                </v:shape>
                <v:shape id="Graphic 45" o:spid="_x0000_s1070" style="position:absolute;left:47523;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" path="m237109,l,,,8424r237109,l237109,xe" fillcolor="#001f5f" stroked="f">
                  <v:path arrowok="t"/>
                </v:shape>
                <v:shape id="Graphic 46" o:spid="_x0000_s1071" style="position:absolute;left:49916;top:93244;width:2374;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" path="m237109,l,,,57467r237109,l237109,xe" fillcolor="navy" stroked="f">
                  <v:path arrowok="t"/>
                </v:shape>
                <v:shape id="Graphic 47" o:spid="_x0000_s1072" style="position:absolute;left:49916;top:94128;width:2374;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" path="m237109,l,,,8424r237109,l237109,xe" fillcolor="#001f5f" stroked="f">
                  <v:path arrowok="t"/>
                </v:shape>
                <v:shape id="Graphic 48" o:spid="_x0000_s1073" style="position:absolute;left:52308;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" path="m237109,l,,,57467r237109,l237109,xe" fillcolor="navy" stroked="f">
                  <v:path arrowok="t"/>
                </v:shape>
                <v:shape id="Graphic 49" o:spid="_x0000_s1074" style="position:absolute;left:52308;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" path="m237109,l,,,8424r237109,l237109,xe" fillcolor="#001f5f" stroked="f">
                  <v:path arrowok="t"/>
                </v:shape>
                <v:shape id="Graphic 50" o:spid="_x0000_s1075" style="position:absolute;left:54701;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" path="m237413,l,,,57467r237413,l237413,xe" fillcolor="navy" stroked="f">
                  <v:path arrowok="t"/>
                </v:shape>
                <v:shape id="Graphic 51" o:spid="_x0000_s1076" style="position:absolute;left:54701;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" path="m237413,l,,,8424r237413,l237413,xe" fillcolor="#001f5f" stroked="f">
                  <v:path arrowok="t"/>
                </v:shape>
                <v:shape id="Graphic 52" o:spid="_x0000_s1077" style="position:absolute;left:57094;top:93244;width:2375;height:578;visibility:visible;mso-wrap-style:square;v-text-anchor:top" coordsize="237490,5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" path="m237413,l,,,57467r237413,l237413,xe" fillcolor="navy" stroked="f">
                  <v:path arrowok="t"/>
                </v:shape>
                <v:shape id="Graphic 53" o:spid="_x0000_s1078" style="position:absolute;left:57094;top:94128;width:2375;height:89;visibility:visible;mso-wrap-style:square;v-text-anchor:top" coordsize="23749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" path="m237413,l,,,8424r237413,l237413,xe" fillcolor="#001f5f" stroked="f">
                  <v:path arrowok="t"/>
                </v:shape>
                <v:shape id="Graphic 54" o:spid="_x0000_s1079" style="position:absolute;left:2300;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" path="m236499,l,,,56866r236499,l236499,xe" fillcolor="navy" stroked="f">
                  <v:path arrowok="t"/>
                </v:shape>
                <v:shape id="Graphic 55" o:spid="_x0000_s1080" style="position:absolute;left:2300;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" path="m236499,l,,,7822r236499,l236499,xe" fillcolor="#001f5f" stroked="f">
                  <v:path arrowok="t"/>
                </v:shape>
                <v:shape id="Graphic 56" o:spid="_x0000_s1081" style="position:absolute;left:4677;top:397;width:2368;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" path="m236499,l,,,56866r236499,l236499,xe" fillcolor="navy" stroked="f">
                  <v:path arrowok="t"/>
                </v:shape>
                <v:shape id="Graphic 57" o:spid="_x0000_s1082" style="position:absolute;left:4677;top:3;width:2368;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" path="m236499,l,,,7822r236499,l236499,xe" fillcolor="#001f5f" stroked="f">
                  <v:path arrowok="t"/>
                </v:shape>
                <v:shape id="Graphic 58" o:spid="_x0000_s1083" style="position:absolute;left:7054;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" path="m236499,l,,,56866r236499,l236499,xe" fillcolor="navy" stroked="f">
                  <v:path arrowok="t"/>
                </v:shape>
                <v:shape id="Graphic 59" o:spid="_x0000_s1084" style="position:absolute;left:7054;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" path="m236499,l,,,7822r236499,l236499,xe" fillcolor="#001f5f" stroked="f">
                  <v:path arrowok="t"/>
                </v:shape>
                <v:shape id="Graphic 60" o:spid="_x0000_s1085" style="position:absolute;left:9432;top:397;width:2368;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" path="m236499,l,,,56866r236499,l236499,xe" fillcolor="navy" stroked="f">
                  <v:path arrowok="t"/>
                </v:shape>
                <v:shape id="Graphic 61" o:spid="_x0000_s1086" style="position:absolute;left:9432;top:3;width:2368;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" path="m236499,l,,,7822r236499,l236499,xe" fillcolor="#001f5f" stroked="f">
                  <v:path arrowok="t"/>
                </v:shape>
                <v:shape id="Graphic 62" o:spid="_x0000_s1087" style="position:absolute;left:11808;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" path="m236499,l,,,56866r236499,l236499,xe" fillcolor="navy" stroked="f">
                  <v:path arrowok="t"/>
                </v:shape>
                <v:shape id="Graphic 63" o:spid="_x0000_s1088" style="position:absolute;left:11808;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" path="m236499,l,,,7822r236499,l236499,xe" fillcolor="#001f5f" stroked="f">
                  <v:path arrowok="t"/>
                </v:shape>
                <v:shape id="Graphic 64" o:spid="_x0000_s1089" style="position:absolute;left:14189;top:397;width:2362;height:572;visibility:visible;mso-wrap-style:square;v-text-anchor:top" coordsize="23622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" path="m236181,l,,,56866r236181,l236181,xe" fillcolor="navy" stroked="f">
                  <v:path arrowok="t"/>
                </v:shape>
                <v:shape id="Graphic 65" o:spid="_x0000_s1090" style="position:absolute;left:14189;top:3;width:2362;height:82;visibility:visible;mso-wrap-style:square;v-text-anchor:top" coordsize="23622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" path="m236181,l,,,7822r236181,l236181,xe" fillcolor="#001f5f" stroked="f">
                  <v:path arrowok="t"/>
                </v:shape>
                <v:shape id="Graphic 66" o:spid="_x0000_s1091" style="position:absolute;left:16567;top:397;width:2362;height:572;visibility:visible;mso-wrap-style:square;v-text-anchor:top" coordsize="23622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" path="m236181,l,,,56866r236181,l236181,xe" fillcolor="navy" stroked="f">
                  <v:path arrowok="t"/>
                </v:shape>
                <v:shape id="Graphic 67" o:spid="_x0000_s1092" style="position:absolute;left:16567;top:3;width:2362;height:82;visibility:visible;mso-wrap-style:square;v-text-anchor:top" coordsize="23622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" path="m236181,l,,,7822r236181,l236181,xe" fillcolor="#001f5f" stroked="f">
                  <v:path arrowok="t"/>
                </v:shape>
                <v:shape id="Graphic 68" o:spid="_x0000_s1093" style="position:absolute;left:18944;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" path="m236499,l,,,56866r236499,l236499,xe" fillcolor="navy" stroked="f">
                  <v:path arrowok="t"/>
                </v:shape>
                <v:shape id="Graphic 69" o:spid="_x0000_s1094" style="position:absolute;left:18944;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" path="m236499,l,,,7822r236499,l236499,xe" fillcolor="#001f5f" stroked="f">
                  <v:path arrowok="t"/>
                </v:shape>
                <v:shape id="Graphic 70" o:spid="_x0000_s1095" style="position:absolute;left:21322;top:397;width:2368;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" path="m236499,l,,,56866r236499,l236499,xe" fillcolor="navy" stroked="f">
                  <v:path arrowok="t"/>
                </v:shape>
                <v:shape id="Graphic 71" o:spid="_x0000_s1096" style="position:absolute;left:21322;top:3;width:2368;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" path="m236499,l,,,7822r236499,l236499,xe" fillcolor="#001f5f" stroked="f">
                  <v:path arrowok="t"/>
                </v:shape>
                <v:shape id="Graphic 72" o:spid="_x0000_s1097" style="position:absolute;left:23699;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" path="m236499,l,,,56866r236499,l236499,xe" fillcolor="navy" stroked="f">
                  <v:path arrowok="t"/>
                </v:shape>
                <v:shape id="Graphic 73" o:spid="_x0000_s1098" style="position:absolute;left:23699;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" path="m236499,l,,,7822r236499,l236499,xe" fillcolor="#001f5f" stroked="f">
                  <v:path arrowok="t"/>
                </v:shape>
                <v:shape id="Graphic 74" o:spid="_x0000_s1099" style="position:absolute;left:26075;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" path="m236499,l,,,56866r236499,l236499,xe" fillcolor="navy" stroked="f">
                  <v:path arrowok="t"/>
                </v:shape>
                <v:shape id="Graphic 75" o:spid="_x0000_s1100" style="position:absolute;left:26075;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" path="m236499,l,,,7822r236499,l236499,xe" fillcolor="#001f5f" stroked="f">
                  <v:path arrowok="t"/>
                </v:shape>
                <v:shape id="Graphic 76" o:spid="_x0000_s1101" style="position:absolute;left:28455;top:397;width:2362;height:572;visibility:visible;mso-wrap-style:square;v-text-anchor:top" coordsize="23622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" path="m236194,l,,,56866r236194,l236194,xe" fillcolor="navy" stroked="f">
                  <v:path arrowok="t"/>
                </v:shape>
                <v:shape id="Graphic 77" o:spid="_x0000_s1102" style="position:absolute;left:28455;top:3;width:2362;height:82;visibility:visible;mso-wrap-style:square;v-text-anchor:top" coordsize="23622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" path="m236194,l,,,7822r236194,l236194,xe" fillcolor="#001f5f" stroked="f">
                  <v:path arrowok="t"/>
                </v:shape>
                <v:shape id="Graphic 78" o:spid="_x0000_s1103" style="position:absolute;left:30833;top:397;width:2362;height:572;visibility:visible;mso-wrap-style:square;v-text-anchor:top" coordsize="23622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" path="m236194,l,,,56866r236194,l236194,xe" fillcolor="navy" stroked="f">
                  <v:path arrowok="t"/>
                </v:shape>
                <v:shape id="Graphic 79" o:spid="_x0000_s1104" style="position:absolute;left:30833;top:3;width:2362;height:82;visibility:visible;mso-wrap-style:square;v-text-anchor:top" coordsize="23622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" path="m236194,l,,,7822r236194,l236194,xe" fillcolor="#001f5f" stroked="f">
                  <v:path arrowok="t"/>
                </v:shape>
                <v:shape id="Graphic 80" o:spid="_x0000_s1105" style="position:absolute;left:33210;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" path="m236499,l,,,56866r236499,l236499,xe" fillcolor="navy" stroked="f">
                  <v:path arrowok="t"/>
                </v:shape>
                <v:shape id="Graphic 81" o:spid="_x0000_s1106" style="position:absolute;left:33210;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" path="m236499,l,,,7822r236499,l236499,xe" fillcolor="#001f5f" stroked="f">
                  <v:path arrowok="t"/>
                </v:shape>
                <v:shape id="Graphic 82" o:spid="_x0000_s1107" style="position:absolute;left:35587;top:397;width:2369;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" path="m236499,l,,,56866r236499,l236499,xe" fillcolor="navy" stroked="f">
                  <v:path arrowok="t"/>
                </v:shape>
                <v:shape id="Graphic 83" o:spid="_x0000_s1108" style="position:absolute;left:35587;top:3;width:2369;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" path="m236499,l,,,7822r236499,l236499,xe" fillcolor="#001f5f" stroked="f">
                  <v:path arrowok="t"/>
                </v:shape>
                <v:shape id="Graphic 84" o:spid="_x0000_s1109" style="position:absolute;left:37965;top:397;width:2368;height:572;visibility:visible;mso-wrap-style:square;v-text-anchor:top" coordsize="236854,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" path="m236499,l,,,56866r236499,l236499,xe" fillcolor="navy" stroked="f">
                  <v:path arrowok="t"/>
                </v:shape>
                <v:shape id="Graphic 85" o:spid="_x0000_s1110" style="position:absolute;left:37965;top:3;width:2368;height:82;visibility:visible;mso-wrap-style:square;v-text-anchor:top" coordsize="236854,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" path="m236499,l,,,7822r236499,l236499,xe" fillcolor="#001f5f" stroked="f">
                  <v:path arrowok="t"/>
                </v:shape>
                <v:shape id="Graphic 86" o:spid="_x0000_s1111" style="position:absolute;left:40341;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" path="m237413,l,,,56866r237413,l237413,xe" fillcolor="navy" stroked="f">
                  <v:path arrowok="t"/>
                </v:shape>
                <v:shape id="Graphic 87" o:spid="_x0000_s1112" style="position:absolute;left:40341;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" path="m237413,l,,,7822r237413,l237413,xe" fillcolor="#001f5f" stroked="f">
                  <v:path arrowok="t"/>
                </v:shape>
                <v:shape id="Graphic 88" o:spid="_x0000_s1113" style="position:absolute;left:42734;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" path="m237413,l,,,56866r237413,l237413,xe" fillcolor="navy" stroked="f">
                  <v:path arrowok="t"/>
                </v:shape>
                <v:shape id="Graphic 89" o:spid="_x0000_s1114" style="position:absolute;left:42734;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" path="m237413,l,,,7822r237413,l237413,xe" fillcolor="#001f5f" stroked="f">
                  <v:path arrowok="t"/>
                </v:shape>
                <v:shape id="Graphic 90" o:spid="_x0000_s1115" style="position:absolute;left:45130;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" path="m237109,l,,,56866r237109,l237109,xe" fillcolor="navy" stroked="f">
                  <v:path arrowok="t"/>
                </v:shape>
                <v:shape id="Graphic 91" o:spid="_x0000_s1116" style="position:absolute;left:45130;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" path="m237109,l,,,7822r237109,l237109,xe" fillcolor="#001f5f" stroked="f">
                  <v:path arrowok="t"/>
                </v:shape>
                <v:shape id="Graphic 92" o:spid="_x0000_s1117" style="position:absolute;left:47523;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" path="m237109,l,,,56866r237109,l237109,xe" fillcolor="navy" stroked="f">
                  <v:path arrowok="t"/>
                </v:shape>
                <v:shape id="Graphic 93" o:spid="_x0000_s1118" style="position:absolute;left:47523;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" path="m237109,l,,,7822r237109,l237109,xe" fillcolor="#001f5f" stroked="f">
                  <v:path arrowok="t"/>
                </v:shape>
                <v:shape id="Graphic 94" o:spid="_x0000_s1119" style="position:absolute;left:49916;top:397;width:2374;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" path="m237109,l,,,56866r237109,l237109,xe" fillcolor="navy" stroked="f">
                  <v:path arrowok="t"/>
                </v:shape>
                <v:shape id="Graphic 95" o:spid="_x0000_s1120" style="position:absolute;left:49916;top:3;width:2374;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" path="m237109,l,,,7822r237109,l237109,xe" fillcolor="#001f5f" stroked="f">
                  <v:path arrowok="t"/>
                </v:shape>
                <v:shape id="Graphic 96" o:spid="_x0000_s1121" style="position:absolute;left:52308;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" path="m237109,l,,,56866r237109,l237109,xe" fillcolor="navy" stroked="f">
                  <v:path arrowok="t"/>
                </v:shape>
                <v:shape id="Graphic 97" o:spid="_x0000_s1122" style="position:absolute;left:52308;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" path="m237109,l,,,7822r237109,l237109,xe" fillcolor="#001f5f" stroked="f">
                  <v:path arrowok="t"/>
                </v:shape>
                <v:shape id="Graphic 98" o:spid="_x0000_s1123" style="position:absolute;left:54701;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" path="m237413,l,,,56866r237413,l237413,xe" fillcolor="navy" stroked="f">
                  <v:path arrowok="t"/>
                </v:shape>
                <v:shape id="Graphic 99" o:spid="_x0000_s1124" style="position:absolute;left:54701;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" path="m237413,l,,,7822r237413,l237413,xe" fillcolor="#001f5f" stroked="f">
                  <v:path arrowok="t"/>
                </v:shape>
                <v:shape id="Graphic 100" o:spid="_x0000_s1125" style="position:absolute;left:57094;top:397;width:2375;height:572;visibility:visible;mso-wrap-style:square;v-text-anchor:top" coordsize="23749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" path="m237413,l,,,56866r237413,l237413,xe" fillcolor="navy" stroked="f">
                  <v:path arrowok="t"/>
                </v:shape>
                <v:shape id="Graphic 101" o:spid="_x0000_s1126" style="position:absolute;left:57094;top:3;width:2375;height:82;visibility:visible;mso-wrap-style:square;v-text-anchor:top" coordsize="23749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" path="m237413,l,,,7822r237413,l237413,xe" fillcolor="#001f5f" stroked="f">
                  <v:path arrowok="t"/>
                </v:shape>
                <v:shape id="Graphic 102" o:spid="_x0000_s1127" style="position:absolute;left:59489;top:91973;width:1879;height:1841;visibility:visible;mso-wrap-style:square;v-text-anchor:top" coordsize="18796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" path="m187960,l130048,r,127000l,127000r,57150l187960,184150r,-57150l187960,xe" fillcolor="navy" stroked="f">
                  <v:path arrowok="t"/>
                </v:shape>
                <v:shape id="Graphic 103" o:spid="_x0000_s1128" style="position:absolute;left:59489;top:91973;width:2279;height:2235;visibility:visible;mso-wrap-style:square;v-text-anchor:top" coordsize="227965,223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" path="m37719,87630r-8001,l29718,215900,,215900r,7620l37719,223520r,-7620l37719,87630xem227838,r-7874,l219964,38100r-140208,l79756,46990r,30480l29718,77470r,8890l79756,86360r,1270l79756,215900r,7620l227838,223520r,-7620l227838,87630r-7874,l219964,215900r-131953,l88011,87630r,-1270l227838,86360r,-8890l88011,77470r,-30480l227838,46990r,-8890l227838,xe" fillcolor="#001f5f" stroked="f">
                  <v:path arrowok="t"/>
                </v:shape>
                <v:shape id="Graphic 104" o:spid="_x0000_s1129" style="position:absolute;left:59489;top:393;width:1879;height:1854;visibility:visible;mso-wrap-style:square;v-text-anchor:top" coordsize="187960,185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" path="m187960,l,,,57150r130048,l130048,185420r57912,l187960,57150,187960,xe" fillcolor="navy" stroked="f">
                  <v:path arrowok="t"/>
                </v:shape>
                <v:shape id="Graphic 105" o:spid="_x0000_s1130" style="position:absolute;left:59489;width:2279;height:2247;visibility:visible;mso-wrap-style:square;v-text-anchor:top" coordsize="227965,224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" path="m227838,186690r-138049,l89789,194310r130175,l219964,224790r7874,l227838,194310r,-7620xem227838,l89789,r,7620l219964,7620r,130810l88011,138430r,-130810l88011,,79756,r,7620l79756,138430r-32004,l47752,7620,47752,,,,,7620r39878,l39878,138430r,7620l79756,146050r,48260l88011,194310r,-48260l227838,146050r,-7620l227838,7620r,-7620xe" fillcolor="#001f5f" stroked="f">
                  <v:path arrowok="t"/>
                </v:shape>
                <v:shape id="Graphic 106" o:spid="_x0000_s1131" style="position:absolute;left:60789;top:2259;width:585;height:2279;visibility:visible;mso-wrap-style:square;v-text-anchor:top" coordsize="58419,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" path="m57970,l,,,227469r57970,l57970,xe" fillcolor="navy" stroked="f">
                  <v:path arrowok="t"/>
                </v:shape>
                <v:shape id="Graphic 107" o:spid="_x0000_s1132" style="position:absolute;left:61688;top:2259;width:83;height:2279;visibility:visible;mso-wrap-style:square;v-text-anchor:top" coordsize="8255,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" path="m7973,l,,,227469r7973,l7973,xe" fillcolor="#001f5f" stroked="f">
                  <v:path arrowok="t"/>
                </v:shape>
                <v:shape id="Graphic 108" o:spid="_x0000_s1133" style="position:absolute;left:60789;top:4549;width:585;height:2273;visibility:visible;mso-wrap-style:square;v-text-anchor:top" coordsize="58419,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" path="m57970,l,,,227164r57970,l57970,xe" fillcolor="navy" stroked="f">
                  <v:path arrowok="t"/>
                </v:shape>
                <v:shape id="Graphic 109" o:spid="_x0000_s1134" style="position:absolute;left:61688;top:4549;width:83;height:2273;visibility:visible;mso-wrap-style:square;v-text-anchor:top" coordsize="8255,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" path="m7973,l,,,227164r7973,l7973,xe" fillcolor="#001f5f" stroked="f">
                  <v:path arrowok="t"/>
                </v:shape>
                <v:shape id="Graphic 110" o:spid="_x0000_s1135" style="position:absolute;left:60789;top:6836;width:585;height:2274;visibility:visible;mso-wrap-style:square;v-text-anchor:top" coordsize="58419,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" path="m57970,l,,,227164r57970,l57970,xe" fillcolor="navy" stroked="f">
                  <v:path arrowok="t"/>
                </v:shape>
                <v:shape id="Graphic 111" o:spid="_x0000_s1136" style="position:absolute;left:61688;top:6836;width:83;height:2274;visibility:visible;mso-wrap-style:square;v-text-anchor:top" coordsize="8255,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" path="m7973,l,,,227164r7973,l7973,xe" fillcolor="#001f5f" stroked="f">
                  <v:path arrowok="t"/>
                </v:shape>
                <v:shape id="Graphic 112" o:spid="_x0000_s1137" style="position:absolute;left:60789;top:9123;width:585;height:2280;visibility:visible;mso-wrap-style:square;v-text-anchor:top" coordsize="58419,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" path="m57970,l,,,227469r57970,l57970,xe" fillcolor="navy" stroked="f">
                  <v:path arrowok="t"/>
                </v:shape>
                <v:shape id="Graphic 113" o:spid="_x0000_s1138" style="position:absolute;left:61688;top:9123;width:83;height:2280;visibility:visible;mso-wrap-style:square;v-text-anchor:top" coordsize="8255,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" path="m7973,l,,,227469r7973,l7973,xe" fillcolor="#001f5f" stroked="f">
                  <v:path arrowok="t"/>
                </v:shape>
                <v:shape id="Graphic 114" o:spid="_x0000_s1139" style="position:absolute;left:60789;top:11410;width:585;height:2280;visibility:visible;mso-wrap-style:square;v-text-anchor:top" coordsize="58419,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" path="m57970,l,,,227469r57970,l57970,xe" fillcolor="navy" stroked="f">
                  <v:path arrowok="t"/>
                </v:shape>
                <v:shape id="Graphic 115" o:spid="_x0000_s1140" style="position:absolute;left:61688;top:11410;width:83;height:2280;visibility:visible;mso-wrap-style:square;v-text-anchor:top" coordsize="8255,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" path="m7973,l,,,227469r7973,l7973,xe" fillcolor="#001f5f" stroked="f">
                  <v:path arrowok="t"/>
                </v:shape>
                <v:shape id="Graphic 116" o:spid="_x0000_s1141" style="position:absolute;left:60789;top:13697;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" path="m57970,l,,,228968r57970,l57970,xe" fillcolor="navy" stroked="f">
                  <v:path arrowok="t"/>
                </v:shape>
                <v:shape id="Graphic 117" o:spid="_x0000_s1142" style="position:absolute;left:61688;top:13697;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" path="m7973,l,,,228968r7973,l7973,xe" fillcolor="#001f5f" stroked="f">
                  <v:path arrowok="t"/>
                </v:shape>
                <v:shape id="Graphic 118" o:spid="_x0000_s1143" style="position:absolute;left:60789;top:15998;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" path="m57970,l,,,228968r57970,l57970,xe" fillcolor="navy" stroked="f">
                  <v:path arrowok="t"/>
                </v:shape>
                <v:shape id="Graphic 119" o:spid="_x0000_s1144" style="position:absolute;left:61688;top:15998;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" path="m7973,l,,,228968r7973,l7973,xe" fillcolor="#001f5f" stroked="f">
                  <v:path arrowok="t"/>
                </v:shape>
                <v:shape id="Graphic 120" o:spid="_x0000_s1145" style="position:absolute;left:60789;top:18300;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" path="m57970,l,,,228968r57970,l57970,xe" fillcolor="navy" stroked="f">
                  <v:path arrowok="t"/>
                </v:shape>
                <v:shape id="Graphic 121" o:spid="_x0000_s1146" style="position:absolute;left:61688;top:18300;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" path="m7973,l,,,228968r7973,l7973,xe" fillcolor="#001f5f" stroked="f">
                  <v:path arrowok="t"/>
                </v:shape>
                <v:shape id="Graphic 122" o:spid="_x0000_s1147" style="position:absolute;left:60789;top:20602;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" path="m57970,l,,,228968r57970,l57970,xe" fillcolor="navy" stroked="f">
                  <v:path arrowok="t"/>
                </v:shape>
                <v:shape id="Graphic 123" o:spid="_x0000_s1148" style="position:absolute;left:61688;top:20602;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" path="m7973,l,,,228968r7973,l7973,xe" fillcolor="#001f5f" stroked="f">
                  <v:path arrowok="t"/>
                </v:shape>
                <v:shape id="Graphic 124" o:spid="_x0000_s1149" style="position:absolute;left:60789;top:22907;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" path="m57970,l,,,228676r57970,l57970,xe" fillcolor="navy" stroked="f">
                  <v:path arrowok="t"/>
                </v:shape>
                <v:shape id="Graphic 125" o:spid="_x0000_s1150" style="position:absolute;left:61688;top:22907;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" path="m7973,l,,,228676r7973,l7973,xe" fillcolor="#001f5f" stroked="f">
                  <v:path arrowok="t"/>
                </v:shape>
                <v:shape id="Graphic 126" o:spid="_x0000_s1151" style="position:absolute;left:60789;top:25208;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" path="m57970,l,,,228676r57970,l57970,xe" fillcolor="navy" stroked="f">
                  <v:path arrowok="t"/>
                </v:shape>
                <v:shape id="Graphic 127" o:spid="_x0000_s1152" style="position:absolute;left:61688;top:25208;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" path="m7973,l,,,228676r7973,l7973,xe" fillcolor="#001f5f" stroked="f">
                  <v:path arrowok="t"/>
                </v:shape>
                <v:shape id="Graphic 128" o:spid="_x0000_s1153" style="position:absolute;left:60789;top:27509;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" path="m57970,l,,,228676r57970,l57970,xe" fillcolor="navy" stroked="f">
                  <v:path arrowok="t"/>
                </v:shape>
                <v:shape id="Graphic 129" o:spid="_x0000_s1154" style="position:absolute;left:61688;top:27509;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" path="m7973,l,,,228676r7973,l7973,xe" fillcolor="#001f5f" stroked="f">
                  <v:path arrowok="t"/>
                </v:shape>
                <v:shape id="Graphic 130" o:spid="_x0000_s1155" style="position:absolute;left:60789;top:29812;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" path="m57970,l,,,228968r57970,l57970,xe" fillcolor="navy" stroked="f">
                  <v:path arrowok="t"/>
                </v:shape>
                <v:shape id="Graphic 131" o:spid="_x0000_s1156" style="position:absolute;left:61688;top:29812;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" path="m7973,l,,,228968r7973,l7973,xe" fillcolor="#001f5f" stroked="f">
                  <v:path arrowok="t"/>
                </v:shape>
                <v:shape id="Graphic 132" o:spid="_x0000_s1157" style="position:absolute;left:60789;top:32113;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" path="m57970,l,,,228968r57970,l57970,xe" fillcolor="navy" stroked="f">
                  <v:path arrowok="t"/>
                </v:shape>
                <v:shape id="Graphic 133" o:spid="_x0000_s1158" style="position:absolute;left:61688;top:32113;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" path="m7973,l,,,228968r7973,l7973,xe" fillcolor="#001f5f" stroked="f">
                  <v:path arrowok="t"/>
                </v:shape>
                <v:shape id="Graphic 134" o:spid="_x0000_s1159" style="position:absolute;left:60789;top:34415;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" path="m57970,l,,,228968r57970,l57970,xe" fillcolor="navy" stroked="f">
                  <v:path arrowok="t"/>
                </v:shape>
                <v:shape id="Graphic 135" o:spid="_x0000_s1160" style="position:absolute;left:61688;top:34415;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" path="m7973,l,,,228968r7973,l7973,xe" fillcolor="#001f5f" stroked="f">
                  <v:path arrowok="t"/>
                </v:shape>
                <v:shape id="Graphic 136" o:spid="_x0000_s1161" style="position:absolute;left:60789;top:36717;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" path="m57970,l,,,228968r57970,l57970,xe" fillcolor="navy" stroked="f">
                  <v:path arrowok="t"/>
                </v:shape>
                <v:shape id="Graphic 137" o:spid="_x0000_s1162" style="position:absolute;left:61688;top:36717;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" path="m7973,l,,,228968r7973,l7973,xe" fillcolor="#001f5f" stroked="f">
                  <v:path arrowok="t"/>
                </v:shape>
                <v:shape id="Graphic 138" o:spid="_x0000_s1163" style="position:absolute;left:60789;top:39018;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" path="m57970,l,,,228968r57970,l57970,xe" fillcolor="navy" stroked="f">
                  <v:path arrowok="t"/>
                </v:shape>
                <v:shape id="Graphic 139" o:spid="_x0000_s1164" style="position:absolute;left:61688;top:39018;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" path="m7973,l,,,228968r7973,l7973,xe" fillcolor="#001f5f" stroked="f">
                  <v:path arrowok="t"/>
                </v:shape>
                <v:shape id="Graphic 140" o:spid="_x0000_s1165" style="position:absolute;left:60789;top:41320;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" path="m57970,l,,,228968r57970,l57970,xe" fillcolor="navy" stroked="f">
                  <v:path arrowok="t"/>
                </v:shape>
                <v:shape id="Graphic 141" o:spid="_x0000_s1166" style="position:absolute;left:61688;top:41320;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" path="m7973,l,,,228968r7973,l7973,xe" fillcolor="#001f5f" stroked="f">
                  <v:path arrowok="t"/>
                </v:shape>
                <v:shape id="Graphic 142" o:spid="_x0000_s1167" style="position:absolute;left:60789;top:43625;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" path="m57970,l,,,228676r57970,l57970,xe" fillcolor="navy" stroked="f">
                  <v:path arrowok="t"/>
                </v:shape>
                <v:shape id="Graphic 143" o:spid="_x0000_s1168" style="position:absolute;left:61688;top:43625;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" path="m7973,l,,,228676r7973,l7973,xe" fillcolor="#001f5f" stroked="f">
                  <v:path arrowok="t"/>
                </v:shape>
                <v:shape id="Graphic 144" o:spid="_x0000_s1169" style="position:absolute;left:60789;top:45927;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" path="m57970,l,,,228676r57970,l57970,xe" fillcolor="navy" stroked="f">
                  <v:path arrowok="t"/>
                </v:shape>
                <v:shape id="Graphic 145" o:spid="_x0000_s1170" style="position:absolute;left:61688;top:45927;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" path="m7973,l,,,228676r7973,l7973,xe" fillcolor="#001f5f" stroked="f">
                  <v:path arrowok="t"/>
                </v:shape>
                <v:shape id="Graphic 146" o:spid="_x0000_s1171" style="position:absolute;left:60789;top:48228;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" path="m57970,l,,,228676r57970,l57970,xe" fillcolor="navy" stroked="f">
                  <v:path arrowok="t"/>
                </v:shape>
                <v:shape id="Graphic 147" o:spid="_x0000_s1172" style="position:absolute;left:61688;top:48228;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" path="m7973,l,,,228676r7973,l7973,xe" fillcolor="#001f5f" stroked="f">
                  <v:path arrowok="t"/>
                </v:shape>
                <v:shape id="Graphic 148" o:spid="_x0000_s1173" style="position:absolute;left:60789;top:50530;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" path="m57970,l,,,228968r57970,l57970,xe" fillcolor="navy" stroked="f">
                  <v:path arrowok="t"/>
                </v:shape>
                <v:shape id="Graphic 149" o:spid="_x0000_s1174" style="position:absolute;left:61688;top:50530;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" path="m7973,l,,,228968r7973,l7973,xe" fillcolor="#001f5f" stroked="f">
                  <v:path arrowok="t"/>
                </v:shape>
                <v:shape id="Graphic 150" o:spid="_x0000_s1175" style="position:absolute;left:60789;top:52833;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" path="m57970,l,,,228968r57970,l57970,xe" fillcolor="navy" stroked="f">
                  <v:path arrowok="t"/>
                </v:shape>
                <v:shape id="Graphic 151" o:spid="_x0000_s1176" style="position:absolute;left:61688;top:52833;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" path="m7973,l,,,228968r7973,l7973,xe" fillcolor="#001f5f" stroked="f">
                  <v:path arrowok="t"/>
                </v:shape>
                <v:shape id="Graphic 152" o:spid="_x0000_s1177" style="position:absolute;left:60789;top:55134;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" path="m57970,l,,,228968r57970,l57970,xe" fillcolor="navy" stroked="f">
                  <v:path arrowok="t"/>
                </v:shape>
                <v:shape id="Graphic 153" o:spid="_x0000_s1178" style="position:absolute;left:61688;top:55134;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" path="m7973,l,,,228968r7973,l7973,xe" fillcolor="#001f5f" stroked="f">
                  <v:path arrowok="t"/>
                </v:shape>
                <v:shape id="Graphic 154" o:spid="_x0000_s1179" style="position:absolute;left:60789;top:57437;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" path="m57970,l,,,228968r57970,l57970,xe" fillcolor="navy" stroked="f">
                  <v:path arrowok="t"/>
                </v:shape>
                <v:shape id="Graphic 155" o:spid="_x0000_s1180" style="position:absolute;left:61688;top:57437;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" path="m7973,l,,,228968r7973,l7973,xe" fillcolor="#001f5f" stroked="f">
                  <v:path arrowok="t"/>
                </v:shape>
                <v:shape id="Graphic 156" o:spid="_x0000_s1181" style="position:absolute;left:60789;top:59738;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" path="m57970,l,,,228968r57970,l57970,xe" fillcolor="navy" stroked="f">
                  <v:path arrowok="t"/>
                </v:shape>
                <v:shape id="Graphic 157" o:spid="_x0000_s1182" style="position:absolute;left:61688;top:59738;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" path="m7973,l,,,228968r7973,l7973,xe" fillcolor="#001f5f" stroked="f">
                  <v:path arrowok="t"/>
                </v:shape>
                <v:shape id="Graphic 158" o:spid="_x0000_s1183" style="position:absolute;left:60789;top:62042;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" path="m57970,l,,,228676r57970,l57970,xe" fillcolor="navy" stroked="f">
                  <v:path arrowok="t"/>
                </v:shape>
                <v:shape id="Graphic 159" o:spid="_x0000_s1184" style="position:absolute;left:61688;top:62042;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" path="m7973,l,,,228676r7973,l7973,xe" fillcolor="#001f5f" stroked="f">
                  <v:path arrowok="t"/>
                </v:shape>
                <v:shape id="Graphic 160" o:spid="_x0000_s1185" style="position:absolute;left:60789;top:64345;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" path="m57970,l,,,228676r57970,l57970,xe" fillcolor="navy" stroked="f">
                  <v:path arrowok="t"/>
                </v:shape>
                <v:shape id="Graphic 161" o:spid="_x0000_s1186" style="position:absolute;left:61688;top:64345;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" path="m7973,l,,,228676r7973,l7973,xe" fillcolor="#001f5f" stroked="f">
                  <v:path arrowok="t"/>
                </v:shape>
                <v:shape id="Graphic 162" o:spid="_x0000_s1187" style="position:absolute;left:60789;top:66646;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" path="m57970,l,,,228676r57970,l57970,xe" fillcolor="navy" stroked="f">
                  <v:path arrowok="t"/>
                </v:shape>
                <v:shape id="Graphic 163" o:spid="_x0000_s1188" style="position:absolute;left:61688;top:66646;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" path="m7973,l,,,228676r7973,l7973,xe" fillcolor="#001f5f" stroked="f">
                  <v:path arrowok="t"/>
                </v:shape>
                <v:shape id="Graphic 164" o:spid="_x0000_s1189" style="position:absolute;left:60789;top:68948;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" path="m57970,l,,,228968r57970,l57970,xe" fillcolor="navy" stroked="f">
                  <v:path arrowok="t"/>
                </v:shape>
                <v:shape id="Graphic 165" o:spid="_x0000_s1190" style="position:absolute;left:61688;top:68948;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" path="m7973,l,,,228968r7973,l7973,xe" fillcolor="#001f5f" stroked="f">
                  <v:path arrowok="t"/>
                </v:shape>
                <v:shape id="Graphic 166" o:spid="_x0000_s1191" style="position:absolute;left:60789;top:71249;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" path="m57970,l,,,228968r57970,l57970,xe" fillcolor="navy" stroked="f">
                  <v:path arrowok="t"/>
                </v:shape>
                <v:shape id="Graphic 167" o:spid="_x0000_s1192" style="position:absolute;left:61688;top:71249;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" path="m7973,l,,,228968r7973,l7973,xe" fillcolor="#001f5f" stroked="f">
                  <v:path arrowok="t"/>
                </v:shape>
                <v:shape id="Graphic 168" o:spid="_x0000_s1193" style="position:absolute;left:60789;top:73550;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" path="m57970,l,,,228968r57970,l57970,xe" fillcolor="navy" stroked="f">
                  <v:path arrowok="t"/>
                </v:shape>
                <v:shape id="Graphic 169" o:spid="_x0000_s1194" style="position:absolute;left:61688;top:73550;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" path="m7973,l,,,228968r7973,l7973,xe" fillcolor="#001f5f" stroked="f">
                  <v:path arrowok="t"/>
                </v:shape>
                <v:shape id="Graphic 170" o:spid="_x0000_s1195" style="position:absolute;left:60789;top:75853;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" path="m57970,l,,,228968r57970,l57970,xe" fillcolor="navy" stroked="f">
                  <v:path arrowok="t"/>
                </v:shape>
                <v:shape id="Graphic 171" o:spid="_x0000_s1196" style="position:absolute;left:61688;top:75853;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" path="m7973,l,,,228968r7973,l7973,xe" fillcolor="#001f5f" stroked="f">
                  <v:path arrowok="t"/>
                </v:shape>
                <v:shape id="Graphic 172" o:spid="_x0000_s1197" style="position:absolute;left:60789;top:78154;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" path="m57970,l,,,228968r57970,l57970,xe" fillcolor="navy" stroked="f">
                  <v:path arrowok="t"/>
                </v:shape>
                <v:shape id="Graphic 173" o:spid="_x0000_s1198" style="position:absolute;left:61688;top:78154;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" path="m7973,l,,,228968r7973,l7973,xe" fillcolor="#001f5f" stroked="f">
                  <v:path arrowok="t"/>
                </v:shape>
                <v:shape id="Graphic 174" o:spid="_x0000_s1199" style="position:absolute;left:60789;top:80457;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" path="m57970,l,,,228968r57970,l57970,xe" fillcolor="navy" stroked="f">
                  <v:path arrowok="t"/>
                </v:shape>
                <v:shape id="Graphic 175" o:spid="_x0000_s1200" style="position:absolute;left:61688;top:80457;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" path="m7973,l,,,228968r7973,l7973,xe" fillcolor="#001f5f" stroked="f">
                  <v:path arrowok="t"/>
                </v:shape>
                <v:shape id="Graphic 176" o:spid="_x0000_s1201" style="position:absolute;left:60789;top:82761;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" path="m57970,l,,,228676r57970,l57970,xe" fillcolor="navy" stroked="f">
                  <v:path arrowok="t"/>
                </v:shape>
                <v:shape id="Graphic 177" o:spid="_x0000_s1202" style="position:absolute;left:61688;top:82761;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" path="m7973,l,,,228676r7973,l7973,xe" fillcolor="#001f5f" stroked="f">
                  <v:path arrowok="t"/>
                </v:shape>
                <v:shape id="Graphic 178" o:spid="_x0000_s1203" style="position:absolute;left:60789;top:85063;width:585;height:2292;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" path="m57970,l,,,228676r57970,l57970,xe" fillcolor="navy" stroked="f">
                  <v:path arrowok="t"/>
                </v:shape>
                <v:shape id="Graphic 179" o:spid="_x0000_s1204" style="position:absolute;left:61688;top:85063;width:83;height:2292;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" path="m7973,l,,,228676r7973,l7973,xe" fillcolor="#001f5f" stroked="f">
                  <v:path arrowok="t"/>
                </v:shape>
                <v:shape id="Graphic 180" o:spid="_x0000_s1205" style="position:absolute;left:60789;top:87364;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" path="m57970,l,,,228676r57970,l57970,xe" fillcolor="navy" stroked="f">
                  <v:path arrowok="t"/>
                </v:shape>
                <v:shape id="Graphic 181" o:spid="_x0000_s1206" style="position:absolute;left:61688;top:87364;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" path="m7973,l,,,228676r7973,l7973,xe" fillcolor="#001f5f" stroked="f">
                  <v:path arrowok="t"/>
                </v:shape>
                <v:shape id="Graphic 182" o:spid="_x0000_s1207" style="position:absolute;left:60789;top:89666;width:585;height:2293;visibility:visible;mso-wrap-style:square;v-text-anchor:top" coordsize="58419,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" path="m57970,l,,,228968r57970,l57970,xe" fillcolor="navy" stroked="f">
                  <v:path arrowok="t"/>
                </v:shape>
                <v:shape id="Graphic 183" o:spid="_x0000_s1208" style="position:absolute;left:61688;top:89666;width:83;height:2293;visibility:visible;mso-wrap-style:square;v-text-anchor:top" coordsize="82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" path="m7973,l,,,228968r7973,l7973,xe" fillcolor="#001f5f" stroked="f">
                  <v:path arrowok="t"/>
                </v:shape>
                <v:shape id="Graphic 184" o:spid="_x0000_s1209" style="position:absolute;left:398;top:2259;width:591;height:2279;visibility:visible;mso-wrap-style:square;v-text-anchor:top" coordsize="59055,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" path="m58586,l,,,227469r58586,l58586,xe" fillcolor="navy" stroked="f">
                  <v:path arrowok="t"/>
                </v:shape>
                <v:shape id="Graphic 185" o:spid="_x0000_s1210" style="position:absolute;top:2259;width:88;height:2279;visibility:visible;mso-wrap-style:square;v-text-anchor:top" coordsize="8890,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" path="m8588,l,,,227469r8588,l8588,xe" fillcolor="#001f5f" stroked="f">
                  <v:path arrowok="t"/>
                </v:shape>
                <v:shape id="Graphic 186" o:spid="_x0000_s1211" style="position:absolute;left:398;top:4549;width:591;height:2273;visibility:visible;mso-wrap-style:square;v-text-anchor:top" coordsize="59055,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" path="m58586,l,,,227164r58586,l58586,xe" fillcolor="navy" stroked="f">
                  <v:path arrowok="t"/>
                </v:shape>
                <v:shape id="Graphic 187" o:spid="_x0000_s1212" style="position:absolute;top:4549;width:88;height:2273;visibility:visible;mso-wrap-style:square;v-text-anchor:top" coordsize="8890,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" path="m8588,l,,,227164r8588,l8588,xe" fillcolor="#001f5f" stroked="f">
                  <v:path arrowok="t"/>
                </v:shape>
                <v:shape id="Graphic 188" o:spid="_x0000_s1213" style="position:absolute;left:398;top:6836;width:591;height:2274;visibility:visible;mso-wrap-style:square;v-text-anchor:top" coordsize="59055,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" path="m58586,l,,,227164r58586,l58586,xe" fillcolor="navy" stroked="f">
                  <v:path arrowok="t"/>
                </v:shape>
                <v:shape id="Graphic 189" o:spid="_x0000_s1214" style="position:absolute;top:6836;width:88;height:2274;visibility:visible;mso-wrap-style:square;v-text-anchor:top" coordsize="8890,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" path="m8588,l,,,227164r8588,l8588,xe" fillcolor="#001f5f" stroked="f">
                  <v:path arrowok="t"/>
                </v:shape>
                <v:shape id="Graphic 190" o:spid="_x0000_s1215" style="position:absolute;left:398;top:9123;width:591;height:2280;visibility:visible;mso-wrap-style:square;v-text-anchor:top" coordsize="59055,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" path="m58586,l,,,227469r58586,l58586,xe" fillcolor="navy" stroked="f">
                  <v:path arrowok="t"/>
                </v:shape>
                <v:shape id="Graphic 191" o:spid="_x0000_s1216" style="position:absolute;top:9123;width:88;height:2280;visibility:visible;mso-wrap-style:square;v-text-anchor:top" coordsize="8890,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" path="m8588,l,,,227469r8588,l8588,xe" fillcolor="#001f5f" stroked="f">
                  <v:path arrowok="t"/>
                </v:shape>
                <v:shape id="Graphic 192" o:spid="_x0000_s1217" style="position:absolute;left:398;top:11410;width:591;height:2280;visibility:visible;mso-wrap-style:square;v-text-anchor:top" coordsize="59055,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" path="m58586,l,,,227469r58586,l58586,xe" fillcolor="navy" stroked="f">
                  <v:path arrowok="t"/>
                </v:shape>
                <v:shape id="Graphic 193" o:spid="_x0000_s1218" style="position:absolute;top:11410;width:88;height:2280;visibility:visible;mso-wrap-style:square;v-text-anchor:top" coordsize="8890,227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" path="m8588,l,,,227469r8588,l8588,xe" fillcolor="#001f5f" stroked="f">
                  <v:path arrowok="t"/>
                </v:shape>
                <v:shape id="Graphic 194" o:spid="_x0000_s1219" style="position:absolute;left:398;top:13697;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" path="m58586,l,,,228968r58586,l58586,xe" fillcolor="navy" stroked="f">
                  <v:path arrowok="t"/>
                </v:shape>
                <v:shape id="Graphic 195" o:spid="_x0000_s1220" style="position:absolute;top:13697;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" path="m8588,l,,,228968r8588,l8588,xe" fillcolor="#001f5f" stroked="f">
                  <v:path arrowok="t"/>
                </v:shape>
                <v:shape id="Graphic 196" o:spid="_x0000_s1221" style="position:absolute;left:398;top:15998;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" path="m58586,l,,,228968r58586,l58586,xe" fillcolor="navy" stroked="f">
                  <v:path arrowok="t"/>
                </v:shape>
                <v:shape id="Graphic 197" o:spid="_x0000_s1222" style="position:absolute;top:15998;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" path="m8588,l,,,228968r8588,l8588,xe" fillcolor="#001f5f" stroked="f">
                  <v:path arrowok="t"/>
                </v:shape>
                <v:shape id="Graphic 198" o:spid="_x0000_s1223" style="position:absolute;left:398;top:18300;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" path="m58586,l,,,228968r58586,l58586,xe" fillcolor="navy" stroked="f">
                  <v:path arrowok="t"/>
                </v:shape>
                <v:shape id="Graphic 199" o:spid="_x0000_s1224" style="position:absolute;top:18300;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" path="m8588,l,,,228968r8588,l8588,xe" fillcolor="#001f5f" stroked="f">
                  <v:path arrowok="t"/>
                </v:shape>
                <v:shape id="Graphic 200" o:spid="_x0000_s1225" style="position:absolute;left:398;top:20602;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" path="m58586,l,,,228968r58586,l58586,xe" fillcolor="navy" stroked="f">
                  <v:path arrowok="t"/>
                </v:shape>
                <v:shape id="Graphic 201" o:spid="_x0000_s1226" style="position:absolute;top:20602;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" path="m8588,l,,,228968r8588,l8588,xe" fillcolor="#001f5f" stroked="f">
                  <v:path arrowok="t"/>
                </v:shape>
                <v:shape id="Graphic 202" o:spid="_x0000_s1227" style="position:absolute;left:398;top:22907;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" path="m58586,l,,,228676r58586,l58586,xe" fillcolor="navy" stroked="f">
                  <v:path arrowok="t"/>
                </v:shape>
                <v:shape id="Graphic 203" o:spid="_x0000_s1228" style="position:absolute;top:22907;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" path="m8588,l,,,228676r8588,l8588,xe" fillcolor="#001f5f" stroked="f">
                  <v:path arrowok="t"/>
                </v:shape>
                <v:shape id="Graphic 204" o:spid="_x0000_s1229" style="position:absolute;left:398;top:25208;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" path="m58586,l,,,228676r58586,l58586,xe" fillcolor="navy" stroked="f">
                  <v:path arrowok="t"/>
                </v:shape>
                <v:shape id="Graphic 205" o:spid="_x0000_s1230" style="position:absolute;top:25208;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" path="m8588,l,,,228676r8588,l8588,xe" fillcolor="#001f5f" stroked="f">
                  <v:path arrowok="t"/>
                </v:shape>
                <v:shape id="Graphic 206" o:spid="_x0000_s1231" style="position:absolute;left:398;top:27509;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" path="m58586,l,,,228676r58586,l58586,xe" fillcolor="navy" stroked="f">
                  <v:path arrowok="t"/>
                </v:shape>
                <v:shape id="Graphic 207" o:spid="_x0000_s1232" style="position:absolute;top:27509;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" path="m8588,l,,,228676r8588,l8588,xe" fillcolor="#001f5f" stroked="f">
                  <v:path arrowok="t"/>
                </v:shape>
                <v:shape id="Graphic 208" o:spid="_x0000_s1233" style="position:absolute;left:398;top:29812;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" path="m58586,l,,,228968r58586,l58586,xe" fillcolor="navy" stroked="f">
                  <v:path arrowok="t"/>
                </v:shape>
                <v:shape id="Graphic 209" o:spid="_x0000_s1234" style="position:absolute;top:29812;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" path="m8588,l,,,228968r8588,l8588,xe" fillcolor="#001f5f" stroked="f">
                  <v:path arrowok="t"/>
                </v:shape>
                <v:shape id="Graphic 210" o:spid="_x0000_s1235" style="position:absolute;left:398;top:32113;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" path="m58586,l,,,228968r58586,l58586,xe" fillcolor="navy" stroked="f">
                  <v:path arrowok="t"/>
                </v:shape>
                <v:shape id="Graphic 211" o:spid="_x0000_s1236" style="position:absolute;top:32113;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" path="m8588,l,,,228968r8588,l8588,xe" fillcolor="#001f5f" stroked="f">
                  <v:path arrowok="t"/>
                </v:shape>
                <v:shape id="Graphic 212" o:spid="_x0000_s1237" style="position:absolute;left:398;top:34415;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" path="m58586,l,,,228968r58586,l58586,xe" fillcolor="navy" stroked="f">
                  <v:path arrowok="t"/>
                </v:shape>
                <v:shape id="Graphic 213" o:spid="_x0000_s1238" style="position:absolute;top:34415;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" path="m8588,l,,,228968r8588,l8588,xe" fillcolor="#001f5f" stroked="f">
                  <v:path arrowok="t"/>
                </v:shape>
                <v:shape id="Graphic 214" o:spid="_x0000_s1239" style="position:absolute;left:398;top:36717;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" path="m58586,l,,,228968r58586,l58586,xe" fillcolor="navy" stroked="f">
                  <v:path arrowok="t"/>
                </v:shape>
                <v:shape id="Graphic 215" o:spid="_x0000_s1240" style="position:absolute;top:36717;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" path="m8588,l,,,228968r8588,l8588,xe" fillcolor="#001f5f" stroked="f">
                  <v:path arrowok="t"/>
                </v:shape>
                <v:shape id="Graphic 216" o:spid="_x0000_s1241" style="position:absolute;left:398;top:39018;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" path="m58586,l,,,228968r58586,l58586,xe" fillcolor="navy" stroked="f">
                  <v:path arrowok="t"/>
                </v:shape>
                <v:shape id="Graphic 217" o:spid="_x0000_s1242" style="position:absolute;top:39018;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" path="m8588,l,,,228968r8588,l8588,xe" fillcolor="#001f5f" stroked="f">
                  <v:path arrowok="t"/>
                </v:shape>
                <v:shape id="Graphic 218" o:spid="_x0000_s1243" style="position:absolute;left:398;top:41320;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" path="m58586,l,,,228968r58586,l58586,xe" fillcolor="navy" stroked="f">
                  <v:path arrowok="t"/>
                </v:shape>
                <v:shape id="Graphic 219" o:spid="_x0000_s1244" style="position:absolute;top:41320;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" path="m8588,l,,,228968r8588,l8588,xe" fillcolor="#001f5f" stroked="f">
                  <v:path arrowok="t"/>
                </v:shape>
                <v:shape id="Graphic 220" o:spid="_x0000_s1245" style="position:absolute;left:398;top:43625;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" path="m58586,l,,,228676r58586,l58586,xe" fillcolor="navy" stroked="f">
                  <v:path arrowok="t"/>
                </v:shape>
                <v:shape id="Graphic 221" o:spid="_x0000_s1246" style="position:absolute;top:43625;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" path="m8588,l,,,228676r8588,l8588,xe" fillcolor="#001f5f" stroked="f">
                  <v:path arrowok="t"/>
                </v:shape>
                <v:shape id="Graphic 222" o:spid="_x0000_s1247" style="position:absolute;left:398;top:45927;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" path="m58586,l,,,228676r58586,l58586,xe" fillcolor="navy" stroked="f">
                  <v:path arrowok="t"/>
                </v:shape>
                <v:shape id="Graphic 223" o:spid="_x0000_s1248" style="position:absolute;top:45927;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" path="m8588,l,,,228676r8588,l8588,xe" fillcolor="#001f5f" stroked="f">
                  <v:path arrowok="t"/>
                </v:shape>
                <v:shape id="Graphic 224" o:spid="_x0000_s1249" style="position:absolute;left:398;top:48228;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" path="m58586,l,,,228676r58586,l58586,xe" fillcolor="navy" stroked="f">
                  <v:path arrowok="t"/>
                </v:shape>
                <v:shape id="Graphic 225" o:spid="_x0000_s1250" style="position:absolute;top:48228;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" path="m8588,l,,,228676r8588,l8588,xe" fillcolor="#001f5f" stroked="f">
                  <v:path arrowok="t"/>
                </v:shape>
                <v:shape id="Graphic 226" o:spid="_x0000_s1251" style="position:absolute;left:398;top:50530;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" path="m58586,l,,,228968r58586,l58586,xe" fillcolor="navy" stroked="f">
                  <v:path arrowok="t"/>
                </v:shape>
                <v:shape id="Graphic 227" o:spid="_x0000_s1252" style="position:absolute;top:50530;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" path="m8588,l,,,228968r8588,l8588,xe" fillcolor="#001f5f" stroked="f">
                  <v:path arrowok="t"/>
                </v:shape>
                <v:shape id="Graphic 228" o:spid="_x0000_s1253" style="position:absolute;left:398;top:52833;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" path="m58586,l,,,228968r58586,l58586,xe" fillcolor="navy" stroked="f">
                  <v:path arrowok="t"/>
                </v:shape>
                <v:shape id="Graphic 229" o:spid="_x0000_s1254" style="position:absolute;top:52833;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" path="m8588,l,,,228968r8588,l8588,xe" fillcolor="#001f5f" stroked="f">
                  <v:path arrowok="t"/>
                </v:shape>
                <v:shape id="Graphic 230" o:spid="_x0000_s1255" style="position:absolute;left:398;top:55134;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" path="m58586,l,,,228968r58586,l58586,xe" fillcolor="navy" stroked="f">
                  <v:path arrowok="t"/>
                </v:shape>
                <v:shape id="Graphic 231" o:spid="_x0000_s1256" style="position:absolute;top:55134;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" path="m8588,l,,,228968r8588,l8588,xe" fillcolor="#001f5f" stroked="f">
                  <v:path arrowok="t"/>
                </v:shape>
                <v:shape id="Graphic 232" o:spid="_x0000_s1257" style="position:absolute;left:398;top:57437;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" path="m58586,l,,,228968r58586,l58586,xe" fillcolor="navy" stroked="f">
                  <v:path arrowok="t"/>
                </v:shape>
                <v:shape id="Graphic 233" o:spid="_x0000_s1258" style="position:absolute;top:57437;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" path="m8588,l,,,228968r8588,l8588,xe" fillcolor="#001f5f" stroked="f">
                  <v:path arrowok="t"/>
                </v:shape>
                <v:shape id="Graphic 234" o:spid="_x0000_s1259" style="position:absolute;left:398;top:59738;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" path="m58586,l,,,228968r58586,l58586,xe" fillcolor="navy" stroked="f">
                  <v:path arrowok="t"/>
                </v:shape>
                <v:shape id="Graphic 235" o:spid="_x0000_s1260" style="position:absolute;top:59738;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" path="m8588,l,,,228968r8588,l8588,xe" fillcolor="#001f5f" stroked="f">
                  <v:path arrowok="t"/>
                </v:shape>
                <v:shape id="Graphic 236" o:spid="_x0000_s1261" style="position:absolute;left:398;top:62042;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" path="m58586,l,,,228676r58586,l58586,xe" fillcolor="navy" stroked="f">
                  <v:path arrowok="t"/>
                </v:shape>
                <v:shape id="Graphic 237" o:spid="_x0000_s1262" style="position:absolute;top:62042;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" path="m8588,l,,,228676r8588,l8588,xe" fillcolor="#001f5f" stroked="f">
                  <v:path arrowok="t"/>
                </v:shape>
                <v:shape id="Graphic 238" o:spid="_x0000_s1263" style="position:absolute;left:398;top:64345;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" path="m58586,l,,,228676r58586,l58586,xe" fillcolor="navy" stroked="f">
                  <v:path arrowok="t"/>
                </v:shape>
                <v:shape id="Graphic 239" o:spid="_x0000_s1264" style="position:absolute;top:64345;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" path="m8588,l,,,228676r8588,l8588,xe" fillcolor="#001f5f" stroked="f">
                  <v:path arrowok="t"/>
                </v:shape>
                <v:shape id="Graphic 240" o:spid="_x0000_s1265" style="position:absolute;left:398;top:66646;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" path="m58586,l,,,228676r58586,l58586,xe" fillcolor="navy" stroked="f">
                  <v:path arrowok="t"/>
                </v:shape>
                <v:shape id="Graphic 241" o:spid="_x0000_s1266" style="position:absolute;top:66646;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" path="m8588,l,,,228676r8588,l8588,xe" fillcolor="#001f5f" stroked="f">
                  <v:path arrowok="t"/>
                </v:shape>
                <v:shape id="Graphic 242" o:spid="_x0000_s1267" style="position:absolute;left:398;top:68948;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" path="m58586,l,,,228968r58586,l58586,xe" fillcolor="navy" stroked="f">
                  <v:path arrowok="t"/>
                </v:shape>
                <v:shape id="Graphic 243" o:spid="_x0000_s1268" style="position:absolute;top:68948;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" path="m8588,l,,,228968r8588,l8588,xe" fillcolor="#001f5f" stroked="f">
                  <v:path arrowok="t"/>
                </v:shape>
                <v:shape id="Graphic 244" o:spid="_x0000_s1269" style="position:absolute;left:398;top:71249;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" path="m58586,l,,,228968r58586,l58586,xe" fillcolor="navy" stroked="f">
                  <v:path arrowok="t"/>
                </v:shape>
                <v:shape id="Graphic 245" o:spid="_x0000_s1270" style="position:absolute;top:71249;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" path="m8588,l,,,228968r8588,l8588,xe" fillcolor="#001f5f" stroked="f">
                  <v:path arrowok="t"/>
                </v:shape>
                <v:shape id="Graphic 246" o:spid="_x0000_s1271" style="position:absolute;left:398;top:73550;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" path="m58586,l,,,228968r58586,l58586,xe" fillcolor="navy" stroked="f">
                  <v:path arrowok="t"/>
                </v:shape>
                <v:shape id="Graphic 247" o:spid="_x0000_s1272" style="position:absolute;top:73550;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" path="m8588,l,,,228968r8588,l8588,xe" fillcolor="#001f5f" stroked="f">
                  <v:path arrowok="t"/>
                </v:shape>
                <v:shape id="Graphic 248" o:spid="_x0000_s1273" style="position:absolute;left:398;top:75853;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" path="m58586,l,,,228968r58586,l58586,xe" fillcolor="navy" stroked="f">
                  <v:path arrowok="t"/>
                </v:shape>
                <v:shape id="Graphic 249" o:spid="_x0000_s1274" style="position:absolute;top:75853;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" path="m8588,l,,,228968r8588,l8588,xe" fillcolor="#001f5f" stroked="f">
                  <v:path arrowok="t"/>
                </v:shape>
                <v:shape id="Graphic 250" o:spid="_x0000_s1275" style="position:absolute;left:398;top:78154;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" path="m58586,l,,,228968r58586,l58586,xe" fillcolor="navy" stroked="f">
                  <v:path arrowok="t"/>
                </v:shape>
                <v:shape id="Graphic 251" o:spid="_x0000_s1276" style="position:absolute;top:78154;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" path="m8588,l,,,228968r8588,l8588,xe" fillcolor="#001f5f" stroked="f">
                  <v:path arrowok="t"/>
                </v:shape>
                <v:shape id="Graphic 252" o:spid="_x0000_s1277" style="position:absolute;left:398;top:80457;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" path="m58586,l,,,228968r58586,l58586,xe" fillcolor="navy" stroked="f">
                  <v:path arrowok="t"/>
                </v:shape>
                <v:shape id="Graphic 253" o:spid="_x0000_s1278" style="position:absolute;top:80457;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" path="m8588,l,,,228968r8588,l8588,xe" fillcolor="#001f5f" stroked="f">
                  <v:path arrowok="t"/>
                </v:shape>
                <v:shape id="Graphic 254" o:spid="_x0000_s1279" style="position:absolute;left:398;top:82761;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" path="m58586,l,,,228676r58586,l58586,xe" fillcolor="navy" stroked="f">
                  <v:path arrowok="t"/>
                </v:shape>
                <v:shape id="Graphic 255" o:spid="_x0000_s1280" style="position:absolute;top:82761;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" path="m8588,l,,,228676r8588,l8588,xe" fillcolor="#001f5f" stroked="f">
                  <v:path arrowok="t"/>
                </v:shape>
                <v:shape id="Graphic 256" o:spid="_x0000_s1281" style="position:absolute;left:398;top:85063;width:591;height:2292;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" path="m58586,l,,,228676r58586,l58586,xe" fillcolor="navy" stroked="f">
                  <v:path arrowok="t"/>
                </v:shape>
                <v:shape id="Graphic 257" o:spid="_x0000_s1282" style="position:absolute;top:85063;width:88;height:2292;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" path="m8588,l,,,228676r8588,l8588,xe" fillcolor="#001f5f" stroked="f">
                  <v:path arrowok="t"/>
                </v:shape>
                <v:shape id="Graphic 258" o:spid="_x0000_s1283" style="position:absolute;left:398;top:87364;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" path="m58586,l,,,228676r58586,l58586,xe" fillcolor="navy" stroked="f">
                  <v:path arrowok="t"/>
                </v:shape>
                <v:shape id="Graphic 259" o:spid="_x0000_s1284" style="position:absolute;top:87364;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" path="m8588,l,,,228676r8588,l8588,xe" fillcolor="#001f5f" stroked="f">
                  <v:path arrowok="t"/>
                </v:shape>
                <v:shape id="Graphic 260" o:spid="_x0000_s1285" style="position:absolute;left:398;top:89666;width:591;height:2293;visibility:visible;mso-wrap-style:square;v-text-anchor:top" coordsize="59055,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" path="m58586,l,,,228968r58586,l58586,xe" fillcolor="navy" stroked="f">
                  <v:path arrowok="t"/>
                </v:shape>
                <v:shape id="Graphic 261" o:spid="_x0000_s1286" style="position:absolute;top:89666;width:88;height:2293;visibility:visible;mso-wrap-style:square;v-text-anchor:top" coordsize="8890,229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" path="m8588,l,,,228968r8588,l8588,xe" fillcolor="#001f5f" stroked="f">
                  <v:path arrowok="t"/>
                </v:shape>
                <w10:wrap anchorx="page" anchory="page"/>
              </v:group>
            </w:pict>
          </mc:Fallback>
        </mc:AlternateContent>
      </w:r>
      <w:r w:rsidRPr="00FF3EB6">
        <w:rPr>
          <w:b/>
          <w:bCs/>
          <w:sz w:val="30"/>
          <w:szCs w:val="30"/>
          <w:lang w:eastAsia="vi-VN"/>
        </w:rPr>
        <w:t>BỘ CÔNG THƯƠNG</w:t>
      </w:r>
      <w:bookmarkEnd w:id="0"/>
    </w:p>
    <w:p w14:paraId="4ACB06B9" w14:textId="77777777" w:rsidR="00FA607B" w:rsidRPr="00FF3EB6" w:rsidRDefault="00FA607B" w:rsidP="00FF3EB6">
      <w:pPr>
        <w:pStyle w:val="thuong"/>
        <w:ind w:firstLine="0"/>
        <w:jc w:val="center"/>
        <w:rPr>
          <w:b/>
          <w:bCs/>
          <w:sz w:val="30"/>
          <w:szCs w:val="30"/>
          <w:lang w:eastAsia="vi-VN"/>
        </w:rPr>
      </w:pPr>
      <w:bookmarkStart w:id="1" w:name="_Toc223628029"/>
      <w:r w:rsidRPr="00FF3EB6">
        <w:rPr>
          <w:b/>
          <w:bCs/>
          <w:sz w:val="30"/>
          <w:szCs w:val="30"/>
          <w:lang w:eastAsia="vi-VN"/>
        </w:rPr>
        <w:t>TRƯỜNG ĐẠI HỌC CÔNG NGHIỆP HÀ NỘI</w:t>
      </w:r>
      <w:bookmarkEnd w:id="1"/>
    </w:p>
    <w:p w14:paraId="69CDB2A8" w14:textId="77777777" w:rsidR="00FA607B" w:rsidRPr="00D1390F" w:rsidRDefault="00FA607B" w:rsidP="00F8154F">
      <w:pPr>
        <w:jc w:val="center"/>
        <w:rPr>
          <w:color w:val="000000"/>
          <w:lang w:eastAsia="vi-VN"/>
        </w:rPr>
      </w:pPr>
      <w:r w:rsidRPr="00D1390F">
        <w:rPr>
          <w:color w:val="000000"/>
          <w:lang w:eastAsia="vi-VN"/>
        </w:rPr>
        <w:t xml:space="preserve">------------- </w:t>
      </w:r>
      <w:r w:rsidRPr="00D1390F">
        <w:rPr>
          <w:color w:val="000000"/>
          <w:lang w:eastAsia="vi-VN"/>
        </w:rPr>
        <w:sym w:font="Wingdings 2" w:char="0063"/>
      </w:r>
      <w:r w:rsidRPr="00D1390F">
        <w:rPr>
          <w:color w:val="000000"/>
          <w:lang w:eastAsia="vi-VN"/>
        </w:rPr>
        <w:sym w:font="Wingdings 2" w:char="0063"/>
      </w:r>
      <w:r w:rsidRPr="00D1390F">
        <w:rPr>
          <w:color w:val="000000"/>
          <w:lang w:eastAsia="vi-VN"/>
        </w:rPr>
        <w:sym w:font="Wingdings" w:char="F026"/>
      </w:r>
      <w:r w:rsidRPr="00D1390F">
        <w:rPr>
          <w:color w:val="000000"/>
          <w:lang w:eastAsia="vi-VN"/>
        </w:rPr>
        <w:sym w:font="Wingdings 2" w:char="0064"/>
      </w:r>
      <w:r w:rsidRPr="00D1390F">
        <w:rPr>
          <w:color w:val="000000"/>
          <w:lang w:eastAsia="vi-VN"/>
        </w:rPr>
        <w:sym w:font="Wingdings 2" w:char="0064"/>
      </w:r>
      <w:r w:rsidRPr="00D1390F">
        <w:rPr>
          <w:color w:val="000000"/>
          <w:lang w:eastAsia="vi-VN"/>
        </w:rPr>
        <w:t xml:space="preserve"> -------------</w:t>
      </w:r>
    </w:p>
    <w:p w14:paraId="134BD3DD" w14:textId="77777777" w:rsidR="00FA607B" w:rsidRPr="00D1390F" w:rsidRDefault="00FA607B" w:rsidP="00F8154F">
      <w:pPr>
        <w:rPr>
          <w:color w:val="000000"/>
          <w:lang w:eastAsia="vi-VN"/>
        </w:rPr>
      </w:pPr>
    </w:p>
    <w:p w14:paraId="5F0B9049" w14:textId="77777777" w:rsidR="00FA607B" w:rsidRPr="00D1390F" w:rsidRDefault="00F5583A" w:rsidP="00F8154F">
      <w:pPr>
        <w:spacing w:line="360" w:lineRule="auto"/>
        <w:jc w:val="center"/>
        <w:rPr>
          <w:noProof/>
          <w:color w:val="000000"/>
          <w:sz w:val="26"/>
          <w:szCs w:val="26"/>
        </w:rPr>
      </w:pPr>
      <w:r>
        <w:rPr>
          <w:noProof/>
        </w:rPr>
        <w:pict w14:anchorId="5941AC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6" type="#_x0000_t75" alt="Káº¿t quáº£ hÃ¬nh áº£nh cho lÃ´ gÃ´ Äáº¡i há»c cÃ´ng nghiá»p hÃ  ná»i" style="position:absolute;left:0;text-align:left;margin-left:184.7pt;margin-top:3.5pt;width:103.55pt;height:88.15pt;z-index:251661312;visibility:visible;mso-wrap-style:square;mso-wrap-edited:f;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v:imagedata r:id="rId8" o:title="Káº¿t quáº£ hÃ¬nh áº£nh cho lÃ´ gÃ´ Äáº¡i há»c cÃ´ng nghiá»p hÃ  ná»i"/>
            <o:lock v:ext="edit" cropping="t" verticies="t"/>
            <w10:wrap type="topAndBottom" anchorx="margin"/>
          </v:shape>
        </w:pict>
      </w:r>
    </w:p>
    <w:p w14:paraId="59AB39E7" w14:textId="77777777" w:rsidR="00FA607B" w:rsidRPr="00D1390F" w:rsidRDefault="00FA607B" w:rsidP="00F8154F">
      <w:pPr>
        <w:spacing w:line="360" w:lineRule="auto"/>
        <w:jc w:val="center"/>
        <w:rPr>
          <w:noProof/>
          <w:color w:val="000000"/>
          <w:sz w:val="26"/>
          <w:szCs w:val="26"/>
        </w:rPr>
      </w:pPr>
    </w:p>
    <w:p w14:paraId="18D936A6" w14:textId="77777777" w:rsidR="00FA607B" w:rsidRPr="00D1390F" w:rsidRDefault="00FA607B" w:rsidP="00F8154F">
      <w:pPr>
        <w:jc w:val="center"/>
        <w:rPr>
          <w:b/>
          <w:color w:val="000000"/>
          <w:sz w:val="32"/>
          <w:szCs w:val="32"/>
          <w:lang w:eastAsia="vi-VN"/>
        </w:rPr>
      </w:pPr>
    </w:p>
    <w:p w14:paraId="60124F13" w14:textId="77777777" w:rsidR="00FA607B" w:rsidRPr="00D1390F" w:rsidRDefault="00FA607B" w:rsidP="00F8154F">
      <w:pPr>
        <w:jc w:val="center"/>
        <w:rPr>
          <w:b/>
          <w:color w:val="000000"/>
          <w:sz w:val="32"/>
          <w:szCs w:val="32"/>
          <w:lang w:eastAsia="vi-VN"/>
        </w:rPr>
      </w:pPr>
      <w:r w:rsidRPr="00D1390F">
        <w:rPr>
          <w:b/>
          <w:color w:val="000000"/>
          <w:sz w:val="32"/>
          <w:szCs w:val="32"/>
          <w:lang w:eastAsia="vi-VN"/>
        </w:rPr>
        <w:t>BÁO CÁO TỔNG KẾT</w:t>
      </w:r>
    </w:p>
    <w:p w14:paraId="397084C3" w14:textId="77777777" w:rsidR="00FA607B" w:rsidRPr="0016359D" w:rsidRDefault="00FA607B" w:rsidP="00F8154F">
      <w:pPr>
        <w:jc w:val="center"/>
        <w:rPr>
          <w:b/>
          <w:color w:val="000000"/>
          <w:sz w:val="32"/>
          <w:szCs w:val="32"/>
          <w:lang w:val="vi-VN" w:eastAsia="vi-VN"/>
        </w:rPr>
      </w:pPr>
      <w:r w:rsidRPr="00D1390F">
        <w:rPr>
          <w:b/>
          <w:color w:val="000000"/>
          <w:sz w:val="32"/>
          <w:szCs w:val="32"/>
          <w:lang w:eastAsia="vi-VN"/>
        </w:rPr>
        <w:t xml:space="preserve">ĐỀ TÀI </w:t>
      </w:r>
      <w:r>
        <w:rPr>
          <w:b/>
          <w:color w:val="000000"/>
          <w:sz w:val="32"/>
          <w:szCs w:val="32"/>
          <w:lang w:eastAsia="vi-VN"/>
        </w:rPr>
        <w:t>SVNCKH NĂM HỌC</w:t>
      </w:r>
      <w:r w:rsidRPr="00D1390F">
        <w:rPr>
          <w:b/>
          <w:color w:val="000000"/>
          <w:sz w:val="32"/>
          <w:szCs w:val="32"/>
          <w:lang w:eastAsia="vi-VN"/>
        </w:rPr>
        <w:t xml:space="preserve"> 20</w:t>
      </w:r>
      <w:r>
        <w:rPr>
          <w:b/>
          <w:color w:val="000000"/>
          <w:sz w:val="32"/>
          <w:szCs w:val="32"/>
          <w:lang w:eastAsia="vi-VN"/>
        </w:rPr>
        <w:t>2</w:t>
      </w:r>
      <w:r>
        <w:rPr>
          <w:b/>
          <w:color w:val="000000"/>
          <w:sz w:val="32"/>
          <w:szCs w:val="32"/>
          <w:lang w:val="vi-VN" w:eastAsia="vi-VN"/>
        </w:rPr>
        <w:t>5</w:t>
      </w:r>
      <w:r>
        <w:rPr>
          <w:b/>
          <w:color w:val="000000"/>
          <w:sz w:val="32"/>
          <w:szCs w:val="32"/>
          <w:lang w:eastAsia="vi-VN"/>
        </w:rPr>
        <w:t xml:space="preserve"> - 202</w:t>
      </w:r>
      <w:r>
        <w:rPr>
          <w:b/>
          <w:color w:val="000000"/>
          <w:sz w:val="32"/>
          <w:szCs w:val="32"/>
          <w:lang w:val="vi-VN" w:eastAsia="vi-VN"/>
        </w:rPr>
        <w:t>6</w:t>
      </w:r>
    </w:p>
    <w:p w14:paraId="2CA20628" w14:textId="77777777" w:rsidR="00FA607B" w:rsidRPr="00D1390F" w:rsidRDefault="00FA607B" w:rsidP="00F8154F">
      <w:pPr>
        <w:jc w:val="center"/>
        <w:rPr>
          <w:b/>
          <w:color w:val="000000"/>
          <w:sz w:val="32"/>
          <w:szCs w:val="32"/>
          <w:lang w:eastAsia="vi-VN"/>
        </w:rPr>
      </w:pPr>
    </w:p>
    <w:p w14:paraId="5ED2F3C9" w14:textId="77777777" w:rsidR="00FA607B" w:rsidRPr="00D1390F" w:rsidRDefault="00FA607B" w:rsidP="00F8154F">
      <w:pPr>
        <w:jc w:val="center"/>
        <w:rPr>
          <w:color w:val="000000"/>
          <w:lang w:eastAsia="vi-VN"/>
        </w:rPr>
      </w:pPr>
    </w:p>
    <w:p w14:paraId="5DDF5C41" w14:textId="77777777" w:rsidR="00FA607B" w:rsidRPr="00D1390F" w:rsidRDefault="00FA607B" w:rsidP="00F01A31">
      <w:pPr>
        <w:spacing w:line="360" w:lineRule="auto"/>
        <w:ind w:right="-142"/>
        <w:jc w:val="center"/>
        <w:rPr>
          <w:b/>
          <w:color w:val="000000"/>
          <w:sz w:val="28"/>
          <w:szCs w:val="28"/>
          <w:lang w:eastAsia="vi-VN"/>
        </w:rPr>
      </w:pPr>
      <w:r w:rsidRPr="00D1390F">
        <w:rPr>
          <w:b/>
          <w:color w:val="000000"/>
          <w:sz w:val="28"/>
          <w:szCs w:val="28"/>
          <w:lang w:eastAsia="vi-VN"/>
        </w:rPr>
        <w:t>ĐỀ TÀI</w:t>
      </w:r>
    </w:p>
    <w:p w14:paraId="5CE31B94" w14:textId="77777777" w:rsidR="00FA607B" w:rsidRPr="00F01A31" w:rsidRDefault="00F01A31" w:rsidP="00F01A31">
      <w:pPr>
        <w:spacing w:line="360" w:lineRule="auto"/>
        <w:jc w:val="center"/>
        <w:rPr>
          <w:b/>
          <w:iCs/>
          <w:color w:val="000000"/>
          <w:spacing w:val="-4"/>
          <w:sz w:val="30"/>
          <w:szCs w:val="30"/>
          <w:lang w:val="vi-VN"/>
        </w:rPr>
      </w:pPr>
      <w:r w:rsidRPr="00F01A31">
        <w:rPr>
          <w:b/>
          <w:iCs/>
          <w:color w:val="000000"/>
          <w:spacing w:val="-4"/>
          <w:sz w:val="30"/>
          <w:szCs w:val="30"/>
        </w:rPr>
        <w:t>XÂY</w:t>
      </w:r>
      <w:r w:rsidRPr="00F01A31">
        <w:rPr>
          <w:b/>
          <w:iCs/>
          <w:color w:val="000000"/>
          <w:spacing w:val="-4"/>
          <w:sz w:val="30"/>
          <w:szCs w:val="30"/>
          <w:lang w:val="vi-VN"/>
        </w:rPr>
        <w:t xml:space="preserve"> DỰNG MÔ HÌNH HỖ TRỢ GIAO TIẾP GIỮA NGƯỜI CÂM ĐIÊC VÀ NGƯỜI BÌNH THƯỜNG</w:t>
      </w:r>
    </w:p>
    <w:p w14:paraId="0FA5E12C" w14:textId="77777777" w:rsidR="00FA607B" w:rsidRPr="00D1390F" w:rsidRDefault="00FA607B" w:rsidP="00F8154F">
      <w:pPr>
        <w:rPr>
          <w:color w:val="000000"/>
          <w:lang w:eastAsia="vi-VN"/>
        </w:rPr>
      </w:pPr>
    </w:p>
    <w:p w14:paraId="69BC17BE" w14:textId="77777777" w:rsidR="00FA607B" w:rsidRPr="00FA607B" w:rsidRDefault="00FA607B" w:rsidP="00F8154F">
      <w:pPr>
        <w:tabs>
          <w:tab w:val="left" w:pos="720"/>
          <w:tab w:val="left" w:pos="1440"/>
          <w:tab w:val="left" w:pos="2160"/>
          <w:tab w:val="left" w:pos="2880"/>
          <w:tab w:val="left" w:pos="3600"/>
          <w:tab w:val="left" w:pos="5070"/>
        </w:tabs>
        <w:spacing w:line="360" w:lineRule="auto"/>
        <w:rPr>
          <w:b/>
          <w:color w:val="000000"/>
          <w:sz w:val="28"/>
          <w:szCs w:val="28"/>
          <w:lang w:val="vi-VN" w:eastAsia="vi-VN"/>
        </w:rPr>
      </w:pPr>
      <w:r w:rsidRPr="00D1390F">
        <w:rPr>
          <w:b/>
          <w:i/>
          <w:color w:val="000000"/>
          <w:sz w:val="28"/>
          <w:szCs w:val="28"/>
          <w:lang w:eastAsia="vi-VN"/>
        </w:rPr>
        <w:t xml:space="preserve"> </w:t>
      </w:r>
      <w:r>
        <w:rPr>
          <w:b/>
          <w:i/>
          <w:color w:val="000000"/>
          <w:sz w:val="28"/>
          <w:szCs w:val="28"/>
          <w:lang w:eastAsia="vi-VN"/>
        </w:rPr>
        <w:t>Giảng viên hướng dẫn</w:t>
      </w:r>
      <w:r w:rsidRPr="00D1390F">
        <w:rPr>
          <w:b/>
          <w:i/>
          <w:color w:val="000000"/>
          <w:sz w:val="28"/>
          <w:szCs w:val="28"/>
          <w:lang w:eastAsia="vi-VN"/>
        </w:rPr>
        <w:t xml:space="preserve">: </w:t>
      </w:r>
      <w:r>
        <w:rPr>
          <w:b/>
          <w:i/>
          <w:color w:val="000000"/>
          <w:sz w:val="28"/>
          <w:szCs w:val="28"/>
          <w:lang w:eastAsia="vi-VN"/>
        </w:rPr>
        <w:t>Th</w:t>
      </w:r>
      <w:r>
        <w:rPr>
          <w:b/>
          <w:i/>
          <w:color w:val="000000"/>
          <w:sz w:val="28"/>
          <w:szCs w:val="28"/>
          <w:lang w:val="vi-VN" w:eastAsia="vi-VN"/>
        </w:rPr>
        <w:t>.S Trần Thanh Hùng</w:t>
      </w:r>
    </w:p>
    <w:p w14:paraId="6FE7CE27" w14:textId="77777777" w:rsidR="00FA607B" w:rsidRPr="00D1390F" w:rsidRDefault="00FA607B" w:rsidP="00F8154F">
      <w:pPr>
        <w:rPr>
          <w:b/>
          <w:color w:val="000000"/>
          <w:sz w:val="28"/>
          <w:szCs w:val="28"/>
          <w:lang w:eastAsia="vi-VN"/>
        </w:rPr>
      </w:pPr>
      <w:r w:rsidRPr="00D1390F">
        <w:rPr>
          <w:b/>
          <w:i/>
          <w:color w:val="000000"/>
          <w:sz w:val="28"/>
          <w:szCs w:val="28"/>
          <w:lang w:eastAsia="vi-VN"/>
        </w:rPr>
        <w:t xml:space="preserve">  Các thành viên tham gia</w:t>
      </w:r>
      <w:r w:rsidRPr="00D1390F">
        <w:rPr>
          <w:b/>
          <w:color w:val="000000"/>
          <w:sz w:val="28"/>
          <w:szCs w:val="28"/>
          <w:lang w:eastAsia="vi-VN"/>
        </w:rPr>
        <w:t>:</w:t>
      </w:r>
    </w:p>
    <w:p w14:paraId="2ADCB138" w14:textId="77777777" w:rsidR="00FA607B" w:rsidRPr="00D1390F" w:rsidRDefault="00F01A31" w:rsidP="00FA607B">
      <w:pPr>
        <w:numPr>
          <w:ilvl w:val="0"/>
          <w:numId w:val="10"/>
        </w:numPr>
        <w:tabs>
          <w:tab w:val="num" w:pos="426"/>
        </w:tabs>
        <w:spacing w:before="100" w:beforeAutospacing="1" w:after="100" w:afterAutospacing="1" w:line="360" w:lineRule="auto"/>
        <w:ind w:left="426" w:hanging="284"/>
        <w:rPr>
          <w:rFonts w:eastAsia="Arial"/>
          <w:b/>
          <w:color w:val="000000"/>
          <w:sz w:val="28"/>
          <w:szCs w:val="28"/>
        </w:rPr>
      </w:pPr>
      <w:r>
        <w:rPr>
          <w:rFonts w:eastAsia="Arial"/>
          <w:b/>
          <w:color w:val="000000"/>
          <w:sz w:val="28"/>
          <w:szCs w:val="28"/>
        </w:rPr>
        <w:t>Đỗ</w:t>
      </w:r>
      <w:r>
        <w:rPr>
          <w:rFonts w:eastAsia="Arial"/>
          <w:b/>
          <w:color w:val="000000"/>
          <w:sz w:val="28"/>
          <w:szCs w:val="28"/>
          <w:lang w:val="vi-VN"/>
        </w:rPr>
        <w:t xml:space="preserve"> Quốc Khánh </w:t>
      </w:r>
      <w:r w:rsidR="00FA607B">
        <w:rPr>
          <w:rFonts w:eastAsia="Arial"/>
          <w:b/>
          <w:color w:val="000000"/>
          <w:sz w:val="28"/>
          <w:szCs w:val="28"/>
        </w:rPr>
        <w:t>– Chủ nhiệm</w:t>
      </w:r>
      <w:r>
        <w:rPr>
          <w:rFonts w:eastAsia="Arial"/>
          <w:b/>
          <w:color w:val="000000"/>
          <w:sz w:val="28"/>
          <w:szCs w:val="28"/>
          <w:lang w:val="vi-VN"/>
        </w:rPr>
        <w:t xml:space="preserve">    </w:t>
      </w:r>
      <w:r w:rsidR="00FA607B">
        <w:rPr>
          <w:rFonts w:eastAsia="Arial"/>
          <w:b/>
          <w:color w:val="000000"/>
          <w:sz w:val="28"/>
          <w:szCs w:val="28"/>
          <w:lang w:val="vi-VN"/>
        </w:rPr>
        <w:t xml:space="preserve"> </w:t>
      </w:r>
      <w:r w:rsidR="00FA607B">
        <w:rPr>
          <w:rFonts w:eastAsia="Arial"/>
          <w:b/>
          <w:color w:val="000000"/>
          <w:sz w:val="28"/>
          <w:szCs w:val="28"/>
        </w:rPr>
        <w:t>– Lớp:</w:t>
      </w:r>
      <w:r w:rsidR="00FA607B">
        <w:rPr>
          <w:rFonts w:eastAsia="Arial"/>
          <w:b/>
          <w:color w:val="000000"/>
          <w:sz w:val="28"/>
          <w:szCs w:val="28"/>
          <w:lang w:val="vi-VN"/>
        </w:rPr>
        <w:t xml:space="preserve"> KHMT02   </w:t>
      </w:r>
      <w:r w:rsidR="00FA607B">
        <w:rPr>
          <w:rFonts w:eastAsia="Arial"/>
          <w:b/>
          <w:color w:val="000000"/>
          <w:sz w:val="28"/>
          <w:szCs w:val="28"/>
        </w:rPr>
        <w:t>MSSV:</w:t>
      </w:r>
      <w:r w:rsidR="00FA607B">
        <w:rPr>
          <w:rFonts w:eastAsia="Arial"/>
          <w:b/>
          <w:color w:val="000000"/>
          <w:sz w:val="28"/>
          <w:szCs w:val="28"/>
          <w:lang w:val="vi-VN"/>
        </w:rPr>
        <w:t>2023606378</w:t>
      </w:r>
    </w:p>
    <w:p w14:paraId="6F877F57" w14:textId="77777777" w:rsidR="00FA607B" w:rsidRPr="00D77C5D" w:rsidRDefault="00F01A31" w:rsidP="00FA607B">
      <w:pPr>
        <w:numPr>
          <w:ilvl w:val="0"/>
          <w:numId w:val="10"/>
        </w:numPr>
        <w:tabs>
          <w:tab w:val="num" w:pos="426"/>
        </w:tabs>
        <w:spacing w:before="100" w:beforeAutospacing="1" w:after="100" w:afterAutospacing="1" w:line="360" w:lineRule="auto"/>
        <w:ind w:left="426" w:hanging="284"/>
        <w:rPr>
          <w:rFonts w:eastAsia="Arial"/>
          <w:b/>
          <w:color w:val="000000"/>
          <w:sz w:val="28"/>
          <w:szCs w:val="28"/>
        </w:rPr>
      </w:pPr>
      <w:r>
        <w:rPr>
          <w:rFonts w:eastAsia="SimSun"/>
          <w:b/>
          <w:color w:val="000000"/>
          <w:spacing w:val="-4"/>
          <w:sz w:val="28"/>
          <w:szCs w:val="28"/>
          <w:lang w:val="vi-VN"/>
        </w:rPr>
        <w:t>Hoàng Văn Việt</w:t>
      </w:r>
      <w:r w:rsidR="00FA607B">
        <w:rPr>
          <w:rFonts w:eastAsia="SimSun"/>
          <w:b/>
          <w:color w:val="000000"/>
          <w:spacing w:val="-4"/>
          <w:sz w:val="28"/>
          <w:szCs w:val="28"/>
          <w:lang w:val="vi-VN"/>
        </w:rPr>
        <w:tab/>
      </w:r>
      <w:r w:rsidR="00FA607B">
        <w:rPr>
          <w:rFonts w:eastAsia="SimSun"/>
          <w:b/>
          <w:color w:val="000000"/>
          <w:spacing w:val="-4"/>
          <w:sz w:val="28"/>
          <w:szCs w:val="28"/>
          <w:lang w:val="vi-VN"/>
        </w:rPr>
        <w:tab/>
      </w:r>
      <w:r>
        <w:rPr>
          <w:rFonts w:eastAsia="SimSun"/>
          <w:b/>
          <w:color w:val="000000"/>
          <w:spacing w:val="-4"/>
          <w:sz w:val="28"/>
          <w:szCs w:val="28"/>
          <w:lang w:val="vi-VN"/>
        </w:rPr>
        <w:t xml:space="preserve">          </w:t>
      </w:r>
      <w:r w:rsidR="00FA607B">
        <w:rPr>
          <w:rFonts w:eastAsia="SimSun"/>
          <w:b/>
          <w:color w:val="000000"/>
          <w:spacing w:val="-4"/>
          <w:sz w:val="28"/>
          <w:szCs w:val="28"/>
          <w:lang w:val="vi-VN"/>
        </w:rPr>
        <w:t xml:space="preserve"> </w:t>
      </w:r>
      <w:r w:rsidR="00FA607B">
        <w:rPr>
          <w:rFonts w:eastAsia="Arial"/>
          <w:b/>
          <w:color w:val="000000"/>
          <w:sz w:val="28"/>
          <w:szCs w:val="28"/>
        </w:rPr>
        <w:t>– Lớp:</w:t>
      </w:r>
      <w:r w:rsidR="00FA607B">
        <w:rPr>
          <w:rFonts w:eastAsia="Arial"/>
          <w:b/>
          <w:color w:val="000000"/>
          <w:sz w:val="28"/>
          <w:szCs w:val="28"/>
          <w:lang w:val="vi-VN"/>
        </w:rPr>
        <w:t xml:space="preserve"> KHMT02   </w:t>
      </w:r>
      <w:r w:rsidR="00FA607B">
        <w:rPr>
          <w:rFonts w:eastAsia="Arial"/>
          <w:b/>
          <w:color w:val="000000"/>
          <w:sz w:val="28"/>
          <w:szCs w:val="28"/>
        </w:rPr>
        <w:t>MSSV:</w:t>
      </w:r>
      <w:r w:rsidR="00FA607B">
        <w:rPr>
          <w:rFonts w:eastAsia="Arial"/>
          <w:b/>
          <w:color w:val="000000"/>
          <w:sz w:val="28"/>
          <w:szCs w:val="28"/>
          <w:lang w:val="vi-VN"/>
        </w:rPr>
        <w:t>2023605436</w:t>
      </w:r>
    </w:p>
    <w:p w14:paraId="3C2D302E" w14:textId="77777777" w:rsidR="00FA607B" w:rsidRPr="00D1390F" w:rsidRDefault="00FA607B" w:rsidP="00F8154F">
      <w:pPr>
        <w:spacing w:line="360" w:lineRule="auto"/>
        <w:rPr>
          <w:b/>
          <w:color w:val="000000"/>
          <w:sz w:val="32"/>
          <w:szCs w:val="32"/>
        </w:rPr>
      </w:pPr>
    </w:p>
    <w:p w14:paraId="2C9E2D0E" w14:textId="77777777" w:rsidR="00FA607B" w:rsidRPr="00D1390F" w:rsidRDefault="00FA607B" w:rsidP="00F8154F">
      <w:pPr>
        <w:spacing w:line="360" w:lineRule="auto"/>
        <w:rPr>
          <w:b/>
          <w:color w:val="000000"/>
          <w:sz w:val="32"/>
          <w:szCs w:val="32"/>
        </w:rPr>
      </w:pPr>
    </w:p>
    <w:p w14:paraId="4B332B7B" w14:textId="77777777" w:rsidR="00FA607B" w:rsidRPr="00D1390F" w:rsidRDefault="00FA607B" w:rsidP="00F8154F">
      <w:pPr>
        <w:spacing w:line="360" w:lineRule="auto"/>
        <w:rPr>
          <w:b/>
          <w:color w:val="000000"/>
          <w:sz w:val="32"/>
          <w:szCs w:val="32"/>
        </w:rPr>
      </w:pPr>
    </w:p>
    <w:p w14:paraId="0517ECC6" w14:textId="77777777" w:rsidR="00FA607B" w:rsidRPr="00D1390F" w:rsidRDefault="00FA607B" w:rsidP="00F8154F">
      <w:pPr>
        <w:spacing w:line="360" w:lineRule="auto"/>
        <w:rPr>
          <w:b/>
          <w:color w:val="000000"/>
          <w:sz w:val="32"/>
          <w:szCs w:val="32"/>
        </w:rPr>
      </w:pPr>
    </w:p>
    <w:p w14:paraId="01E3084E" w14:textId="77777777" w:rsidR="00FA607B" w:rsidRDefault="00FA607B" w:rsidP="00F8154F">
      <w:pPr>
        <w:spacing w:line="360" w:lineRule="auto"/>
        <w:jc w:val="center"/>
        <w:rPr>
          <w:b/>
          <w:color w:val="000000"/>
          <w:sz w:val="32"/>
          <w:szCs w:val="32"/>
        </w:rPr>
      </w:pPr>
    </w:p>
    <w:p w14:paraId="7DC2376E" w14:textId="77777777" w:rsidR="00FA607B" w:rsidRDefault="00FA607B" w:rsidP="00F8154F">
      <w:pPr>
        <w:spacing w:line="360" w:lineRule="auto"/>
        <w:jc w:val="center"/>
        <w:rPr>
          <w:b/>
          <w:color w:val="000000"/>
          <w:sz w:val="32"/>
          <w:szCs w:val="32"/>
        </w:rPr>
      </w:pPr>
    </w:p>
    <w:p w14:paraId="1ED55F6A" w14:textId="77777777" w:rsidR="00FA607B" w:rsidRDefault="00FA607B" w:rsidP="00F8154F">
      <w:pPr>
        <w:spacing w:line="360" w:lineRule="auto"/>
        <w:jc w:val="center"/>
        <w:rPr>
          <w:b/>
          <w:color w:val="000000"/>
          <w:sz w:val="32"/>
          <w:szCs w:val="32"/>
        </w:rPr>
      </w:pPr>
    </w:p>
    <w:p w14:paraId="7ABA37DA" w14:textId="77777777" w:rsidR="00FA607B" w:rsidRPr="00FF3EB6" w:rsidRDefault="00FA607B" w:rsidP="00F01A31">
      <w:pPr>
        <w:pStyle w:val="thuong"/>
        <w:ind w:left="2880" w:firstLine="720"/>
        <w:rPr>
          <w:b/>
          <w:bCs/>
          <w:sz w:val="30"/>
          <w:szCs w:val="30"/>
          <w:lang w:val="vi-VN"/>
        </w:rPr>
      </w:pPr>
      <w:bookmarkStart w:id="2" w:name="_Toc223628030"/>
      <w:r w:rsidRPr="00FF3EB6">
        <w:rPr>
          <w:b/>
          <w:bCs/>
          <w:sz w:val="30"/>
          <w:szCs w:val="30"/>
        </w:rPr>
        <w:t>HÀ NỘI: 5/202</w:t>
      </w:r>
      <w:r w:rsidRPr="00FF3EB6">
        <w:rPr>
          <w:b/>
          <w:bCs/>
          <w:sz w:val="30"/>
          <w:szCs w:val="30"/>
          <w:lang w:val="vi-VN"/>
        </w:rPr>
        <w:t>6</w:t>
      </w:r>
      <w:bookmarkEnd w:id="2"/>
      <w:r w:rsidRPr="00FF3EB6">
        <w:rPr>
          <w:b/>
          <w:bCs/>
          <w:sz w:val="30"/>
          <w:szCs w:val="30"/>
          <w:lang w:val="vi-VN"/>
        </w:rPr>
        <w:br w:type="page"/>
      </w:r>
    </w:p>
    <w:p w14:paraId="54FD97EF" w14:textId="77777777" w:rsidR="00FF3EB6" w:rsidRPr="00FF3EB6" w:rsidRDefault="00FF3EB6" w:rsidP="00D77C5D">
      <w:pPr>
        <w:spacing w:line="360" w:lineRule="auto"/>
        <w:jc w:val="center"/>
        <w:rPr>
          <w:b/>
          <w:color w:val="000000"/>
          <w:sz w:val="32"/>
          <w:szCs w:val="32"/>
          <w:lang w:val="vi-VN"/>
        </w:rPr>
      </w:pPr>
    </w:p>
    <w:p w14:paraId="1FBAA1B0" w14:textId="77777777" w:rsidR="00D1469F" w:rsidRDefault="00D1469F" w:rsidP="001C7D21">
      <w:pPr>
        <w:jc w:val="center"/>
      </w:pPr>
    </w:p>
    <w:p w14:paraId="55D9AC10" w14:textId="77777777" w:rsidR="00655335" w:rsidRPr="00C05F68" w:rsidRDefault="00655335" w:rsidP="00655335">
      <w:pPr>
        <w:spacing w:line="312" w:lineRule="auto"/>
        <w:ind w:left="142"/>
        <w:rPr>
          <w:sz w:val="26"/>
        </w:rPr>
      </w:pPr>
      <w:r w:rsidRPr="005E677C">
        <w:rPr>
          <w:b/>
          <w:sz w:val="32"/>
          <w:szCs w:val="32"/>
        </w:rPr>
        <w:t>MỤC LỤC</w:t>
      </w:r>
    </w:p>
    <w:p w14:paraId="1AAAB476" w14:textId="77777777" w:rsidR="00655335" w:rsidRPr="00C05F68" w:rsidRDefault="00655335" w:rsidP="00655335">
      <w:pPr>
        <w:spacing w:line="312" w:lineRule="auto"/>
        <w:jc w:val="right"/>
        <w:rPr>
          <w:i/>
          <w:sz w:val="28"/>
          <w:szCs w:val="28"/>
        </w:rPr>
      </w:pPr>
      <w:r w:rsidRPr="00C05F68">
        <w:rPr>
          <w:i/>
          <w:sz w:val="28"/>
          <w:szCs w:val="28"/>
        </w:rPr>
        <w:t>Trang</w:t>
      </w:r>
    </w:p>
    <w:p w14:paraId="21D9D3C2" w14:textId="77777777" w:rsidR="00655335" w:rsidRDefault="00655335" w:rsidP="00655335">
      <w:pPr>
        <w:spacing w:line="312" w:lineRule="auto"/>
        <w:jc w:val="both"/>
        <w:rPr>
          <w:sz w:val="28"/>
          <w:szCs w:val="28"/>
        </w:rPr>
      </w:pPr>
      <w:r w:rsidRPr="005E677C">
        <w:rPr>
          <w:b/>
          <w:sz w:val="28"/>
          <w:szCs w:val="28"/>
        </w:rPr>
        <w:t>DANH MỤC CÁC TỪ VIẾT TẮT</w:t>
      </w:r>
      <w:r w:rsidRPr="00C05F68">
        <w:rPr>
          <w:sz w:val="28"/>
          <w:szCs w:val="28"/>
        </w:rPr>
        <w:t>…………………………………………….</w:t>
      </w:r>
    </w:p>
    <w:p w14:paraId="3C9D787E" w14:textId="77777777" w:rsidR="00655335" w:rsidRPr="00CD3762" w:rsidRDefault="00655335" w:rsidP="00655335">
      <w:pPr>
        <w:spacing w:line="312" w:lineRule="auto"/>
        <w:jc w:val="both"/>
        <w:rPr>
          <w:b/>
          <w:bCs/>
          <w:sz w:val="28"/>
          <w:szCs w:val="28"/>
        </w:rPr>
      </w:pPr>
      <w:r w:rsidRPr="00CD3762">
        <w:rPr>
          <w:b/>
          <w:bCs/>
          <w:sz w:val="28"/>
          <w:szCs w:val="28"/>
        </w:rPr>
        <w:t>DANH MỤC BẢNG BIỂU</w:t>
      </w:r>
    </w:p>
    <w:p w14:paraId="00244A67" w14:textId="77777777" w:rsidR="00655335" w:rsidRDefault="00655335" w:rsidP="00655335">
      <w:pPr>
        <w:spacing w:line="312" w:lineRule="auto"/>
        <w:jc w:val="both"/>
        <w:rPr>
          <w:b/>
          <w:bCs/>
          <w:sz w:val="28"/>
          <w:szCs w:val="28"/>
        </w:rPr>
      </w:pPr>
      <w:r w:rsidRPr="00CD3762">
        <w:rPr>
          <w:b/>
          <w:bCs/>
          <w:sz w:val="28"/>
          <w:szCs w:val="28"/>
        </w:rPr>
        <w:t>DANH MỤC HÌNH VẼ</w:t>
      </w:r>
    </w:p>
    <w:p w14:paraId="0B46EF9E" w14:textId="77777777" w:rsidR="00655335" w:rsidRPr="00CD3762" w:rsidRDefault="00655335" w:rsidP="00655335">
      <w:pPr>
        <w:spacing w:line="312" w:lineRule="auto"/>
        <w:jc w:val="both"/>
        <w:rPr>
          <w:b/>
          <w:bCs/>
          <w:sz w:val="28"/>
          <w:szCs w:val="28"/>
        </w:rPr>
      </w:pPr>
      <w:r>
        <w:rPr>
          <w:b/>
          <w:bCs/>
          <w:sz w:val="28"/>
          <w:szCs w:val="28"/>
        </w:rPr>
        <w:t>MỞ ĐẦU</w:t>
      </w:r>
      <w:r w:rsidRPr="00CD3762">
        <w:rPr>
          <w:sz w:val="28"/>
          <w:szCs w:val="28"/>
        </w:rPr>
        <w:t>………………………………………………………………………</w:t>
      </w:r>
      <w:r>
        <w:rPr>
          <w:b/>
          <w:bCs/>
          <w:sz w:val="28"/>
          <w:szCs w:val="28"/>
        </w:rPr>
        <w:t>.1</w:t>
      </w:r>
    </w:p>
    <w:p w14:paraId="3B633B98" w14:textId="77777777" w:rsidR="00655335" w:rsidRPr="005D798B" w:rsidRDefault="00655335" w:rsidP="00655335">
      <w:pPr>
        <w:pStyle w:val="TOC1"/>
        <w:rPr>
          <w:lang w:eastAsia="en-US"/>
        </w:rPr>
      </w:pPr>
      <w:r w:rsidRPr="008A3B8D">
        <w:fldChar w:fldCharType="begin"/>
      </w:r>
      <w:r w:rsidRPr="00B65A55">
        <w:instrText xml:space="preserve"> TOC \o "1-3" </w:instrText>
      </w:r>
      <w:r w:rsidRPr="008A3B8D">
        <w:fldChar w:fldCharType="separate"/>
      </w:r>
      <w:r w:rsidRPr="00B65A55">
        <w:t>Chương</w:t>
      </w:r>
      <w:r w:rsidRPr="005D798B">
        <w:t xml:space="preserve"> 1</w:t>
      </w:r>
      <w:r>
        <w:t>:</w:t>
      </w:r>
      <w:r>
        <w:rPr>
          <w:lang w:eastAsia="en-US"/>
        </w:rPr>
        <w:t xml:space="preserve"> </w:t>
      </w:r>
      <w:r>
        <w:t>TỔNG QUAN (VIẾT IN HOA ĐẬM)</w:t>
      </w:r>
      <w:r w:rsidRPr="005D798B">
        <w:tab/>
      </w:r>
      <w:r w:rsidRPr="005D798B">
        <w:fldChar w:fldCharType="begin"/>
      </w:r>
      <w:r w:rsidRPr="005D798B">
        <w:instrText xml:space="preserve"> PAGEREF _Toc163006757 \h </w:instrText>
      </w:r>
      <w:r w:rsidRPr="005D798B">
        <w:fldChar w:fldCharType="separate"/>
      </w:r>
      <w:r>
        <w:t>4</w:t>
      </w:r>
      <w:r w:rsidRPr="005D798B">
        <w:fldChar w:fldCharType="end"/>
      </w:r>
    </w:p>
    <w:p w14:paraId="68F20B1A" w14:textId="77777777" w:rsidR="00655335" w:rsidRPr="00841A05" w:rsidRDefault="00655335" w:rsidP="00655335">
      <w:pPr>
        <w:pStyle w:val="TOC2"/>
        <w:rPr>
          <w:b w:val="0"/>
          <w:lang w:eastAsia="en-US"/>
        </w:rPr>
      </w:pPr>
      <w:r w:rsidRPr="00841A05">
        <w:rPr>
          <w:b w:val="0"/>
        </w:rPr>
        <w:t>1.1.</w:t>
      </w:r>
      <w:r>
        <w:rPr>
          <w:b w:val="0"/>
          <w:lang w:eastAsia="en-US"/>
        </w:rPr>
        <w:t xml:space="preserve"> </w:t>
      </w:r>
      <w:r w:rsidRPr="00841A05">
        <w:rPr>
          <w:b w:val="0"/>
        </w:rPr>
        <w:t>Tên mục lớn (</w:t>
      </w:r>
      <w:r>
        <w:rPr>
          <w:b w:val="0"/>
        </w:rPr>
        <w:t>VIẾT IN HOA KHÔNG ĐẬM</w:t>
      </w:r>
      <w:r w:rsidRPr="00841A05">
        <w:rPr>
          <w:b w:val="0"/>
        </w:rPr>
        <w:t>)</w:t>
      </w:r>
      <w:r w:rsidRPr="00841A05">
        <w:rPr>
          <w:b w:val="0"/>
        </w:rPr>
        <w:tab/>
      </w:r>
      <w:r w:rsidRPr="00841A05">
        <w:rPr>
          <w:b w:val="0"/>
        </w:rPr>
        <w:fldChar w:fldCharType="begin"/>
      </w:r>
      <w:r w:rsidRPr="00841A05">
        <w:rPr>
          <w:b w:val="0"/>
        </w:rPr>
        <w:instrText xml:space="preserve"> PAGEREF _Toc163006758 \h </w:instrText>
      </w:r>
      <w:r w:rsidRPr="00841A05">
        <w:rPr>
          <w:b w:val="0"/>
        </w:rPr>
      </w:r>
      <w:r w:rsidRPr="00841A05">
        <w:rPr>
          <w:b w:val="0"/>
        </w:rPr>
        <w:fldChar w:fldCharType="separate"/>
      </w:r>
      <w:r>
        <w:rPr>
          <w:b w:val="0"/>
        </w:rPr>
        <w:t>4</w:t>
      </w:r>
      <w:r w:rsidRPr="00841A05">
        <w:rPr>
          <w:b w:val="0"/>
        </w:rPr>
        <w:fldChar w:fldCharType="end"/>
      </w:r>
    </w:p>
    <w:p w14:paraId="28A0CDA5" w14:textId="77777777" w:rsidR="00655335" w:rsidRPr="00841A05" w:rsidRDefault="00655335" w:rsidP="00655335">
      <w:pPr>
        <w:pStyle w:val="TOC3"/>
        <w:rPr>
          <w:b w:val="0"/>
          <w:lang w:eastAsia="en-US"/>
        </w:rPr>
      </w:pPr>
      <w:r w:rsidRPr="00841A05">
        <w:rPr>
          <w:b w:val="0"/>
        </w:rPr>
        <w:t>1.1.1.</w:t>
      </w:r>
      <w:r>
        <w:rPr>
          <w:b w:val="0"/>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_Toc163006759 \h </w:instrText>
      </w:r>
      <w:r w:rsidRPr="00841A05">
        <w:rPr>
          <w:b w:val="0"/>
        </w:rPr>
      </w:r>
      <w:r w:rsidRPr="00841A05">
        <w:rPr>
          <w:b w:val="0"/>
        </w:rPr>
        <w:fldChar w:fldCharType="separate"/>
      </w:r>
      <w:r>
        <w:rPr>
          <w:b w:val="0"/>
        </w:rPr>
        <w:t>4</w:t>
      </w:r>
      <w:r w:rsidRPr="00841A05">
        <w:rPr>
          <w:b w:val="0"/>
        </w:rPr>
        <w:fldChar w:fldCharType="end"/>
      </w:r>
    </w:p>
    <w:p w14:paraId="3BFE0DAE" w14:textId="77777777" w:rsidR="00655335" w:rsidRPr="00841A05" w:rsidRDefault="00655335" w:rsidP="00655335">
      <w:pPr>
        <w:pStyle w:val="TOC3"/>
        <w:rPr>
          <w:b w:val="0"/>
          <w:i/>
          <w:lang w:eastAsia="en-US"/>
        </w:rPr>
      </w:pPr>
      <w:r w:rsidRPr="00841A05">
        <w:rPr>
          <w:b w:val="0"/>
        </w:rPr>
        <w:t>1.1.2.</w:t>
      </w:r>
      <w:r>
        <w:rPr>
          <w:b w:val="0"/>
          <w:i/>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_Toc163006760 \h </w:instrText>
      </w:r>
      <w:r w:rsidRPr="00841A05">
        <w:rPr>
          <w:b w:val="0"/>
        </w:rPr>
      </w:r>
      <w:r w:rsidRPr="00841A05">
        <w:rPr>
          <w:b w:val="0"/>
        </w:rPr>
        <w:fldChar w:fldCharType="separate"/>
      </w:r>
      <w:r>
        <w:rPr>
          <w:b w:val="0"/>
        </w:rPr>
        <w:t>4</w:t>
      </w:r>
      <w:r w:rsidRPr="00841A05">
        <w:rPr>
          <w:b w:val="0"/>
        </w:rPr>
        <w:fldChar w:fldCharType="end"/>
      </w:r>
    </w:p>
    <w:p w14:paraId="1C5FA4C7" w14:textId="77777777" w:rsidR="00655335" w:rsidRPr="00841A05" w:rsidRDefault="00655335" w:rsidP="00655335">
      <w:pPr>
        <w:pStyle w:val="TOC2"/>
        <w:rPr>
          <w:b w:val="0"/>
          <w:lang w:eastAsia="en-US"/>
        </w:rPr>
      </w:pPr>
      <w:r w:rsidRPr="00841A05">
        <w:rPr>
          <w:b w:val="0"/>
        </w:rPr>
        <w:t>1.2.</w:t>
      </w:r>
      <w:r>
        <w:rPr>
          <w:b w:val="0"/>
          <w:lang w:eastAsia="en-US"/>
        </w:rPr>
        <w:t xml:space="preserve"> </w:t>
      </w:r>
      <w:r w:rsidRPr="00841A05">
        <w:rPr>
          <w:b w:val="0"/>
        </w:rPr>
        <w:t>Tên mục lớn</w:t>
      </w:r>
      <w:r>
        <w:rPr>
          <w:b w:val="0"/>
        </w:rPr>
        <w:t xml:space="preserve"> </w:t>
      </w:r>
      <w:r w:rsidRPr="00841A05">
        <w:rPr>
          <w:b w:val="0"/>
        </w:rPr>
        <w:t>(</w:t>
      </w:r>
      <w:r>
        <w:rPr>
          <w:b w:val="0"/>
        </w:rPr>
        <w:t>VIẾT IN HOA KHÔNG ĐẬM</w:t>
      </w:r>
      <w:r w:rsidRPr="00841A05">
        <w:rPr>
          <w:b w:val="0"/>
        </w:rPr>
        <w:t>)</w:t>
      </w:r>
      <w:r w:rsidRPr="00841A05">
        <w:rPr>
          <w:b w:val="0"/>
        </w:rPr>
        <w:tab/>
      </w:r>
      <w:r w:rsidRPr="00841A05">
        <w:rPr>
          <w:b w:val="0"/>
        </w:rPr>
        <w:fldChar w:fldCharType="begin"/>
      </w:r>
      <w:r w:rsidRPr="00841A05">
        <w:rPr>
          <w:b w:val="0"/>
        </w:rPr>
        <w:instrText xml:space="preserve"> PAGEREF _Toc163006761 \h </w:instrText>
      </w:r>
      <w:r w:rsidRPr="00841A05">
        <w:rPr>
          <w:b w:val="0"/>
        </w:rPr>
      </w:r>
      <w:r w:rsidRPr="00841A05">
        <w:rPr>
          <w:b w:val="0"/>
        </w:rPr>
        <w:fldChar w:fldCharType="separate"/>
      </w:r>
      <w:r>
        <w:rPr>
          <w:b w:val="0"/>
        </w:rPr>
        <w:t>4</w:t>
      </w:r>
      <w:r w:rsidRPr="00841A05">
        <w:rPr>
          <w:b w:val="0"/>
        </w:rPr>
        <w:fldChar w:fldCharType="end"/>
      </w:r>
    </w:p>
    <w:p w14:paraId="1C413498" w14:textId="77777777" w:rsidR="00655335" w:rsidRPr="00841A05" w:rsidRDefault="00655335" w:rsidP="00655335">
      <w:pPr>
        <w:pStyle w:val="TOC3"/>
        <w:rPr>
          <w:b w:val="0"/>
        </w:rPr>
      </w:pPr>
      <w:r w:rsidRPr="00841A05">
        <w:rPr>
          <w:b w:val="0"/>
        </w:rPr>
        <w:t>1.2.1.</w:t>
      </w:r>
      <w:r>
        <w:rPr>
          <w:b w:val="0"/>
          <w:i/>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_Toc163006762 \h </w:instrText>
      </w:r>
      <w:r w:rsidRPr="00841A05">
        <w:rPr>
          <w:b w:val="0"/>
        </w:rPr>
      </w:r>
      <w:r w:rsidRPr="00841A05">
        <w:rPr>
          <w:b w:val="0"/>
        </w:rPr>
        <w:fldChar w:fldCharType="separate"/>
      </w:r>
      <w:r>
        <w:rPr>
          <w:b w:val="0"/>
        </w:rPr>
        <w:t>4</w:t>
      </w:r>
      <w:r w:rsidRPr="00841A05">
        <w:rPr>
          <w:b w:val="0"/>
        </w:rPr>
        <w:fldChar w:fldCharType="end"/>
      </w:r>
    </w:p>
    <w:p w14:paraId="0C8B7DF1" w14:textId="77777777" w:rsidR="00655335" w:rsidRPr="00841A05" w:rsidRDefault="00655335" w:rsidP="00655335">
      <w:pPr>
        <w:rPr>
          <w:lang w:eastAsia="fr-FR"/>
        </w:rPr>
      </w:pPr>
      <w:r>
        <w:rPr>
          <w:lang w:eastAsia="fr-FR"/>
        </w:rPr>
        <w:t>TIỂU KẾT CHƯƠNG 1……………………………………………………………….</w:t>
      </w:r>
    </w:p>
    <w:p w14:paraId="5E6B4E68" w14:textId="77777777" w:rsidR="00655335" w:rsidRPr="008A3B8D" w:rsidRDefault="00655335" w:rsidP="00655335">
      <w:pPr>
        <w:pStyle w:val="TOC1"/>
        <w:rPr>
          <w:lang w:eastAsia="en-US"/>
        </w:rPr>
      </w:pPr>
      <w:r w:rsidRPr="008A3B8D">
        <w:t>Chương 2</w:t>
      </w:r>
      <w:r>
        <w:t>: PHƯƠNG PHÁP NGHIÊN CỨU (VIẾT IN HOA ĐẬM)</w:t>
      </w:r>
      <w:r w:rsidRPr="008A3B8D">
        <w:tab/>
      </w:r>
      <w:r w:rsidRPr="008A3B8D">
        <w:fldChar w:fldCharType="begin"/>
      </w:r>
      <w:r w:rsidRPr="008A3B8D">
        <w:instrText xml:space="preserve"> PAGEREF _Toc163006763 \h </w:instrText>
      </w:r>
      <w:r w:rsidRPr="008A3B8D">
        <w:fldChar w:fldCharType="separate"/>
      </w:r>
      <w:r>
        <w:t>5</w:t>
      </w:r>
      <w:r w:rsidRPr="008A3B8D">
        <w:fldChar w:fldCharType="end"/>
      </w:r>
    </w:p>
    <w:p w14:paraId="55ABCD0A" w14:textId="77777777" w:rsidR="00655335" w:rsidRPr="00841A05" w:rsidRDefault="00655335" w:rsidP="00655335">
      <w:pPr>
        <w:pStyle w:val="TOC2"/>
        <w:rPr>
          <w:b w:val="0"/>
          <w:lang w:eastAsia="en-US"/>
        </w:rPr>
      </w:pPr>
      <w:r w:rsidRPr="00841A05">
        <w:rPr>
          <w:b w:val="0"/>
        </w:rPr>
        <w:t>2.1</w:t>
      </w:r>
      <w:r>
        <w:rPr>
          <w:b w:val="0"/>
        </w:rPr>
        <w:t>.</w:t>
      </w:r>
      <w:r>
        <w:rPr>
          <w:b w:val="0"/>
          <w:lang w:eastAsia="en-US"/>
        </w:rPr>
        <w:t xml:space="preserve"> </w:t>
      </w:r>
      <w:r w:rsidRPr="00841A05">
        <w:rPr>
          <w:b w:val="0"/>
        </w:rPr>
        <w:t>Tên mục lớn</w:t>
      </w:r>
      <w:r>
        <w:rPr>
          <w:b w:val="0"/>
        </w:rPr>
        <w:t xml:space="preserve"> </w:t>
      </w:r>
      <w:r w:rsidRPr="00841A05">
        <w:rPr>
          <w:b w:val="0"/>
        </w:rPr>
        <w:t>(</w:t>
      </w:r>
      <w:r>
        <w:rPr>
          <w:b w:val="0"/>
        </w:rPr>
        <w:t>VIẾT IN HOA KHÔNG ĐẬM</w:t>
      </w:r>
      <w:r w:rsidRPr="00841A05">
        <w:rPr>
          <w:b w:val="0"/>
        </w:rPr>
        <w:t>)</w:t>
      </w:r>
      <w:r w:rsidRPr="00841A05">
        <w:rPr>
          <w:b w:val="0"/>
        </w:rPr>
        <w:tab/>
      </w:r>
      <w:r w:rsidRPr="00841A05">
        <w:rPr>
          <w:b w:val="0"/>
        </w:rPr>
        <w:fldChar w:fldCharType="begin"/>
      </w:r>
      <w:r w:rsidRPr="00841A05">
        <w:rPr>
          <w:b w:val="0"/>
        </w:rPr>
        <w:instrText xml:space="preserve"> PAGEREF _Toc163006764 \h </w:instrText>
      </w:r>
      <w:r w:rsidRPr="00841A05">
        <w:rPr>
          <w:b w:val="0"/>
        </w:rPr>
      </w:r>
      <w:r w:rsidRPr="00841A05">
        <w:rPr>
          <w:b w:val="0"/>
        </w:rPr>
        <w:fldChar w:fldCharType="separate"/>
      </w:r>
      <w:r>
        <w:rPr>
          <w:b w:val="0"/>
        </w:rPr>
        <w:t>5</w:t>
      </w:r>
      <w:r w:rsidRPr="00841A05">
        <w:rPr>
          <w:b w:val="0"/>
        </w:rPr>
        <w:fldChar w:fldCharType="end"/>
      </w:r>
    </w:p>
    <w:p w14:paraId="3AE5C9A2" w14:textId="77777777" w:rsidR="00655335" w:rsidRPr="00841A05" w:rsidRDefault="00655335" w:rsidP="00655335">
      <w:pPr>
        <w:pStyle w:val="TOC3"/>
        <w:rPr>
          <w:b w:val="0"/>
          <w:i/>
          <w:lang w:eastAsia="en-US"/>
        </w:rPr>
      </w:pPr>
      <w:r w:rsidRPr="00841A05">
        <w:rPr>
          <w:b w:val="0"/>
        </w:rPr>
        <w:t>2.1.1</w:t>
      </w:r>
      <w:r>
        <w:rPr>
          <w:b w:val="0"/>
        </w:rPr>
        <w:t>.</w:t>
      </w:r>
      <w:r>
        <w:rPr>
          <w:b w:val="0"/>
          <w:i/>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_Toc163006765 \h </w:instrText>
      </w:r>
      <w:r w:rsidRPr="00841A05">
        <w:rPr>
          <w:b w:val="0"/>
        </w:rPr>
      </w:r>
      <w:r w:rsidRPr="00841A05">
        <w:rPr>
          <w:b w:val="0"/>
        </w:rPr>
        <w:fldChar w:fldCharType="separate"/>
      </w:r>
      <w:r>
        <w:rPr>
          <w:b w:val="0"/>
        </w:rPr>
        <w:t>5</w:t>
      </w:r>
      <w:r w:rsidRPr="00841A05">
        <w:rPr>
          <w:b w:val="0"/>
        </w:rPr>
        <w:fldChar w:fldCharType="end"/>
      </w:r>
    </w:p>
    <w:p w14:paraId="1C750CE4" w14:textId="77777777" w:rsidR="00655335" w:rsidRDefault="00655335" w:rsidP="00655335">
      <w:pPr>
        <w:pStyle w:val="TOC3"/>
        <w:rPr>
          <w:b w:val="0"/>
        </w:rPr>
      </w:pPr>
      <w:r w:rsidRPr="00841A05">
        <w:rPr>
          <w:b w:val="0"/>
        </w:rPr>
        <w:t>2.1.2</w:t>
      </w:r>
      <w:r>
        <w:rPr>
          <w:b w:val="0"/>
        </w:rPr>
        <w:t>.</w:t>
      </w:r>
      <w:r>
        <w:rPr>
          <w:b w:val="0"/>
          <w:i/>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_Toc163006766 \h </w:instrText>
      </w:r>
      <w:r w:rsidRPr="00841A05">
        <w:rPr>
          <w:b w:val="0"/>
        </w:rPr>
      </w:r>
      <w:r w:rsidRPr="00841A05">
        <w:rPr>
          <w:b w:val="0"/>
        </w:rPr>
        <w:fldChar w:fldCharType="separate"/>
      </w:r>
      <w:r>
        <w:rPr>
          <w:b w:val="0"/>
        </w:rPr>
        <w:t>5</w:t>
      </w:r>
      <w:r w:rsidRPr="00841A05">
        <w:rPr>
          <w:b w:val="0"/>
        </w:rPr>
        <w:fldChar w:fldCharType="end"/>
      </w:r>
    </w:p>
    <w:p w14:paraId="517C53C7" w14:textId="77777777" w:rsidR="00655335" w:rsidRDefault="00655335" w:rsidP="00655335">
      <w:pPr>
        <w:rPr>
          <w:lang w:eastAsia="fr-FR"/>
        </w:rPr>
      </w:pPr>
      <w:r>
        <w:rPr>
          <w:lang w:eastAsia="fr-FR"/>
        </w:rPr>
        <w:t>TIỂU KẾT CHƯƠNG 2……………………………………………………………….</w:t>
      </w:r>
    </w:p>
    <w:p w14:paraId="29A6E80A" w14:textId="77777777" w:rsidR="00655335" w:rsidRPr="008A3B8D" w:rsidRDefault="00655335" w:rsidP="00655335">
      <w:pPr>
        <w:pStyle w:val="TOC1"/>
        <w:rPr>
          <w:lang w:eastAsia="en-US"/>
        </w:rPr>
      </w:pPr>
      <w:r w:rsidRPr="008A3B8D">
        <w:t xml:space="preserve">Chương </w:t>
      </w:r>
      <w:r>
        <w:t>3: KẾT QUẢ NGHIÊN CỨU (VIẾT IN HOA ĐẬM)</w:t>
      </w:r>
      <w:r w:rsidRPr="008A3B8D">
        <w:tab/>
      </w:r>
      <w:r w:rsidRPr="008A3B8D">
        <w:fldChar w:fldCharType="begin"/>
      </w:r>
      <w:r w:rsidRPr="008A3B8D">
        <w:instrText xml:space="preserve"> PAGEREF _Toc163006763 \h </w:instrText>
      </w:r>
      <w:r w:rsidRPr="008A3B8D">
        <w:fldChar w:fldCharType="separate"/>
      </w:r>
      <w:r>
        <w:t>5</w:t>
      </w:r>
      <w:r w:rsidRPr="008A3B8D">
        <w:fldChar w:fldCharType="end"/>
      </w:r>
    </w:p>
    <w:p w14:paraId="03208CF2" w14:textId="77777777" w:rsidR="00655335" w:rsidRPr="00841A05" w:rsidRDefault="00655335" w:rsidP="00655335">
      <w:pPr>
        <w:pStyle w:val="TOC2"/>
        <w:rPr>
          <w:b w:val="0"/>
          <w:lang w:eastAsia="en-US"/>
        </w:rPr>
      </w:pPr>
      <w:r w:rsidRPr="00841A05">
        <w:rPr>
          <w:b w:val="0"/>
        </w:rPr>
        <w:t>2.1</w:t>
      </w:r>
      <w:r>
        <w:rPr>
          <w:b w:val="0"/>
        </w:rPr>
        <w:t>.</w:t>
      </w:r>
      <w:r>
        <w:rPr>
          <w:b w:val="0"/>
          <w:lang w:eastAsia="en-US"/>
        </w:rPr>
        <w:t xml:space="preserve"> </w:t>
      </w:r>
      <w:r w:rsidRPr="00841A05">
        <w:rPr>
          <w:b w:val="0"/>
        </w:rPr>
        <w:t>Tên mục lớn</w:t>
      </w:r>
      <w:r>
        <w:rPr>
          <w:b w:val="0"/>
        </w:rPr>
        <w:t xml:space="preserve"> </w:t>
      </w:r>
      <w:r w:rsidRPr="00841A05">
        <w:rPr>
          <w:b w:val="0"/>
        </w:rPr>
        <w:t>(</w:t>
      </w:r>
      <w:r>
        <w:rPr>
          <w:b w:val="0"/>
        </w:rPr>
        <w:t>VIẾT IN HOA KHÔNG ĐẬM</w:t>
      </w:r>
      <w:r w:rsidRPr="00841A05">
        <w:rPr>
          <w:b w:val="0"/>
        </w:rPr>
        <w:t>)</w:t>
      </w:r>
      <w:r w:rsidRPr="00841A05">
        <w:rPr>
          <w:b w:val="0"/>
        </w:rPr>
        <w:tab/>
      </w:r>
      <w:r w:rsidRPr="00841A05">
        <w:rPr>
          <w:b w:val="0"/>
        </w:rPr>
        <w:fldChar w:fldCharType="begin"/>
      </w:r>
      <w:r w:rsidRPr="00841A05">
        <w:rPr>
          <w:b w:val="0"/>
        </w:rPr>
        <w:instrText xml:space="preserve"> PAGEREF _Toc163006764 \h </w:instrText>
      </w:r>
      <w:r w:rsidRPr="00841A05">
        <w:rPr>
          <w:b w:val="0"/>
        </w:rPr>
      </w:r>
      <w:r w:rsidRPr="00841A05">
        <w:rPr>
          <w:b w:val="0"/>
        </w:rPr>
        <w:fldChar w:fldCharType="separate"/>
      </w:r>
      <w:r>
        <w:rPr>
          <w:b w:val="0"/>
        </w:rPr>
        <w:t>5</w:t>
      </w:r>
      <w:r w:rsidRPr="00841A05">
        <w:rPr>
          <w:b w:val="0"/>
        </w:rPr>
        <w:fldChar w:fldCharType="end"/>
      </w:r>
    </w:p>
    <w:p w14:paraId="12CBD411" w14:textId="77777777" w:rsidR="00655335" w:rsidRPr="00841A05" w:rsidRDefault="00655335" w:rsidP="00655335">
      <w:pPr>
        <w:pStyle w:val="TOC3"/>
        <w:rPr>
          <w:b w:val="0"/>
          <w:i/>
          <w:lang w:eastAsia="en-US"/>
        </w:rPr>
      </w:pPr>
      <w:r w:rsidRPr="00841A05">
        <w:rPr>
          <w:b w:val="0"/>
        </w:rPr>
        <w:t>2.1.1</w:t>
      </w:r>
      <w:r>
        <w:rPr>
          <w:b w:val="0"/>
        </w:rPr>
        <w:t>.</w:t>
      </w:r>
      <w:r>
        <w:rPr>
          <w:b w:val="0"/>
          <w:i/>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_Toc163006765 \h </w:instrText>
      </w:r>
      <w:r w:rsidRPr="00841A05">
        <w:rPr>
          <w:b w:val="0"/>
        </w:rPr>
      </w:r>
      <w:r w:rsidRPr="00841A05">
        <w:rPr>
          <w:b w:val="0"/>
        </w:rPr>
        <w:fldChar w:fldCharType="separate"/>
      </w:r>
      <w:r>
        <w:rPr>
          <w:b w:val="0"/>
        </w:rPr>
        <w:t>5</w:t>
      </w:r>
      <w:r w:rsidRPr="00841A05">
        <w:rPr>
          <w:b w:val="0"/>
        </w:rPr>
        <w:fldChar w:fldCharType="end"/>
      </w:r>
    </w:p>
    <w:p w14:paraId="309353D7" w14:textId="77777777" w:rsidR="00655335" w:rsidRDefault="00655335" w:rsidP="00655335">
      <w:pPr>
        <w:pStyle w:val="TOC3"/>
        <w:rPr>
          <w:b w:val="0"/>
        </w:rPr>
      </w:pPr>
      <w:r w:rsidRPr="00841A05">
        <w:rPr>
          <w:b w:val="0"/>
        </w:rPr>
        <w:t>2.1.2</w:t>
      </w:r>
      <w:r>
        <w:rPr>
          <w:b w:val="0"/>
        </w:rPr>
        <w:t>.</w:t>
      </w:r>
      <w:r>
        <w:rPr>
          <w:b w:val="0"/>
          <w:i/>
          <w:lang w:eastAsia="en-US"/>
        </w:rPr>
        <w:t xml:space="preserve"> </w:t>
      </w:r>
      <w:r w:rsidRPr="00841A05">
        <w:rPr>
          <w:b w:val="0"/>
        </w:rPr>
        <w:t>Tên mục nhỏ</w:t>
      </w:r>
      <w:r>
        <w:rPr>
          <w:b w:val="0"/>
        </w:rPr>
        <w:t xml:space="preserve"> (Viết thường)</w:t>
      </w:r>
      <w:r w:rsidRPr="00841A05">
        <w:rPr>
          <w:b w:val="0"/>
        </w:rPr>
        <w:tab/>
      </w:r>
      <w:r w:rsidRPr="00841A05">
        <w:rPr>
          <w:b w:val="0"/>
        </w:rPr>
        <w:fldChar w:fldCharType="begin"/>
      </w:r>
      <w:r w:rsidRPr="00841A05">
        <w:rPr>
          <w:b w:val="0"/>
        </w:rPr>
        <w:instrText xml:space="preserve"> PAGEREF _Toc163006766 \h </w:instrText>
      </w:r>
      <w:r w:rsidRPr="00841A05">
        <w:rPr>
          <w:b w:val="0"/>
        </w:rPr>
      </w:r>
      <w:r w:rsidRPr="00841A05">
        <w:rPr>
          <w:b w:val="0"/>
        </w:rPr>
        <w:fldChar w:fldCharType="separate"/>
      </w:r>
      <w:r>
        <w:rPr>
          <w:b w:val="0"/>
        </w:rPr>
        <w:t>5</w:t>
      </w:r>
      <w:r w:rsidRPr="00841A05">
        <w:rPr>
          <w:b w:val="0"/>
        </w:rPr>
        <w:fldChar w:fldCharType="end"/>
      </w:r>
    </w:p>
    <w:p w14:paraId="1F042A69" w14:textId="77777777" w:rsidR="00655335" w:rsidRDefault="00655335" w:rsidP="00655335">
      <w:pPr>
        <w:rPr>
          <w:lang w:eastAsia="fr-FR"/>
        </w:rPr>
      </w:pPr>
      <w:r>
        <w:rPr>
          <w:lang w:eastAsia="fr-FR"/>
        </w:rPr>
        <w:t>TIỂU KẾT CHƯƠNG 3………………………………………………………………</w:t>
      </w:r>
    </w:p>
    <w:p w14:paraId="7DDBC6AC" w14:textId="77777777" w:rsidR="00655335" w:rsidRDefault="00655335" w:rsidP="00655335">
      <w:pPr>
        <w:jc w:val="center"/>
        <w:rPr>
          <w:b/>
          <w:bCs/>
          <w:lang w:eastAsia="fr-FR"/>
        </w:rPr>
      </w:pPr>
    </w:p>
    <w:p w14:paraId="7361AE17" w14:textId="77777777" w:rsidR="00655335" w:rsidRDefault="00655335" w:rsidP="00655335">
      <w:pPr>
        <w:jc w:val="center"/>
        <w:rPr>
          <w:b/>
          <w:bCs/>
          <w:sz w:val="28"/>
          <w:szCs w:val="28"/>
          <w:lang w:eastAsia="fr-FR"/>
        </w:rPr>
      </w:pPr>
      <w:r w:rsidRPr="00C9449C">
        <w:rPr>
          <w:b/>
          <w:bCs/>
          <w:sz w:val="28"/>
          <w:szCs w:val="28"/>
          <w:lang w:eastAsia="fr-FR"/>
        </w:rPr>
        <w:t>KẾT LUẬN VÀ KHUYẾN NGHỊ</w:t>
      </w:r>
    </w:p>
    <w:p w14:paraId="0560A112" w14:textId="77777777" w:rsidR="00655335" w:rsidRPr="00655335" w:rsidRDefault="00655335" w:rsidP="00655335">
      <w:pPr>
        <w:jc w:val="center"/>
        <w:rPr>
          <w:b/>
          <w:bCs/>
          <w:sz w:val="28"/>
          <w:szCs w:val="28"/>
          <w:lang w:eastAsia="fr-FR"/>
        </w:rPr>
      </w:pPr>
      <w:r w:rsidRPr="00655335">
        <w:rPr>
          <w:b/>
          <w:bCs/>
          <w:sz w:val="28"/>
          <w:szCs w:val="28"/>
        </w:rPr>
        <w:t>TÀI LIỆU THAM KHẢO</w:t>
      </w:r>
    </w:p>
    <w:p w14:paraId="670FD4A0" w14:textId="77777777" w:rsidR="00655335" w:rsidRPr="00655335" w:rsidRDefault="00655335" w:rsidP="00F416FD">
      <w:pPr>
        <w:pStyle w:val="TOC1"/>
        <w:rPr>
          <w:sz w:val="26"/>
          <w:szCs w:val="26"/>
          <w:lang w:val="fr-FR"/>
        </w:rPr>
      </w:pPr>
      <w:r w:rsidRPr="008A3B8D">
        <w:rPr>
          <w:sz w:val="26"/>
          <w:szCs w:val="26"/>
        </w:rPr>
        <w:fldChar w:fldCharType="end"/>
      </w:r>
    </w:p>
    <w:p w14:paraId="655CFAF4" w14:textId="77777777" w:rsidR="00094054" w:rsidRDefault="00094054" w:rsidP="001C7D21">
      <w:pPr>
        <w:jc w:val="center"/>
        <w:rPr>
          <w:b/>
          <w:sz w:val="26"/>
          <w:szCs w:val="26"/>
        </w:rPr>
      </w:pPr>
    </w:p>
    <w:p w14:paraId="3B145402" w14:textId="77777777" w:rsidR="00655335" w:rsidRDefault="00655335" w:rsidP="001C7D21">
      <w:pPr>
        <w:jc w:val="center"/>
        <w:rPr>
          <w:b/>
          <w:sz w:val="26"/>
          <w:szCs w:val="26"/>
        </w:rPr>
      </w:pPr>
    </w:p>
    <w:p w14:paraId="15E7A3C0" w14:textId="77777777" w:rsidR="00655335" w:rsidRDefault="00655335" w:rsidP="001C7D21">
      <w:pPr>
        <w:jc w:val="center"/>
        <w:rPr>
          <w:b/>
          <w:sz w:val="26"/>
          <w:szCs w:val="26"/>
        </w:rPr>
      </w:pPr>
    </w:p>
    <w:p w14:paraId="7281BA1D" w14:textId="77777777" w:rsidR="00655335" w:rsidRDefault="00655335" w:rsidP="001C7D21">
      <w:pPr>
        <w:jc w:val="center"/>
        <w:rPr>
          <w:b/>
          <w:sz w:val="26"/>
          <w:szCs w:val="26"/>
        </w:rPr>
      </w:pPr>
    </w:p>
    <w:p w14:paraId="75CDE1AB" w14:textId="77777777" w:rsidR="00655335" w:rsidRDefault="00655335" w:rsidP="001C7D21">
      <w:pPr>
        <w:jc w:val="center"/>
        <w:rPr>
          <w:b/>
          <w:sz w:val="26"/>
          <w:szCs w:val="26"/>
        </w:rPr>
      </w:pPr>
    </w:p>
    <w:p w14:paraId="765755FA" w14:textId="77777777" w:rsidR="003655E9" w:rsidRDefault="003655E9">
      <w:pPr>
        <w:rPr>
          <w:b/>
          <w:color w:val="000000"/>
          <w:sz w:val="32"/>
          <w:szCs w:val="32"/>
          <w:lang w:val="vi-VN"/>
        </w:rPr>
      </w:pPr>
      <w:r>
        <w:rPr>
          <w:b/>
          <w:color w:val="000000"/>
          <w:sz w:val="32"/>
          <w:szCs w:val="32"/>
          <w:lang w:val="vi-VN"/>
        </w:rPr>
        <w:br w:type="page"/>
      </w:r>
    </w:p>
    <w:p w14:paraId="0F8A5794" w14:textId="77777777" w:rsidR="003655E9" w:rsidRDefault="003655E9" w:rsidP="003655E9">
      <w:pPr>
        <w:spacing w:line="360" w:lineRule="auto"/>
        <w:jc w:val="center"/>
        <w:rPr>
          <w:b/>
          <w:color w:val="000000"/>
          <w:sz w:val="32"/>
          <w:szCs w:val="32"/>
          <w:lang w:val="vi-VN"/>
        </w:rPr>
      </w:pPr>
      <w:r>
        <w:rPr>
          <w:b/>
          <w:color w:val="000000"/>
          <w:sz w:val="32"/>
          <w:szCs w:val="32"/>
          <w:lang w:val="vi-VN"/>
        </w:rPr>
        <w:lastRenderedPageBreak/>
        <w:t>DANH MỤC CÁC TỪ VIẾT TẮT</w:t>
      </w:r>
    </w:p>
    <w:p w14:paraId="494E70B4" w14:textId="77777777" w:rsidR="003655E9" w:rsidRDefault="003655E9" w:rsidP="003655E9">
      <w:pPr>
        <w:spacing w:line="360" w:lineRule="auto"/>
        <w:jc w:val="center"/>
        <w:rPr>
          <w:b/>
          <w:color w:val="000000"/>
          <w:sz w:val="32"/>
          <w:szCs w:val="32"/>
          <w:lang w:val="vi-VN"/>
        </w:rPr>
      </w:pPr>
      <w:r>
        <w:rPr>
          <w:b/>
          <w:color w:val="000000"/>
          <w:sz w:val="32"/>
          <w:szCs w:val="32"/>
          <w:lang w:val="vi-VN"/>
        </w:rPr>
        <w:t>DANH MỤC BẢNG BIỂU</w:t>
      </w:r>
    </w:p>
    <w:p w14:paraId="61467C1C" w14:textId="77777777" w:rsidR="003655E9" w:rsidRDefault="003655E9" w:rsidP="003655E9">
      <w:pPr>
        <w:spacing w:line="360" w:lineRule="auto"/>
        <w:jc w:val="center"/>
        <w:rPr>
          <w:b/>
          <w:color w:val="000000"/>
          <w:sz w:val="32"/>
          <w:szCs w:val="32"/>
          <w:lang w:val="vi-VN"/>
        </w:rPr>
      </w:pPr>
      <w:r>
        <w:rPr>
          <w:b/>
          <w:color w:val="000000"/>
          <w:sz w:val="32"/>
          <w:szCs w:val="32"/>
          <w:lang w:val="vi-VN"/>
        </w:rPr>
        <w:t>DANH MỤC HÌNH VẼ</w:t>
      </w:r>
    </w:p>
    <w:p w14:paraId="68142C64" w14:textId="77777777" w:rsidR="003655E9" w:rsidRDefault="003655E9">
      <w:pPr>
        <w:rPr>
          <w:rStyle w:val="Strong"/>
          <w:bCs w:val="0"/>
          <w:kern w:val="28"/>
          <w:sz w:val="36"/>
          <w:szCs w:val="20"/>
          <w:lang w:val="fr-FR" w:eastAsia="fr-FR"/>
        </w:rPr>
      </w:pPr>
      <w:r>
        <w:rPr>
          <w:rStyle w:val="Strong"/>
          <w:b w:val="0"/>
          <w:bCs w:val="0"/>
        </w:rPr>
        <w:br w:type="page"/>
      </w:r>
    </w:p>
    <w:p w14:paraId="68F7D995" w14:textId="77777777" w:rsidR="003655E9" w:rsidRDefault="003655E9" w:rsidP="003655E9">
      <w:pPr>
        <w:pStyle w:val="ST1"/>
        <w:rPr>
          <w:sz w:val="48"/>
          <w:szCs w:val="48"/>
        </w:rPr>
      </w:pPr>
      <w:r>
        <w:rPr>
          <w:rStyle w:val="Strong"/>
          <w:b/>
          <w:bCs w:val="0"/>
        </w:rPr>
        <w:lastRenderedPageBreak/>
        <w:t>MỞ ĐẦU</w:t>
      </w:r>
    </w:p>
    <w:p w14:paraId="0763207E" w14:textId="77777777" w:rsidR="003655E9" w:rsidRDefault="003655E9" w:rsidP="003655E9">
      <w:pPr>
        <w:pStyle w:val="ST2"/>
        <w:rPr>
          <w:rStyle w:val="Strong"/>
          <w:b/>
          <w:bCs w:val="0"/>
          <w:lang w:val="vi-VN"/>
        </w:rPr>
      </w:pPr>
      <w:r>
        <w:rPr>
          <w:rStyle w:val="Strong"/>
          <w:b/>
          <w:bCs w:val="0"/>
        </w:rPr>
        <w:t>1. Tính cấp thiết của đề tài</w:t>
      </w:r>
    </w:p>
    <w:p w14:paraId="00E242D1" w14:textId="77777777" w:rsidR="003655E9" w:rsidRPr="003655E9" w:rsidRDefault="003655E9" w:rsidP="003655E9">
      <w:pPr>
        <w:pStyle w:val="thuong"/>
      </w:pPr>
      <w:r>
        <w:t xml:space="preserve">Trong xã hội hiện đại, giao tiếp đóng vai trò vô cùng quan trọng trong việc kết nối con người, trao đổi thông tin và thúc đẩy sự phát triển của cộng đồng. Tuy nhiên, đối với những người câm điếc, việc giao tiếp với người bình thường vẫn còn gặp nhiều khó khăn và trở ngại do sự khác biệt về phương thức truyền đạt thông tin. Đây là một trong những rào cản lớn khiến họ bị hạn chế trong học tập, làm việc cũng như hòa nhập xã </w:t>
      </w:r>
      <w:r w:rsidRPr="003655E9">
        <w:t>hội.</w:t>
      </w:r>
    </w:p>
    <w:p w14:paraId="0329F285" w14:textId="77777777" w:rsidR="003655E9" w:rsidRPr="003655E9" w:rsidRDefault="003655E9" w:rsidP="003655E9">
      <w:pPr>
        <w:pStyle w:val="thuong"/>
      </w:pPr>
      <w:r w:rsidRPr="003655E9">
        <w:t>Hiện nay, người câm điếc chủ yếu sử dụng ngôn ngữ ký hiệu để giao tiếp với nhau. Tuy nhiên, phần lớn người bình thường không được đào tạo hoặc không có kiến thức về ngôn ngữ ký hiệu, dẫn đến việc giao tiếp giữa hai nhóm đối tượng này trở nên khó khăn. Trong nhiều tình huống thực tế như bệnh viện, trường học, cơ quan hành chính hay các dịch vụ công cộng, việc thiếu một công cụ trung gian hỗ trợ giao tiếp có thể gây ra những hiểu lầm nghiêm trọng, thậm chí ảnh hưởng trực tiếp đến quyền lợi và an toàn của người câm điếc.</w:t>
      </w:r>
    </w:p>
    <w:p w14:paraId="7B497A55" w14:textId="77777777" w:rsidR="003655E9" w:rsidRPr="003655E9" w:rsidRDefault="003655E9" w:rsidP="003655E9">
      <w:pPr>
        <w:pStyle w:val="thuong"/>
      </w:pPr>
      <w:r w:rsidRPr="003655E9">
        <w:t>Bên cạnh đó, mặc dù đã có một số nghiên cứu và ứng dụng hỗ trợ nhận diện ngôn ngữ ký hiệu, nhưng đa phần các hệ thống hiện nay vẫn còn hạn chế về độ chính xác, khả năng xử lý theo thời gian thực (real-time) cũng như chưa phù hợp với ngữ cảnh sử dụng tại Việt Nam. Việc thiếu các công cụ hỗ trợ giao tiếp tự động, hiệu quả và dễ sử dụng vẫn là một vấn đề chưa được giải quyết triệt để.</w:t>
      </w:r>
    </w:p>
    <w:p w14:paraId="4CE7060D" w14:textId="77777777" w:rsidR="003655E9" w:rsidRPr="003655E9" w:rsidRDefault="003655E9" w:rsidP="003655E9">
      <w:pPr>
        <w:pStyle w:val="thuong"/>
      </w:pPr>
      <w:r w:rsidRPr="003655E9">
        <w:t>Sự phát triển mạnh mẽ của trí tuệ nhân tạo (Artificial Intelligence - AI) và thị giác máy tính (Computer Vision) đã mở ra nhiều cơ hội mới trong việc giải quyết bài toán nhận diện và xử lý hình ảnh. Đặc biệt, các mô hình học sâu (Deep Learning), tiêu biểu là mạng nơ-ron tích chập (Convolutional Neural Network - CNN), đã chứng minh được hiệu quả vượt trội trong các bài toán nhận diện hình ảnh, bao gồm cả nhận diện cử chỉ tay và ngôn ngữ ký hiệu.</w:t>
      </w:r>
    </w:p>
    <w:p w14:paraId="55DFF2EB" w14:textId="77777777" w:rsidR="003655E9" w:rsidRPr="003655E9" w:rsidRDefault="003655E9" w:rsidP="003655E9">
      <w:pPr>
        <w:pStyle w:val="thuong"/>
      </w:pPr>
      <w:r w:rsidRPr="003655E9">
        <w:t>Thông qua việc áp dụng các kỹ thuật này, hệ thống có thể tự động phân tích hình ảnh đầu vào, nhận diện các ký hiệu tay và chuyển đổi chúng thành văn bản hoặc giọng nói, từ đó giúp thu hẹp khoảng cách giao tiếp giữa người câm điếc và người bình thường. Ngoài ra, công nghệ còn cho phép xây dựng các hệ thống hoạt động theo thời gian thực, nâng cao trải nghiệm người dùng và tính ứng dụng trong thực tế.</w:t>
      </w:r>
    </w:p>
    <w:p w14:paraId="0B77052E" w14:textId="77777777" w:rsidR="003655E9" w:rsidRPr="003655E9" w:rsidRDefault="003655E9" w:rsidP="003655E9">
      <w:pPr>
        <w:pStyle w:val="thuong"/>
      </w:pPr>
      <w:r w:rsidRPr="003655E9">
        <w:t>Xuất phát từ thực trạng nêu trên, việc nghiên cứu và xây dựng một hệ thống hỗ trợ giao tiếp giữa người câm điếc và người bình thường là vô cùng cần thiết. Nhu cầu này không chỉ mang ý nghĩa về mặt công nghệ mà còn có giá trị nhân văn sâu sắc, góp phần nâng cao chất lượng cuộc sống cho người khuyết tật.</w:t>
      </w:r>
    </w:p>
    <w:p w14:paraId="700E6716" w14:textId="77777777" w:rsidR="003655E9" w:rsidRPr="00FB0D22" w:rsidRDefault="003655E9" w:rsidP="00FB0D22">
      <w:pPr>
        <w:pStyle w:val="ST2"/>
      </w:pPr>
      <w:r w:rsidRPr="00FB0D22">
        <w:rPr>
          <w:rStyle w:val="Strong"/>
          <w:b/>
          <w:bCs w:val="0"/>
        </w:rPr>
        <w:t>2. Mục tiêu nghiên cứu của đề tài</w:t>
      </w:r>
    </w:p>
    <w:p w14:paraId="7395ABBA" w14:textId="77777777" w:rsidR="00FB0D22" w:rsidRDefault="00FB0D22" w:rsidP="00FB0D22">
      <w:pPr>
        <w:pStyle w:val="thuong"/>
        <w:rPr>
          <w:sz w:val="24"/>
          <w:szCs w:val="24"/>
        </w:rPr>
      </w:pPr>
      <w:r>
        <w:lastRenderedPageBreak/>
        <w:t>Để đạt được mục tiêu tổng quát đã đề ra, đề tài tập trung thực hiện các mục tiêu cụ thể sau:</w:t>
      </w:r>
    </w:p>
    <w:p w14:paraId="4FE9FE9F" w14:textId="77777777" w:rsidR="00FB0D22" w:rsidRPr="00FB0D22" w:rsidRDefault="00FB0D22" w:rsidP="00FB0D22">
      <w:pPr>
        <w:pStyle w:val="thuong"/>
        <w:numPr>
          <w:ilvl w:val="0"/>
          <w:numId w:val="175"/>
        </w:numPr>
        <w:ind w:left="0" w:firstLine="567"/>
      </w:pPr>
      <w:r w:rsidRPr="00FB0D22">
        <w:rPr>
          <w:rStyle w:val="Strong"/>
          <w:b w:val="0"/>
          <w:bCs w:val="0"/>
        </w:rPr>
        <w:t>Xây dựng và xử lý dữ liệu (dataset)</w:t>
      </w:r>
      <w:r w:rsidRPr="00FB0D22">
        <w:t xml:space="preserve">: Thu thập và tổ chức dữ liệu hình ảnh ngôn ngữ ký hiệu theo từng lớp tương ứng với các từ hoặc cụm từ. Thực hiện các bước tiền xử lý như chuẩn hóa kích thước ảnh, chuẩn hóa dữ liệu và tăng cường dữ liệu (nếu cần) nhằm nâng cao chất lượng đầu vào cho mô hình. </w:t>
      </w:r>
    </w:p>
    <w:p w14:paraId="5EDA03EF" w14:textId="77777777" w:rsidR="00FB0D22" w:rsidRPr="00FB0D22" w:rsidRDefault="00FB0D22" w:rsidP="00FB0D22">
      <w:pPr>
        <w:pStyle w:val="thuong"/>
        <w:numPr>
          <w:ilvl w:val="0"/>
          <w:numId w:val="175"/>
        </w:numPr>
        <w:ind w:left="0" w:firstLine="567"/>
      </w:pPr>
      <w:r w:rsidRPr="00FB0D22">
        <w:rPr>
          <w:rStyle w:val="Strong"/>
          <w:b w:val="0"/>
          <w:bCs w:val="0"/>
        </w:rPr>
        <w:t>Thiết kế và huấn luyện mô hình nhận diện ký hiệu tay</w:t>
      </w:r>
      <w:r w:rsidRPr="00FB0D22">
        <w:t xml:space="preserve">: Áp dụng các mô hình học sâu, đặc biệt là mạng nơ-ron tích chập (CNN), để xây dựng mô hình phân loại hình ảnh. Tiến hành huấn luyện mô hình trên tập dữ liệu đã chuẩn bị và tối ưu các tham số nhằm đạt hiệu quả tốt nhất. </w:t>
      </w:r>
    </w:p>
    <w:p w14:paraId="6CD5D06C" w14:textId="77777777" w:rsidR="00FB0D22" w:rsidRPr="00FB0D22" w:rsidRDefault="00FB0D22" w:rsidP="00FB0D22">
      <w:pPr>
        <w:pStyle w:val="thuong"/>
        <w:numPr>
          <w:ilvl w:val="0"/>
          <w:numId w:val="175"/>
        </w:numPr>
        <w:ind w:left="0" w:firstLine="567"/>
      </w:pPr>
      <w:r w:rsidRPr="00FB0D22">
        <w:rPr>
          <w:rStyle w:val="Strong"/>
          <w:b w:val="0"/>
          <w:bCs w:val="0"/>
        </w:rPr>
        <w:t>Đạt độ chính xác cao trong nhận diện</w:t>
      </w:r>
      <w:r w:rsidRPr="00FB0D22">
        <w:t xml:space="preserve">: Mục tiêu của đề tài là xây dựng mô hình có độ chính xác cao (khoảng 86% trở lên dựa trên kết quả thực nghiệm), đảm bảo khả năng nhận diện ổn định và đáng tin cậy khi triển khai trong thực tế. </w:t>
      </w:r>
    </w:p>
    <w:p w14:paraId="61A9AEF3" w14:textId="77777777" w:rsidR="00FB0D22" w:rsidRPr="00FB0D22" w:rsidRDefault="00FB0D22" w:rsidP="00FB0D22">
      <w:pPr>
        <w:pStyle w:val="thuong"/>
        <w:numPr>
          <w:ilvl w:val="0"/>
          <w:numId w:val="175"/>
        </w:numPr>
        <w:ind w:left="0" w:firstLine="567"/>
      </w:pPr>
      <w:r w:rsidRPr="00FB0D22">
        <w:rPr>
          <w:rStyle w:val="Strong"/>
          <w:b w:val="0"/>
          <w:bCs w:val="0"/>
        </w:rPr>
        <w:t>Xây dựng hệ thống demo ứng dụng</w:t>
      </w:r>
      <w:r w:rsidRPr="00FB0D22">
        <w:t xml:space="preserve">: Phát triển một hệ thống thử nghiệm (demo) dưới dạng ứng dụng web hoặc phần mềm, cho phép người dùng nhập dữ liệu (hình ảnh ký hiệu tay) và nhận kết quả đầu ra dưới dạng văn bản. Hệ thống cần đảm bảo tính trực quan, dễ sử dụng và có khả năng mở rộng. </w:t>
      </w:r>
    </w:p>
    <w:p w14:paraId="45A999E3" w14:textId="77777777" w:rsidR="003655E9" w:rsidRDefault="003655E9" w:rsidP="003655E9"/>
    <w:p w14:paraId="16816BBD" w14:textId="77777777" w:rsidR="003655E9" w:rsidRDefault="003655E9" w:rsidP="00FB0D22">
      <w:pPr>
        <w:pStyle w:val="ST2"/>
      </w:pPr>
      <w:r>
        <w:rPr>
          <w:rStyle w:val="Strong"/>
          <w:b/>
          <w:bCs w:val="0"/>
        </w:rPr>
        <w:t>3. Đối tượng và phạm vi nghiên cứu</w:t>
      </w:r>
    </w:p>
    <w:p w14:paraId="7E0EF611" w14:textId="77777777" w:rsidR="00FB0D22" w:rsidRPr="00FB0D22" w:rsidRDefault="00FB0D22" w:rsidP="00FB0D22">
      <w:pPr>
        <w:pStyle w:val="thuong"/>
        <w:rPr>
          <w:i/>
          <w:iCs/>
        </w:rPr>
      </w:pPr>
      <w:r w:rsidRPr="00FB0D22">
        <w:rPr>
          <w:rStyle w:val="Strong"/>
          <w:b w:val="0"/>
          <w:bCs w:val="0"/>
          <w:i/>
          <w:iCs/>
        </w:rPr>
        <w:t>Đối tượng nghiên cứu</w:t>
      </w:r>
    </w:p>
    <w:p w14:paraId="1F02E429" w14:textId="77777777" w:rsidR="00FB0D22" w:rsidRPr="00FB0D22" w:rsidRDefault="00FB0D22" w:rsidP="00FB0D22">
      <w:pPr>
        <w:pStyle w:val="thuong"/>
        <w:numPr>
          <w:ilvl w:val="0"/>
          <w:numId w:val="175"/>
        </w:numPr>
        <w:ind w:left="0" w:firstLine="567"/>
      </w:pPr>
      <w:r w:rsidRPr="00FB0D22">
        <w:rPr>
          <w:rStyle w:val="Strong"/>
          <w:b w:val="0"/>
          <w:bCs w:val="0"/>
        </w:rPr>
        <w:t>Người câm điếc sử dụng ngôn ngữ ký hiệu</w:t>
      </w:r>
      <w:r w:rsidRPr="00FB0D22">
        <w:t xml:space="preserve">: Đây là nhóm người có nhu cầu giao tiếp thông qua các cử chỉ tay, biểu cảm khuôn mặt và ngôn ngữ ký hiệu. Hệ thống được xây dựng nhằm hỗ trợ họ chuyển đổi các ký hiệu này thành dạng thông tin mà người bình thường có thể hiểu được. </w:t>
      </w:r>
    </w:p>
    <w:p w14:paraId="4CF7C7A5" w14:textId="77777777" w:rsidR="00FB0D22" w:rsidRPr="00FB0D22" w:rsidRDefault="00FB0D22" w:rsidP="00FB0D22">
      <w:pPr>
        <w:pStyle w:val="thuong"/>
        <w:numPr>
          <w:ilvl w:val="0"/>
          <w:numId w:val="175"/>
        </w:numPr>
        <w:ind w:left="0" w:firstLine="567"/>
      </w:pPr>
      <w:r w:rsidRPr="00FB0D22">
        <w:rPr>
          <w:rStyle w:val="Strong"/>
          <w:b w:val="0"/>
          <w:bCs w:val="0"/>
        </w:rPr>
        <w:t>Người bình thường sử dụng văn bản hoặc giọng nói</w:t>
      </w:r>
      <w:r w:rsidRPr="00FB0D22">
        <w:t xml:space="preserve">: Đây là nhóm người không có kiến thức về ngôn ngữ ký hiệu, do đó gặp khó khăn trong việc giao tiếp với người câm điếc. Hệ thống đóng vai trò là cầu nối giúp họ hiểu được nội dung mà người câm điếc muốn truyền đạt. </w:t>
      </w:r>
    </w:p>
    <w:p w14:paraId="58B2DB1C" w14:textId="77777777" w:rsidR="00FB0D22" w:rsidRPr="00FB0D22" w:rsidRDefault="00FB0D22" w:rsidP="00FB0D22">
      <w:pPr>
        <w:pStyle w:val="thuong"/>
        <w:rPr>
          <w:i/>
          <w:iCs/>
        </w:rPr>
      </w:pPr>
      <w:r w:rsidRPr="00FB0D22">
        <w:rPr>
          <w:rStyle w:val="Strong"/>
          <w:b w:val="0"/>
          <w:bCs w:val="0"/>
          <w:i/>
          <w:iCs/>
        </w:rPr>
        <w:t>Phạm vi nghiên cứu</w:t>
      </w:r>
    </w:p>
    <w:p w14:paraId="608C96AA" w14:textId="77777777" w:rsidR="00FB0D22" w:rsidRPr="00FB0D22" w:rsidRDefault="00FB0D22" w:rsidP="00FB0D22">
      <w:pPr>
        <w:pStyle w:val="thuong"/>
      </w:pPr>
      <w:r w:rsidRPr="00FB0D22">
        <w:t xml:space="preserve">Đề tài tập trung vào bài toán </w:t>
      </w:r>
      <w:r w:rsidRPr="00FB0D22">
        <w:rPr>
          <w:rStyle w:val="Strong"/>
          <w:b w:val="0"/>
          <w:bCs w:val="0"/>
        </w:rPr>
        <w:t>nhận diện ngôn ngữ ký hiệu từ video</w:t>
      </w:r>
      <w:r w:rsidRPr="00FB0D22">
        <w:t xml:space="preserve">. Mỗi mẫu dữ liệu đầu vào là một file video định dạng </w:t>
      </w:r>
      <w:r w:rsidRPr="00FB0D22">
        <w:rPr>
          <w:rStyle w:val="HTMLCode"/>
          <w:rFonts w:ascii="Times New Roman" w:hAnsi="Times New Roman" w:cs="Times New Roman"/>
          <w:sz w:val="26"/>
          <w:szCs w:val="32"/>
        </w:rPr>
        <w:t>.mp4</w:t>
      </w:r>
      <w:r w:rsidRPr="00FB0D22">
        <w:t>, ghi lại quá trình thực hiện một ký hiệu cụ thể. Hệ thống sẽ trích xuất các khung hình từ video, xử lý đặc trưng không gian của từng khung hình và học mối quan hệ theo thời gian giữa các khung hình để dự đoán nhãn ký hiệu tương ứng.</w:t>
      </w:r>
    </w:p>
    <w:p w14:paraId="0C7CDB44" w14:textId="77777777" w:rsidR="00FB0D22" w:rsidRPr="00FB0D22" w:rsidRDefault="00FB0D22" w:rsidP="00FB0D22">
      <w:pPr>
        <w:pStyle w:val="thuong"/>
      </w:pPr>
      <w:r w:rsidRPr="00FB0D22">
        <w:t xml:space="preserve">Bộ dữ liệu sử dụng trong đề tài được tổ chức theo cấu trúc thư mục, trong đó mỗi thư mục con tương ứng với một lớp ký hiệu. Cụ thể, tập dữ liệu bao gồm thư mục </w:t>
      </w:r>
      <w:r w:rsidRPr="00FB0D22">
        <w:rPr>
          <w:rStyle w:val="HTMLCode"/>
          <w:rFonts w:ascii="Times New Roman" w:hAnsi="Times New Roman" w:cs="Times New Roman"/>
          <w:sz w:val="26"/>
          <w:szCs w:val="32"/>
        </w:rPr>
        <w:t>train/</w:t>
      </w:r>
      <w:r w:rsidRPr="00FB0D22">
        <w:t xml:space="preserve"> </w:t>
      </w:r>
      <w:r w:rsidRPr="00FB0D22">
        <w:lastRenderedPageBreak/>
        <w:t xml:space="preserve">với </w:t>
      </w:r>
      <w:r w:rsidRPr="00FB0D22">
        <w:rPr>
          <w:rStyle w:val="Strong"/>
          <w:b w:val="0"/>
          <w:bCs w:val="0"/>
        </w:rPr>
        <w:t>100 lớp ký hiệu</w:t>
      </w:r>
      <w:r w:rsidRPr="00FB0D22">
        <w:t xml:space="preserve">, mỗi lớp chứa nhiều video </w:t>
      </w:r>
      <w:r w:rsidRPr="00FB0D22">
        <w:rPr>
          <w:rStyle w:val="HTMLCode"/>
          <w:rFonts w:ascii="Times New Roman" w:hAnsi="Times New Roman" w:cs="Times New Roman"/>
          <w:sz w:val="26"/>
          <w:szCs w:val="32"/>
        </w:rPr>
        <w:t>.mp4</w:t>
      </w:r>
      <w:r w:rsidRPr="00FB0D22">
        <w:t xml:space="preserve">; ngoài ra còn có các tập </w:t>
      </w:r>
      <w:r w:rsidRPr="00FB0D22">
        <w:rPr>
          <w:rStyle w:val="HTMLCode"/>
          <w:rFonts w:ascii="Times New Roman" w:hAnsi="Times New Roman" w:cs="Times New Roman"/>
          <w:sz w:val="26"/>
          <w:szCs w:val="32"/>
        </w:rPr>
        <w:t>public_test/</w:t>
      </w:r>
      <w:r w:rsidRPr="00FB0D22">
        <w:t xml:space="preserve">, </w:t>
      </w:r>
      <w:r w:rsidRPr="00FB0D22">
        <w:rPr>
          <w:rStyle w:val="HTMLCode"/>
          <w:rFonts w:ascii="Times New Roman" w:hAnsi="Times New Roman" w:cs="Times New Roman"/>
          <w:sz w:val="26"/>
          <w:szCs w:val="32"/>
        </w:rPr>
        <w:t>private_test/</w:t>
      </w:r>
      <w:r w:rsidRPr="00FB0D22">
        <w:t xml:space="preserve"> và file </w:t>
      </w:r>
      <w:r w:rsidRPr="00FB0D22">
        <w:rPr>
          <w:rStyle w:val="HTMLCode"/>
          <w:rFonts w:ascii="Times New Roman" w:hAnsi="Times New Roman" w:cs="Times New Roman"/>
          <w:sz w:val="26"/>
          <w:szCs w:val="32"/>
        </w:rPr>
        <w:t>label_mapping.pkl</w:t>
      </w:r>
      <w:r w:rsidRPr="00FB0D22">
        <w:t xml:space="preserve"> dùng để ánh xạ tên lớp với nhãn số.</w:t>
      </w:r>
    </w:p>
    <w:p w14:paraId="2CF47B93" w14:textId="77777777" w:rsidR="003655E9" w:rsidRPr="00FB0D22" w:rsidRDefault="00FB0D22" w:rsidP="00FB0D22">
      <w:pPr>
        <w:pStyle w:val="thuong"/>
        <w:rPr>
          <w:lang w:val="vi-VN"/>
        </w:rPr>
      </w:pPr>
      <w:r w:rsidRPr="00FB0D22">
        <w:t xml:space="preserve">Trong phạm vi đề tài, hệ thống tập trung vào nhận diện </w:t>
      </w:r>
      <w:r w:rsidRPr="00FB0D22">
        <w:rPr>
          <w:rStyle w:val="Strong"/>
          <w:b w:val="0"/>
          <w:bCs w:val="0"/>
        </w:rPr>
        <w:t>một ký hiệu trong một video ngắn</w:t>
      </w:r>
      <w:r w:rsidRPr="00FB0D22">
        <w:t>, tức mỗi video biểu diễn một hành động/ký hiệu riêng biệt. Đề tài chưa xử lý các câu ký hiệu dài gồm nhiều ký hiệu liên tiếp, chưa thực hiện dịch ngôn ngữ ký hiệu thành câu hoàn chỉnh theo ngữ cảnh và chưa đi sâu vào xử lý ngôn ngữ tự nhiên phức tạp.</w:t>
      </w:r>
    </w:p>
    <w:p w14:paraId="3A356EE6" w14:textId="77777777" w:rsidR="003655E9" w:rsidRDefault="003655E9" w:rsidP="00FB0D22">
      <w:pPr>
        <w:pStyle w:val="ST2"/>
      </w:pPr>
      <w:r>
        <w:rPr>
          <w:rStyle w:val="Strong"/>
          <w:b/>
          <w:bCs w:val="0"/>
        </w:rPr>
        <w:t>4. Nội dung nghiên cứu</w:t>
      </w:r>
    </w:p>
    <w:p w14:paraId="2EEC45BF" w14:textId="77777777" w:rsidR="00FB0D22" w:rsidRPr="00FB0D22" w:rsidRDefault="00FB0D22" w:rsidP="00FB0D22">
      <w:pPr>
        <w:pStyle w:val="thuong"/>
      </w:pPr>
      <w:r w:rsidRPr="00FB0D22">
        <w:rPr>
          <w:rStyle w:val="Strong"/>
          <w:b w:val="0"/>
          <w:bCs w:val="0"/>
        </w:rPr>
        <w:t>Tổng quan về ngôn ngữ ký hiệu</w:t>
      </w:r>
      <w:r w:rsidRPr="00FB0D22">
        <w:t xml:space="preserve">: Nghiên cứu các khái niệm cơ bản, đặc điểm và cách biểu diễn của ngôn ngữ ký hiệu, từ đó xác định các yếu tố quan trọng cần nhận diện trong bài toán. </w:t>
      </w:r>
    </w:p>
    <w:p w14:paraId="393C8236" w14:textId="77777777" w:rsidR="00FB0D22" w:rsidRPr="00FB0D22" w:rsidRDefault="00FB0D22" w:rsidP="00FB0D22">
      <w:pPr>
        <w:pStyle w:val="thuong"/>
      </w:pPr>
      <w:r w:rsidRPr="00FB0D22">
        <w:rPr>
          <w:rStyle w:val="Strong"/>
          <w:b w:val="0"/>
          <w:bCs w:val="0"/>
        </w:rPr>
        <w:t>Xây dựng pipeline xử lý dữ liệu và mô hình AI</w:t>
      </w:r>
      <w:r w:rsidRPr="00FB0D22">
        <w:t xml:space="preserve">: </w:t>
      </w:r>
    </w:p>
    <w:p w14:paraId="615C1294" w14:textId="77777777" w:rsidR="00FB0D22" w:rsidRPr="00FB0D22" w:rsidRDefault="00FB0D22" w:rsidP="00FB0D22">
      <w:pPr>
        <w:pStyle w:val="thuong"/>
        <w:numPr>
          <w:ilvl w:val="0"/>
          <w:numId w:val="175"/>
        </w:numPr>
        <w:ind w:left="0" w:firstLine="567"/>
      </w:pPr>
      <w:r w:rsidRPr="00FB0D22">
        <w:rPr>
          <w:rStyle w:val="Strong"/>
          <w:b w:val="0"/>
          <w:bCs w:val="0"/>
        </w:rPr>
        <w:t>Thu thập dữ liệu</w:t>
      </w:r>
      <w:r w:rsidRPr="00FB0D22">
        <w:t xml:space="preserve">: Tổ chức dữ liệu theo từng lớp tương ứng với các ký hiệu </w:t>
      </w:r>
    </w:p>
    <w:p w14:paraId="2441A41D" w14:textId="77777777" w:rsidR="00FB0D22" w:rsidRPr="00FB0D22" w:rsidRDefault="00FB0D22" w:rsidP="00FB0D22">
      <w:pPr>
        <w:pStyle w:val="thuong"/>
        <w:numPr>
          <w:ilvl w:val="0"/>
          <w:numId w:val="175"/>
        </w:numPr>
        <w:ind w:left="0" w:firstLine="567"/>
      </w:pPr>
      <w:r w:rsidRPr="00FB0D22">
        <w:rPr>
          <w:rStyle w:val="Strong"/>
          <w:b w:val="0"/>
          <w:bCs w:val="0"/>
        </w:rPr>
        <w:t>Tiền xử lý dữ liệu</w:t>
      </w:r>
      <w:r w:rsidRPr="00FB0D22">
        <w:t xml:space="preserve">: Chuẩn hóa kích thước ảnh, định dạng và cải thiện chất lượng dữ liệu </w:t>
      </w:r>
    </w:p>
    <w:p w14:paraId="0541B90A" w14:textId="77777777" w:rsidR="00FB0D22" w:rsidRPr="00FB0D22" w:rsidRDefault="00FB0D22" w:rsidP="00FB0D22">
      <w:pPr>
        <w:pStyle w:val="thuong"/>
        <w:numPr>
          <w:ilvl w:val="0"/>
          <w:numId w:val="175"/>
        </w:numPr>
        <w:ind w:left="0" w:firstLine="567"/>
      </w:pPr>
      <w:r w:rsidRPr="00FB0D22">
        <w:rPr>
          <w:rStyle w:val="Strong"/>
          <w:b w:val="0"/>
          <w:bCs w:val="0"/>
        </w:rPr>
        <w:t>Huấn luyện mô hình</w:t>
      </w:r>
      <w:r w:rsidRPr="00FB0D22">
        <w:t xml:space="preserve">: Xây dựng và đào tạo mô hình học sâu để phân loại ảnh </w:t>
      </w:r>
    </w:p>
    <w:p w14:paraId="45647991" w14:textId="77777777" w:rsidR="00FB0D22" w:rsidRPr="00FB0D22" w:rsidRDefault="00FB0D22" w:rsidP="00FB0D22">
      <w:pPr>
        <w:pStyle w:val="thuong"/>
      </w:pPr>
      <w:r w:rsidRPr="00FB0D22">
        <w:rPr>
          <w:rStyle w:val="Strong"/>
          <w:b w:val="0"/>
          <w:bCs w:val="0"/>
        </w:rPr>
        <w:t>Xây dựng hệ thống demo</w:t>
      </w:r>
      <w:r w:rsidRPr="00FB0D22">
        <w:t xml:space="preserve">: Phát triển một ứng dụng thử nghiệm cho phép người dùng nhập ảnh ký hiệu tay và nhận kết quả đầu ra dưới dạng văn bản. </w:t>
      </w:r>
    </w:p>
    <w:p w14:paraId="3A988DB6" w14:textId="77777777" w:rsidR="003655E9" w:rsidRPr="00FB0D22" w:rsidRDefault="00FB0D22" w:rsidP="00FB0D22">
      <w:pPr>
        <w:pStyle w:val="thuong"/>
        <w:rPr>
          <w:lang w:val="vi-VN"/>
        </w:rPr>
      </w:pPr>
      <w:r w:rsidRPr="00FB0D22">
        <w:rPr>
          <w:rStyle w:val="Strong"/>
          <w:b w:val="0"/>
          <w:bCs w:val="0"/>
        </w:rPr>
        <w:t>Đánh giá hiệu năng hệ thống</w:t>
      </w:r>
      <w:r w:rsidRPr="00FB0D22">
        <w:t>: Sử dụng các chỉ số như độ chính xác (accuracy), hàm mất mát (loss) và các biểu đồ trực quan để đánh giá hiệu quả của mô hình.</w:t>
      </w:r>
    </w:p>
    <w:p w14:paraId="09815763" w14:textId="77777777" w:rsidR="003655E9" w:rsidRDefault="003655E9" w:rsidP="00FB0D22">
      <w:pPr>
        <w:pStyle w:val="ST2"/>
      </w:pPr>
      <w:r>
        <w:rPr>
          <w:rStyle w:val="Strong"/>
          <w:b/>
          <w:bCs w:val="0"/>
        </w:rPr>
        <w:t>5. Phương pháp nghiên cứu</w:t>
      </w:r>
    </w:p>
    <w:p w14:paraId="42022364" w14:textId="77777777" w:rsidR="00644445" w:rsidRPr="00644445" w:rsidRDefault="00644445" w:rsidP="00644445">
      <w:pPr>
        <w:pStyle w:val="thuong"/>
        <w:ind w:firstLine="284"/>
        <w:rPr>
          <w:i/>
          <w:iCs/>
        </w:rPr>
      </w:pPr>
      <w:r w:rsidRPr="00644445">
        <w:rPr>
          <w:i/>
          <w:iCs/>
        </w:rPr>
        <w:t xml:space="preserve"> </w:t>
      </w:r>
      <w:r w:rsidRPr="00644445">
        <w:rPr>
          <w:rStyle w:val="Strong"/>
          <w:b w:val="0"/>
          <w:bCs w:val="0"/>
          <w:i/>
          <w:iCs/>
        </w:rPr>
        <w:t>Phương pháp nghiên cứu lý thuyết</w:t>
      </w:r>
      <w:r w:rsidRPr="00644445">
        <w:rPr>
          <w:i/>
          <w:iCs/>
        </w:rPr>
        <w:t xml:space="preserve">: </w:t>
      </w:r>
    </w:p>
    <w:p w14:paraId="67149688" w14:textId="77777777" w:rsidR="00644445" w:rsidRPr="00644445" w:rsidRDefault="00644445" w:rsidP="00644445">
      <w:pPr>
        <w:pStyle w:val="thuong"/>
        <w:numPr>
          <w:ilvl w:val="0"/>
          <w:numId w:val="175"/>
        </w:numPr>
        <w:ind w:left="851" w:hanging="284"/>
      </w:pPr>
      <w:r w:rsidRPr="00644445">
        <w:t xml:space="preserve">Tìm hiểu các khái niệm cơ bản về trí tuệ nhân tạo, học máy và học sâu </w:t>
      </w:r>
    </w:p>
    <w:p w14:paraId="1BDFCC21" w14:textId="77777777" w:rsidR="00644445" w:rsidRPr="00644445" w:rsidRDefault="00644445" w:rsidP="00644445">
      <w:pPr>
        <w:pStyle w:val="thuong"/>
        <w:numPr>
          <w:ilvl w:val="0"/>
          <w:numId w:val="175"/>
        </w:numPr>
        <w:ind w:left="851" w:hanging="284"/>
      </w:pPr>
      <w:r w:rsidRPr="00644445">
        <w:t xml:space="preserve">Nghiên cứu cấu trúc và nguyên lý hoạt động của mạng nơ-ron tích chập (CNN) </w:t>
      </w:r>
    </w:p>
    <w:p w14:paraId="73A6D6F7" w14:textId="77777777" w:rsidR="00644445" w:rsidRPr="00644445" w:rsidRDefault="00644445" w:rsidP="00644445">
      <w:pPr>
        <w:pStyle w:val="thuong"/>
        <w:numPr>
          <w:ilvl w:val="0"/>
          <w:numId w:val="175"/>
        </w:numPr>
        <w:ind w:left="851" w:hanging="284"/>
      </w:pPr>
      <w:r w:rsidRPr="00644445">
        <w:t xml:space="preserve">Phân tích các mô hình nhận diện hình ảnh hiện có </w:t>
      </w:r>
    </w:p>
    <w:p w14:paraId="6291BEC9" w14:textId="77777777" w:rsidR="00644445" w:rsidRPr="00644445" w:rsidRDefault="00644445" w:rsidP="00644445">
      <w:pPr>
        <w:pStyle w:val="thuong"/>
        <w:ind w:firstLine="284"/>
        <w:rPr>
          <w:i/>
          <w:iCs/>
        </w:rPr>
      </w:pPr>
      <w:r w:rsidRPr="00644445">
        <w:rPr>
          <w:rStyle w:val="Strong"/>
          <w:b w:val="0"/>
          <w:bCs w:val="0"/>
          <w:i/>
          <w:iCs/>
        </w:rPr>
        <w:t>Phương pháp thực nghiệm</w:t>
      </w:r>
      <w:r w:rsidRPr="00644445">
        <w:rPr>
          <w:i/>
          <w:iCs/>
        </w:rPr>
        <w:t xml:space="preserve">: </w:t>
      </w:r>
    </w:p>
    <w:p w14:paraId="0C510502" w14:textId="77777777" w:rsidR="00644445" w:rsidRPr="00644445" w:rsidRDefault="00644445" w:rsidP="00644445">
      <w:pPr>
        <w:pStyle w:val="thuong"/>
        <w:numPr>
          <w:ilvl w:val="0"/>
          <w:numId w:val="175"/>
        </w:numPr>
        <w:ind w:left="851" w:hanging="284"/>
      </w:pPr>
      <w:r w:rsidRPr="00644445">
        <w:t xml:space="preserve">Xây dựng và tổ chức dữ liệu phục vụ huấn luyện </w:t>
      </w:r>
    </w:p>
    <w:p w14:paraId="1B39C4FE" w14:textId="77777777" w:rsidR="00644445" w:rsidRPr="00644445" w:rsidRDefault="00644445" w:rsidP="00644445">
      <w:pPr>
        <w:pStyle w:val="thuong"/>
        <w:numPr>
          <w:ilvl w:val="0"/>
          <w:numId w:val="175"/>
        </w:numPr>
        <w:ind w:left="851" w:hanging="284"/>
      </w:pPr>
      <w:r w:rsidRPr="00644445">
        <w:t xml:space="preserve">Tiến hành huấn luyện mô hình trên tập dữ liệu đã chuẩn bị </w:t>
      </w:r>
    </w:p>
    <w:p w14:paraId="1246FEA5" w14:textId="77777777" w:rsidR="00644445" w:rsidRPr="00644445" w:rsidRDefault="00644445" w:rsidP="00644445">
      <w:pPr>
        <w:pStyle w:val="thuong"/>
        <w:numPr>
          <w:ilvl w:val="0"/>
          <w:numId w:val="175"/>
        </w:numPr>
        <w:ind w:left="851" w:hanging="284"/>
      </w:pPr>
      <w:r w:rsidRPr="00644445">
        <w:t xml:space="preserve">Thực hiện kiểm thử và đánh giá mô hình trên tập dữ liệu kiểm tra (test set) </w:t>
      </w:r>
    </w:p>
    <w:p w14:paraId="48A3C686" w14:textId="77777777" w:rsidR="00644445" w:rsidRPr="00644445" w:rsidRDefault="00644445" w:rsidP="00644445">
      <w:pPr>
        <w:pStyle w:val="thuong"/>
        <w:ind w:firstLine="284"/>
        <w:rPr>
          <w:i/>
          <w:iCs/>
        </w:rPr>
      </w:pPr>
      <w:r w:rsidRPr="00644445">
        <w:rPr>
          <w:i/>
          <w:iCs/>
        </w:rPr>
        <w:t xml:space="preserve"> </w:t>
      </w:r>
      <w:r w:rsidRPr="00644445">
        <w:rPr>
          <w:rStyle w:val="Strong"/>
          <w:b w:val="0"/>
          <w:bCs w:val="0"/>
          <w:i/>
          <w:iCs/>
        </w:rPr>
        <w:t>Công cụ và môi trường phát triển</w:t>
      </w:r>
      <w:r w:rsidRPr="00644445">
        <w:rPr>
          <w:i/>
          <w:iCs/>
        </w:rPr>
        <w:t xml:space="preserve">: </w:t>
      </w:r>
    </w:p>
    <w:p w14:paraId="4E03E090" w14:textId="77777777" w:rsidR="00644445" w:rsidRPr="00644445" w:rsidRDefault="00644445" w:rsidP="00644445">
      <w:pPr>
        <w:pStyle w:val="thuong"/>
        <w:numPr>
          <w:ilvl w:val="0"/>
          <w:numId w:val="175"/>
        </w:numPr>
        <w:ind w:left="851" w:hanging="284"/>
      </w:pPr>
      <w:r w:rsidRPr="00644445">
        <w:t xml:space="preserve">Ngôn ngữ lập trình: </w:t>
      </w:r>
      <w:r w:rsidRPr="00644445">
        <w:rPr>
          <w:rStyle w:val="Strong"/>
          <w:b w:val="0"/>
          <w:bCs w:val="0"/>
        </w:rPr>
        <w:t>Python</w:t>
      </w:r>
      <w:r w:rsidRPr="00644445">
        <w:t xml:space="preserve"> </w:t>
      </w:r>
    </w:p>
    <w:p w14:paraId="05CAE502" w14:textId="77777777" w:rsidR="00644445" w:rsidRPr="00644445" w:rsidRDefault="00644445" w:rsidP="00644445">
      <w:pPr>
        <w:pStyle w:val="thuong"/>
        <w:numPr>
          <w:ilvl w:val="0"/>
          <w:numId w:val="175"/>
        </w:numPr>
        <w:ind w:left="851" w:hanging="284"/>
      </w:pPr>
      <w:r w:rsidRPr="00644445">
        <w:t xml:space="preserve">Thư viện: </w:t>
      </w:r>
      <w:r w:rsidRPr="00644445">
        <w:rPr>
          <w:rStyle w:val="Strong"/>
          <w:b w:val="0"/>
          <w:bCs w:val="0"/>
        </w:rPr>
        <w:t>TensorFlow/PyTorch</w:t>
      </w:r>
      <w:r w:rsidRPr="00644445">
        <w:t xml:space="preserve">, OpenCV </w:t>
      </w:r>
    </w:p>
    <w:p w14:paraId="53C03865" w14:textId="77777777" w:rsidR="00644445" w:rsidRPr="00644445" w:rsidRDefault="00644445" w:rsidP="00644445">
      <w:pPr>
        <w:pStyle w:val="thuong"/>
        <w:numPr>
          <w:ilvl w:val="0"/>
          <w:numId w:val="175"/>
        </w:numPr>
        <w:ind w:left="851" w:hanging="284"/>
      </w:pPr>
      <w:r w:rsidRPr="00644445">
        <w:t xml:space="preserve">Môi trường thực nghiệm: </w:t>
      </w:r>
      <w:r w:rsidRPr="00644445">
        <w:rPr>
          <w:rStyle w:val="Strong"/>
          <w:b w:val="0"/>
          <w:bCs w:val="0"/>
        </w:rPr>
        <w:t>Kaggle Notebook</w:t>
      </w:r>
      <w:r w:rsidRPr="00644445">
        <w:t xml:space="preserve"> </w:t>
      </w:r>
    </w:p>
    <w:p w14:paraId="10405D27" w14:textId="77777777" w:rsidR="00644445" w:rsidRPr="00644445" w:rsidRDefault="00644445" w:rsidP="00644445">
      <w:pPr>
        <w:pStyle w:val="thuong"/>
        <w:numPr>
          <w:ilvl w:val="0"/>
          <w:numId w:val="175"/>
        </w:numPr>
        <w:ind w:left="851" w:hanging="284"/>
      </w:pPr>
      <w:r w:rsidRPr="00644445">
        <w:t>Các công cụ hỗ trợ trực quan hóa: Matplotlib, Seaborn</w:t>
      </w:r>
    </w:p>
    <w:p w14:paraId="10424835" w14:textId="77777777" w:rsidR="003655E9" w:rsidRDefault="003655E9" w:rsidP="003655E9"/>
    <w:p w14:paraId="59D8E515" w14:textId="77777777" w:rsidR="003655E9" w:rsidRDefault="003655E9" w:rsidP="00644445">
      <w:pPr>
        <w:pStyle w:val="ST2"/>
        <w:rPr>
          <w:rStyle w:val="Strong"/>
          <w:b/>
          <w:bCs w:val="0"/>
          <w:lang w:val="vi-VN"/>
        </w:rPr>
      </w:pPr>
      <w:r>
        <w:rPr>
          <w:rStyle w:val="Strong"/>
          <w:b/>
          <w:bCs w:val="0"/>
        </w:rPr>
        <w:t>6. Ý nghĩa của đề tài</w:t>
      </w:r>
    </w:p>
    <w:p w14:paraId="70D92992" w14:textId="77777777" w:rsidR="00644445" w:rsidRPr="00644445" w:rsidRDefault="00644445" w:rsidP="00644445">
      <w:pPr>
        <w:pStyle w:val="thuong"/>
        <w:ind w:firstLine="284"/>
        <w:rPr>
          <w:i/>
          <w:iCs/>
          <w:sz w:val="36"/>
          <w:szCs w:val="36"/>
        </w:rPr>
      </w:pPr>
      <w:r w:rsidRPr="00644445">
        <w:rPr>
          <w:rStyle w:val="Strong"/>
          <w:b w:val="0"/>
          <w:bCs w:val="0"/>
          <w:i/>
          <w:iCs/>
        </w:rPr>
        <w:t>Ý nghĩa khoa học</w:t>
      </w:r>
    </w:p>
    <w:p w14:paraId="561CC92A" w14:textId="77777777" w:rsidR="00644445" w:rsidRPr="00644445" w:rsidRDefault="00644445" w:rsidP="00644445">
      <w:pPr>
        <w:pStyle w:val="thuong"/>
      </w:pPr>
      <w:r w:rsidRPr="00644445">
        <w:lastRenderedPageBreak/>
        <w:t xml:space="preserve">Đề tài góp phần nghiên cứu và làm rõ khả năng ứng dụng của các phương pháp </w:t>
      </w:r>
      <w:r w:rsidRPr="00644445">
        <w:rPr>
          <w:rStyle w:val="Strong"/>
          <w:b w:val="0"/>
          <w:bCs w:val="0"/>
        </w:rPr>
        <w:t>trí tuệ nhân tạo và học sâu (Deep Learning)</w:t>
      </w:r>
      <w:r w:rsidRPr="00644445">
        <w:t xml:space="preserve"> trong bài toán nhận diện ngôn ngữ ký hiệu từ dữ liệu video. Cụ thể, việc xử lý dữ liệu dạng video đòi hỏi mô hình không chỉ học được đặc trưng không gian (spatial features) từ từng khung hình mà còn phải khai thác được mối quan hệ theo thời gian (temporal features) giữa các khung hình liên tiếp. Điều này giúp mở rộng bài toán từ nhận diện ảnh tĩnh sang nhận diện chuỗi hành động phức tạp hơn.</w:t>
      </w:r>
    </w:p>
    <w:p w14:paraId="295E2527" w14:textId="77777777" w:rsidR="00644445" w:rsidRPr="00644445" w:rsidRDefault="00644445" w:rsidP="00644445">
      <w:pPr>
        <w:pStyle w:val="thuong"/>
      </w:pPr>
      <w:r w:rsidRPr="00644445">
        <w:t>Bên cạnh đó, đề tài còn góp phần:</w:t>
      </w:r>
    </w:p>
    <w:p w14:paraId="1BC41B4B" w14:textId="77777777" w:rsidR="00644445" w:rsidRPr="00644445" w:rsidRDefault="00644445" w:rsidP="00644445">
      <w:pPr>
        <w:pStyle w:val="thuong"/>
        <w:numPr>
          <w:ilvl w:val="0"/>
          <w:numId w:val="186"/>
        </w:numPr>
        <w:ind w:left="0" w:firstLine="567"/>
      </w:pPr>
      <w:r w:rsidRPr="00644445">
        <w:t xml:space="preserve">Làm rõ quy trình xây dựng pipeline xử lý dữ liệu video trong bài toán thị giác máy tính </w:t>
      </w:r>
    </w:p>
    <w:p w14:paraId="4D57C2B8" w14:textId="77777777" w:rsidR="00644445" w:rsidRPr="00644445" w:rsidRDefault="00644445" w:rsidP="00644445">
      <w:pPr>
        <w:pStyle w:val="thuong"/>
        <w:numPr>
          <w:ilvl w:val="0"/>
          <w:numId w:val="186"/>
        </w:numPr>
        <w:ind w:left="0" w:firstLine="567"/>
      </w:pPr>
      <w:r w:rsidRPr="00644445">
        <w:t xml:space="preserve">Đánh giá hiệu quả của các mô hình học sâu trong bài toán phân loại video đa lớp (multi-class classification) </w:t>
      </w:r>
    </w:p>
    <w:p w14:paraId="3AD5E8B5" w14:textId="77777777" w:rsidR="00644445" w:rsidRPr="00644445" w:rsidRDefault="00644445" w:rsidP="00644445">
      <w:pPr>
        <w:pStyle w:val="thuong"/>
        <w:numPr>
          <w:ilvl w:val="0"/>
          <w:numId w:val="186"/>
        </w:numPr>
        <w:ind w:left="0" w:firstLine="567"/>
      </w:pPr>
      <w:r w:rsidRPr="00644445">
        <w:t xml:space="preserve">Cung cấp cơ sở thực nghiệm cho các nghiên cứu tiếp theo về nhận diện ngôn ngữ ký hiệu động (video-based sign language recognition) </w:t>
      </w:r>
    </w:p>
    <w:p w14:paraId="3B4D35C1" w14:textId="77777777" w:rsidR="00644445" w:rsidRPr="00644445" w:rsidRDefault="00644445" w:rsidP="00644445">
      <w:pPr>
        <w:pStyle w:val="thuong"/>
        <w:ind w:firstLine="284"/>
        <w:rPr>
          <w:i/>
          <w:iCs/>
        </w:rPr>
      </w:pPr>
      <w:r w:rsidRPr="00644445">
        <w:rPr>
          <w:rStyle w:val="Strong"/>
          <w:b w:val="0"/>
          <w:bCs w:val="0"/>
          <w:i/>
          <w:iCs/>
        </w:rPr>
        <w:t>Ý nghĩa thực tiễn</w:t>
      </w:r>
    </w:p>
    <w:p w14:paraId="1C140A54" w14:textId="77777777" w:rsidR="00644445" w:rsidRPr="00644445" w:rsidRDefault="00644445" w:rsidP="00644445">
      <w:pPr>
        <w:pStyle w:val="thuong"/>
      </w:pPr>
      <w:r w:rsidRPr="00644445">
        <w:t>Về mặt thực tiễn, đề tài mang ý nghĩa nhân văn sâu sắc khi hướng đến việc hỗ trợ người câm điếc trong giao tiếp hàng ngày. Hệ thống được xây dựng có thể đóng vai trò như một công cụ trung gian giúp chuyển đổi ngôn ngữ ký hiệu thành văn bản hoặc giọng nói, từ đó giúp người bình thường dễ dàng hiểu được nội dung giao tiếp.</w:t>
      </w:r>
    </w:p>
    <w:p w14:paraId="47DCEA7E" w14:textId="77777777" w:rsidR="00644445" w:rsidRPr="00644445" w:rsidRDefault="00644445" w:rsidP="00644445">
      <w:pPr>
        <w:pStyle w:val="thuong"/>
      </w:pPr>
      <w:r w:rsidRPr="00644445">
        <w:t>Một số ứng dụng thực tế của hệ thống có thể kể đến:</w:t>
      </w:r>
    </w:p>
    <w:p w14:paraId="011CC389" w14:textId="77777777" w:rsidR="00644445" w:rsidRPr="00644445" w:rsidRDefault="00644445" w:rsidP="00644445">
      <w:pPr>
        <w:pStyle w:val="thuong"/>
        <w:numPr>
          <w:ilvl w:val="0"/>
          <w:numId w:val="186"/>
        </w:numPr>
        <w:ind w:left="0" w:firstLine="567"/>
      </w:pPr>
      <w:r w:rsidRPr="00644445">
        <w:rPr>
          <w:rStyle w:val="Strong"/>
          <w:b w:val="0"/>
          <w:bCs w:val="0"/>
        </w:rPr>
        <w:t>Trong giáo dục</w:t>
      </w:r>
      <w:r w:rsidRPr="00644445">
        <w:t xml:space="preserve">: hỗ trợ học sinh, sinh viên câm điếc tiếp cận bài giảng và giao tiếp với giáo viên </w:t>
      </w:r>
    </w:p>
    <w:p w14:paraId="4786177D" w14:textId="77777777" w:rsidR="00644445" w:rsidRPr="00644445" w:rsidRDefault="00644445" w:rsidP="00644445">
      <w:pPr>
        <w:pStyle w:val="thuong"/>
        <w:numPr>
          <w:ilvl w:val="0"/>
          <w:numId w:val="186"/>
        </w:numPr>
        <w:ind w:left="0" w:firstLine="567"/>
      </w:pPr>
      <w:r w:rsidRPr="00644445">
        <w:rPr>
          <w:rStyle w:val="Strong"/>
          <w:b w:val="0"/>
          <w:bCs w:val="0"/>
        </w:rPr>
        <w:t>Trong y tế</w:t>
      </w:r>
      <w:r w:rsidRPr="00644445">
        <w:t xml:space="preserve">: hỗ trợ giao tiếp giữa bệnh nhân câm điếc và bác sĩ, giảm thiểu sai sót trong truyền đạt thông tin </w:t>
      </w:r>
    </w:p>
    <w:p w14:paraId="7E400381" w14:textId="77777777" w:rsidR="00644445" w:rsidRPr="00644445" w:rsidRDefault="00644445" w:rsidP="00644445">
      <w:pPr>
        <w:pStyle w:val="thuong"/>
        <w:numPr>
          <w:ilvl w:val="0"/>
          <w:numId w:val="186"/>
        </w:numPr>
        <w:ind w:left="0" w:firstLine="567"/>
      </w:pPr>
      <w:r w:rsidRPr="00644445">
        <w:rPr>
          <w:rStyle w:val="Strong"/>
          <w:b w:val="0"/>
          <w:bCs w:val="0"/>
        </w:rPr>
        <w:t>Trong dịch vụ công</w:t>
      </w:r>
      <w:r w:rsidRPr="00644445">
        <w:t xml:space="preserve">: giúp người câm điếc thực hiện các thủ tục hành chính dễ dàng hơn </w:t>
      </w:r>
    </w:p>
    <w:p w14:paraId="78D36325" w14:textId="77777777" w:rsidR="003655E9" w:rsidRPr="00644445" w:rsidRDefault="00644445" w:rsidP="003655E9">
      <w:pPr>
        <w:pStyle w:val="thuong"/>
        <w:numPr>
          <w:ilvl w:val="0"/>
          <w:numId w:val="186"/>
        </w:numPr>
        <w:ind w:left="0" w:firstLine="567"/>
      </w:pPr>
      <w:r w:rsidRPr="00644445">
        <w:rPr>
          <w:rStyle w:val="Strong"/>
          <w:b w:val="0"/>
          <w:bCs w:val="0"/>
        </w:rPr>
        <w:t>Trong đời sống hàng ngày</w:t>
      </w:r>
      <w:r w:rsidRPr="00644445">
        <w:t xml:space="preserve">: hỗ trợ giao tiếp nhanh chóng, tiện lợi trong các tình huống sinh hoạt </w:t>
      </w:r>
    </w:p>
    <w:p w14:paraId="608F893C" w14:textId="77777777" w:rsidR="003655E9" w:rsidRDefault="003655E9" w:rsidP="00644445">
      <w:pPr>
        <w:pStyle w:val="ST2"/>
      </w:pPr>
      <w:r>
        <w:rPr>
          <w:rStyle w:val="Strong"/>
          <w:b/>
          <w:bCs w:val="0"/>
        </w:rPr>
        <w:t>7. Đóng góp mới của đề tài</w:t>
      </w:r>
    </w:p>
    <w:p w14:paraId="7D90BA4E" w14:textId="77777777" w:rsidR="00644445" w:rsidRPr="00644445" w:rsidRDefault="00644445" w:rsidP="00644445">
      <w:pPr>
        <w:pStyle w:val="thuong"/>
      </w:pPr>
      <w:r w:rsidRPr="00644445">
        <w:t>Đề tài đạt được một số đóng góp chính như sau:</w:t>
      </w:r>
    </w:p>
    <w:p w14:paraId="344837AD" w14:textId="77777777" w:rsidR="00644445" w:rsidRPr="00644445" w:rsidRDefault="00644445" w:rsidP="00644445">
      <w:pPr>
        <w:pStyle w:val="thuong"/>
        <w:numPr>
          <w:ilvl w:val="0"/>
          <w:numId w:val="186"/>
        </w:numPr>
        <w:ind w:left="0" w:firstLine="567"/>
      </w:pPr>
      <w:r w:rsidRPr="00644445">
        <w:t xml:space="preserve">Xây dựng một mô hình nhận diện ngôn ngữ ký hiệu dựa trên dữ liệu thực tế với khoảng </w:t>
      </w:r>
      <w:r w:rsidRPr="00644445">
        <w:rPr>
          <w:rStyle w:val="Strong"/>
          <w:b w:val="0"/>
          <w:bCs w:val="0"/>
        </w:rPr>
        <w:t>100 lớp ký hiệu</w:t>
      </w:r>
      <w:r w:rsidRPr="00644445">
        <w:t xml:space="preserve"> </w:t>
      </w:r>
    </w:p>
    <w:p w14:paraId="518CAC8E" w14:textId="77777777" w:rsidR="00644445" w:rsidRPr="00644445" w:rsidRDefault="00644445" w:rsidP="00644445">
      <w:pPr>
        <w:pStyle w:val="thuong"/>
        <w:numPr>
          <w:ilvl w:val="0"/>
          <w:numId w:val="186"/>
        </w:numPr>
        <w:ind w:left="0" w:firstLine="567"/>
      </w:pPr>
      <w:r w:rsidRPr="00644445">
        <w:t xml:space="preserve">Tổ chức và tối ưu dataset phục vụ hiệu quả cho quá trình huấn luyện </w:t>
      </w:r>
    </w:p>
    <w:p w14:paraId="1CC4B315" w14:textId="77777777" w:rsidR="00644445" w:rsidRPr="00644445" w:rsidRDefault="00644445" w:rsidP="00644445">
      <w:pPr>
        <w:pStyle w:val="thuong"/>
        <w:numPr>
          <w:ilvl w:val="0"/>
          <w:numId w:val="186"/>
        </w:numPr>
        <w:ind w:left="0" w:firstLine="567"/>
      </w:pPr>
      <w:r w:rsidRPr="00644445">
        <w:t xml:space="preserve">Áp dụng mô hình học sâu để đạt độ chính xác tương đối cao, khoảng </w:t>
      </w:r>
      <w:r w:rsidRPr="00644445">
        <w:rPr>
          <w:rStyle w:val="Strong"/>
          <w:b w:val="0"/>
          <w:bCs w:val="0"/>
        </w:rPr>
        <w:t>86.72%</w:t>
      </w:r>
      <w:r w:rsidRPr="00644445">
        <w:t xml:space="preserve"> trong quá trình thử nghiệm </w:t>
      </w:r>
    </w:p>
    <w:p w14:paraId="4116EAE5" w14:textId="77777777" w:rsidR="00644445" w:rsidRPr="00644445" w:rsidRDefault="00644445" w:rsidP="00644445">
      <w:pPr>
        <w:pStyle w:val="thuong"/>
        <w:numPr>
          <w:ilvl w:val="0"/>
          <w:numId w:val="186"/>
        </w:numPr>
        <w:ind w:left="0" w:firstLine="567"/>
      </w:pPr>
      <w:r w:rsidRPr="00644445">
        <w:t xml:space="preserve">Xây dựng hệ thống demo minh họa khả năng ứng dụng thực tế của mô hình </w:t>
      </w:r>
    </w:p>
    <w:p w14:paraId="273E2ADC" w14:textId="77777777" w:rsidR="00644445" w:rsidRPr="00644445" w:rsidRDefault="00644445" w:rsidP="00644445">
      <w:pPr>
        <w:pStyle w:val="thuong"/>
      </w:pPr>
      <w:r w:rsidRPr="00644445">
        <w:lastRenderedPageBreak/>
        <w:t>Những kết quả này là cơ sở để phát triển các hệ thống hoàn chỉnh hơn trong tương lai.</w:t>
      </w:r>
    </w:p>
    <w:p w14:paraId="16FF0155" w14:textId="77777777" w:rsidR="003655E9" w:rsidRDefault="003655E9" w:rsidP="00644445">
      <w:pPr>
        <w:pStyle w:val="ST2"/>
      </w:pPr>
      <w:r>
        <w:rPr>
          <w:rStyle w:val="Strong"/>
          <w:b/>
          <w:bCs w:val="0"/>
        </w:rPr>
        <w:t>8. Bố cục của báo cáo</w:t>
      </w:r>
    </w:p>
    <w:p w14:paraId="4FE2D153" w14:textId="77777777" w:rsidR="00644445" w:rsidRDefault="00644445" w:rsidP="00644445">
      <w:pPr>
        <w:pStyle w:val="thuong"/>
        <w:ind w:firstLine="284"/>
        <w:rPr>
          <w:sz w:val="24"/>
          <w:szCs w:val="24"/>
        </w:rPr>
      </w:pPr>
      <w:r>
        <w:t>Báo cáo được tổ chức thành các chương chính như sau:</w:t>
      </w:r>
    </w:p>
    <w:p w14:paraId="4B8546E0" w14:textId="77777777" w:rsidR="00644445" w:rsidRPr="00644445" w:rsidRDefault="00644445" w:rsidP="00644445">
      <w:pPr>
        <w:pStyle w:val="thuong"/>
        <w:numPr>
          <w:ilvl w:val="0"/>
          <w:numId w:val="186"/>
        </w:numPr>
        <w:ind w:left="851" w:hanging="284"/>
      </w:pPr>
      <w:r w:rsidRPr="00644445">
        <w:rPr>
          <w:rStyle w:val="Strong"/>
          <w:b w:val="0"/>
          <w:bCs w:val="0"/>
        </w:rPr>
        <w:t>Chương 1: Tổng quan và cơ sở lý thuyết</w:t>
      </w:r>
    </w:p>
    <w:p w14:paraId="52FCE487" w14:textId="77777777" w:rsidR="00644445" w:rsidRPr="00644445" w:rsidRDefault="00644445" w:rsidP="00644445">
      <w:pPr>
        <w:pStyle w:val="thuong"/>
        <w:numPr>
          <w:ilvl w:val="0"/>
          <w:numId w:val="186"/>
        </w:numPr>
        <w:ind w:left="851" w:hanging="284"/>
      </w:pPr>
      <w:r w:rsidRPr="00644445">
        <w:rPr>
          <w:rStyle w:val="Strong"/>
          <w:b w:val="0"/>
          <w:bCs w:val="0"/>
        </w:rPr>
        <w:t>Chương 2: Phương pháp nghiên cứu và thực nghiệm</w:t>
      </w:r>
    </w:p>
    <w:p w14:paraId="4AD7F120" w14:textId="77777777" w:rsidR="00644445" w:rsidRDefault="00644445" w:rsidP="00644445">
      <w:pPr>
        <w:pStyle w:val="thuong"/>
        <w:numPr>
          <w:ilvl w:val="0"/>
          <w:numId w:val="186"/>
        </w:numPr>
        <w:ind w:left="851" w:hanging="284"/>
        <w:rPr>
          <w:rStyle w:val="Strong"/>
          <w:b w:val="0"/>
          <w:bCs w:val="0"/>
        </w:rPr>
      </w:pPr>
      <w:r w:rsidRPr="00644445">
        <w:rPr>
          <w:rStyle w:val="Strong"/>
          <w:b w:val="0"/>
          <w:bCs w:val="0"/>
        </w:rPr>
        <w:t>Chương 3: Kết quả và thảo luận</w:t>
      </w:r>
    </w:p>
    <w:p w14:paraId="594A298C" w14:textId="77777777" w:rsidR="003655E9" w:rsidRPr="00644445" w:rsidRDefault="00644445" w:rsidP="00644445">
      <w:pPr>
        <w:rPr>
          <w:sz w:val="26"/>
          <w:szCs w:val="32"/>
          <w:lang w:val="vi-VN"/>
        </w:rPr>
      </w:pPr>
      <w:r>
        <w:rPr>
          <w:rStyle w:val="Strong"/>
          <w:b w:val="0"/>
          <w:bCs w:val="0"/>
        </w:rPr>
        <w:br w:type="page"/>
      </w:r>
    </w:p>
    <w:p w14:paraId="0D28C04C" w14:textId="77777777" w:rsidR="003655E9" w:rsidRPr="00644445" w:rsidRDefault="003655E9" w:rsidP="00644445">
      <w:pPr>
        <w:pStyle w:val="ST1"/>
      </w:pPr>
      <w:r w:rsidRPr="00644445">
        <w:rPr>
          <w:rStyle w:val="Strong"/>
          <w:b/>
          <w:bCs w:val="0"/>
        </w:rPr>
        <w:lastRenderedPageBreak/>
        <w:t>CHƯƠNG 1: TỔNG QUAN VÀ CƠ SỞ LÝ THUYẾT</w:t>
      </w:r>
    </w:p>
    <w:p w14:paraId="6F65CE51" w14:textId="77777777" w:rsidR="00644445" w:rsidRPr="00644445" w:rsidRDefault="00644445" w:rsidP="00644445">
      <w:pPr>
        <w:pStyle w:val="ST2"/>
      </w:pPr>
      <w:r w:rsidRPr="00644445">
        <w:rPr>
          <w:rStyle w:val="Strong"/>
          <w:b/>
          <w:bCs w:val="0"/>
        </w:rPr>
        <w:t>1.1. Tổng quan về ngôn ngữ ký hiệu</w:t>
      </w:r>
    </w:p>
    <w:p w14:paraId="2FA8E7CC" w14:textId="77777777" w:rsidR="00644445" w:rsidRDefault="00644445" w:rsidP="00644445">
      <w:pPr>
        <w:pStyle w:val="ST3"/>
      </w:pPr>
      <w:r>
        <w:rPr>
          <w:rStyle w:val="Strong"/>
          <w:b/>
          <w:bCs w:val="0"/>
        </w:rPr>
        <w:t>1.1.1. Khái niệm</w:t>
      </w:r>
    </w:p>
    <w:p w14:paraId="7DD14603" w14:textId="77777777" w:rsidR="00644445" w:rsidRDefault="00644445" w:rsidP="00644445">
      <w:pPr>
        <w:pStyle w:val="thuong"/>
      </w:pPr>
      <w:r>
        <w:t>Ngôn ngữ ký hiệu là một hệ thống ngôn ngữ tự nhiên được sử dụng bởi người câm điếc nhằm truyền đạt thông tin thông qua các cử chỉ tay, chuyển động cơ thể, biểu cảm khuôn mặt và định hướng không gian. Không giống như ngôn ngữ nói sử dụng âm thanh, ngôn ngữ ký hiệu dựa hoàn toàn vào thị giác để biểu đạt ý nghĩa.</w:t>
      </w:r>
    </w:p>
    <w:p w14:paraId="6077D72D" w14:textId="77777777" w:rsidR="00644445" w:rsidRDefault="00644445" w:rsidP="00644445">
      <w:pPr>
        <w:pStyle w:val="thuong"/>
      </w:pPr>
      <w:r>
        <w:t>Mỗi ký hiệu trong ngôn ngữ ký hiệu có thể đại diện cho một chữ cái, một từ hoặc một cụm từ, tùy thuộc vào hệ thống ký hiệu và ngữ cảnh sử dụng. Ngôn ngữ ký hiệu không phải là sự “dịch trực tiếp” từ ngôn ngữ nói, mà có cấu trúc ngữ pháp riêng, độc lập với ngôn ngữ nói tương ứng.</w:t>
      </w:r>
    </w:p>
    <w:p w14:paraId="7086BD60" w14:textId="77777777" w:rsidR="00644445" w:rsidRPr="00644445" w:rsidRDefault="00644445" w:rsidP="00644445">
      <w:pPr>
        <w:pStyle w:val="thuong"/>
        <w:rPr>
          <w:lang w:val="vi-VN"/>
        </w:rPr>
      </w:pPr>
      <w:r>
        <w:t xml:space="preserve">Trong bối cảnh của đề tài, ngôn ngữ ký hiệu được thể hiện thông qua các video </w:t>
      </w:r>
      <w:r>
        <w:rPr>
          <w:rStyle w:val="HTMLCode"/>
        </w:rPr>
        <w:t>.mp4</w:t>
      </w:r>
      <w:r>
        <w:t>, trong đó mỗi video mô tả một hành động tay tương ứng với một nhãn (class) cụ thể.</w:t>
      </w:r>
    </w:p>
    <w:p w14:paraId="7C1BF885" w14:textId="77777777" w:rsidR="00644445" w:rsidRDefault="00644445" w:rsidP="00644445">
      <w:pPr>
        <w:pStyle w:val="ST3"/>
      </w:pPr>
      <w:r>
        <w:rPr>
          <w:rStyle w:val="Strong"/>
          <w:b/>
          <w:bCs w:val="0"/>
        </w:rPr>
        <w:t>1.1.2. Đặc điểm</w:t>
      </w:r>
    </w:p>
    <w:p w14:paraId="5819EEB1" w14:textId="77777777" w:rsidR="00644445" w:rsidRPr="00EF59D1" w:rsidRDefault="00644445" w:rsidP="00EF59D1">
      <w:pPr>
        <w:pStyle w:val="thuong"/>
        <w:ind w:firstLine="142"/>
        <w:rPr>
          <w:i/>
          <w:iCs/>
        </w:rPr>
      </w:pPr>
      <w:r w:rsidRPr="00EF59D1">
        <w:rPr>
          <w:i/>
          <w:iCs/>
        </w:rPr>
        <w:t>Ngôn ngữ ký hiệu có một số đặc điểm nổi bật sau:</w:t>
      </w:r>
    </w:p>
    <w:p w14:paraId="75E6D730" w14:textId="77777777" w:rsidR="00644445" w:rsidRPr="00644445" w:rsidRDefault="00644445" w:rsidP="00644445">
      <w:pPr>
        <w:pStyle w:val="thuong"/>
      </w:pPr>
      <w:r w:rsidRPr="00644445">
        <w:rPr>
          <w:rStyle w:val="Strong"/>
          <w:b w:val="0"/>
          <w:bCs w:val="0"/>
        </w:rPr>
        <w:t>Tính trực quan cao</w:t>
      </w:r>
      <w:r w:rsidRPr="00644445">
        <w:t xml:space="preserve">: Ngôn ngữ ký hiệu sử dụng hình ảnh, cử chỉ và không gian để biểu đạt, giúp người sử dụng dễ dàng truyền đạt ý nghĩa mà không cần đến âm thanh. </w:t>
      </w:r>
    </w:p>
    <w:p w14:paraId="33DA32F1" w14:textId="77777777" w:rsidR="00644445" w:rsidRPr="00644445" w:rsidRDefault="00644445" w:rsidP="00644445">
      <w:pPr>
        <w:pStyle w:val="thuong"/>
      </w:pPr>
      <w:r w:rsidRPr="00644445">
        <w:rPr>
          <w:rStyle w:val="Strong"/>
          <w:b w:val="0"/>
          <w:bCs w:val="0"/>
        </w:rPr>
        <w:t>Phụ thuộc vào nhiều yếu tố đồng thời</w:t>
      </w:r>
      <w:r w:rsidRPr="00644445">
        <w:t xml:space="preserve">: Một ký hiệu không chỉ được xác định bởi hình dạng bàn tay mà còn phụ thuộc vào: </w:t>
      </w:r>
    </w:p>
    <w:p w14:paraId="54E10D9C" w14:textId="77777777" w:rsidR="00644445" w:rsidRDefault="00644445" w:rsidP="00644445">
      <w:pPr>
        <w:pStyle w:val="thuong"/>
        <w:numPr>
          <w:ilvl w:val="0"/>
          <w:numId w:val="199"/>
        </w:numPr>
      </w:pPr>
      <w:r>
        <w:t xml:space="preserve">Vị trí tay </w:t>
      </w:r>
    </w:p>
    <w:p w14:paraId="58D3ED24" w14:textId="77777777" w:rsidR="00644445" w:rsidRDefault="00644445" w:rsidP="00644445">
      <w:pPr>
        <w:pStyle w:val="thuong"/>
        <w:numPr>
          <w:ilvl w:val="0"/>
          <w:numId w:val="199"/>
        </w:numPr>
      </w:pPr>
      <w:r>
        <w:t xml:space="preserve">Hướng chuyển động </w:t>
      </w:r>
    </w:p>
    <w:p w14:paraId="553D6541" w14:textId="77777777" w:rsidR="00644445" w:rsidRDefault="00644445" w:rsidP="00644445">
      <w:pPr>
        <w:pStyle w:val="thuong"/>
        <w:numPr>
          <w:ilvl w:val="0"/>
          <w:numId w:val="199"/>
        </w:numPr>
      </w:pPr>
      <w:r>
        <w:t>Biểu cảm khuôn mặt</w:t>
      </w:r>
      <w:r w:rsidR="00EF59D1">
        <w:rPr>
          <w:lang w:val="vi-VN"/>
        </w:rPr>
        <w:t>, đ</w:t>
      </w:r>
      <w:r>
        <w:t xml:space="preserve">iều này làm tăng độ phức tạp trong việc nhận diện tự động. </w:t>
      </w:r>
    </w:p>
    <w:p w14:paraId="2F624D06" w14:textId="77777777" w:rsidR="00644445" w:rsidRPr="00644445" w:rsidRDefault="00644445" w:rsidP="00644445">
      <w:pPr>
        <w:pStyle w:val="thuong"/>
      </w:pPr>
      <w:r w:rsidRPr="00644445">
        <w:rPr>
          <w:rStyle w:val="Strong"/>
          <w:b w:val="0"/>
          <w:bCs w:val="0"/>
        </w:rPr>
        <w:t>Có tính động theo thời gian</w:t>
      </w:r>
      <w:r w:rsidRPr="00644445">
        <w:t xml:space="preserve">: Nhiều ký hiệu không phải là một tư thế cố định mà là một chuỗi chuyển động liên tiếp. Do đó, dữ liệu video đóng vai trò quan trọng trong việc biểu diễn đầy đủ thông tin của ký hiệu. </w:t>
      </w:r>
    </w:p>
    <w:p w14:paraId="6931B3EC" w14:textId="77777777" w:rsidR="00644445" w:rsidRPr="00644445" w:rsidRDefault="00644445" w:rsidP="00644445">
      <w:pPr>
        <w:pStyle w:val="thuong"/>
      </w:pPr>
      <w:r w:rsidRPr="00644445">
        <w:rPr>
          <w:rStyle w:val="Strong"/>
          <w:b w:val="0"/>
          <w:bCs w:val="0"/>
        </w:rPr>
        <w:t>Đa dạng và khác biệt theo khu vực</w:t>
      </w:r>
      <w:r w:rsidRPr="00644445">
        <w:t xml:space="preserve">: Ngôn ngữ ký hiệu không mang tính toàn cầu, mỗi quốc gia hoặc khu vực có hệ thống ký hiệu riêng với cách biểu đạt khác nhau. </w:t>
      </w:r>
    </w:p>
    <w:p w14:paraId="32D04F49" w14:textId="77777777" w:rsidR="00644445" w:rsidRPr="00EF59D1" w:rsidRDefault="00644445" w:rsidP="00EF59D1">
      <w:pPr>
        <w:pStyle w:val="thuong"/>
        <w:rPr>
          <w:lang w:val="vi-VN"/>
        </w:rPr>
      </w:pPr>
      <w:r w:rsidRPr="00644445">
        <w:rPr>
          <w:rStyle w:val="Strong"/>
          <w:b w:val="0"/>
          <w:bCs w:val="0"/>
        </w:rPr>
        <w:t>Cấu trúc ngữ pháp riêng</w:t>
      </w:r>
      <w:r w:rsidRPr="00644445">
        <w:t xml:space="preserve">: Ngôn ngữ ký hiệu có hệ thống ngữ pháp độc lập, không hoàn toàn tương ứng với ngôn ngữ nói. </w:t>
      </w:r>
    </w:p>
    <w:p w14:paraId="7C7E623B" w14:textId="77777777" w:rsidR="00644445" w:rsidRPr="00EF59D1" w:rsidRDefault="00644445" w:rsidP="00EF59D1">
      <w:pPr>
        <w:pStyle w:val="ST3"/>
      </w:pPr>
      <w:r w:rsidRPr="00EF59D1">
        <w:rPr>
          <w:rStyle w:val="Strong"/>
          <w:b/>
          <w:bCs w:val="0"/>
        </w:rPr>
        <w:t>1.1.3. Các hệ thống ngôn ngữ ký hiệu</w:t>
      </w:r>
    </w:p>
    <w:p w14:paraId="178B72EA" w14:textId="77777777" w:rsidR="00644445" w:rsidRDefault="00644445" w:rsidP="00EF59D1">
      <w:pPr>
        <w:pStyle w:val="thuong"/>
      </w:pPr>
      <w:r>
        <w:t>Hiện nay, trên thế giới tồn tại nhiều hệ thống ngôn ngữ ký hiệu khác nhau, trong đó phổ biến nhất có thể kể đến:</w:t>
      </w:r>
    </w:p>
    <w:p w14:paraId="5BC429B0" w14:textId="77777777" w:rsidR="00644445" w:rsidRPr="00EF59D1" w:rsidRDefault="00644445" w:rsidP="00EF59D1">
      <w:pPr>
        <w:pStyle w:val="thuong"/>
        <w:numPr>
          <w:ilvl w:val="0"/>
          <w:numId w:val="200"/>
        </w:numPr>
        <w:ind w:left="0" w:firstLine="567"/>
      </w:pPr>
      <w:r w:rsidRPr="00EF59D1">
        <w:rPr>
          <w:rStyle w:val="Strong"/>
          <w:b w:val="0"/>
          <w:bCs w:val="0"/>
        </w:rPr>
        <w:t>ASL (American Sign Language)</w:t>
      </w:r>
      <w:r w:rsidRPr="00EF59D1">
        <w:t>:</w:t>
      </w:r>
      <w:r w:rsidR="00EF59D1" w:rsidRPr="00EF59D1">
        <w:t xml:space="preserve"> </w:t>
      </w:r>
      <w:r w:rsidRPr="00EF59D1">
        <w:t xml:space="preserve">Là hệ thống ngôn ngữ ký hiệu được sử dụng rộng rãi tại Hoa Kỳ và một số quốc gia khác. ASL có cấu trúc ngữ pháp riêng và không phụ thuộc vào tiếng Anh. </w:t>
      </w:r>
    </w:p>
    <w:p w14:paraId="0F802500" w14:textId="77777777" w:rsidR="00644445" w:rsidRPr="00EF59D1" w:rsidRDefault="00644445" w:rsidP="00EF59D1">
      <w:pPr>
        <w:pStyle w:val="thuong"/>
        <w:numPr>
          <w:ilvl w:val="0"/>
          <w:numId w:val="200"/>
        </w:numPr>
        <w:ind w:left="0" w:firstLine="567"/>
      </w:pPr>
      <w:r w:rsidRPr="00EF59D1">
        <w:rPr>
          <w:rStyle w:val="Strong"/>
          <w:b w:val="0"/>
          <w:bCs w:val="0"/>
        </w:rPr>
        <w:lastRenderedPageBreak/>
        <w:t>VSL (Vietnamese Sign Language)</w:t>
      </w:r>
      <w:r w:rsidRPr="00EF59D1">
        <w:t>:</w:t>
      </w:r>
      <w:r w:rsidR="00EF59D1" w:rsidRPr="00EF59D1">
        <w:t xml:space="preserve"> </w:t>
      </w:r>
      <w:r w:rsidRPr="00EF59D1">
        <w:t xml:space="preserve">Là ngôn ngữ ký hiệu được sử dụng tại Việt Nam. VSL có những đặc trưng riêng phù hợp với văn hóa và ngôn ngữ tiếng Việt. Tuy nhiên, hiện nay vẫn chưa có sự chuẩn hóa hoàn toàn trên toàn quốc. </w:t>
      </w:r>
    </w:p>
    <w:p w14:paraId="42181F3B" w14:textId="77777777" w:rsidR="00644445" w:rsidRPr="00EF59D1" w:rsidRDefault="00644445" w:rsidP="00EF59D1">
      <w:pPr>
        <w:pStyle w:val="thuong"/>
        <w:numPr>
          <w:ilvl w:val="0"/>
          <w:numId w:val="200"/>
        </w:numPr>
        <w:ind w:left="0" w:firstLine="567"/>
      </w:pPr>
      <w:r w:rsidRPr="00EF59D1">
        <w:rPr>
          <w:rStyle w:val="Strong"/>
          <w:b w:val="0"/>
          <w:bCs w:val="0"/>
        </w:rPr>
        <w:t>BSL (British Sign Language)</w:t>
      </w:r>
      <w:r w:rsidRPr="00EF59D1">
        <w:t>:</w:t>
      </w:r>
      <w:r w:rsidR="00EF59D1" w:rsidRPr="00EF59D1">
        <w:t xml:space="preserve"> </w:t>
      </w:r>
      <w:r w:rsidRPr="00EF59D1">
        <w:t xml:space="preserve">Được sử dụng tại Anh, có sự khác biệt rõ rệt so với ASL mặc dù cùng sử dụng tiếng Anh làm ngôn ngữ nói. </w:t>
      </w:r>
    </w:p>
    <w:p w14:paraId="3272F70C" w14:textId="77777777" w:rsidR="00644445" w:rsidRPr="00EF59D1" w:rsidRDefault="00644445" w:rsidP="00EF59D1">
      <w:pPr>
        <w:pStyle w:val="thuong"/>
        <w:numPr>
          <w:ilvl w:val="0"/>
          <w:numId w:val="200"/>
        </w:numPr>
        <w:ind w:left="0" w:firstLine="567"/>
      </w:pPr>
      <w:r w:rsidRPr="00EF59D1">
        <w:rPr>
          <w:rStyle w:val="Strong"/>
          <w:b w:val="0"/>
          <w:bCs w:val="0"/>
        </w:rPr>
        <w:t>Các hệ thống khác</w:t>
      </w:r>
      <w:r w:rsidRPr="00EF59D1">
        <w:t>:</w:t>
      </w:r>
      <w:r w:rsidR="00EF59D1" w:rsidRPr="00EF59D1">
        <w:t xml:space="preserve"> </w:t>
      </w:r>
      <w:r w:rsidRPr="00EF59D1">
        <w:t xml:space="preserve">Ngoài ra còn có nhiều hệ thống ký hiệu khác như JSL (Nhật Bản), CSL (Trung Quốc), mỗi hệ thống có đặc điểm riêng biệt. </w:t>
      </w:r>
    </w:p>
    <w:p w14:paraId="7F7C4E50" w14:textId="77777777" w:rsidR="00644445" w:rsidRDefault="00644445" w:rsidP="00EF59D1">
      <w:pPr>
        <w:pStyle w:val="ST2"/>
      </w:pPr>
      <w:r>
        <w:rPr>
          <w:rStyle w:val="Strong"/>
          <w:b/>
          <w:bCs w:val="0"/>
        </w:rPr>
        <w:t>1.2. Các nghiên cứu liên quan</w:t>
      </w:r>
    </w:p>
    <w:p w14:paraId="5ED553CA" w14:textId="77777777" w:rsidR="00644445" w:rsidRDefault="00644445" w:rsidP="00EF59D1">
      <w:pPr>
        <w:pStyle w:val="ST3"/>
      </w:pPr>
      <w:r>
        <w:rPr>
          <w:rStyle w:val="Strong"/>
          <w:b/>
          <w:bCs w:val="0"/>
        </w:rPr>
        <w:t>1.2.1. Nhận diện ngôn ngữ ký hiệu bằng CNN</w:t>
      </w:r>
    </w:p>
    <w:p w14:paraId="38FC4878" w14:textId="77777777" w:rsidR="00644445" w:rsidRDefault="00644445" w:rsidP="00EF59D1">
      <w:pPr>
        <w:pStyle w:val="thuong"/>
      </w:pPr>
      <w:r>
        <w:t>Mạng nơ-ron tích chập (Convolutional Neural Network - CNN) là một trong những phương pháp phổ biến nhất trong bài toán nhận diện hình ảnh. CNN có khả năng tự động trích xuất các đặc trưng quan trọng từ dữ liệu đầu vào thông qua các lớp tích chập và pooling.</w:t>
      </w:r>
    </w:p>
    <w:p w14:paraId="41750680" w14:textId="77777777" w:rsidR="00644445" w:rsidRDefault="00644445" w:rsidP="00EF59D1">
      <w:pPr>
        <w:pStyle w:val="thuong"/>
      </w:pPr>
      <w:r>
        <w:t>Trong bài toán nhận diện ngôn ngữ ký hiệu:</w:t>
      </w:r>
    </w:p>
    <w:p w14:paraId="41872D59" w14:textId="77777777" w:rsidR="00644445" w:rsidRPr="00EF59D1" w:rsidRDefault="00644445" w:rsidP="00EF59D1">
      <w:pPr>
        <w:pStyle w:val="thuong"/>
        <w:numPr>
          <w:ilvl w:val="0"/>
          <w:numId w:val="200"/>
        </w:numPr>
      </w:pPr>
      <w:r w:rsidRPr="00EF59D1">
        <w:t xml:space="preserve">CNN thường được sử dụng để xử lý </w:t>
      </w:r>
      <w:r w:rsidRPr="00EF59D1">
        <w:rPr>
          <w:rStyle w:val="Strong"/>
          <w:b w:val="0"/>
          <w:bCs w:val="0"/>
        </w:rPr>
        <w:t>từng khung hình (frame)</w:t>
      </w:r>
      <w:r w:rsidRPr="00EF59D1">
        <w:t xml:space="preserve"> của video </w:t>
      </w:r>
    </w:p>
    <w:p w14:paraId="79E388CB" w14:textId="77777777" w:rsidR="00644445" w:rsidRPr="00EF59D1" w:rsidRDefault="00644445" w:rsidP="00EF59D1">
      <w:pPr>
        <w:pStyle w:val="thuong"/>
        <w:numPr>
          <w:ilvl w:val="0"/>
          <w:numId w:val="200"/>
        </w:numPr>
      </w:pPr>
      <w:r w:rsidRPr="00EF59D1">
        <w:t>Mô hình học các đặc trưng như</w:t>
      </w:r>
      <w:r w:rsidR="00EF59D1" w:rsidRPr="00EF59D1">
        <w:t xml:space="preserve"> h</w:t>
      </w:r>
      <w:r w:rsidRPr="00EF59D1">
        <w:t>ình dạng bàn tay</w:t>
      </w:r>
      <w:r w:rsidR="00EF59D1" w:rsidRPr="00EF59D1">
        <w:t>, v</w:t>
      </w:r>
      <w:r w:rsidRPr="00EF59D1">
        <w:t>ị trí tay</w:t>
      </w:r>
      <w:r w:rsidR="00EF59D1" w:rsidRPr="00EF59D1">
        <w:t>, c</w:t>
      </w:r>
      <w:r w:rsidRPr="00EF59D1">
        <w:t xml:space="preserve">ấu trúc hình ảnh </w:t>
      </w:r>
    </w:p>
    <w:p w14:paraId="2903CF4E" w14:textId="77777777" w:rsidR="00644445" w:rsidRPr="00EF59D1" w:rsidRDefault="00644445" w:rsidP="00EF59D1">
      <w:pPr>
        <w:pStyle w:val="thuong"/>
      </w:pPr>
      <w:r w:rsidRPr="00EF59D1">
        <w:t>Ưu điểm của CNN:</w:t>
      </w:r>
    </w:p>
    <w:p w14:paraId="1234AB0C" w14:textId="77777777" w:rsidR="00644445" w:rsidRPr="00EF59D1" w:rsidRDefault="00644445" w:rsidP="00EF59D1">
      <w:pPr>
        <w:pStyle w:val="thuong"/>
        <w:numPr>
          <w:ilvl w:val="0"/>
          <w:numId w:val="201"/>
        </w:numPr>
      </w:pPr>
      <w:r w:rsidRPr="00EF59D1">
        <w:t xml:space="preserve">Hiệu quả cao trong nhận diện hình ảnh </w:t>
      </w:r>
    </w:p>
    <w:p w14:paraId="09929852" w14:textId="77777777" w:rsidR="00644445" w:rsidRPr="00EF59D1" w:rsidRDefault="00644445" w:rsidP="00EF59D1">
      <w:pPr>
        <w:pStyle w:val="thuong"/>
        <w:numPr>
          <w:ilvl w:val="0"/>
          <w:numId w:val="201"/>
        </w:numPr>
      </w:pPr>
      <w:r w:rsidRPr="00EF59D1">
        <w:t xml:space="preserve">Tự động học đặc trưng, không cần thiết kế thủ công </w:t>
      </w:r>
    </w:p>
    <w:p w14:paraId="57EA34AA" w14:textId="77777777" w:rsidR="00644445" w:rsidRPr="00EF59D1" w:rsidRDefault="00644445" w:rsidP="00EF59D1">
      <w:pPr>
        <w:pStyle w:val="thuong"/>
      </w:pPr>
      <w:r w:rsidRPr="00EF59D1">
        <w:t>Hạn chế:</w:t>
      </w:r>
      <w:r w:rsidR="00EF59D1">
        <w:rPr>
          <w:lang w:val="vi-VN"/>
        </w:rPr>
        <w:t xml:space="preserve"> </w:t>
      </w:r>
      <w:r w:rsidRPr="00EF59D1">
        <w:t xml:space="preserve">Không nắm bắt được thông tin theo thời gian nếu chỉ xử lý từng ảnh riêng lẻ </w:t>
      </w:r>
    </w:p>
    <w:p w14:paraId="4EF34469" w14:textId="77777777" w:rsidR="00644445" w:rsidRPr="00EF59D1" w:rsidRDefault="00644445" w:rsidP="00EF59D1">
      <w:pPr>
        <w:pStyle w:val="ST3"/>
      </w:pPr>
      <w:r w:rsidRPr="00EF59D1">
        <w:rPr>
          <w:rStyle w:val="Strong"/>
          <w:b/>
          <w:bCs w:val="0"/>
        </w:rPr>
        <w:t>1.2.2. Nhận diện ngôn ngữ ký hiệu bằng RNN (video)</w:t>
      </w:r>
    </w:p>
    <w:p w14:paraId="65944423" w14:textId="77777777" w:rsidR="00644445" w:rsidRDefault="00644445" w:rsidP="00EF59D1">
      <w:pPr>
        <w:pStyle w:val="thuong"/>
      </w:pPr>
      <w:r>
        <w:t>Đối với dữ liệu video, việc xử lý thông tin theo thời gian là rất quan trọng. Mạng nơ-ron hồi tiếp (Recurrent Neural Network - RNN), đặc biệt là các biến thể như LSTM hoặc GRU, được sử dụng để mô hình hóa chuỗi dữ liệu.</w:t>
      </w:r>
    </w:p>
    <w:p w14:paraId="0406E44F" w14:textId="77777777" w:rsidR="00644445" w:rsidRDefault="00644445" w:rsidP="00EF59D1">
      <w:pPr>
        <w:pStyle w:val="thuong"/>
      </w:pPr>
      <w:r>
        <w:t>Trong bài toán này:</w:t>
      </w:r>
    </w:p>
    <w:p w14:paraId="17716C44" w14:textId="77777777" w:rsidR="00644445" w:rsidRDefault="00644445" w:rsidP="00EF59D1">
      <w:pPr>
        <w:pStyle w:val="thuong"/>
        <w:numPr>
          <w:ilvl w:val="0"/>
          <w:numId w:val="202"/>
        </w:numPr>
      </w:pPr>
      <w:r>
        <w:t xml:space="preserve">Video được chia thành các frame </w:t>
      </w:r>
    </w:p>
    <w:p w14:paraId="75531DB4" w14:textId="77777777" w:rsidR="00644445" w:rsidRDefault="00644445" w:rsidP="00EF59D1">
      <w:pPr>
        <w:pStyle w:val="thuong"/>
        <w:numPr>
          <w:ilvl w:val="0"/>
          <w:numId w:val="202"/>
        </w:numPr>
      </w:pPr>
      <w:r>
        <w:t xml:space="preserve">CNN được sử dụng để trích xuất đặc trưng từ từng frame </w:t>
      </w:r>
    </w:p>
    <w:p w14:paraId="10A77AA7" w14:textId="77777777" w:rsidR="00644445" w:rsidRDefault="00644445" w:rsidP="00EF59D1">
      <w:pPr>
        <w:pStyle w:val="thuong"/>
        <w:numPr>
          <w:ilvl w:val="0"/>
          <w:numId w:val="202"/>
        </w:numPr>
      </w:pPr>
      <w:r>
        <w:t xml:space="preserve">RNN/LSTM được sử dụng để học mối quan hệ giữa các frame theo thời gian </w:t>
      </w:r>
    </w:p>
    <w:p w14:paraId="041920AE" w14:textId="77777777" w:rsidR="00644445" w:rsidRDefault="00644445" w:rsidP="00EF59D1">
      <w:pPr>
        <w:pStyle w:val="thuong"/>
      </w:pPr>
      <w:r>
        <w:t>Ưu điểm:</w:t>
      </w:r>
    </w:p>
    <w:p w14:paraId="530755AD" w14:textId="77777777" w:rsidR="00644445" w:rsidRDefault="00644445" w:rsidP="00EF59D1">
      <w:pPr>
        <w:pStyle w:val="thuong"/>
        <w:numPr>
          <w:ilvl w:val="0"/>
          <w:numId w:val="202"/>
        </w:numPr>
      </w:pPr>
      <w:r>
        <w:t xml:space="preserve">Nắm bắt được sự thay đổi động của ký hiệu </w:t>
      </w:r>
    </w:p>
    <w:p w14:paraId="5B6EBCF7" w14:textId="77777777" w:rsidR="00644445" w:rsidRDefault="00644445" w:rsidP="00EF59D1">
      <w:pPr>
        <w:pStyle w:val="thuong"/>
        <w:numPr>
          <w:ilvl w:val="0"/>
          <w:numId w:val="202"/>
        </w:numPr>
      </w:pPr>
      <w:r>
        <w:t xml:space="preserve">Phù hợp với dữ liệu video </w:t>
      </w:r>
    </w:p>
    <w:p w14:paraId="425437E2" w14:textId="77777777" w:rsidR="00EF59D1" w:rsidRDefault="00644445" w:rsidP="00EF59D1">
      <w:pPr>
        <w:pStyle w:val="thuong"/>
        <w:rPr>
          <w:lang w:val="vi-VN"/>
        </w:rPr>
      </w:pPr>
      <w:r>
        <w:t>Hạn chế:</w:t>
      </w:r>
      <w:r w:rsidR="00EF59D1">
        <w:rPr>
          <w:lang w:val="vi-VN"/>
        </w:rPr>
        <w:t xml:space="preserve"> </w:t>
      </w:r>
    </w:p>
    <w:p w14:paraId="33F09F03" w14:textId="77777777" w:rsidR="00644445" w:rsidRPr="00EF59D1" w:rsidRDefault="00644445" w:rsidP="00EF59D1">
      <w:pPr>
        <w:pStyle w:val="thuong"/>
        <w:numPr>
          <w:ilvl w:val="0"/>
          <w:numId w:val="203"/>
        </w:numPr>
      </w:pPr>
      <w:r w:rsidRPr="00EF59D1">
        <w:t xml:space="preserve">Tốn tài nguyên tính toán </w:t>
      </w:r>
    </w:p>
    <w:p w14:paraId="3110FBA0" w14:textId="77777777" w:rsidR="00644445" w:rsidRPr="00EF59D1" w:rsidRDefault="00644445" w:rsidP="00644445">
      <w:pPr>
        <w:pStyle w:val="thuong"/>
        <w:numPr>
          <w:ilvl w:val="0"/>
          <w:numId w:val="203"/>
        </w:numPr>
      </w:pPr>
      <w:r w:rsidRPr="00EF59D1">
        <w:t xml:space="preserve">Khó huấn luyện nếu dữ liệu lớn </w:t>
      </w:r>
    </w:p>
    <w:p w14:paraId="7391F22D" w14:textId="77777777" w:rsidR="00644445" w:rsidRDefault="00644445" w:rsidP="00EF59D1">
      <w:pPr>
        <w:pStyle w:val="ST3"/>
      </w:pPr>
      <w:r>
        <w:rPr>
          <w:rStyle w:val="Strong"/>
          <w:b/>
          <w:bCs w:val="0"/>
        </w:rPr>
        <w:t>1.2.3. Các hệ thống hiện có</w:t>
      </w:r>
    </w:p>
    <w:p w14:paraId="4104AC5F" w14:textId="77777777" w:rsidR="00644445" w:rsidRDefault="00644445" w:rsidP="00EF59D1">
      <w:pPr>
        <w:pStyle w:val="thuong"/>
      </w:pPr>
      <w:r>
        <w:lastRenderedPageBreak/>
        <w:t>Hiện nay đã có nhiều hệ thống và nghiên cứu liên quan đến nhận diện ngôn ngữ ký hiệu, tuy nhiên vẫn tồn tại một số hạn chế nhất định:</w:t>
      </w:r>
    </w:p>
    <w:p w14:paraId="6B55944C" w14:textId="77777777" w:rsidR="00644445" w:rsidRPr="00EF59D1" w:rsidRDefault="00644445" w:rsidP="00EF59D1">
      <w:pPr>
        <w:pStyle w:val="thuong"/>
        <w:numPr>
          <w:ilvl w:val="0"/>
          <w:numId w:val="204"/>
        </w:numPr>
        <w:ind w:left="0" w:firstLine="567"/>
      </w:pPr>
      <w:r w:rsidRPr="00EF59D1">
        <w:rPr>
          <w:rStyle w:val="Strong"/>
          <w:b w:val="0"/>
          <w:bCs w:val="0"/>
        </w:rPr>
        <w:t>Các hệ thống dựa trên camera</w:t>
      </w:r>
      <w:r w:rsidRPr="00EF59D1">
        <w:t xml:space="preserve">: </w:t>
      </w:r>
    </w:p>
    <w:p w14:paraId="4D271501" w14:textId="77777777" w:rsidR="00644445" w:rsidRPr="00EF59D1" w:rsidRDefault="00644445" w:rsidP="00EF59D1">
      <w:pPr>
        <w:pStyle w:val="thuong"/>
        <w:numPr>
          <w:ilvl w:val="0"/>
          <w:numId w:val="205"/>
        </w:numPr>
        <w:ind w:left="1276" w:hanging="142"/>
      </w:pPr>
      <w:r w:rsidRPr="00EF59D1">
        <w:t xml:space="preserve">Sử dụng webcam để nhận diện ký hiệu theo thời gian thực </w:t>
      </w:r>
    </w:p>
    <w:p w14:paraId="6F5DA8B1" w14:textId="77777777" w:rsidR="00644445" w:rsidRPr="00EF59D1" w:rsidRDefault="00644445" w:rsidP="00EF59D1">
      <w:pPr>
        <w:pStyle w:val="thuong"/>
        <w:numPr>
          <w:ilvl w:val="0"/>
          <w:numId w:val="205"/>
        </w:numPr>
        <w:ind w:left="1276" w:hanging="142"/>
      </w:pPr>
      <w:r w:rsidRPr="00EF59D1">
        <w:t xml:space="preserve">Ứng dụng CNN hoặc CNN + RNN </w:t>
      </w:r>
    </w:p>
    <w:p w14:paraId="771D8CA0" w14:textId="77777777" w:rsidR="00644445" w:rsidRPr="00EF59D1" w:rsidRDefault="00644445" w:rsidP="00EF59D1">
      <w:pPr>
        <w:pStyle w:val="thuong"/>
        <w:numPr>
          <w:ilvl w:val="0"/>
          <w:numId w:val="205"/>
        </w:numPr>
        <w:ind w:left="1276" w:hanging="142"/>
      </w:pPr>
      <w:r w:rsidRPr="00EF59D1">
        <w:t xml:space="preserve">Hạn chế: phụ thuộc ánh sáng, góc quay </w:t>
      </w:r>
    </w:p>
    <w:p w14:paraId="43A8DFC5" w14:textId="77777777" w:rsidR="00644445" w:rsidRPr="00EF59D1" w:rsidRDefault="00644445" w:rsidP="00EF59D1">
      <w:pPr>
        <w:pStyle w:val="thuong"/>
        <w:numPr>
          <w:ilvl w:val="0"/>
          <w:numId w:val="204"/>
        </w:numPr>
        <w:ind w:left="0" w:firstLine="567"/>
      </w:pPr>
      <w:r w:rsidRPr="00EF59D1">
        <w:rPr>
          <w:rStyle w:val="Strong"/>
          <w:b w:val="0"/>
          <w:bCs w:val="0"/>
        </w:rPr>
        <w:t>Các hệ thống sử dụng cảm biến (glove-based)</w:t>
      </w:r>
      <w:r w:rsidRPr="00EF59D1">
        <w:t xml:space="preserve">: </w:t>
      </w:r>
    </w:p>
    <w:p w14:paraId="409D55F8" w14:textId="77777777" w:rsidR="00644445" w:rsidRPr="00EF59D1" w:rsidRDefault="00644445" w:rsidP="00EF59D1">
      <w:pPr>
        <w:pStyle w:val="thuong"/>
        <w:numPr>
          <w:ilvl w:val="0"/>
          <w:numId w:val="205"/>
        </w:numPr>
        <w:ind w:left="1276" w:hanging="142"/>
      </w:pPr>
      <w:r w:rsidRPr="00EF59D1">
        <w:t xml:space="preserve">Sử dụng găng tay cảm biến để thu thập dữ liệu </w:t>
      </w:r>
    </w:p>
    <w:p w14:paraId="6EF7D6EB" w14:textId="77777777" w:rsidR="00644445" w:rsidRPr="00EF59D1" w:rsidRDefault="00644445" w:rsidP="00EF59D1">
      <w:pPr>
        <w:pStyle w:val="thuong"/>
        <w:numPr>
          <w:ilvl w:val="0"/>
          <w:numId w:val="205"/>
        </w:numPr>
        <w:ind w:left="1276" w:hanging="142"/>
      </w:pPr>
      <w:r w:rsidRPr="00EF59D1">
        <w:t xml:space="preserve">Độ chính xác cao nhưng chi phí lớn và khó triển khai </w:t>
      </w:r>
    </w:p>
    <w:p w14:paraId="34FCEEAE" w14:textId="77777777" w:rsidR="00644445" w:rsidRPr="00EF59D1" w:rsidRDefault="00644445" w:rsidP="00EF59D1">
      <w:pPr>
        <w:pStyle w:val="thuong"/>
        <w:numPr>
          <w:ilvl w:val="0"/>
          <w:numId w:val="204"/>
        </w:numPr>
        <w:ind w:left="0" w:firstLine="567"/>
      </w:pPr>
      <w:r w:rsidRPr="00EF59D1">
        <w:rPr>
          <w:rStyle w:val="Strong"/>
          <w:b w:val="0"/>
          <w:bCs w:val="0"/>
        </w:rPr>
        <w:t>Các nghiên cứu học sâu gần đây</w:t>
      </w:r>
      <w:r w:rsidRPr="00EF59D1">
        <w:t xml:space="preserve">: </w:t>
      </w:r>
    </w:p>
    <w:p w14:paraId="665D660C" w14:textId="77777777" w:rsidR="00644445" w:rsidRPr="00EF59D1" w:rsidRDefault="00644445" w:rsidP="00EF59D1">
      <w:pPr>
        <w:pStyle w:val="thuong"/>
        <w:numPr>
          <w:ilvl w:val="0"/>
          <w:numId w:val="205"/>
        </w:numPr>
        <w:ind w:left="1276" w:hanging="142"/>
      </w:pPr>
      <w:r w:rsidRPr="00EF59D1">
        <w:t xml:space="preserve">Sử dụng mô hình 3D CNN hoặc Transformer </w:t>
      </w:r>
    </w:p>
    <w:p w14:paraId="2820B639" w14:textId="77777777" w:rsidR="00644445" w:rsidRPr="00EF59D1" w:rsidRDefault="00644445" w:rsidP="00EF59D1">
      <w:pPr>
        <w:pStyle w:val="thuong"/>
        <w:numPr>
          <w:ilvl w:val="0"/>
          <w:numId w:val="205"/>
        </w:numPr>
        <w:ind w:left="1276" w:hanging="142"/>
      </w:pPr>
      <w:r w:rsidRPr="00EF59D1">
        <w:t xml:space="preserve">Khả năng xử lý video tốt hơn </w:t>
      </w:r>
    </w:p>
    <w:p w14:paraId="09FB76B6" w14:textId="77777777" w:rsidR="00644445" w:rsidRPr="00EF59D1" w:rsidRDefault="00644445" w:rsidP="00EF59D1">
      <w:pPr>
        <w:pStyle w:val="thuong"/>
        <w:numPr>
          <w:ilvl w:val="0"/>
          <w:numId w:val="205"/>
        </w:numPr>
        <w:ind w:left="1276" w:hanging="142"/>
      </w:pPr>
      <w:r w:rsidRPr="00EF59D1">
        <w:t xml:space="preserve">Tuy nhiên yêu cầu dữ liệu lớn và tài nguyên mạnh </w:t>
      </w:r>
    </w:p>
    <w:p w14:paraId="0F05DAF8" w14:textId="77777777" w:rsidR="003655E9" w:rsidRPr="00EF59D1" w:rsidRDefault="00644445" w:rsidP="003655E9">
      <w:pPr>
        <w:pStyle w:val="thuong"/>
        <w:numPr>
          <w:ilvl w:val="0"/>
          <w:numId w:val="207"/>
        </w:numPr>
        <w:ind w:left="0" w:firstLine="425"/>
      </w:pPr>
      <w:r w:rsidRPr="00EF59D1">
        <w:t>Mặc dù đã có nhiều nghiên cứu, nhưng các hệ thống hiện tại vẫn còn một số hạn chế</w:t>
      </w:r>
      <w:r w:rsidR="00EF59D1">
        <w:rPr>
          <w:lang w:val="vi-VN"/>
        </w:rPr>
        <w:t xml:space="preserve">: </w:t>
      </w:r>
      <w:r w:rsidRPr="00EF59D1">
        <w:t>Chưa tối ưu cho ngôn ngữ ký hiệu tiếng Việt</w:t>
      </w:r>
      <w:r w:rsidR="00EF59D1">
        <w:rPr>
          <w:lang w:val="vi-VN"/>
        </w:rPr>
        <w:t xml:space="preserve">; </w:t>
      </w:r>
      <w:r w:rsidR="00EF59D1">
        <w:t>k</w:t>
      </w:r>
      <w:r w:rsidRPr="00EF59D1">
        <w:t>hó triển khai thực tế do yêu cầu phần cứng</w:t>
      </w:r>
      <w:r w:rsidR="00EF59D1">
        <w:rPr>
          <w:lang w:val="vi-VN"/>
        </w:rPr>
        <w:t>; đ</w:t>
      </w:r>
      <w:r w:rsidRPr="00EF59D1">
        <w:t>ộ chính xác chưa ổn định trong môi trường thực</w:t>
      </w:r>
      <w:r w:rsidR="00EF59D1">
        <w:rPr>
          <w:lang w:val="vi-VN"/>
        </w:rPr>
        <w:t xml:space="preserve">. </w:t>
      </w:r>
      <w:r w:rsidRPr="00EF59D1">
        <w:t>Do đó, việc xây dựng một mô hình phù hợp với dữ liệu thực tế, dễ triển khai và có độ chính xác tốt vẫn là một hướng nghiên cứu cần thiết.</w:t>
      </w:r>
    </w:p>
    <w:p w14:paraId="265EA84D" w14:textId="77777777" w:rsidR="00684AC2" w:rsidRDefault="00684AC2" w:rsidP="00684AC2">
      <w:pPr>
        <w:pStyle w:val="ST2"/>
        <w:rPr>
          <w:sz w:val="48"/>
          <w:szCs w:val="48"/>
        </w:rPr>
      </w:pPr>
      <w:r>
        <w:rPr>
          <w:rStyle w:val="Strong"/>
          <w:b/>
          <w:bCs w:val="0"/>
        </w:rPr>
        <w:t>1.3. Cơ sở lý thuyết</w:t>
      </w:r>
    </w:p>
    <w:p w14:paraId="186B4AB2" w14:textId="77777777" w:rsidR="00684AC2" w:rsidRPr="00684AC2" w:rsidRDefault="00684AC2" w:rsidP="00684AC2">
      <w:pPr>
        <w:pStyle w:val="thuong"/>
        <w:rPr>
          <w:lang w:val="vi-VN"/>
        </w:rPr>
      </w:pPr>
      <w:r>
        <w:t>Trong bài toán nhận diện ngôn ngữ ký hiệu từ dữ liệu video, việc áp dụng các phương pháp học sâu đóng vai trò then chốt trong việc trích xuất đặc trưng và xây dựng mô hình phân loại hiệu quả. Nội dung mục này trình bày các cơ sở lý thuyết quan trọng làm nền tảng cho việc thiết kế và triển khai hệ thống trong các chương tiếp theo.</w:t>
      </w:r>
    </w:p>
    <w:p w14:paraId="671D5565" w14:textId="77777777" w:rsidR="00684AC2" w:rsidRDefault="00684AC2" w:rsidP="00684AC2">
      <w:pPr>
        <w:pStyle w:val="ST3"/>
      </w:pPr>
      <w:r>
        <w:rPr>
          <w:rStyle w:val="Strong"/>
          <w:b/>
          <w:bCs w:val="0"/>
        </w:rPr>
        <w:t>1.3.1. Tổng quan về Deep Learning</w:t>
      </w:r>
    </w:p>
    <w:p w14:paraId="6B61EF83" w14:textId="77777777" w:rsidR="00684AC2" w:rsidRDefault="00684AC2" w:rsidP="00684AC2">
      <w:pPr>
        <w:pStyle w:val="thuong"/>
      </w:pPr>
      <w:r>
        <w:t>Deep Learning là một nhánh của học máy (Machine Learning), sử dụng các mạng nơ-ron nhân tạo nhiều lớp (Artificial Neural Networks) để học biểu diễn dữ liệu ở nhiều mức trừu tượng khác nhau. Không giống như các phương pháp truyền thống yêu cầu trích xuất đặc trưng thủ công, Deep Learning cho phép mô hình tự động học các đặc trưng từ dữ liệu đầu vào.</w:t>
      </w:r>
    </w:p>
    <w:p w14:paraId="272E5D0B" w14:textId="77777777" w:rsidR="00684AC2" w:rsidRDefault="00684AC2" w:rsidP="00684AC2">
      <w:pPr>
        <w:pStyle w:val="thuong"/>
      </w:pPr>
      <w:r>
        <w:t>Trong bối cảnh đề tài, Deep Learning được sử dụng để:</w:t>
      </w:r>
    </w:p>
    <w:p w14:paraId="38B42A6A" w14:textId="77777777" w:rsidR="00684AC2" w:rsidRDefault="00684AC2" w:rsidP="00E11ADB">
      <w:pPr>
        <w:pStyle w:val="thuong"/>
        <w:numPr>
          <w:ilvl w:val="0"/>
          <w:numId w:val="277"/>
        </w:numPr>
      </w:pPr>
      <w:r>
        <w:t xml:space="preserve">Trích xuất đặc trưng từ các khung hình trong video </w:t>
      </w:r>
    </w:p>
    <w:p w14:paraId="72CBFFEB" w14:textId="77777777" w:rsidR="00684AC2" w:rsidRDefault="00684AC2" w:rsidP="00E11ADB">
      <w:pPr>
        <w:pStyle w:val="thuong"/>
        <w:numPr>
          <w:ilvl w:val="0"/>
          <w:numId w:val="277"/>
        </w:numPr>
      </w:pPr>
      <w:r>
        <w:t xml:space="preserve">Mô hình hóa mối quan hệ theo thời gian giữa các khung hình </w:t>
      </w:r>
    </w:p>
    <w:p w14:paraId="1725CB4A" w14:textId="77777777" w:rsidR="00684AC2" w:rsidRDefault="00684AC2" w:rsidP="00E11ADB">
      <w:pPr>
        <w:pStyle w:val="thuong"/>
        <w:numPr>
          <w:ilvl w:val="0"/>
          <w:numId w:val="277"/>
        </w:numPr>
      </w:pPr>
      <w:r>
        <w:t xml:space="preserve">Thực hiện phân loại ký hiệu tương ứng với từng video </w:t>
      </w:r>
    </w:p>
    <w:p w14:paraId="1FF4A589" w14:textId="77777777" w:rsidR="00684AC2" w:rsidRDefault="00684AC2" w:rsidP="00E11ADB">
      <w:pPr>
        <w:pStyle w:val="thuong"/>
      </w:pPr>
      <w:r>
        <w:t>Một mô hình Deep Learning cơ bản bao gồm lớp đầu vào (input layer), các lớp ẩn (hidden layers) và lớp đầu ra (output layer), trong đó các lớp ẩn có nhiệm vụ học các đặc trưng ngày càng phức tạp của dữ liệu.</w:t>
      </w:r>
    </w:p>
    <w:p w14:paraId="077F2F79" w14:textId="77777777" w:rsidR="00684AC2" w:rsidRPr="00E11ADB" w:rsidRDefault="00684AC2" w:rsidP="00684AC2">
      <w:pPr>
        <w:pStyle w:val="NormalWeb"/>
        <w:rPr>
          <w:color w:val="EE0000"/>
        </w:rPr>
      </w:pPr>
      <w:r>
        <w:rPr>
          <w:rFonts w:ascii="Apple Color Emoji" w:hAnsi="Apple Color Emoji" w:cs="Apple Color Emoji"/>
        </w:rPr>
        <w:lastRenderedPageBreak/>
        <w:t>👉</w:t>
      </w:r>
      <w:r>
        <w:t xml:space="preserve"> </w:t>
      </w:r>
      <w:r w:rsidRPr="00E11ADB">
        <w:rPr>
          <w:rStyle w:val="Strong"/>
          <w:color w:val="EE0000"/>
        </w:rPr>
        <w:t>Gợi ý chèn hình</w:t>
      </w:r>
      <w:r w:rsidRPr="00E11ADB">
        <w:rPr>
          <w:color w:val="EE0000"/>
        </w:rPr>
        <w:t>:</w:t>
      </w:r>
    </w:p>
    <w:p w14:paraId="354CD900" w14:textId="77777777" w:rsidR="00684AC2" w:rsidRPr="00E11ADB" w:rsidRDefault="00684AC2" w:rsidP="00684AC2">
      <w:pPr>
        <w:numPr>
          <w:ilvl w:val="0"/>
          <w:numId w:val="238"/>
        </w:numPr>
        <w:spacing w:before="100" w:beforeAutospacing="1" w:after="100" w:afterAutospacing="1"/>
        <w:rPr>
          <w:color w:val="EE0000"/>
        </w:rPr>
      </w:pPr>
      <w:r w:rsidRPr="00E11ADB">
        <w:rPr>
          <w:color w:val="EE0000"/>
        </w:rPr>
        <w:t xml:space="preserve">Sơ đồ mạng nơ-ron tổng quát </w:t>
      </w:r>
    </w:p>
    <w:p w14:paraId="602D96A3" w14:textId="77777777" w:rsidR="00684AC2" w:rsidRPr="00E11ADB" w:rsidRDefault="00684AC2" w:rsidP="00684AC2">
      <w:pPr>
        <w:numPr>
          <w:ilvl w:val="0"/>
          <w:numId w:val="238"/>
        </w:numPr>
        <w:spacing w:before="100" w:beforeAutospacing="1" w:after="100" w:afterAutospacing="1"/>
        <w:rPr>
          <w:color w:val="EE0000"/>
        </w:rPr>
      </w:pPr>
      <w:r w:rsidRPr="00E11ADB">
        <w:rPr>
          <w:color w:val="EE0000"/>
        </w:rPr>
        <w:t xml:space="preserve">Vị trí: cuối mục này </w:t>
      </w:r>
    </w:p>
    <w:p w14:paraId="1658F400" w14:textId="09611091" w:rsidR="00684AC2" w:rsidRPr="00E11ADB" w:rsidRDefault="00684AC2" w:rsidP="00684AC2">
      <w:pPr>
        <w:numPr>
          <w:ilvl w:val="0"/>
          <w:numId w:val="238"/>
        </w:numPr>
        <w:spacing w:before="100" w:beforeAutospacing="1" w:after="100" w:afterAutospacing="1"/>
        <w:rPr>
          <w:color w:val="EE0000"/>
        </w:rPr>
      </w:pPr>
      <w:r w:rsidRPr="00E11ADB">
        <w:rPr>
          <w:color w:val="EE0000"/>
        </w:rPr>
        <w:t xml:space="preserve">Caption: </w:t>
      </w:r>
      <w:r w:rsidRPr="00E11ADB">
        <w:rPr>
          <w:rStyle w:val="Emphasis"/>
          <w:color w:val="EE0000"/>
        </w:rPr>
        <w:t>“Hình 1.x: Cấu trúc tổng quát của mạng nơ-ron nhân tạo”</w:t>
      </w:r>
      <w:r w:rsidRPr="00E11ADB">
        <w:rPr>
          <w:color w:val="EE0000"/>
        </w:rPr>
        <w:t xml:space="preserve"> </w:t>
      </w:r>
    </w:p>
    <w:p w14:paraId="6D956C4E" w14:textId="77777777" w:rsidR="00684AC2" w:rsidRPr="00E11ADB" w:rsidRDefault="00684AC2" w:rsidP="00E11ADB">
      <w:pPr>
        <w:pStyle w:val="ST3"/>
      </w:pPr>
      <w:r w:rsidRPr="00E11ADB">
        <w:rPr>
          <w:rStyle w:val="Strong"/>
          <w:b/>
          <w:bCs w:val="0"/>
        </w:rPr>
        <w:t>1.3.2. Mạng nơ-ron tích chập (Convolutional Neural Network – CNN)</w:t>
      </w:r>
    </w:p>
    <w:p w14:paraId="1868D10B" w14:textId="77777777" w:rsidR="00684AC2" w:rsidRDefault="00684AC2" w:rsidP="00E11ADB">
      <w:pPr>
        <w:pStyle w:val="thuong"/>
      </w:pPr>
      <w:r>
        <w:t>Mạng nơ-ron tích chập (CNN) là một kiến trúc học sâu được thiết kế đặc biệt cho các bài toán xử lý ảnh. CNN có khả năng tự động trích xuất các đặc trưng không gian từ dữ liệu hình ảnh thông qua các phép tích chập.</w:t>
      </w:r>
    </w:p>
    <w:p w14:paraId="08284B45" w14:textId="77777777" w:rsidR="00684AC2" w:rsidRDefault="00684AC2" w:rsidP="00E11ADB">
      <w:pPr>
        <w:pStyle w:val="thuong"/>
      </w:pPr>
      <w:r>
        <w:t>Một mô hình CNN điển hình bao gồm các thành phần chính như:</w:t>
      </w:r>
    </w:p>
    <w:p w14:paraId="0CDC595B" w14:textId="77777777" w:rsidR="00684AC2" w:rsidRPr="00E11ADB" w:rsidRDefault="00684AC2" w:rsidP="00E11ADB">
      <w:pPr>
        <w:pStyle w:val="thuong"/>
        <w:numPr>
          <w:ilvl w:val="0"/>
          <w:numId w:val="278"/>
        </w:numPr>
      </w:pPr>
      <w:r w:rsidRPr="00E11ADB">
        <w:rPr>
          <w:rStyle w:val="Strong"/>
          <w:b w:val="0"/>
          <w:bCs w:val="0"/>
        </w:rPr>
        <w:t>Lớp tích chập (Convolutional Layer)</w:t>
      </w:r>
      <w:r w:rsidRPr="00E11ADB">
        <w:t xml:space="preserve">: thực hiện phép tích chập để phát hiện các đặc trưng như cạnh, góc và hình dạng </w:t>
      </w:r>
    </w:p>
    <w:p w14:paraId="7C5CAFE0" w14:textId="77777777" w:rsidR="00684AC2" w:rsidRPr="00E11ADB" w:rsidRDefault="00684AC2" w:rsidP="00E11ADB">
      <w:pPr>
        <w:pStyle w:val="thuong"/>
        <w:numPr>
          <w:ilvl w:val="0"/>
          <w:numId w:val="278"/>
        </w:numPr>
      </w:pPr>
      <w:r w:rsidRPr="00E11ADB">
        <w:rPr>
          <w:rStyle w:val="Strong"/>
          <w:b w:val="0"/>
          <w:bCs w:val="0"/>
        </w:rPr>
        <w:t>Hàm kích hoạt (Activation Function)</w:t>
      </w:r>
      <w:r w:rsidRPr="00E11ADB">
        <w:t xml:space="preserve">: thường sử dụng ReLU để tăng tính phi tuyến </w:t>
      </w:r>
    </w:p>
    <w:p w14:paraId="0AD430F2" w14:textId="77777777" w:rsidR="00684AC2" w:rsidRPr="00E11ADB" w:rsidRDefault="00684AC2" w:rsidP="00E11ADB">
      <w:pPr>
        <w:pStyle w:val="thuong"/>
        <w:numPr>
          <w:ilvl w:val="0"/>
          <w:numId w:val="278"/>
        </w:numPr>
      </w:pPr>
      <w:r w:rsidRPr="00E11ADB">
        <w:rPr>
          <w:rStyle w:val="Strong"/>
          <w:b w:val="0"/>
          <w:bCs w:val="0"/>
        </w:rPr>
        <w:t>Lớp gộp (Pooling Layer)</w:t>
      </w:r>
      <w:r w:rsidRPr="00E11ADB">
        <w:t xml:space="preserve">: giảm kích thước dữ liệu, giúp giảm số lượng tham số và tăng khả năng tổng quát hóa </w:t>
      </w:r>
    </w:p>
    <w:p w14:paraId="09665E1A" w14:textId="77777777" w:rsidR="00684AC2" w:rsidRPr="00E11ADB" w:rsidRDefault="00684AC2" w:rsidP="00E11ADB">
      <w:pPr>
        <w:pStyle w:val="thuong"/>
        <w:numPr>
          <w:ilvl w:val="0"/>
          <w:numId w:val="278"/>
        </w:numPr>
      </w:pPr>
      <w:r w:rsidRPr="00E11ADB">
        <w:rPr>
          <w:rStyle w:val="Strong"/>
          <w:b w:val="0"/>
          <w:bCs w:val="0"/>
        </w:rPr>
        <w:t>Lớp kết nối đầy đủ (Fully Connected Layer)</w:t>
      </w:r>
      <w:r w:rsidRPr="00E11ADB">
        <w:t xml:space="preserve">: thực hiện phân loại dựa trên các đặc trưng đã học </w:t>
      </w:r>
    </w:p>
    <w:p w14:paraId="3734C90A" w14:textId="77777777" w:rsidR="00684AC2" w:rsidRPr="00E11ADB" w:rsidRDefault="00684AC2" w:rsidP="00E11ADB">
      <w:pPr>
        <w:pStyle w:val="thuong"/>
      </w:pPr>
      <w:r w:rsidRPr="00E11ADB">
        <w:t>Trong đề tài, CNN được sử dụng để xử lý từng khung hình được trích xuất từ video, từ đó chuyển đổi mỗi khung hình thành một vector đặc trưng phục vụ cho bước xử lý tiếp theo.</w:t>
      </w:r>
    </w:p>
    <w:p w14:paraId="7F1143F2" w14:textId="77777777" w:rsidR="00684AC2" w:rsidRPr="00E11ADB" w:rsidRDefault="00684AC2" w:rsidP="00684AC2">
      <w:pPr>
        <w:pStyle w:val="NormalWeb"/>
        <w:rPr>
          <w:color w:val="EE0000"/>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hình (nên có)</w:t>
      </w:r>
      <w:r w:rsidRPr="00E11ADB">
        <w:rPr>
          <w:color w:val="EE0000"/>
        </w:rPr>
        <w:t>:</w:t>
      </w:r>
    </w:p>
    <w:p w14:paraId="54688769" w14:textId="77777777" w:rsidR="00684AC2" w:rsidRPr="00E11ADB" w:rsidRDefault="00684AC2" w:rsidP="00684AC2">
      <w:pPr>
        <w:numPr>
          <w:ilvl w:val="0"/>
          <w:numId w:val="240"/>
        </w:numPr>
        <w:spacing w:before="100" w:beforeAutospacing="1" w:after="100" w:afterAutospacing="1"/>
        <w:rPr>
          <w:color w:val="EE0000"/>
        </w:rPr>
      </w:pPr>
      <w:r w:rsidRPr="00E11ADB">
        <w:rPr>
          <w:color w:val="EE0000"/>
        </w:rPr>
        <w:t xml:space="preserve">Sơ đồ kiến trúc CNN </w:t>
      </w:r>
    </w:p>
    <w:p w14:paraId="5D86B42F" w14:textId="4E6FEA69" w:rsidR="00684AC2" w:rsidRPr="00E11ADB" w:rsidRDefault="00684AC2" w:rsidP="00684AC2">
      <w:pPr>
        <w:numPr>
          <w:ilvl w:val="0"/>
          <w:numId w:val="240"/>
        </w:numPr>
        <w:spacing w:before="100" w:beforeAutospacing="1" w:after="100" w:afterAutospacing="1"/>
        <w:rPr>
          <w:color w:val="EE0000"/>
        </w:rPr>
      </w:pPr>
      <w:r w:rsidRPr="00E11ADB">
        <w:rPr>
          <w:color w:val="EE0000"/>
        </w:rPr>
        <w:t xml:space="preserve">Caption: </w:t>
      </w:r>
      <w:r w:rsidRPr="00E11ADB">
        <w:rPr>
          <w:rStyle w:val="Emphasis"/>
          <w:color w:val="EE0000"/>
        </w:rPr>
        <w:t>“Hình 1.x: Kiến trúc cơ bản của mạng CNN trong bài toán xử lý ảnh”</w:t>
      </w:r>
      <w:r w:rsidRPr="00E11ADB">
        <w:rPr>
          <w:color w:val="EE0000"/>
        </w:rPr>
        <w:t xml:space="preserve"> </w:t>
      </w:r>
    </w:p>
    <w:p w14:paraId="13BB4DDD" w14:textId="77777777" w:rsidR="00684AC2" w:rsidRPr="00E11ADB" w:rsidRDefault="00684AC2" w:rsidP="00E11ADB">
      <w:pPr>
        <w:pStyle w:val="ST3"/>
      </w:pPr>
      <w:r w:rsidRPr="00E11ADB">
        <w:rPr>
          <w:rStyle w:val="Strong"/>
          <w:b/>
          <w:bCs w:val="0"/>
        </w:rPr>
        <w:t>1.3.3. Mạng nơ-ron hồi tiếp và các biến thể (RNN, LSTM)</w:t>
      </w:r>
    </w:p>
    <w:p w14:paraId="13A6C226" w14:textId="77777777" w:rsidR="00684AC2" w:rsidRDefault="00684AC2" w:rsidP="00E11ADB">
      <w:pPr>
        <w:pStyle w:val="thuong"/>
      </w:pPr>
      <w:r>
        <w:t>Đối với dữ liệu video, thông tin không chỉ nằm ở từng khung hình riêng lẻ mà còn nằm ở sự thay đổi theo thời gian giữa các khung hình. Do đó, các mô hình có khả năng xử lý dữ liệu chuỗi như RNN và LSTM được sử dụng.</w:t>
      </w:r>
    </w:p>
    <w:p w14:paraId="7F72DB61" w14:textId="77777777" w:rsidR="00684AC2" w:rsidRDefault="00684AC2" w:rsidP="00E11ADB">
      <w:pPr>
        <w:pStyle w:val="thuong"/>
      </w:pPr>
      <w:r>
        <w:t>Mạng nơ-ron hồi tiếp (RNN) có khả năng ghi nhớ thông tin thông qua trạng thái ẩn, cho phép mô hình xử lý dữ liệu có tính tuần tự. Tuy nhiên, RNN truyền thống gặp phải vấn đề suy giảm gradient khi xử lý chuỗi dài.</w:t>
      </w:r>
    </w:p>
    <w:p w14:paraId="7457258D" w14:textId="77777777" w:rsidR="00684AC2" w:rsidRDefault="00684AC2" w:rsidP="00E11ADB">
      <w:pPr>
        <w:pStyle w:val="thuong"/>
      </w:pPr>
      <w:r>
        <w:t>Để khắc phục hạn chế này, mô hình LSTM (Long Short-Term Memory) được đề xuất với cấu trúc gồm các cổng (gate) giúp kiểm soát luồng thông tin, từ đó cải thiện khả năng ghi nhớ dài hạn.</w:t>
      </w:r>
    </w:p>
    <w:p w14:paraId="4E488217" w14:textId="77777777" w:rsidR="00684AC2" w:rsidRPr="00E11ADB" w:rsidRDefault="00684AC2" w:rsidP="00E11ADB">
      <w:pPr>
        <w:pStyle w:val="thuong"/>
      </w:pPr>
      <w:r w:rsidRPr="00E11ADB">
        <w:t>Trong hệ thống của đề tài, mô hình có thể được thiết kế theo hướng kết hợp:</w:t>
      </w:r>
    </w:p>
    <w:p w14:paraId="4EB38D89" w14:textId="77777777" w:rsidR="00684AC2" w:rsidRDefault="00684AC2" w:rsidP="00E11ADB">
      <w:pPr>
        <w:pStyle w:val="thuong"/>
        <w:numPr>
          <w:ilvl w:val="0"/>
          <w:numId w:val="279"/>
        </w:numPr>
      </w:pPr>
      <w:r>
        <w:t xml:space="preserve">CNN để trích xuất đặc trưng không gian từ từng frame </w:t>
      </w:r>
    </w:p>
    <w:p w14:paraId="5949B129" w14:textId="77777777" w:rsidR="00684AC2" w:rsidRDefault="00684AC2" w:rsidP="00E11ADB">
      <w:pPr>
        <w:pStyle w:val="thuong"/>
        <w:numPr>
          <w:ilvl w:val="0"/>
          <w:numId w:val="279"/>
        </w:numPr>
      </w:pPr>
      <w:r>
        <w:lastRenderedPageBreak/>
        <w:t xml:space="preserve">LSTM để học mối quan hệ theo thời gian giữa các frame </w:t>
      </w:r>
    </w:p>
    <w:p w14:paraId="7B1E5D6A" w14:textId="77777777" w:rsidR="00684AC2" w:rsidRPr="00E11ADB" w:rsidRDefault="00684AC2" w:rsidP="00684AC2">
      <w:pPr>
        <w:pStyle w:val="NormalWeb"/>
        <w:rPr>
          <w:color w:val="EE0000"/>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hình (rất nên có)</w:t>
      </w:r>
      <w:r w:rsidRPr="00E11ADB">
        <w:rPr>
          <w:color w:val="EE0000"/>
        </w:rPr>
        <w:t>:</w:t>
      </w:r>
    </w:p>
    <w:p w14:paraId="56F29E72" w14:textId="77777777" w:rsidR="00684AC2" w:rsidRPr="00E11ADB" w:rsidRDefault="00684AC2" w:rsidP="00684AC2">
      <w:pPr>
        <w:numPr>
          <w:ilvl w:val="0"/>
          <w:numId w:val="242"/>
        </w:numPr>
        <w:spacing w:before="100" w:beforeAutospacing="1" w:after="100" w:afterAutospacing="1"/>
        <w:rPr>
          <w:color w:val="EE0000"/>
        </w:rPr>
      </w:pPr>
      <w:r w:rsidRPr="00E11ADB">
        <w:rPr>
          <w:color w:val="EE0000"/>
        </w:rPr>
        <w:t xml:space="preserve">Sơ đồ CNN + LSTM pipeline </w:t>
      </w:r>
    </w:p>
    <w:p w14:paraId="34B56DAE" w14:textId="77777777" w:rsidR="00684AC2" w:rsidRPr="00E11ADB" w:rsidRDefault="00684AC2" w:rsidP="00684AC2">
      <w:pPr>
        <w:numPr>
          <w:ilvl w:val="0"/>
          <w:numId w:val="242"/>
        </w:numPr>
        <w:spacing w:before="100" w:beforeAutospacing="1" w:after="100" w:afterAutospacing="1"/>
        <w:rPr>
          <w:color w:val="EE0000"/>
        </w:rPr>
      </w:pPr>
      <w:r w:rsidRPr="00E11ADB">
        <w:rPr>
          <w:color w:val="EE0000"/>
        </w:rPr>
        <w:t xml:space="preserve">Caption: </w:t>
      </w:r>
      <w:r w:rsidRPr="00E11ADB">
        <w:rPr>
          <w:rStyle w:val="Emphasis"/>
          <w:color w:val="EE0000"/>
        </w:rPr>
        <w:t>“Hình 1.x: Mô hình kết hợp CNN và LSTM trong nhận diện video”</w:t>
      </w:r>
      <w:r w:rsidRPr="00E11ADB">
        <w:rPr>
          <w:color w:val="EE0000"/>
        </w:rPr>
        <w:t xml:space="preserve"> </w:t>
      </w:r>
    </w:p>
    <w:p w14:paraId="664F5243" w14:textId="77777777" w:rsidR="00684AC2" w:rsidRPr="00E11ADB" w:rsidRDefault="00684AC2" w:rsidP="00E11ADB">
      <w:pPr>
        <w:pStyle w:val="ST3"/>
      </w:pPr>
      <w:r w:rsidRPr="00E11ADB">
        <w:rPr>
          <w:rStyle w:val="Strong"/>
          <w:b/>
          <w:bCs w:val="0"/>
        </w:rPr>
        <w:t>1.3.4. Bài toán phân loại đa lớp</w:t>
      </w:r>
    </w:p>
    <w:p w14:paraId="0C13CFFA" w14:textId="77777777" w:rsidR="00684AC2" w:rsidRPr="00E11ADB" w:rsidRDefault="00684AC2" w:rsidP="00E11ADB">
      <w:pPr>
        <w:pStyle w:val="thuong"/>
      </w:pPr>
      <w:r w:rsidRPr="00E11ADB">
        <w:t>Bài toán đặt ra trong đề tài là phân loại mỗi video vào một trong nhiều lớp ký hiệu khác nhau (khoảng 100 lớp). Đây là bài toán phân loại đa lớp (multi-class classification).</w:t>
      </w:r>
    </w:p>
    <w:p w14:paraId="6F1E520E" w14:textId="77777777" w:rsidR="00684AC2" w:rsidRPr="00E11ADB" w:rsidRDefault="00684AC2" w:rsidP="00E11ADB">
      <w:pPr>
        <w:pStyle w:val="thuong"/>
      </w:pPr>
      <w:r w:rsidRPr="00E11ADB">
        <w:t xml:space="preserve">Ở lớp đầu ra của mô hình, hàm </w:t>
      </w:r>
      <w:r w:rsidRPr="00E11ADB">
        <w:rPr>
          <w:rStyle w:val="Strong"/>
          <w:b w:val="0"/>
          <w:bCs w:val="0"/>
        </w:rPr>
        <w:t>Softmax</w:t>
      </w:r>
      <w:r w:rsidRPr="00E11ADB">
        <w:t xml:space="preserve"> thường được sử dụng để chuyển đổi giá trị đầu ra thành xác suất của từng lớp. Giá trị xác suất cao nhất sẽ tương ứng với lớp dự đoán.</w:t>
      </w:r>
    </w:p>
    <w:p w14:paraId="793ED1AD" w14:textId="77777777" w:rsidR="00684AC2" w:rsidRPr="00E11ADB" w:rsidRDefault="00684AC2" w:rsidP="00E11ADB">
      <w:pPr>
        <w:pStyle w:val="thuong"/>
      </w:pPr>
      <w:r w:rsidRPr="00E11ADB">
        <w:t xml:space="preserve">Để đánh giá mức độ sai lệch giữa dự đoán và nhãn thực tế, hàm mất mát </w:t>
      </w:r>
      <w:r w:rsidRPr="00E11ADB">
        <w:rPr>
          <w:rStyle w:val="Strong"/>
          <w:b w:val="0"/>
          <w:bCs w:val="0"/>
        </w:rPr>
        <w:t>Categorical Cross-Entropy</w:t>
      </w:r>
      <w:r w:rsidRPr="00E11ADB">
        <w:t xml:space="preserve"> được sử dụng. Hàm này giúp mô hình điều chỉnh trọng số trong quá trình huấn luyện nhằm tối ưu hóa độ chính xác.</w:t>
      </w:r>
    </w:p>
    <w:p w14:paraId="41956FBF" w14:textId="50F807DF" w:rsidR="00684AC2" w:rsidRPr="00E11ADB" w:rsidRDefault="00684AC2" w:rsidP="00E11ADB">
      <w:pPr>
        <w:pStyle w:val="thuong"/>
        <w:rPr>
          <w:lang w:val="vi-VN"/>
        </w:rPr>
      </w:pPr>
      <w:r w:rsidRPr="00E11ADB">
        <w:t xml:space="preserve">Trong quá trình tối ưu, thuật toán </w:t>
      </w:r>
      <w:r w:rsidRPr="00E11ADB">
        <w:rPr>
          <w:rStyle w:val="Strong"/>
          <w:b w:val="0"/>
          <w:bCs w:val="0"/>
        </w:rPr>
        <w:t>Adam</w:t>
      </w:r>
      <w:r w:rsidRPr="00E11ADB">
        <w:t xml:space="preserve"> thường được lựa chọn nhờ khả năng hội tụ nhanh và ổn định.</w:t>
      </w:r>
    </w:p>
    <w:p w14:paraId="1CECBC58" w14:textId="77777777" w:rsidR="00684AC2" w:rsidRPr="00E11ADB" w:rsidRDefault="00684AC2" w:rsidP="00E11ADB">
      <w:pPr>
        <w:pStyle w:val="ST3"/>
      </w:pPr>
      <w:r w:rsidRPr="00E11ADB">
        <w:rPr>
          <w:rStyle w:val="Strong"/>
          <w:b/>
          <w:bCs w:val="0"/>
        </w:rPr>
        <w:t>1.3.5. Các vấn đề trong huấn luyện mô hình</w:t>
      </w:r>
    </w:p>
    <w:p w14:paraId="41023A29" w14:textId="77777777" w:rsidR="00684AC2" w:rsidRDefault="00684AC2" w:rsidP="00E11ADB">
      <w:pPr>
        <w:pStyle w:val="thuong"/>
      </w:pPr>
      <w:r>
        <w:t>Trong quá trình huấn luyện, mô hình có thể gặp phải hai vấn đề phổ biến:</w:t>
      </w:r>
    </w:p>
    <w:p w14:paraId="0D7E0799" w14:textId="77777777" w:rsidR="00684AC2" w:rsidRPr="00E11ADB" w:rsidRDefault="00684AC2" w:rsidP="00E11ADB">
      <w:pPr>
        <w:pStyle w:val="thuong"/>
        <w:numPr>
          <w:ilvl w:val="0"/>
          <w:numId w:val="280"/>
        </w:numPr>
      </w:pPr>
      <w:r w:rsidRPr="00E11ADB">
        <w:rPr>
          <w:rStyle w:val="Strong"/>
          <w:b w:val="0"/>
          <w:bCs w:val="0"/>
        </w:rPr>
        <w:t>Overfitting</w:t>
      </w:r>
      <w:r w:rsidRPr="00E11ADB">
        <w:t xml:space="preserve">: xảy ra khi mô hình học quá chi tiết dữ liệu huấn luyện, dẫn đến khả năng tổng quát kém trên dữ liệu mới </w:t>
      </w:r>
    </w:p>
    <w:p w14:paraId="36F61DBF" w14:textId="77777777" w:rsidR="00684AC2" w:rsidRPr="00E11ADB" w:rsidRDefault="00684AC2" w:rsidP="00E11ADB">
      <w:pPr>
        <w:pStyle w:val="thuong"/>
        <w:numPr>
          <w:ilvl w:val="0"/>
          <w:numId w:val="280"/>
        </w:numPr>
      </w:pPr>
      <w:r w:rsidRPr="00E11ADB">
        <w:rPr>
          <w:rStyle w:val="Strong"/>
          <w:b w:val="0"/>
          <w:bCs w:val="0"/>
        </w:rPr>
        <w:t>Underfitting</w:t>
      </w:r>
      <w:r w:rsidRPr="00E11ADB">
        <w:t xml:space="preserve">: xảy ra khi mô hình chưa học đủ đặc trưng của dữ liệu, dẫn đến độ chính xác thấp </w:t>
      </w:r>
    </w:p>
    <w:p w14:paraId="1AE005D3" w14:textId="77777777" w:rsidR="00684AC2" w:rsidRDefault="00684AC2" w:rsidP="00E11ADB">
      <w:pPr>
        <w:pStyle w:val="thuong"/>
      </w:pPr>
      <w:r>
        <w:t>Để khắc phục các vấn đề này, có thể áp dụng các kỹ thuật như:</w:t>
      </w:r>
    </w:p>
    <w:p w14:paraId="1F4C3689" w14:textId="77777777" w:rsidR="00684AC2" w:rsidRDefault="00684AC2" w:rsidP="00E11ADB">
      <w:pPr>
        <w:pStyle w:val="thuong"/>
        <w:numPr>
          <w:ilvl w:val="0"/>
          <w:numId w:val="281"/>
        </w:numPr>
      </w:pPr>
      <w:r>
        <w:t xml:space="preserve">Tăng cường dữ liệu (data augmentation) </w:t>
      </w:r>
    </w:p>
    <w:p w14:paraId="49D4F92A" w14:textId="77777777" w:rsidR="00684AC2" w:rsidRDefault="00684AC2" w:rsidP="00E11ADB">
      <w:pPr>
        <w:pStyle w:val="thuong"/>
        <w:numPr>
          <w:ilvl w:val="0"/>
          <w:numId w:val="281"/>
        </w:numPr>
      </w:pPr>
      <w:r>
        <w:t xml:space="preserve">Sử dụng Dropout </w:t>
      </w:r>
    </w:p>
    <w:p w14:paraId="0A67A078" w14:textId="77777777" w:rsidR="00684AC2" w:rsidRDefault="00684AC2" w:rsidP="00E11ADB">
      <w:pPr>
        <w:pStyle w:val="thuong"/>
        <w:numPr>
          <w:ilvl w:val="0"/>
          <w:numId w:val="281"/>
        </w:numPr>
      </w:pPr>
      <w:r>
        <w:t xml:space="preserve">Áp dụng Early Stopping </w:t>
      </w:r>
    </w:p>
    <w:p w14:paraId="4483D7C3" w14:textId="77777777" w:rsidR="00684AC2" w:rsidRPr="00E11ADB" w:rsidRDefault="00684AC2" w:rsidP="00684AC2">
      <w:pPr>
        <w:pStyle w:val="NormalWeb"/>
        <w:rPr>
          <w:color w:val="EE0000"/>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hình (nên có)</w:t>
      </w:r>
      <w:r w:rsidRPr="00E11ADB">
        <w:rPr>
          <w:color w:val="EE0000"/>
        </w:rPr>
        <w:t>:</w:t>
      </w:r>
    </w:p>
    <w:p w14:paraId="10F92836" w14:textId="77777777" w:rsidR="00684AC2" w:rsidRPr="00E11ADB" w:rsidRDefault="00684AC2" w:rsidP="00684AC2">
      <w:pPr>
        <w:numPr>
          <w:ilvl w:val="0"/>
          <w:numId w:val="245"/>
        </w:numPr>
        <w:spacing w:before="100" w:beforeAutospacing="1" w:after="100" w:afterAutospacing="1"/>
        <w:rPr>
          <w:color w:val="EE0000"/>
        </w:rPr>
      </w:pPr>
      <w:r w:rsidRPr="00E11ADB">
        <w:rPr>
          <w:color w:val="EE0000"/>
        </w:rPr>
        <w:t xml:space="preserve">Biểu đồ accuracy/loss (train vs validation) </w:t>
      </w:r>
    </w:p>
    <w:p w14:paraId="28F0AE79" w14:textId="40CAC066" w:rsidR="00684AC2" w:rsidRPr="00E11ADB" w:rsidRDefault="00684AC2" w:rsidP="00684AC2">
      <w:pPr>
        <w:numPr>
          <w:ilvl w:val="0"/>
          <w:numId w:val="245"/>
        </w:numPr>
        <w:spacing w:before="100" w:beforeAutospacing="1" w:after="100" w:afterAutospacing="1"/>
        <w:rPr>
          <w:color w:val="EE0000"/>
        </w:rPr>
      </w:pPr>
      <w:r w:rsidRPr="00E11ADB">
        <w:rPr>
          <w:color w:val="EE0000"/>
        </w:rPr>
        <w:t xml:space="preserve">Caption: </w:t>
      </w:r>
      <w:r w:rsidRPr="00E11ADB">
        <w:rPr>
          <w:rStyle w:val="Emphasis"/>
          <w:color w:val="EE0000"/>
        </w:rPr>
        <w:t>“Hình 1.x: Minh họa hiện tượng overfitting và underfitting”</w:t>
      </w:r>
      <w:r w:rsidRPr="00E11ADB">
        <w:rPr>
          <w:color w:val="EE0000"/>
        </w:rPr>
        <w:t xml:space="preserve"> </w:t>
      </w:r>
    </w:p>
    <w:p w14:paraId="34623133" w14:textId="77777777" w:rsidR="00684AC2" w:rsidRPr="00E11ADB" w:rsidRDefault="00684AC2" w:rsidP="00E11ADB">
      <w:pPr>
        <w:pStyle w:val="ST3"/>
      </w:pPr>
      <w:r w:rsidRPr="00E11ADB">
        <w:rPr>
          <w:rStyle w:val="Strong"/>
          <w:b/>
          <w:bCs w:val="0"/>
        </w:rPr>
        <w:t>1.3.6. Xử lý dữ liệu video trong bài toán thị giác máy tính</w:t>
      </w:r>
    </w:p>
    <w:p w14:paraId="360631D1" w14:textId="77777777" w:rsidR="00684AC2" w:rsidRPr="00E11ADB" w:rsidRDefault="00684AC2" w:rsidP="00E11ADB">
      <w:pPr>
        <w:pStyle w:val="thuong"/>
      </w:pPr>
      <w:r w:rsidRPr="00E11ADB">
        <w:t>Dữ liệu video là tập hợp các khung hình liên tiếp theo thời gian, do đó việc xử lý video đòi hỏi nhiều bước hơn so với ảnh tĩnh.</w:t>
      </w:r>
    </w:p>
    <w:p w14:paraId="26B1F2EC" w14:textId="77777777" w:rsidR="00684AC2" w:rsidRPr="00E11ADB" w:rsidRDefault="00684AC2" w:rsidP="00E11ADB">
      <w:pPr>
        <w:pStyle w:val="thuong"/>
      </w:pPr>
      <w:r w:rsidRPr="00E11ADB">
        <w:t>Trong đề tài, quy trình xử lý video bao gồm:</w:t>
      </w:r>
    </w:p>
    <w:p w14:paraId="13C112F7" w14:textId="77777777" w:rsidR="00684AC2" w:rsidRPr="00E11ADB" w:rsidRDefault="00684AC2" w:rsidP="00E11ADB">
      <w:pPr>
        <w:pStyle w:val="thuong"/>
        <w:numPr>
          <w:ilvl w:val="0"/>
          <w:numId w:val="282"/>
        </w:numPr>
      </w:pPr>
      <w:r w:rsidRPr="00E11ADB">
        <w:t xml:space="preserve">Đọc file video định dạng </w:t>
      </w:r>
      <w:r w:rsidRPr="00E11ADB">
        <w:rPr>
          <w:rStyle w:val="HTMLCode"/>
          <w:rFonts w:ascii="Times New Roman" w:hAnsi="Times New Roman" w:cs="Times New Roman"/>
          <w:sz w:val="26"/>
          <w:szCs w:val="32"/>
        </w:rPr>
        <w:t>.mp4</w:t>
      </w:r>
      <w:r w:rsidRPr="00E11ADB">
        <w:t xml:space="preserve"> </w:t>
      </w:r>
    </w:p>
    <w:p w14:paraId="71014F4A" w14:textId="77777777" w:rsidR="00684AC2" w:rsidRPr="00E11ADB" w:rsidRDefault="00684AC2" w:rsidP="00E11ADB">
      <w:pPr>
        <w:pStyle w:val="thuong"/>
        <w:numPr>
          <w:ilvl w:val="0"/>
          <w:numId w:val="282"/>
        </w:numPr>
      </w:pPr>
      <w:r w:rsidRPr="00E11ADB">
        <w:t xml:space="preserve">Trích xuất các khung hình (frame) </w:t>
      </w:r>
    </w:p>
    <w:p w14:paraId="5A4BC79C" w14:textId="77777777" w:rsidR="00684AC2" w:rsidRPr="00E11ADB" w:rsidRDefault="00684AC2" w:rsidP="00E11ADB">
      <w:pPr>
        <w:pStyle w:val="thuong"/>
        <w:numPr>
          <w:ilvl w:val="0"/>
          <w:numId w:val="282"/>
        </w:numPr>
      </w:pPr>
      <w:r w:rsidRPr="00E11ADB">
        <w:lastRenderedPageBreak/>
        <w:t xml:space="preserve">Tiền xử lý ảnh (resize, chuẩn hóa) </w:t>
      </w:r>
    </w:p>
    <w:p w14:paraId="2835A3EF" w14:textId="77777777" w:rsidR="00684AC2" w:rsidRPr="00E11ADB" w:rsidRDefault="00684AC2" w:rsidP="00E11ADB">
      <w:pPr>
        <w:pStyle w:val="thuong"/>
        <w:numPr>
          <w:ilvl w:val="0"/>
          <w:numId w:val="282"/>
        </w:numPr>
      </w:pPr>
      <w:r w:rsidRPr="00E11ADB">
        <w:t xml:space="preserve">Đưa chuỗi frame vào mô hình học sâu </w:t>
      </w:r>
    </w:p>
    <w:p w14:paraId="2CDECFC2" w14:textId="77777777" w:rsidR="00684AC2" w:rsidRPr="00E11ADB" w:rsidRDefault="00684AC2" w:rsidP="00E11ADB">
      <w:pPr>
        <w:pStyle w:val="thuong"/>
      </w:pPr>
      <w:r w:rsidRPr="00E11ADB">
        <w:t>Đặc điểm của dữ liệu video:</w:t>
      </w:r>
    </w:p>
    <w:p w14:paraId="7AD50756" w14:textId="77777777" w:rsidR="00684AC2" w:rsidRPr="00E11ADB" w:rsidRDefault="00684AC2" w:rsidP="00E11ADB">
      <w:pPr>
        <w:pStyle w:val="thuong"/>
        <w:numPr>
          <w:ilvl w:val="0"/>
          <w:numId w:val="283"/>
        </w:numPr>
      </w:pPr>
      <w:r w:rsidRPr="00E11ADB">
        <w:t xml:space="preserve">Kích thước lớn </w:t>
      </w:r>
    </w:p>
    <w:p w14:paraId="5987617B" w14:textId="77777777" w:rsidR="00684AC2" w:rsidRPr="00E11ADB" w:rsidRDefault="00684AC2" w:rsidP="00E11ADB">
      <w:pPr>
        <w:pStyle w:val="thuong"/>
        <w:numPr>
          <w:ilvl w:val="0"/>
          <w:numId w:val="283"/>
        </w:numPr>
      </w:pPr>
      <w:r w:rsidRPr="00E11ADB">
        <w:t xml:space="preserve">Chứa thông tin theo thời gian </w:t>
      </w:r>
    </w:p>
    <w:p w14:paraId="39B39376" w14:textId="77777777" w:rsidR="00684AC2" w:rsidRPr="00E11ADB" w:rsidRDefault="00684AC2" w:rsidP="00E11ADB">
      <w:pPr>
        <w:pStyle w:val="thuong"/>
        <w:numPr>
          <w:ilvl w:val="0"/>
          <w:numId w:val="283"/>
        </w:numPr>
      </w:pPr>
      <w:r w:rsidRPr="00E11ADB">
        <w:t xml:space="preserve">Độ phức tạp cao hơn ảnh tĩnh </w:t>
      </w:r>
    </w:p>
    <w:p w14:paraId="392CDF4C" w14:textId="77777777" w:rsidR="00684AC2" w:rsidRPr="00E11ADB" w:rsidRDefault="00684AC2" w:rsidP="00684AC2">
      <w:pPr>
        <w:pStyle w:val="NormalWeb"/>
        <w:rPr>
          <w:color w:val="EE0000"/>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hình (rất nên có)</w:t>
      </w:r>
      <w:r w:rsidRPr="00E11ADB">
        <w:rPr>
          <w:color w:val="EE0000"/>
        </w:rPr>
        <w:t>:</w:t>
      </w:r>
    </w:p>
    <w:p w14:paraId="097F40C0" w14:textId="77777777" w:rsidR="00684AC2" w:rsidRPr="00E11ADB" w:rsidRDefault="00684AC2" w:rsidP="00684AC2">
      <w:pPr>
        <w:numPr>
          <w:ilvl w:val="0"/>
          <w:numId w:val="248"/>
        </w:numPr>
        <w:spacing w:before="100" w:beforeAutospacing="1" w:after="100" w:afterAutospacing="1"/>
        <w:rPr>
          <w:color w:val="EE0000"/>
        </w:rPr>
      </w:pPr>
      <w:r w:rsidRPr="00E11ADB">
        <w:rPr>
          <w:color w:val="EE0000"/>
        </w:rPr>
        <w:t xml:space="preserve">Pipeline xử lý video </w:t>
      </w:r>
    </w:p>
    <w:p w14:paraId="71E3CCEE" w14:textId="77777777" w:rsidR="00684AC2" w:rsidRPr="00E11ADB" w:rsidRDefault="00684AC2" w:rsidP="00684AC2">
      <w:pPr>
        <w:numPr>
          <w:ilvl w:val="0"/>
          <w:numId w:val="248"/>
        </w:numPr>
        <w:spacing w:before="100" w:beforeAutospacing="1" w:after="100" w:afterAutospacing="1"/>
        <w:rPr>
          <w:color w:val="EE0000"/>
        </w:rPr>
      </w:pPr>
      <w:r w:rsidRPr="00E11ADB">
        <w:rPr>
          <w:color w:val="EE0000"/>
        </w:rPr>
        <w:t xml:space="preserve">Caption: </w:t>
      </w:r>
      <w:r w:rsidRPr="00E11ADB">
        <w:rPr>
          <w:rStyle w:val="Emphasis"/>
          <w:color w:val="EE0000"/>
        </w:rPr>
        <w:t>“Hình 1.x: Quy trình xử lý dữ liệu video trong hệ thống đề xuất”</w:t>
      </w:r>
    </w:p>
    <w:p w14:paraId="4B39B5BB" w14:textId="77777777" w:rsidR="00684AC2" w:rsidRDefault="00684AC2" w:rsidP="00E11ADB">
      <w:pPr>
        <w:pStyle w:val="ST2"/>
        <w:rPr>
          <w:sz w:val="48"/>
          <w:szCs w:val="48"/>
        </w:rPr>
      </w:pPr>
      <w:r>
        <w:rPr>
          <w:rStyle w:val="Strong"/>
          <w:b/>
          <w:bCs w:val="0"/>
        </w:rPr>
        <w:t>1.4. Các công cụ sử dụng</w:t>
      </w:r>
    </w:p>
    <w:p w14:paraId="3E8C6EEE" w14:textId="6BCE2A82" w:rsidR="00684AC2" w:rsidRPr="00E11ADB" w:rsidRDefault="00684AC2" w:rsidP="00E11ADB">
      <w:pPr>
        <w:pStyle w:val="thuong"/>
        <w:rPr>
          <w:lang w:val="vi-VN"/>
        </w:rPr>
      </w:pPr>
      <w:r>
        <w:t>Trong quá trình nghiên cứu và triển khai đề tài, nhóm tác giả đã sử dụng nhiều công cụ và công nghệ khác nhau nhằm phục vụ cho việc xây dựng, huấn luyện và đánh giá mô hình nhận diện ngôn ngữ ký hiệu từ dữ liệu video. Các công cụ được lựa chọn dựa trên tiêu chí phổ biến, hiệu quả và phù hợp với bài toán xử lý ảnh và video.</w:t>
      </w:r>
    </w:p>
    <w:p w14:paraId="2C8888FD" w14:textId="77777777" w:rsidR="00684AC2" w:rsidRDefault="00684AC2" w:rsidP="00E11ADB">
      <w:pPr>
        <w:pStyle w:val="ST3"/>
      </w:pPr>
      <w:r>
        <w:rPr>
          <w:rStyle w:val="Strong"/>
          <w:b/>
          <w:bCs w:val="0"/>
        </w:rPr>
        <w:t>1.4.1. Ngôn ngữ lập trình</w:t>
      </w:r>
    </w:p>
    <w:p w14:paraId="0CFC144D" w14:textId="4CDA2C3D" w:rsidR="00684AC2" w:rsidRPr="00E11ADB" w:rsidRDefault="00684AC2" w:rsidP="00E11ADB">
      <w:pPr>
        <w:pStyle w:val="thuong"/>
      </w:pPr>
      <w:r w:rsidRPr="00E11ADB">
        <w:rPr>
          <w:rStyle w:val="Strong"/>
          <w:b w:val="0"/>
          <w:bCs w:val="0"/>
        </w:rPr>
        <w:t>Python</w:t>
      </w:r>
      <w:r w:rsidRPr="00E11ADB">
        <w:t>:</w:t>
      </w:r>
      <w:r w:rsidR="00E11ADB">
        <w:rPr>
          <w:lang w:val="vi-VN"/>
        </w:rPr>
        <w:t xml:space="preserve"> </w:t>
      </w:r>
      <w:r w:rsidRPr="00E11ADB">
        <w:t>Python được lựa chọn là ngôn ngữ lập trình chính trong toàn bộ đề tài do có cú pháp đơn giản, dễ tiếp cận và đặc biệt là hệ sinh thái thư viện phong phú hỗ trợ mạnh mẽ cho lĩnh vực trí tuệ nhân tạo và xử lý ảnh.</w:t>
      </w:r>
    </w:p>
    <w:p w14:paraId="44482ED9" w14:textId="3BA846C7" w:rsidR="00684AC2" w:rsidRPr="00E11ADB" w:rsidRDefault="00684AC2" w:rsidP="00E11ADB">
      <w:pPr>
        <w:pStyle w:val="thuong"/>
        <w:rPr>
          <w:lang w:val="vi-VN"/>
        </w:rPr>
      </w:pPr>
      <w:r w:rsidRPr="00E11ADB">
        <w:t>Python cho phép tích hợp dễ dàng với các thư viện học sâu, xử lý video và trực quan hóa dữ liệu, từ đó giúp rút ngắn thời gian phát triển và thử nghiệm mô hình.</w:t>
      </w:r>
    </w:p>
    <w:p w14:paraId="203A06E3" w14:textId="77777777" w:rsidR="00684AC2" w:rsidRDefault="00684AC2" w:rsidP="00E11ADB">
      <w:pPr>
        <w:pStyle w:val="ST3"/>
      </w:pPr>
      <w:r>
        <w:rPr>
          <w:rStyle w:val="Strong"/>
          <w:b/>
          <w:bCs w:val="0"/>
        </w:rPr>
        <w:t>1.4.2. Thư viện và framework học sâu</w:t>
      </w:r>
    </w:p>
    <w:p w14:paraId="6D26F3F3" w14:textId="48170449" w:rsidR="00684AC2" w:rsidRPr="00E11ADB" w:rsidRDefault="00684AC2" w:rsidP="00E11ADB">
      <w:pPr>
        <w:pStyle w:val="thuong"/>
      </w:pPr>
      <w:r w:rsidRPr="00E11ADB">
        <w:rPr>
          <w:rStyle w:val="Strong"/>
          <w:b w:val="0"/>
          <w:bCs w:val="0"/>
        </w:rPr>
        <w:t>TensorFlow / PyTorch</w:t>
      </w:r>
      <w:r w:rsidRPr="00E11ADB">
        <w:t>:</w:t>
      </w:r>
      <w:r w:rsidR="00E11ADB">
        <w:rPr>
          <w:lang w:val="vi-VN"/>
        </w:rPr>
        <w:t xml:space="preserve"> </w:t>
      </w:r>
      <w:r w:rsidRPr="00E11ADB">
        <w:t>Đây là hai framework học sâu phổ biến được sử dụng để xây dựng và huấn luyện mô hình. Trong đề tài, một trong hai framework này được sử dụng để:</w:t>
      </w:r>
    </w:p>
    <w:p w14:paraId="0A69A80B" w14:textId="77777777" w:rsidR="00684AC2" w:rsidRPr="00E11ADB" w:rsidRDefault="00684AC2" w:rsidP="00E11ADB">
      <w:pPr>
        <w:pStyle w:val="thuong"/>
        <w:numPr>
          <w:ilvl w:val="0"/>
          <w:numId w:val="285"/>
        </w:numPr>
      </w:pPr>
      <w:r w:rsidRPr="00E11ADB">
        <w:t xml:space="preserve">Xây dựng kiến trúc mô hình (CNN, LSTM,…) </w:t>
      </w:r>
    </w:p>
    <w:p w14:paraId="12605DBB" w14:textId="77777777" w:rsidR="00684AC2" w:rsidRPr="00E11ADB" w:rsidRDefault="00684AC2" w:rsidP="00E11ADB">
      <w:pPr>
        <w:pStyle w:val="thuong"/>
        <w:numPr>
          <w:ilvl w:val="0"/>
          <w:numId w:val="285"/>
        </w:numPr>
      </w:pPr>
      <w:r w:rsidRPr="00E11ADB">
        <w:t xml:space="preserve">Huấn luyện mô hình trên dataset video </w:t>
      </w:r>
    </w:p>
    <w:p w14:paraId="15F87719" w14:textId="77777777" w:rsidR="00684AC2" w:rsidRPr="00E11ADB" w:rsidRDefault="00684AC2" w:rsidP="00E11ADB">
      <w:pPr>
        <w:pStyle w:val="thuong"/>
        <w:numPr>
          <w:ilvl w:val="0"/>
          <w:numId w:val="285"/>
        </w:numPr>
      </w:pPr>
      <w:r w:rsidRPr="00E11ADB">
        <w:t xml:space="preserve">Tối ưu tham số và đánh giá hiệu năng </w:t>
      </w:r>
    </w:p>
    <w:p w14:paraId="5C0900D3" w14:textId="488B4179" w:rsidR="00684AC2" w:rsidRPr="00E11ADB" w:rsidRDefault="00684AC2" w:rsidP="00E11ADB">
      <w:pPr>
        <w:pStyle w:val="thuong"/>
        <w:rPr>
          <w:lang w:val="vi-VN"/>
        </w:rPr>
      </w:pPr>
      <w:r w:rsidRPr="00E11ADB">
        <w:t>Các framework này cung cấp khả năng tính toán mạnh mẽ, hỗ trợ GPU và có cộng đồng lớn, giúp dễ dàng tham khảo và mở rộng.</w:t>
      </w:r>
    </w:p>
    <w:p w14:paraId="60718108" w14:textId="77777777" w:rsidR="00684AC2" w:rsidRPr="00E11ADB" w:rsidRDefault="00684AC2" w:rsidP="00E11ADB">
      <w:pPr>
        <w:pStyle w:val="ST3"/>
      </w:pPr>
      <w:r w:rsidRPr="00E11ADB">
        <w:rPr>
          <w:rStyle w:val="Strong"/>
          <w:b/>
          <w:bCs w:val="0"/>
        </w:rPr>
        <w:t>1.4.3. Thư viện xử lý ảnh và video</w:t>
      </w:r>
    </w:p>
    <w:p w14:paraId="7D6FFCB3" w14:textId="55B142C0" w:rsidR="00684AC2" w:rsidRPr="00E11ADB" w:rsidRDefault="00684AC2" w:rsidP="00E11ADB">
      <w:pPr>
        <w:pStyle w:val="thuong"/>
      </w:pPr>
      <w:r>
        <w:rPr>
          <w:rStyle w:val="Strong"/>
        </w:rPr>
        <w:t>OpenCV (Open Source Computer Vision Library)</w:t>
      </w:r>
      <w:r>
        <w:t>:</w:t>
      </w:r>
      <w:r w:rsidR="00E11ADB">
        <w:rPr>
          <w:lang w:val="vi-VN"/>
        </w:rPr>
        <w:t xml:space="preserve"> </w:t>
      </w:r>
      <w:r>
        <w:t xml:space="preserve">OpenCV được sử dụng để xử lý dữ liệu video </w:t>
      </w:r>
      <w:r w:rsidRPr="00E11ADB">
        <w:t>.mp4, bao gồm:</w:t>
      </w:r>
    </w:p>
    <w:p w14:paraId="4C3E5557" w14:textId="77777777" w:rsidR="00684AC2" w:rsidRDefault="00684AC2" w:rsidP="00E11ADB">
      <w:pPr>
        <w:pStyle w:val="thuong"/>
        <w:numPr>
          <w:ilvl w:val="0"/>
          <w:numId w:val="288"/>
        </w:numPr>
      </w:pPr>
      <w:r>
        <w:t xml:space="preserve">Đọc file video </w:t>
      </w:r>
    </w:p>
    <w:p w14:paraId="0E5CBD41" w14:textId="77777777" w:rsidR="00684AC2" w:rsidRDefault="00684AC2" w:rsidP="00E11ADB">
      <w:pPr>
        <w:pStyle w:val="thuong"/>
        <w:numPr>
          <w:ilvl w:val="0"/>
          <w:numId w:val="288"/>
        </w:numPr>
      </w:pPr>
      <w:r>
        <w:t xml:space="preserve">Trích xuất các khung hình (frame) </w:t>
      </w:r>
    </w:p>
    <w:p w14:paraId="16D52781" w14:textId="77777777" w:rsidR="00684AC2" w:rsidRDefault="00684AC2" w:rsidP="00E11ADB">
      <w:pPr>
        <w:pStyle w:val="thuong"/>
        <w:numPr>
          <w:ilvl w:val="0"/>
          <w:numId w:val="288"/>
        </w:numPr>
      </w:pPr>
      <w:r>
        <w:t xml:space="preserve">Tiền xử lý ảnh (resize, chuyển đổi định dạng) </w:t>
      </w:r>
    </w:p>
    <w:p w14:paraId="3D9992E0" w14:textId="2C640384" w:rsidR="00684AC2" w:rsidRPr="00E11ADB" w:rsidRDefault="00684AC2" w:rsidP="00E11ADB">
      <w:pPr>
        <w:pStyle w:val="thuong"/>
        <w:rPr>
          <w:lang w:val="vi-VN"/>
        </w:rPr>
      </w:pPr>
      <w:r>
        <w:lastRenderedPageBreak/>
        <w:t>Đây là thư viện quan trọng giúp chuyển đổi dữ liệu video thành dạng phù hợp để đưa vào mô hình học sâu.</w:t>
      </w:r>
    </w:p>
    <w:p w14:paraId="47A47943" w14:textId="2E88A218" w:rsidR="00684AC2" w:rsidRDefault="00684AC2" w:rsidP="00E11ADB">
      <w:pPr>
        <w:pStyle w:val="ST3"/>
      </w:pPr>
      <w:r>
        <w:rPr>
          <w:rStyle w:val="Strong"/>
          <w:b/>
          <w:bCs w:val="0"/>
        </w:rPr>
        <w:t>1.4.</w:t>
      </w:r>
      <w:r w:rsidR="00E11ADB">
        <w:rPr>
          <w:rStyle w:val="Strong"/>
          <w:b/>
          <w:bCs w:val="0"/>
          <w:lang w:val="vi-VN"/>
        </w:rPr>
        <w:t>4</w:t>
      </w:r>
      <w:r>
        <w:rPr>
          <w:rStyle w:val="Strong"/>
          <w:b/>
          <w:bCs w:val="0"/>
        </w:rPr>
        <w:t>. Công cụ trực quan hóa và hỗ trợ</w:t>
      </w:r>
    </w:p>
    <w:p w14:paraId="0BCCC9AC" w14:textId="0733F37A" w:rsidR="00684AC2" w:rsidRPr="00E11ADB" w:rsidRDefault="00684AC2" w:rsidP="00E11ADB">
      <w:pPr>
        <w:pStyle w:val="thuong"/>
      </w:pPr>
      <w:r w:rsidRPr="00E11ADB">
        <w:rPr>
          <w:rStyle w:val="Strong"/>
          <w:b w:val="0"/>
          <w:bCs w:val="0"/>
        </w:rPr>
        <w:t>Matplotlib, Seaborn</w:t>
      </w:r>
      <w:r w:rsidRPr="00E11ADB">
        <w:t>:</w:t>
      </w:r>
      <w:r w:rsidR="00E11ADB">
        <w:rPr>
          <w:lang w:val="vi-VN"/>
        </w:rPr>
        <w:t xml:space="preserve"> </w:t>
      </w:r>
      <w:r w:rsidRPr="00E11ADB">
        <w:t xml:space="preserve">Được sử dụng để vẽ các biểu đồ phục vụ đánh giá mô hình, bao gồm: </w:t>
      </w:r>
    </w:p>
    <w:p w14:paraId="4A618627" w14:textId="77777777" w:rsidR="00684AC2" w:rsidRPr="00E11ADB" w:rsidRDefault="00684AC2" w:rsidP="00E11ADB">
      <w:pPr>
        <w:pStyle w:val="thuong"/>
        <w:numPr>
          <w:ilvl w:val="0"/>
          <w:numId w:val="289"/>
        </w:numPr>
      </w:pPr>
      <w:r w:rsidRPr="00E11ADB">
        <w:t xml:space="preserve">Biểu đồ accuracy theo epoch </w:t>
      </w:r>
    </w:p>
    <w:p w14:paraId="1A6468A0" w14:textId="77777777" w:rsidR="00684AC2" w:rsidRPr="00E11ADB" w:rsidRDefault="00684AC2" w:rsidP="00E11ADB">
      <w:pPr>
        <w:pStyle w:val="thuong"/>
        <w:numPr>
          <w:ilvl w:val="0"/>
          <w:numId w:val="289"/>
        </w:numPr>
      </w:pPr>
      <w:r w:rsidRPr="00E11ADB">
        <w:t xml:space="preserve">Biểu đồ loss theo epoch </w:t>
      </w:r>
    </w:p>
    <w:p w14:paraId="5EA4F9DE" w14:textId="00CD4423" w:rsidR="00684AC2" w:rsidRPr="00E11ADB" w:rsidRDefault="00684AC2" w:rsidP="00E11ADB">
      <w:pPr>
        <w:pStyle w:val="thuong"/>
        <w:rPr>
          <w:lang w:val="vi-VN"/>
        </w:rPr>
      </w:pPr>
      <w:r w:rsidRPr="00E11ADB">
        <w:rPr>
          <w:rStyle w:val="Strong"/>
          <w:b w:val="0"/>
          <w:bCs w:val="0"/>
        </w:rPr>
        <w:t>NumPy, Pandas</w:t>
      </w:r>
      <w:r w:rsidRPr="00E11ADB">
        <w:t>:</w:t>
      </w:r>
      <w:r w:rsidR="00E11ADB">
        <w:rPr>
          <w:lang w:val="vi-VN"/>
        </w:rPr>
        <w:t xml:space="preserve"> </w:t>
      </w:r>
      <w:r w:rsidRPr="00E11ADB">
        <w:t xml:space="preserve">Hỗ trợ xử lý dữ liệu, tính toán số học và quản lý dữ liệu trong quá trình huấn luyện. </w:t>
      </w:r>
    </w:p>
    <w:p w14:paraId="7A12B2F4" w14:textId="77777777" w:rsidR="00684AC2" w:rsidRPr="00E11ADB" w:rsidRDefault="00684AC2" w:rsidP="00684AC2">
      <w:pPr>
        <w:pStyle w:val="NormalWeb"/>
        <w:rPr>
          <w:color w:val="EE0000"/>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hình (nên có 1 hình nhẹ)</w:t>
      </w:r>
      <w:r w:rsidRPr="00E11ADB">
        <w:rPr>
          <w:color w:val="EE0000"/>
        </w:rPr>
        <w:t>:</w:t>
      </w:r>
    </w:p>
    <w:p w14:paraId="3A683DC4" w14:textId="77777777" w:rsidR="00684AC2" w:rsidRDefault="00684AC2" w:rsidP="00684AC2">
      <w:pPr>
        <w:pStyle w:val="NormalWeb"/>
        <w:numPr>
          <w:ilvl w:val="0"/>
          <w:numId w:val="254"/>
        </w:numPr>
      </w:pPr>
      <w:r>
        <w:t>Sơ đồ tổng thể công cụ sử dụng:</w:t>
      </w:r>
    </w:p>
    <w:p w14:paraId="4C165D19" w14:textId="77777777" w:rsidR="00684AC2" w:rsidRDefault="00684AC2" w:rsidP="00684AC2">
      <w:pPr>
        <w:pStyle w:val="HTMLPreformatted"/>
        <w:ind w:left="720"/>
      </w:pPr>
      <w:r>
        <w:t>Video (.mp4) → OpenCV → Frame → TensorFlow/PyTorch → Model → Matplotlib</w:t>
      </w:r>
    </w:p>
    <w:p w14:paraId="08D759BB" w14:textId="32E663EE" w:rsidR="00684AC2" w:rsidRPr="00E11ADB" w:rsidRDefault="00684AC2" w:rsidP="00684AC2">
      <w:pPr>
        <w:numPr>
          <w:ilvl w:val="0"/>
          <w:numId w:val="254"/>
        </w:numPr>
        <w:spacing w:before="100" w:beforeAutospacing="1" w:after="100" w:afterAutospacing="1"/>
      </w:pPr>
      <w:r>
        <w:t xml:space="preserve">Caption: </w:t>
      </w:r>
      <w:r>
        <w:rPr>
          <w:rStyle w:val="Emphasis"/>
        </w:rPr>
        <w:t>“Hình 1.x: Các công cụ và pipeline xử lý trong hệ thống”</w:t>
      </w:r>
      <w:r>
        <w:t xml:space="preserve"> </w:t>
      </w:r>
    </w:p>
    <w:p w14:paraId="489A106F" w14:textId="1E31BB11" w:rsidR="00684AC2" w:rsidRDefault="00684AC2" w:rsidP="00E11ADB">
      <w:pPr>
        <w:pStyle w:val="ST3"/>
      </w:pPr>
      <w:r>
        <w:rPr>
          <w:rStyle w:val="Strong"/>
          <w:b/>
          <w:bCs w:val="0"/>
        </w:rPr>
        <w:t>1.4.</w:t>
      </w:r>
      <w:r w:rsidR="00E11ADB">
        <w:rPr>
          <w:rStyle w:val="Strong"/>
          <w:b/>
          <w:bCs w:val="0"/>
          <w:lang w:val="vi-VN"/>
        </w:rPr>
        <w:t>5</w:t>
      </w:r>
      <w:r>
        <w:rPr>
          <w:rStyle w:val="Strong"/>
          <w:b/>
          <w:bCs w:val="0"/>
        </w:rPr>
        <w:t>. Đánh giá chung</w:t>
      </w:r>
    </w:p>
    <w:p w14:paraId="02318D5E" w14:textId="66A85373" w:rsidR="003655E9" w:rsidRPr="00E11ADB" w:rsidRDefault="00684AC2" w:rsidP="00E11ADB">
      <w:pPr>
        <w:pStyle w:val="thuong"/>
        <w:rPr>
          <w:lang w:val="vi-VN"/>
        </w:rPr>
      </w:pPr>
      <w:r>
        <w:t>Việc kết hợp các công cụ trên đã giúp xây dựng một hệ thống hoàn chỉnh từ khâu xử lý dữ liệu video đến huấn luyện và đánh giá mô hình. Các công cụ đều là mã nguồn mở, dễ tiếp cận và có khả năng mở rộng, phù hợp với định hướng phát triển lâu dài của đề tài.</w:t>
      </w:r>
    </w:p>
    <w:p w14:paraId="42090120" w14:textId="77777777" w:rsidR="003655E9" w:rsidRPr="00E11ADB" w:rsidRDefault="003655E9" w:rsidP="00E11ADB">
      <w:pPr>
        <w:pStyle w:val="ST1"/>
      </w:pPr>
      <w:r w:rsidRPr="00E11ADB">
        <w:rPr>
          <w:rStyle w:val="Strong"/>
          <w:b/>
          <w:bCs w:val="0"/>
        </w:rPr>
        <w:t>CHƯƠNG 2: PHƯƠNG PHÁP NGHIÊN CỨU VÀ THỰC NGHIỆM</w:t>
      </w:r>
    </w:p>
    <w:p w14:paraId="6E7D0862" w14:textId="77777777" w:rsidR="00684AC2" w:rsidRDefault="00684AC2" w:rsidP="00E11ADB">
      <w:pPr>
        <w:pStyle w:val="ST2"/>
        <w:rPr>
          <w:sz w:val="48"/>
          <w:szCs w:val="48"/>
        </w:rPr>
      </w:pPr>
      <w:r>
        <w:rPr>
          <w:rStyle w:val="Strong"/>
          <w:b/>
          <w:bCs w:val="0"/>
        </w:rPr>
        <w:t>2.1. Tổng quan hệ thống đề xuất</w:t>
      </w:r>
    </w:p>
    <w:p w14:paraId="4DB78DB0" w14:textId="77777777" w:rsidR="00684AC2" w:rsidRPr="00E11ADB" w:rsidRDefault="00684AC2" w:rsidP="00E11ADB">
      <w:pPr>
        <w:pStyle w:val="thuong"/>
      </w:pPr>
      <w:r w:rsidRPr="00E11ADB">
        <w:t xml:space="preserve">Hệ thống được xây dựng nhằm hỗ trợ nhận diện ngôn ngữ ký hiệu từ dữ liệu video. Đầu vào của hệ thống là một video định dạng </w:t>
      </w:r>
      <w:r w:rsidRPr="00E11ADB">
        <w:rPr>
          <w:rStyle w:val="HTMLCode"/>
          <w:rFonts w:ascii="Times New Roman" w:hAnsi="Times New Roman" w:cs="Times New Roman"/>
          <w:sz w:val="26"/>
          <w:szCs w:val="32"/>
        </w:rPr>
        <w:t>.mp4</w:t>
      </w:r>
      <w:r w:rsidRPr="00E11ADB">
        <w:t>, trong đó người thực hiện biểu diễn một ký hiệu cụ thể. Sau khi tiếp nhận video, hệ thống tiến hành xử lý, trích xuất các khung hình đại diện, đưa vào mô hình học sâu để dự đoán nhãn ký hiệu tương ứng. Kết quả đầu ra của hệ thống là tên ký hiệu được nhận diện, có thể hiển thị dưới dạng văn bản và có khả năng mở rộng sang dạng giọng nói trong các phiên bản tiếp theo.</w:t>
      </w:r>
    </w:p>
    <w:p w14:paraId="15C37CF8" w14:textId="77777777" w:rsidR="00684AC2" w:rsidRPr="00E11ADB" w:rsidRDefault="00684AC2" w:rsidP="00E11ADB">
      <w:pPr>
        <w:pStyle w:val="thuong"/>
      </w:pPr>
      <w:r w:rsidRPr="00E11ADB">
        <w:t>Về tổng thể, hệ thống gồm các thành phần chính: khối dữ liệu đầu vào, khối tiền xử lý video, khối trích xuất đặc trưng, khối học quan hệ thời gian và khối phân loại ký hiệu. Trong đó, khối tiền xử lý có nhiệm vụ chuyển đổi video thành chuỗi khung hình phù hợp với mô hình; khối trích xuất đặc trưng học các đặc điểm không gian của từng khung hình; khối xử lý thời gian học sự thay đổi giữa các khung hình; cuối cùng, khối phân loại đưa ra nhãn dự đoán cho video.</w:t>
      </w:r>
    </w:p>
    <w:p w14:paraId="079DFC61" w14:textId="77777777" w:rsidR="00684AC2" w:rsidRDefault="00684AC2" w:rsidP="00684AC2">
      <w:pPr>
        <w:pStyle w:val="NormalWeb"/>
      </w:pPr>
      <w:r>
        <w:lastRenderedPageBreak/>
        <w:t>Quy trình hoạt động tổng quát của hệ thống có thể mô tả như sau:</w:t>
      </w:r>
    </w:p>
    <w:p w14:paraId="52E7D740" w14:textId="77777777" w:rsidR="00684AC2" w:rsidRDefault="00684AC2" w:rsidP="00684AC2">
      <w:pPr>
        <w:pStyle w:val="HTMLPreformatted"/>
      </w:pPr>
      <w:r>
        <w:t>Video đầu vào (.mp4)</w:t>
      </w:r>
      <w:r>
        <w:br/>
        <w:t xml:space="preserve">        ↓</w:t>
      </w:r>
      <w:r>
        <w:br/>
        <w:t>Đọc video và trích xuất frame</w:t>
      </w:r>
      <w:r>
        <w:br/>
        <w:t xml:space="preserve">        ↓</w:t>
      </w:r>
      <w:r>
        <w:br/>
        <w:t>Tiền xử lý frame: resize, chuẩn hóa, augmentation</w:t>
      </w:r>
      <w:r>
        <w:br/>
        <w:t xml:space="preserve">        ↓</w:t>
      </w:r>
      <w:r>
        <w:br/>
        <w:t>Mô hình LS-ViT</w:t>
      </w:r>
      <w:r>
        <w:br/>
        <w:t xml:space="preserve">        ↓</w:t>
      </w:r>
      <w:r>
        <w:br/>
        <w:t>Dự đoán nhãn ký hiệu</w:t>
      </w:r>
      <w:r>
        <w:br/>
        <w:t xml:space="preserve">        ↓</w:t>
      </w:r>
      <w:r>
        <w:br/>
        <w:t>Hiển thị kết quả nhận diện</w:t>
      </w:r>
    </w:p>
    <w:p w14:paraId="23398D11" w14:textId="77777777" w:rsidR="00684AC2" w:rsidRPr="00E11ADB" w:rsidRDefault="00684AC2" w:rsidP="00684AC2">
      <w:pPr>
        <w:pStyle w:val="NormalWeb"/>
        <w:rPr>
          <w:color w:val="EE0000"/>
        </w:rPr>
      </w:pPr>
      <w:r>
        <w:rPr>
          <w:rFonts w:ascii="Apple Color Emoji" w:hAnsi="Apple Color Emoji" w:cs="Apple Color Emoji"/>
        </w:rPr>
        <w:t>👉</w:t>
      </w:r>
      <w:r>
        <w:t xml:space="preserve"> </w:t>
      </w:r>
      <w:r w:rsidRPr="00E11ADB">
        <w:rPr>
          <w:rStyle w:val="Strong"/>
          <w:color w:val="EE0000"/>
        </w:rPr>
        <w:t>Gợi ý chèn hình:</w:t>
      </w:r>
      <w:r w:rsidRPr="00E11ADB">
        <w:rPr>
          <w:color w:val="EE0000"/>
        </w:rPr>
        <w:br/>
        <w:t>Nên chèn một sơ đồ pipeline tổng quan tại đây.</w:t>
      </w:r>
      <w:r w:rsidRPr="00E11ADB">
        <w:rPr>
          <w:color w:val="EE0000"/>
        </w:rPr>
        <w:br/>
      </w:r>
      <w:r w:rsidRPr="00E11ADB">
        <w:rPr>
          <w:rStyle w:val="Strong"/>
          <w:color w:val="EE0000"/>
        </w:rPr>
        <w:t>Caption gợi ý:</w:t>
      </w:r>
      <w:r w:rsidRPr="00E11ADB">
        <w:rPr>
          <w:color w:val="EE0000"/>
        </w:rPr>
        <w:t xml:space="preserve"> </w:t>
      </w:r>
      <w:r w:rsidRPr="00E11ADB">
        <w:rPr>
          <w:rStyle w:val="Emphasis"/>
          <w:color w:val="EE0000"/>
        </w:rPr>
        <w:t>Hình 2.1: Quy trình tổng quan của hệ thống nhận diện ngôn ngữ ký hiệu từ video.</w:t>
      </w:r>
    </w:p>
    <w:p w14:paraId="71E57E58" w14:textId="77777777" w:rsidR="00684AC2" w:rsidRPr="00E11ADB" w:rsidRDefault="00684AC2" w:rsidP="00E11ADB">
      <w:pPr>
        <w:pStyle w:val="thuong"/>
      </w:pPr>
      <w:r w:rsidRPr="00E11ADB">
        <w:t>Trong đề tài này, mô hình được xây dựng theo hướng kết hợp giữa khả năng trích xuất đặc trưng hình ảnh của mạng CNN và khả năng học quan hệ theo thời gian của Transformer. Cụ thể, ResNet18 được sử dụng làm bộ trích xuất đặc trưng không gian cho từng frame trong video. Sau đó, các vector đặc trưng của chuỗi frame được đưa vào Transformer Encoder để học mối quan hệ theo thời gian giữa các frame. Cuối cùng, đặc trưng tổng hợp được đưa qua bộ phân loại để xác định lớp ký hiệu tương ứng.</w:t>
      </w:r>
    </w:p>
    <w:p w14:paraId="0C2CE684" w14:textId="77777777" w:rsidR="00684AC2" w:rsidRPr="00E11ADB" w:rsidRDefault="00684AC2" w:rsidP="00E11ADB">
      <w:pPr>
        <w:pStyle w:val="thuong"/>
      </w:pPr>
      <w:r w:rsidRPr="00E11ADB">
        <w:t>Cách tiếp cận này phù hợp với đặc điểm của bài toán nhận diện ngôn ngữ ký hiệu từ video, bởi ký hiệu tay không chỉ phụ thuộc vào hình dạng bàn tay ở từng thời điểm mà còn phụ thuộc vào quá trình chuyển động. Do đó, nếu chỉ xét từng ảnh riêng lẻ thì mô hình có thể bỏ sót thông tin động quan trọng. Việc sử dụng chuỗi frame giúp mô hình nắm bắt tốt hơn đặc trưng của hành động trong video.</w:t>
      </w:r>
    </w:p>
    <w:p w14:paraId="1637DE46" w14:textId="7902CB01" w:rsidR="00684AC2" w:rsidRPr="00E11ADB" w:rsidRDefault="00684AC2" w:rsidP="00E11ADB">
      <w:pPr>
        <w:pStyle w:val="thuong"/>
        <w:rPr>
          <w:lang w:val="vi-VN"/>
        </w:rPr>
      </w:pPr>
      <w:r w:rsidRPr="00E11ADB">
        <w:t>Ngoài ra, hệ thống được thiết kế theo dạng pipeline rõ ràng, giúp quá trình huấn luyện, đánh giá và mở rộng trở nên thuận tiện. Các thành phần như xử lý dữ liệu, huấn luyện mô hình, lưu checkpoint và đánh giá kết quả được tách riêng, giúp dễ dàng kiểm soát và cải tiến trong các phiên bản sau.</w:t>
      </w:r>
    </w:p>
    <w:p w14:paraId="7856F014" w14:textId="77777777" w:rsidR="00684AC2" w:rsidRDefault="00684AC2" w:rsidP="00E11ADB">
      <w:pPr>
        <w:pStyle w:val="ST2"/>
      </w:pPr>
      <w:r>
        <w:rPr>
          <w:rStyle w:val="Strong"/>
          <w:b/>
          <w:bCs w:val="0"/>
        </w:rPr>
        <w:t>2.2. Dataset</w:t>
      </w:r>
    </w:p>
    <w:p w14:paraId="3A452880" w14:textId="77777777" w:rsidR="00684AC2" w:rsidRDefault="00684AC2" w:rsidP="00E11ADB">
      <w:pPr>
        <w:pStyle w:val="ST3"/>
      </w:pPr>
      <w:r>
        <w:rPr>
          <w:rStyle w:val="Strong"/>
          <w:b/>
          <w:bCs w:val="0"/>
        </w:rPr>
        <w:t>2.2.1. Mô tả bộ dữ liệu</w:t>
      </w:r>
    </w:p>
    <w:p w14:paraId="0A2F8C4C" w14:textId="77777777" w:rsidR="00684AC2" w:rsidRDefault="00684AC2" w:rsidP="00E11ADB">
      <w:pPr>
        <w:pStyle w:val="thuong"/>
      </w:pPr>
      <w:r>
        <w:t xml:space="preserve">Bộ dữ liệu sử dụng trong đề tài là bộ dữ liệu ngôn ngữ ký hiệu được tổ chức dưới dạng các video </w:t>
      </w:r>
      <w:r>
        <w:rPr>
          <w:rStyle w:val="HTMLCode"/>
        </w:rPr>
        <w:t>.mp4</w:t>
      </w:r>
      <w:r>
        <w:t>. Mỗi video ghi lại quá trình thực hiện một ký hiệu tay cụ thể. Các video được phân chia theo từng thư mục, trong đó mỗi thư mục tương ứng với một lớp ký hiệu.</w:t>
      </w:r>
    </w:p>
    <w:p w14:paraId="5D25F242" w14:textId="77777777" w:rsidR="00684AC2" w:rsidRDefault="00684AC2" w:rsidP="00684AC2">
      <w:pPr>
        <w:pStyle w:val="NormalWeb"/>
      </w:pPr>
      <w:r>
        <w:t>Cấu trúc dữ liệu tổng quát như sau:</w:t>
      </w:r>
    </w:p>
    <w:p w14:paraId="13CBC617" w14:textId="77777777" w:rsidR="00684AC2" w:rsidRDefault="00684AC2" w:rsidP="00684AC2">
      <w:pPr>
        <w:pStyle w:val="HTMLPreformatted"/>
      </w:pPr>
      <w:r>
        <w:t>dataraw/</w:t>
      </w:r>
      <w:r>
        <w:br/>
        <w:t>│</w:t>
      </w:r>
      <w:r>
        <w:br/>
      </w:r>
      <w:r>
        <w:lastRenderedPageBreak/>
        <w:t>├── train/</w:t>
      </w:r>
      <w:r>
        <w:br/>
        <w:t>│   ├── An ủi/</w:t>
      </w:r>
      <w:r>
        <w:br/>
        <w:t>│   │   ├── 127824.mp4</w:t>
      </w:r>
      <w:r>
        <w:br/>
        <w:t>│   │   ├── 127824_1.mp4</w:t>
      </w:r>
      <w:r>
        <w:br/>
        <w:t>│   │   └── ...</w:t>
      </w:r>
      <w:r>
        <w:br/>
        <w:t>│   ├── Áp dụng/</w:t>
      </w:r>
      <w:r>
        <w:br/>
        <w:t>│   ├── Ăn/</w:t>
      </w:r>
      <w:r>
        <w:br/>
        <w:t>│   ├── Ăn mừng/</w:t>
      </w:r>
      <w:r>
        <w:br/>
        <w:t>│   └── ...</w:t>
      </w:r>
      <w:r>
        <w:br/>
        <w:t>│</w:t>
      </w:r>
      <w:r>
        <w:br/>
        <w:t>├── public_test/</w:t>
      </w:r>
      <w:r>
        <w:br/>
        <w:t>│   └── ...</w:t>
      </w:r>
      <w:r>
        <w:br/>
        <w:t>│</w:t>
      </w:r>
      <w:r>
        <w:br/>
        <w:t>├── private_test/</w:t>
      </w:r>
      <w:r>
        <w:br/>
        <w:t>│   └── ...</w:t>
      </w:r>
      <w:r>
        <w:br/>
        <w:t>│</w:t>
      </w:r>
      <w:r>
        <w:br/>
        <w:t>└── label_mapping.pkl</w:t>
      </w:r>
    </w:p>
    <w:p w14:paraId="0B7B1A5A" w14:textId="77777777" w:rsidR="00684AC2" w:rsidRPr="00E11ADB" w:rsidRDefault="00684AC2" w:rsidP="00E11ADB">
      <w:pPr>
        <w:pStyle w:val="thuong"/>
      </w:pPr>
      <w:r w:rsidRPr="00E11ADB">
        <w:t xml:space="preserve">Trong đó, thư mục </w:t>
      </w:r>
      <w:r w:rsidRPr="00E11ADB">
        <w:rPr>
          <w:rStyle w:val="HTMLCode"/>
          <w:rFonts w:ascii="Times New Roman" w:hAnsi="Times New Roman" w:cs="Times New Roman"/>
          <w:sz w:val="26"/>
          <w:szCs w:val="32"/>
        </w:rPr>
        <w:t>train/</w:t>
      </w:r>
      <w:r w:rsidRPr="00E11ADB">
        <w:t xml:space="preserve"> chứa dữ liệu phục vụ cho quá trình huấn luyện và chia tập thực nghiệm. Các thư mục con bên trong </w:t>
      </w:r>
      <w:r w:rsidRPr="00E11ADB">
        <w:rPr>
          <w:rStyle w:val="HTMLCode"/>
          <w:rFonts w:ascii="Times New Roman" w:hAnsi="Times New Roman" w:cs="Times New Roman"/>
          <w:sz w:val="26"/>
          <w:szCs w:val="32"/>
        </w:rPr>
        <w:t>train/</w:t>
      </w:r>
      <w:r w:rsidRPr="00E11ADB">
        <w:t xml:space="preserve"> là tên các lớp ký hiệu. Mỗi thư mục lớp chứa nhiều video biểu diễn cùng một ký hiệu. Ngoài ra, bộ dữ liệu còn có hai thư mục </w:t>
      </w:r>
      <w:r w:rsidRPr="00E11ADB">
        <w:rPr>
          <w:rStyle w:val="HTMLCode"/>
          <w:rFonts w:ascii="Times New Roman" w:hAnsi="Times New Roman" w:cs="Times New Roman"/>
          <w:sz w:val="26"/>
          <w:szCs w:val="32"/>
        </w:rPr>
        <w:t>public_test/</w:t>
      </w:r>
      <w:r w:rsidRPr="00E11ADB">
        <w:t xml:space="preserve"> và </w:t>
      </w:r>
      <w:r w:rsidRPr="00E11ADB">
        <w:rPr>
          <w:rStyle w:val="HTMLCode"/>
          <w:rFonts w:ascii="Times New Roman" w:hAnsi="Times New Roman" w:cs="Times New Roman"/>
          <w:sz w:val="26"/>
          <w:szCs w:val="32"/>
        </w:rPr>
        <w:t>private_test/</w:t>
      </w:r>
      <w:r w:rsidRPr="00E11ADB">
        <w:t>, được sử dụng cho mục đích kiểm thử hoặc đánh giá độc lập trong các bối cảnh khác.</w:t>
      </w:r>
    </w:p>
    <w:p w14:paraId="0CAEB8CE" w14:textId="77777777" w:rsidR="00684AC2" w:rsidRPr="00E11ADB" w:rsidRDefault="00684AC2" w:rsidP="00E11ADB">
      <w:pPr>
        <w:pStyle w:val="thuong"/>
      </w:pPr>
      <w:r w:rsidRPr="00E11ADB">
        <w:t xml:space="preserve">Theo quá trình kiểm tra dữ liệu, tập </w:t>
      </w:r>
      <w:r w:rsidRPr="00E11ADB">
        <w:rPr>
          <w:rStyle w:val="HTMLCode"/>
          <w:rFonts w:ascii="Times New Roman" w:hAnsi="Times New Roman" w:cs="Times New Roman"/>
          <w:sz w:val="26"/>
          <w:szCs w:val="32"/>
        </w:rPr>
        <w:t>train/</w:t>
      </w:r>
      <w:r w:rsidRPr="00E11ADB">
        <w:t xml:space="preserve"> gồm </w:t>
      </w:r>
      <w:r w:rsidRPr="00E11ADB">
        <w:rPr>
          <w:rStyle w:val="Strong"/>
          <w:b w:val="0"/>
          <w:bCs w:val="0"/>
        </w:rPr>
        <w:t>100 lớp ký hiệu</w:t>
      </w:r>
      <w:r w:rsidRPr="00E11ADB">
        <w:t xml:space="preserve"> với tổng cộng </w:t>
      </w:r>
      <w:r w:rsidRPr="00E11ADB">
        <w:rPr>
          <w:rStyle w:val="Strong"/>
          <w:b w:val="0"/>
          <w:bCs w:val="0"/>
        </w:rPr>
        <w:t>3838 video</w:t>
      </w:r>
      <w:r w:rsidRPr="00E11ADB">
        <w:t xml:space="preserve">. Các lớp được ánh xạ thông qua file </w:t>
      </w:r>
      <w:r w:rsidRPr="00E11ADB">
        <w:rPr>
          <w:rStyle w:val="HTMLCode"/>
          <w:rFonts w:ascii="Times New Roman" w:hAnsi="Times New Roman" w:cs="Times New Roman"/>
          <w:sz w:val="26"/>
          <w:szCs w:val="32"/>
        </w:rPr>
        <w:t>label_mapping.pkl</w:t>
      </w:r>
      <w:r w:rsidRPr="00E11ADB">
        <w:t>. File này giúp đảm bảo sự thống nhất giữa tên lớp và nhãn số khi đưa dữ liệu vào mô hình.</w:t>
      </w:r>
    </w:p>
    <w:p w14:paraId="25F45C9A" w14:textId="77777777" w:rsidR="00684AC2" w:rsidRPr="00E11ADB" w:rsidRDefault="00684AC2" w:rsidP="00E11ADB">
      <w:pPr>
        <w:pStyle w:val="thuong"/>
      </w:pPr>
      <w:r w:rsidRPr="00E11ADB">
        <w:t>Một số lớp ký hiệu trong dữ liệu bao gồm: “An ủi”, “Áp dụng”, “Ăn”, “Ăn mừng”, “Ban ngày”, “Ban đêm”, “Bàn tay”, “Băn khoăn”, “Bạn thân”, “Bế mạc”,...</w:t>
      </w:r>
    </w:p>
    <w:p w14:paraId="229363B2" w14:textId="4903F9BC" w:rsidR="00684AC2" w:rsidRPr="00E11ADB" w:rsidRDefault="00684AC2" w:rsidP="00E11ADB">
      <w:pPr>
        <w:pStyle w:val="NormalWeb"/>
        <w:rPr>
          <w:color w:val="EE0000"/>
          <w:lang w:val="vi-VN"/>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hình:</w:t>
      </w:r>
      <w:r w:rsidRPr="00E11ADB">
        <w:rPr>
          <w:color w:val="EE0000"/>
        </w:rPr>
        <w:br/>
        <w:t>Nên chèn ảnh chụp cấu trúc thư mục dataset bạn đã gửi.</w:t>
      </w:r>
      <w:r w:rsidRPr="00E11ADB">
        <w:rPr>
          <w:color w:val="EE0000"/>
        </w:rPr>
        <w:br/>
      </w:r>
      <w:r w:rsidRPr="00E11ADB">
        <w:rPr>
          <w:rStyle w:val="Strong"/>
          <w:color w:val="EE0000"/>
        </w:rPr>
        <w:t>Caption gợi ý:</w:t>
      </w:r>
      <w:r w:rsidRPr="00E11ADB">
        <w:rPr>
          <w:color w:val="EE0000"/>
        </w:rPr>
        <w:t xml:space="preserve"> </w:t>
      </w:r>
      <w:r w:rsidRPr="00E11ADB">
        <w:rPr>
          <w:rStyle w:val="Emphasis"/>
          <w:color w:val="EE0000"/>
        </w:rPr>
        <w:t>Hình 2.2: Cấu trúc thư mục bộ dữ liệu ngôn ngữ ký hiệu.</w:t>
      </w:r>
    </w:p>
    <w:p w14:paraId="0B647A0F" w14:textId="77777777" w:rsidR="00684AC2" w:rsidRDefault="00684AC2" w:rsidP="00E11ADB">
      <w:pPr>
        <w:pStyle w:val="ST3"/>
      </w:pPr>
      <w:r>
        <w:rPr>
          <w:rStyle w:val="Strong"/>
          <w:b/>
          <w:bCs w:val="0"/>
        </w:rPr>
        <w:t>2.2.2. Đặc điểm của dữ liệu video</w:t>
      </w:r>
    </w:p>
    <w:p w14:paraId="28AB557C" w14:textId="77777777" w:rsidR="00684AC2" w:rsidRPr="00E11ADB" w:rsidRDefault="00684AC2" w:rsidP="00E11ADB">
      <w:pPr>
        <w:pStyle w:val="thuong"/>
      </w:pPr>
      <w:r w:rsidRPr="00E11ADB">
        <w:t>Khác với dữ liệu ảnh tĩnh, mỗi mẫu dữ liệu trong đề tài là một video. Điều này giúp mô hình có thể khai thác được chuyển động của tay theo thời gian, phù hợp hơn với bản chất của ngôn ngữ ký hiệu. Trong một số ký hiệu, ý nghĩa không chỉ được xác định bởi hình dạng bàn tay tại một thời điểm mà còn bởi hướng di chuyển, tốc độ và thứ tự chuyển động.</w:t>
      </w:r>
    </w:p>
    <w:p w14:paraId="4FFB4D30" w14:textId="77777777" w:rsidR="00684AC2" w:rsidRPr="00E11ADB" w:rsidRDefault="00684AC2" w:rsidP="00E11ADB">
      <w:pPr>
        <w:pStyle w:val="thuong"/>
      </w:pPr>
      <w:r w:rsidRPr="00E11ADB">
        <w:t>Tuy nhiên, dữ liệu video cũng đặt ra một số thách thức. Thứ nhất, mỗi video có thể có số lượng frame khác nhau, dẫn đến độ dài đầu vào không đồng nhất. Thứ hai, dữ liệu video có kích thước lớn hơn ảnh tĩnh, làm tăng chi phí tính toán trong quá trình huấn luyện. Thứ ba, chất lượng video có thể bị ảnh hưởng bởi ánh sáng, góc quay, nền phía sau hoặc sự khác biệt trong cách thực hiện ký hiệu của từng người.</w:t>
      </w:r>
    </w:p>
    <w:p w14:paraId="3396F90B" w14:textId="49C28AC1" w:rsidR="00684AC2" w:rsidRPr="00E11ADB" w:rsidRDefault="00684AC2" w:rsidP="00E11ADB">
      <w:pPr>
        <w:pStyle w:val="thuong"/>
        <w:rPr>
          <w:lang w:val="vi-VN"/>
        </w:rPr>
      </w:pPr>
      <w:r w:rsidRPr="00E11ADB">
        <w:lastRenderedPageBreak/>
        <w:t xml:space="preserve">Để khắc phục vấn đề độ dài không đồng nhất, trong đề tài mỗi video được lấy mẫu thành </w:t>
      </w:r>
      <w:r w:rsidRPr="00E11ADB">
        <w:rPr>
          <w:rStyle w:val="Strong"/>
          <w:b w:val="0"/>
          <w:bCs w:val="0"/>
        </w:rPr>
        <w:t>16 frame</w:t>
      </w:r>
      <w:r w:rsidRPr="00E11ADB">
        <w:t xml:space="preserve"> đại diện. Việc lấy mẫu này giúp chuẩn hóa đầu vào của mô hình, đồng thời vẫn giữ được thông tin chuyển động quan trọng trong video.</w:t>
      </w:r>
    </w:p>
    <w:p w14:paraId="41DCDBCF" w14:textId="77777777" w:rsidR="00684AC2" w:rsidRDefault="00684AC2" w:rsidP="00E11ADB">
      <w:pPr>
        <w:pStyle w:val="ST2"/>
      </w:pPr>
      <w:r>
        <w:rPr>
          <w:rStyle w:val="Strong"/>
          <w:b/>
          <w:bCs w:val="0"/>
        </w:rPr>
        <w:t>2.2.3. Kiểm tra nhãn và phân bố dữ liệu</w:t>
      </w:r>
    </w:p>
    <w:p w14:paraId="50E9729C" w14:textId="77777777" w:rsidR="00684AC2" w:rsidRPr="00E11ADB" w:rsidRDefault="00684AC2" w:rsidP="00E11ADB">
      <w:pPr>
        <w:pStyle w:val="thuong"/>
      </w:pPr>
      <w:r w:rsidRPr="00E11ADB">
        <w:t>Trước khi huấn luyện, dữ liệu được kiểm tra để đảm bảo tính nhất quán giữa cấu trúc thư mục và file ánh xạ nhãn. Quá trình kiểm tra cho thấy:</w:t>
      </w:r>
    </w:p>
    <w:p w14:paraId="26DE9F6B" w14:textId="77777777" w:rsidR="00684AC2" w:rsidRPr="00E11ADB" w:rsidRDefault="00684AC2" w:rsidP="00E11ADB">
      <w:pPr>
        <w:pStyle w:val="thuong"/>
        <w:numPr>
          <w:ilvl w:val="0"/>
          <w:numId w:val="290"/>
        </w:numPr>
      </w:pPr>
      <w:r w:rsidRPr="00E11ADB">
        <w:t xml:space="preserve">Số lớp trong file </w:t>
      </w:r>
      <w:r w:rsidRPr="00E11ADB">
        <w:rPr>
          <w:rStyle w:val="HTMLCode"/>
          <w:rFonts w:ascii="Times New Roman" w:hAnsi="Times New Roman" w:cs="Times New Roman"/>
          <w:sz w:val="26"/>
          <w:szCs w:val="32"/>
        </w:rPr>
        <w:t>label_mapping.pkl</w:t>
      </w:r>
      <w:r w:rsidRPr="00E11ADB">
        <w:t xml:space="preserve">: </w:t>
      </w:r>
      <w:r w:rsidRPr="00E11ADB">
        <w:rPr>
          <w:rStyle w:val="Strong"/>
          <w:b w:val="0"/>
          <w:bCs w:val="0"/>
        </w:rPr>
        <w:t>100 lớp</w:t>
      </w:r>
      <w:r w:rsidRPr="00E11ADB">
        <w:t xml:space="preserve"> </w:t>
      </w:r>
    </w:p>
    <w:p w14:paraId="4596900E" w14:textId="77777777" w:rsidR="00684AC2" w:rsidRPr="00E11ADB" w:rsidRDefault="00684AC2" w:rsidP="00E11ADB">
      <w:pPr>
        <w:pStyle w:val="thuong"/>
        <w:numPr>
          <w:ilvl w:val="0"/>
          <w:numId w:val="290"/>
        </w:numPr>
      </w:pPr>
      <w:r w:rsidRPr="00E11ADB">
        <w:t xml:space="preserve">Số lớp thực tế trong thư mục </w:t>
      </w:r>
      <w:r w:rsidRPr="00E11ADB">
        <w:rPr>
          <w:rStyle w:val="HTMLCode"/>
          <w:rFonts w:ascii="Times New Roman" w:hAnsi="Times New Roman" w:cs="Times New Roman"/>
          <w:sz w:val="26"/>
          <w:szCs w:val="32"/>
        </w:rPr>
        <w:t>train/</w:t>
      </w:r>
      <w:r w:rsidRPr="00E11ADB">
        <w:t xml:space="preserve">: </w:t>
      </w:r>
      <w:r w:rsidRPr="00E11ADB">
        <w:rPr>
          <w:rStyle w:val="Strong"/>
          <w:b w:val="0"/>
          <w:bCs w:val="0"/>
        </w:rPr>
        <w:t>100 lớp</w:t>
      </w:r>
      <w:r w:rsidRPr="00E11ADB">
        <w:t xml:space="preserve"> </w:t>
      </w:r>
    </w:p>
    <w:p w14:paraId="3C214E2A" w14:textId="77777777" w:rsidR="00684AC2" w:rsidRPr="00E11ADB" w:rsidRDefault="00684AC2" w:rsidP="00E11ADB">
      <w:pPr>
        <w:pStyle w:val="thuong"/>
        <w:numPr>
          <w:ilvl w:val="0"/>
          <w:numId w:val="290"/>
        </w:numPr>
      </w:pPr>
      <w:r w:rsidRPr="00E11ADB">
        <w:t xml:space="preserve">Tổng số video trong tập train: </w:t>
      </w:r>
      <w:r w:rsidRPr="00E11ADB">
        <w:rPr>
          <w:rStyle w:val="Strong"/>
          <w:b w:val="0"/>
          <w:bCs w:val="0"/>
        </w:rPr>
        <w:t>3838 video</w:t>
      </w:r>
      <w:r w:rsidRPr="00E11ADB">
        <w:t xml:space="preserve"> </w:t>
      </w:r>
    </w:p>
    <w:p w14:paraId="64C07C5E" w14:textId="77777777" w:rsidR="00684AC2" w:rsidRPr="00E11ADB" w:rsidRDefault="00684AC2" w:rsidP="00E11ADB">
      <w:pPr>
        <w:pStyle w:val="thuong"/>
        <w:numPr>
          <w:ilvl w:val="0"/>
          <w:numId w:val="290"/>
        </w:numPr>
      </w:pPr>
      <w:r w:rsidRPr="00E11ADB">
        <w:t xml:space="preserve">Không có lớp bị thiếu trong file mapping </w:t>
      </w:r>
    </w:p>
    <w:p w14:paraId="47701D8E" w14:textId="77777777" w:rsidR="00684AC2" w:rsidRPr="00E11ADB" w:rsidRDefault="00684AC2" w:rsidP="00E11ADB">
      <w:pPr>
        <w:pStyle w:val="thuong"/>
        <w:numPr>
          <w:ilvl w:val="0"/>
          <w:numId w:val="290"/>
        </w:numPr>
      </w:pPr>
      <w:r w:rsidRPr="00E11ADB">
        <w:t xml:space="preserve">Không có lớp bị thiếu trong thư mục dữ liệu </w:t>
      </w:r>
    </w:p>
    <w:p w14:paraId="332AB0A5" w14:textId="77777777" w:rsidR="00684AC2" w:rsidRPr="00E11ADB" w:rsidRDefault="00684AC2" w:rsidP="00E11ADB">
      <w:pPr>
        <w:pStyle w:val="thuong"/>
      </w:pPr>
      <w:r w:rsidRPr="00E11ADB">
        <w:t>Kết quả này cho thấy bộ dữ liệu có cấu trúc nhãn đầy đủ, phù hợp để đưa vào quá trình huấn luyện mô hình.</w:t>
      </w:r>
    </w:p>
    <w:p w14:paraId="07C77E8A" w14:textId="77777777" w:rsidR="00684AC2" w:rsidRPr="00E11ADB" w:rsidRDefault="00684AC2" w:rsidP="00E11ADB">
      <w:pPr>
        <w:pStyle w:val="thuong"/>
      </w:pPr>
      <w:r w:rsidRPr="00E11ADB">
        <w:t xml:space="preserve">Tuy nhiên, phân bố số lượng video giữa các lớp chưa hoàn toàn đồng đều. Lớp có số lượng video nhiều nhất là </w:t>
      </w:r>
      <w:r w:rsidRPr="00E11ADB">
        <w:rPr>
          <w:rStyle w:val="Strong"/>
          <w:b w:val="0"/>
          <w:bCs w:val="0"/>
        </w:rPr>
        <w:t>“Trường học”</w:t>
      </w:r>
      <w:r w:rsidRPr="00E11ADB">
        <w:t xml:space="preserve"> với </w:t>
      </w:r>
      <w:r w:rsidRPr="00E11ADB">
        <w:rPr>
          <w:rStyle w:val="Strong"/>
          <w:b w:val="0"/>
          <w:bCs w:val="0"/>
        </w:rPr>
        <w:t>74 video</w:t>
      </w:r>
      <w:r w:rsidRPr="00E11ADB">
        <w:t xml:space="preserve">, trong khi lớp có số lượng video ít nhất là </w:t>
      </w:r>
      <w:r w:rsidRPr="00E11ADB">
        <w:rPr>
          <w:rStyle w:val="Strong"/>
          <w:b w:val="0"/>
          <w:bCs w:val="0"/>
        </w:rPr>
        <w:t>“Cách ly”</w:t>
      </w:r>
      <w:r w:rsidRPr="00E11ADB">
        <w:t xml:space="preserve"> với </w:t>
      </w:r>
      <w:r w:rsidRPr="00E11ADB">
        <w:rPr>
          <w:rStyle w:val="Strong"/>
          <w:b w:val="0"/>
          <w:bCs w:val="0"/>
        </w:rPr>
        <w:t>6 video</w:t>
      </w:r>
      <w:r w:rsidRPr="00E11ADB">
        <w:t>. Sự chênh lệch này có thể ảnh hưởng đến khả năng học của mô hình, đặc biệt là với các lớp có ít mẫu.</w:t>
      </w:r>
    </w:p>
    <w:p w14:paraId="0B4E2A62" w14:textId="77777777" w:rsidR="00684AC2" w:rsidRPr="00E11ADB" w:rsidRDefault="00684AC2" w:rsidP="00684AC2">
      <w:pPr>
        <w:pStyle w:val="NormalWeb"/>
        <w:rPr>
          <w:color w:val="EE0000"/>
        </w:rPr>
      </w:pPr>
      <w:r w:rsidRPr="00E11ADB">
        <w:rPr>
          <w:rFonts w:ascii="Apple Color Emoji" w:hAnsi="Apple Color Emoji" w:cs="Apple Color Emoji"/>
          <w:color w:val="EE0000"/>
        </w:rPr>
        <w:t>👉</w:t>
      </w:r>
      <w:r w:rsidRPr="00E11ADB">
        <w:rPr>
          <w:color w:val="EE0000"/>
        </w:rPr>
        <w:t xml:space="preserve"> </w:t>
      </w:r>
      <w:r w:rsidRPr="00E11ADB">
        <w:rPr>
          <w:rStyle w:val="Strong"/>
          <w:color w:val="EE0000"/>
        </w:rPr>
        <w:t>Gợi ý chèn bảng:</w:t>
      </w:r>
      <w:r w:rsidRPr="00E11ADB">
        <w:rPr>
          <w:color w:val="EE0000"/>
        </w:rPr>
        <w:br/>
        <w:t>Nên chèn bảng thống kê dữ liệu ở đây.</w:t>
      </w:r>
    </w:p>
    <w:p w14:paraId="50BCB88F" w14:textId="77777777" w:rsidR="00684AC2" w:rsidRDefault="00684AC2" w:rsidP="00684AC2">
      <w:pPr>
        <w:pStyle w:val="NormalWeb"/>
      </w:pPr>
      <w:r>
        <w:rPr>
          <w:rStyle w:val="Strong"/>
        </w:rPr>
        <w:t>Bảng 2.1. Thống kê tổng quan bộ dữ liệu</w:t>
      </w:r>
    </w:p>
    <w:tbl>
      <w:tblPr>
        <w:tblStyle w:val="TableGrid"/>
        <w:tblW w:w="0" w:type="auto"/>
        <w:tblLook w:val="04A0" w:firstRow="1" w:lastRow="0" w:firstColumn="1" w:lastColumn="0" w:noHBand="0" w:noVBand="1"/>
      </w:tblPr>
      <w:tblGrid>
        <w:gridCol w:w="3273"/>
        <w:gridCol w:w="2787"/>
      </w:tblGrid>
      <w:tr w:rsidR="00684AC2" w:rsidRPr="00E11ADB" w14:paraId="23D189C9" w14:textId="77777777" w:rsidTr="00E11ADB">
        <w:tc>
          <w:tcPr>
            <w:tcW w:w="0" w:type="auto"/>
            <w:hideMark/>
          </w:tcPr>
          <w:p w14:paraId="7301204F" w14:textId="77777777" w:rsidR="00684AC2" w:rsidRPr="00E11ADB" w:rsidRDefault="00684AC2" w:rsidP="00E11ADB">
            <w:pPr>
              <w:spacing w:line="360" w:lineRule="auto"/>
              <w:jc w:val="center"/>
              <w:rPr>
                <w:b/>
                <w:bCs/>
                <w:sz w:val="28"/>
                <w:szCs w:val="28"/>
              </w:rPr>
            </w:pPr>
            <w:r w:rsidRPr="00E11ADB">
              <w:rPr>
                <w:b/>
                <w:bCs/>
                <w:sz w:val="28"/>
                <w:szCs w:val="28"/>
              </w:rPr>
              <w:t>Nội dung</w:t>
            </w:r>
          </w:p>
        </w:tc>
        <w:tc>
          <w:tcPr>
            <w:tcW w:w="0" w:type="auto"/>
            <w:hideMark/>
          </w:tcPr>
          <w:p w14:paraId="0D417927" w14:textId="77777777" w:rsidR="00684AC2" w:rsidRPr="00E11ADB" w:rsidRDefault="00684AC2" w:rsidP="00E11ADB">
            <w:pPr>
              <w:spacing w:line="360" w:lineRule="auto"/>
              <w:jc w:val="center"/>
              <w:rPr>
                <w:b/>
                <w:bCs/>
                <w:sz w:val="28"/>
                <w:szCs w:val="28"/>
              </w:rPr>
            </w:pPr>
            <w:r w:rsidRPr="00E11ADB">
              <w:rPr>
                <w:b/>
                <w:bCs/>
                <w:sz w:val="28"/>
                <w:szCs w:val="28"/>
              </w:rPr>
              <w:t>Giá trị</w:t>
            </w:r>
          </w:p>
        </w:tc>
      </w:tr>
      <w:tr w:rsidR="00684AC2" w:rsidRPr="00E11ADB" w14:paraId="0C22DF90" w14:textId="77777777" w:rsidTr="00E11ADB">
        <w:tc>
          <w:tcPr>
            <w:tcW w:w="0" w:type="auto"/>
            <w:hideMark/>
          </w:tcPr>
          <w:p w14:paraId="389FBBD6" w14:textId="77777777" w:rsidR="00684AC2" w:rsidRPr="00E11ADB" w:rsidRDefault="00684AC2" w:rsidP="00E11ADB">
            <w:pPr>
              <w:spacing w:line="360" w:lineRule="auto"/>
              <w:rPr>
                <w:sz w:val="28"/>
                <w:szCs w:val="28"/>
              </w:rPr>
            </w:pPr>
            <w:r w:rsidRPr="00E11ADB">
              <w:rPr>
                <w:sz w:val="28"/>
                <w:szCs w:val="28"/>
              </w:rPr>
              <w:t>Số lớp trong label mapping</w:t>
            </w:r>
          </w:p>
        </w:tc>
        <w:tc>
          <w:tcPr>
            <w:tcW w:w="0" w:type="auto"/>
            <w:hideMark/>
          </w:tcPr>
          <w:p w14:paraId="62F5D615" w14:textId="77777777" w:rsidR="00684AC2" w:rsidRPr="00E11ADB" w:rsidRDefault="00684AC2" w:rsidP="00E11ADB">
            <w:pPr>
              <w:spacing w:line="360" w:lineRule="auto"/>
              <w:rPr>
                <w:sz w:val="28"/>
                <w:szCs w:val="28"/>
              </w:rPr>
            </w:pPr>
            <w:r w:rsidRPr="00E11ADB">
              <w:rPr>
                <w:sz w:val="28"/>
                <w:szCs w:val="28"/>
              </w:rPr>
              <w:t>100</w:t>
            </w:r>
          </w:p>
        </w:tc>
      </w:tr>
      <w:tr w:rsidR="00684AC2" w:rsidRPr="00E11ADB" w14:paraId="5D6B3B33" w14:textId="77777777" w:rsidTr="00E11ADB">
        <w:tc>
          <w:tcPr>
            <w:tcW w:w="0" w:type="auto"/>
            <w:hideMark/>
          </w:tcPr>
          <w:p w14:paraId="30E75B6C" w14:textId="77777777" w:rsidR="00684AC2" w:rsidRPr="00E11ADB" w:rsidRDefault="00684AC2" w:rsidP="00E11ADB">
            <w:pPr>
              <w:spacing w:line="360" w:lineRule="auto"/>
              <w:rPr>
                <w:sz w:val="28"/>
                <w:szCs w:val="28"/>
              </w:rPr>
            </w:pPr>
            <w:r w:rsidRPr="00E11ADB">
              <w:rPr>
                <w:sz w:val="28"/>
                <w:szCs w:val="28"/>
              </w:rPr>
              <w:t>Số lớp trong thư mục train</w:t>
            </w:r>
          </w:p>
        </w:tc>
        <w:tc>
          <w:tcPr>
            <w:tcW w:w="0" w:type="auto"/>
            <w:hideMark/>
          </w:tcPr>
          <w:p w14:paraId="36AB1C58" w14:textId="77777777" w:rsidR="00684AC2" w:rsidRPr="00E11ADB" w:rsidRDefault="00684AC2" w:rsidP="00E11ADB">
            <w:pPr>
              <w:spacing w:line="360" w:lineRule="auto"/>
              <w:rPr>
                <w:sz w:val="28"/>
                <w:szCs w:val="28"/>
              </w:rPr>
            </w:pPr>
            <w:r w:rsidRPr="00E11ADB">
              <w:rPr>
                <w:sz w:val="28"/>
                <w:szCs w:val="28"/>
              </w:rPr>
              <w:t>100</w:t>
            </w:r>
          </w:p>
        </w:tc>
      </w:tr>
      <w:tr w:rsidR="00684AC2" w:rsidRPr="00E11ADB" w14:paraId="66628F51" w14:textId="77777777" w:rsidTr="00E11ADB">
        <w:tc>
          <w:tcPr>
            <w:tcW w:w="0" w:type="auto"/>
            <w:hideMark/>
          </w:tcPr>
          <w:p w14:paraId="75CB0E8E" w14:textId="77777777" w:rsidR="00684AC2" w:rsidRPr="00E11ADB" w:rsidRDefault="00684AC2" w:rsidP="00E11ADB">
            <w:pPr>
              <w:spacing w:line="360" w:lineRule="auto"/>
              <w:rPr>
                <w:sz w:val="28"/>
                <w:szCs w:val="28"/>
              </w:rPr>
            </w:pPr>
            <w:r w:rsidRPr="00E11ADB">
              <w:rPr>
                <w:sz w:val="28"/>
                <w:szCs w:val="28"/>
              </w:rPr>
              <w:t>Tổng số video train</w:t>
            </w:r>
          </w:p>
        </w:tc>
        <w:tc>
          <w:tcPr>
            <w:tcW w:w="0" w:type="auto"/>
            <w:hideMark/>
          </w:tcPr>
          <w:p w14:paraId="09FA6788" w14:textId="77777777" w:rsidR="00684AC2" w:rsidRPr="00E11ADB" w:rsidRDefault="00684AC2" w:rsidP="00E11ADB">
            <w:pPr>
              <w:spacing w:line="360" w:lineRule="auto"/>
              <w:rPr>
                <w:sz w:val="28"/>
                <w:szCs w:val="28"/>
              </w:rPr>
            </w:pPr>
            <w:r w:rsidRPr="00E11ADB">
              <w:rPr>
                <w:sz w:val="28"/>
                <w:szCs w:val="28"/>
              </w:rPr>
              <w:t>3838</w:t>
            </w:r>
          </w:p>
        </w:tc>
      </w:tr>
      <w:tr w:rsidR="00684AC2" w:rsidRPr="00E11ADB" w14:paraId="70B0D4DB" w14:textId="77777777" w:rsidTr="00E11ADB">
        <w:tc>
          <w:tcPr>
            <w:tcW w:w="0" w:type="auto"/>
            <w:hideMark/>
          </w:tcPr>
          <w:p w14:paraId="6E20F821" w14:textId="77777777" w:rsidR="00684AC2" w:rsidRPr="00E11ADB" w:rsidRDefault="00684AC2" w:rsidP="00E11ADB">
            <w:pPr>
              <w:spacing w:line="360" w:lineRule="auto"/>
              <w:rPr>
                <w:sz w:val="28"/>
                <w:szCs w:val="28"/>
              </w:rPr>
            </w:pPr>
            <w:r w:rsidRPr="00E11ADB">
              <w:rPr>
                <w:sz w:val="28"/>
                <w:szCs w:val="28"/>
              </w:rPr>
              <w:t>Lớp nhiều video nhất</w:t>
            </w:r>
          </w:p>
        </w:tc>
        <w:tc>
          <w:tcPr>
            <w:tcW w:w="0" w:type="auto"/>
            <w:hideMark/>
          </w:tcPr>
          <w:p w14:paraId="01DC04CD" w14:textId="77777777" w:rsidR="00684AC2" w:rsidRPr="00E11ADB" w:rsidRDefault="00684AC2" w:rsidP="00E11ADB">
            <w:pPr>
              <w:spacing w:line="360" w:lineRule="auto"/>
              <w:rPr>
                <w:sz w:val="28"/>
                <w:szCs w:val="28"/>
              </w:rPr>
            </w:pPr>
            <w:r w:rsidRPr="00E11ADB">
              <w:rPr>
                <w:sz w:val="28"/>
                <w:szCs w:val="28"/>
              </w:rPr>
              <w:t>Trường học – 74 video</w:t>
            </w:r>
          </w:p>
        </w:tc>
      </w:tr>
      <w:tr w:rsidR="00684AC2" w:rsidRPr="00E11ADB" w14:paraId="4D31ADC3" w14:textId="77777777" w:rsidTr="00E11ADB">
        <w:tc>
          <w:tcPr>
            <w:tcW w:w="0" w:type="auto"/>
            <w:hideMark/>
          </w:tcPr>
          <w:p w14:paraId="4AE2D217" w14:textId="77777777" w:rsidR="00684AC2" w:rsidRPr="00E11ADB" w:rsidRDefault="00684AC2" w:rsidP="00E11ADB">
            <w:pPr>
              <w:spacing w:line="360" w:lineRule="auto"/>
              <w:rPr>
                <w:sz w:val="28"/>
                <w:szCs w:val="28"/>
              </w:rPr>
            </w:pPr>
            <w:r w:rsidRPr="00E11ADB">
              <w:rPr>
                <w:sz w:val="28"/>
                <w:szCs w:val="28"/>
              </w:rPr>
              <w:t>Lớp ít video nhất</w:t>
            </w:r>
          </w:p>
        </w:tc>
        <w:tc>
          <w:tcPr>
            <w:tcW w:w="0" w:type="auto"/>
            <w:hideMark/>
          </w:tcPr>
          <w:p w14:paraId="7AA2A8C6" w14:textId="77777777" w:rsidR="00684AC2" w:rsidRPr="00E11ADB" w:rsidRDefault="00684AC2" w:rsidP="00E11ADB">
            <w:pPr>
              <w:spacing w:line="360" w:lineRule="auto"/>
              <w:rPr>
                <w:sz w:val="28"/>
                <w:szCs w:val="28"/>
              </w:rPr>
            </w:pPr>
            <w:r w:rsidRPr="00E11ADB">
              <w:rPr>
                <w:sz w:val="28"/>
                <w:szCs w:val="28"/>
              </w:rPr>
              <w:t>Cách ly – 6 video</w:t>
            </w:r>
          </w:p>
        </w:tc>
      </w:tr>
      <w:tr w:rsidR="00684AC2" w:rsidRPr="00E11ADB" w14:paraId="248FAF08" w14:textId="77777777" w:rsidTr="00E11ADB">
        <w:tc>
          <w:tcPr>
            <w:tcW w:w="0" w:type="auto"/>
            <w:hideMark/>
          </w:tcPr>
          <w:p w14:paraId="05E3F905" w14:textId="77777777" w:rsidR="00684AC2" w:rsidRPr="00E11ADB" w:rsidRDefault="00684AC2" w:rsidP="00E11ADB">
            <w:pPr>
              <w:spacing w:line="360" w:lineRule="auto"/>
              <w:rPr>
                <w:sz w:val="28"/>
                <w:szCs w:val="28"/>
              </w:rPr>
            </w:pPr>
            <w:r w:rsidRPr="00E11ADB">
              <w:rPr>
                <w:sz w:val="28"/>
                <w:szCs w:val="28"/>
              </w:rPr>
              <w:t>Định dạng dữ liệu</w:t>
            </w:r>
          </w:p>
        </w:tc>
        <w:tc>
          <w:tcPr>
            <w:tcW w:w="0" w:type="auto"/>
            <w:hideMark/>
          </w:tcPr>
          <w:p w14:paraId="15D4ECDE" w14:textId="77777777" w:rsidR="00684AC2" w:rsidRPr="00E11ADB" w:rsidRDefault="00684AC2" w:rsidP="00E11ADB">
            <w:pPr>
              <w:spacing w:line="360" w:lineRule="auto"/>
              <w:rPr>
                <w:sz w:val="28"/>
                <w:szCs w:val="28"/>
              </w:rPr>
            </w:pPr>
            <w:r w:rsidRPr="00E11ADB">
              <w:rPr>
                <w:rStyle w:val="HTMLCode"/>
                <w:rFonts w:ascii="Times New Roman" w:hAnsi="Times New Roman" w:cs="Times New Roman"/>
                <w:sz w:val="28"/>
                <w:szCs w:val="28"/>
              </w:rPr>
              <w:t>.mp4</w:t>
            </w:r>
          </w:p>
        </w:tc>
      </w:tr>
    </w:tbl>
    <w:p w14:paraId="373A8A18" w14:textId="33B04C13" w:rsidR="00684AC2" w:rsidRPr="00E11ADB" w:rsidRDefault="00684AC2" w:rsidP="00684AC2">
      <w:pPr>
        <w:rPr>
          <w:lang w:val="vi-VN"/>
        </w:rPr>
      </w:pPr>
    </w:p>
    <w:p w14:paraId="5BD0796F" w14:textId="77777777" w:rsidR="00684AC2" w:rsidRPr="00E11ADB" w:rsidRDefault="00684AC2" w:rsidP="00E11ADB">
      <w:pPr>
        <w:pStyle w:val="ST3"/>
      </w:pPr>
      <w:r w:rsidRPr="00E11ADB">
        <w:rPr>
          <w:rStyle w:val="Strong"/>
          <w:b/>
          <w:bCs w:val="0"/>
        </w:rPr>
        <w:t>2.2.4. Chia dữ liệu huấn luyện, validation và test</w:t>
      </w:r>
    </w:p>
    <w:p w14:paraId="67CF726F" w14:textId="77777777" w:rsidR="00684AC2" w:rsidRDefault="00684AC2" w:rsidP="00E11ADB">
      <w:pPr>
        <w:pStyle w:val="thuong"/>
      </w:pPr>
      <w:r>
        <w:t xml:space="preserve">Để đánh giá khách quan hiệu quả của mô hình, dữ liệu được chia thành ba tập: train, validation và test. Việc chia dữ liệu được thực hiện theo tỉ lệ </w:t>
      </w:r>
      <w:r>
        <w:rPr>
          <w:rStyle w:val="Strong"/>
        </w:rPr>
        <w:t>64% – 16% – 20%</w:t>
      </w:r>
      <w:r>
        <w:t>.</w:t>
      </w:r>
    </w:p>
    <w:p w14:paraId="1C6607BC" w14:textId="77777777" w:rsidR="00684AC2" w:rsidRDefault="00684AC2" w:rsidP="00E11ADB">
      <w:pPr>
        <w:pStyle w:val="thuong"/>
      </w:pPr>
      <w:r>
        <w:t>Cụ thể:</w:t>
      </w:r>
    </w:p>
    <w:tbl>
      <w:tblPr>
        <w:tblStyle w:val="TableGrid"/>
        <w:tblW w:w="0" w:type="auto"/>
        <w:tblLook w:val="04A0" w:firstRow="1" w:lastRow="0" w:firstColumn="1" w:lastColumn="0" w:noHBand="0" w:noVBand="1"/>
      </w:tblPr>
      <w:tblGrid>
        <w:gridCol w:w="1500"/>
        <w:gridCol w:w="1860"/>
        <w:gridCol w:w="888"/>
      </w:tblGrid>
      <w:tr w:rsidR="00684AC2" w:rsidRPr="00E11ADB" w14:paraId="32D9024C" w14:textId="77777777" w:rsidTr="00E11ADB">
        <w:tc>
          <w:tcPr>
            <w:tcW w:w="0" w:type="auto"/>
            <w:hideMark/>
          </w:tcPr>
          <w:p w14:paraId="114370FF" w14:textId="77777777" w:rsidR="00684AC2" w:rsidRPr="00E11ADB" w:rsidRDefault="00684AC2" w:rsidP="00E11ADB">
            <w:pPr>
              <w:spacing w:line="360" w:lineRule="auto"/>
              <w:jc w:val="center"/>
              <w:rPr>
                <w:b/>
                <w:bCs/>
                <w:sz w:val="26"/>
                <w:szCs w:val="26"/>
              </w:rPr>
            </w:pPr>
            <w:r w:rsidRPr="00E11ADB">
              <w:rPr>
                <w:b/>
                <w:bCs/>
                <w:sz w:val="26"/>
                <w:szCs w:val="26"/>
              </w:rPr>
              <w:t>Tập dữ liệu</w:t>
            </w:r>
          </w:p>
        </w:tc>
        <w:tc>
          <w:tcPr>
            <w:tcW w:w="0" w:type="auto"/>
            <w:hideMark/>
          </w:tcPr>
          <w:p w14:paraId="635294DE" w14:textId="77777777" w:rsidR="00684AC2" w:rsidRPr="00E11ADB" w:rsidRDefault="00684AC2" w:rsidP="00E11ADB">
            <w:pPr>
              <w:spacing w:line="360" w:lineRule="auto"/>
              <w:jc w:val="center"/>
              <w:rPr>
                <w:b/>
                <w:bCs/>
                <w:sz w:val="26"/>
                <w:szCs w:val="26"/>
              </w:rPr>
            </w:pPr>
            <w:r w:rsidRPr="00E11ADB">
              <w:rPr>
                <w:b/>
                <w:bCs/>
                <w:sz w:val="26"/>
                <w:szCs w:val="26"/>
              </w:rPr>
              <w:t>Số lượng video</w:t>
            </w:r>
          </w:p>
        </w:tc>
        <w:tc>
          <w:tcPr>
            <w:tcW w:w="0" w:type="auto"/>
            <w:hideMark/>
          </w:tcPr>
          <w:p w14:paraId="7225E542" w14:textId="77777777" w:rsidR="00684AC2" w:rsidRPr="00E11ADB" w:rsidRDefault="00684AC2" w:rsidP="00E11ADB">
            <w:pPr>
              <w:spacing w:line="360" w:lineRule="auto"/>
              <w:jc w:val="center"/>
              <w:rPr>
                <w:b/>
                <w:bCs/>
                <w:sz w:val="26"/>
                <w:szCs w:val="26"/>
              </w:rPr>
            </w:pPr>
            <w:r w:rsidRPr="00E11ADB">
              <w:rPr>
                <w:b/>
                <w:bCs/>
                <w:sz w:val="26"/>
                <w:szCs w:val="26"/>
              </w:rPr>
              <w:t>Tỉ lệ</w:t>
            </w:r>
          </w:p>
        </w:tc>
      </w:tr>
      <w:tr w:rsidR="00684AC2" w:rsidRPr="00E11ADB" w14:paraId="04CC6A79" w14:textId="77777777" w:rsidTr="00E11ADB">
        <w:tc>
          <w:tcPr>
            <w:tcW w:w="0" w:type="auto"/>
            <w:hideMark/>
          </w:tcPr>
          <w:p w14:paraId="4A39F80C" w14:textId="77777777" w:rsidR="00684AC2" w:rsidRPr="00E11ADB" w:rsidRDefault="00684AC2" w:rsidP="00E11ADB">
            <w:pPr>
              <w:spacing w:line="360" w:lineRule="auto"/>
              <w:rPr>
                <w:sz w:val="26"/>
                <w:szCs w:val="26"/>
              </w:rPr>
            </w:pPr>
            <w:r w:rsidRPr="00E11ADB">
              <w:rPr>
                <w:sz w:val="26"/>
                <w:szCs w:val="26"/>
              </w:rPr>
              <w:lastRenderedPageBreak/>
              <w:t>Train</w:t>
            </w:r>
          </w:p>
        </w:tc>
        <w:tc>
          <w:tcPr>
            <w:tcW w:w="0" w:type="auto"/>
            <w:hideMark/>
          </w:tcPr>
          <w:p w14:paraId="2CEDC76B" w14:textId="77777777" w:rsidR="00684AC2" w:rsidRPr="00E11ADB" w:rsidRDefault="00684AC2" w:rsidP="00E11ADB">
            <w:pPr>
              <w:spacing w:line="360" w:lineRule="auto"/>
              <w:rPr>
                <w:sz w:val="26"/>
                <w:szCs w:val="26"/>
              </w:rPr>
            </w:pPr>
            <w:r w:rsidRPr="00E11ADB">
              <w:rPr>
                <w:sz w:val="26"/>
                <w:szCs w:val="26"/>
              </w:rPr>
              <w:t>2456</w:t>
            </w:r>
          </w:p>
        </w:tc>
        <w:tc>
          <w:tcPr>
            <w:tcW w:w="0" w:type="auto"/>
            <w:hideMark/>
          </w:tcPr>
          <w:p w14:paraId="39080C4B" w14:textId="77777777" w:rsidR="00684AC2" w:rsidRPr="00E11ADB" w:rsidRDefault="00684AC2" w:rsidP="00E11ADB">
            <w:pPr>
              <w:spacing w:line="360" w:lineRule="auto"/>
              <w:rPr>
                <w:sz w:val="26"/>
                <w:szCs w:val="26"/>
              </w:rPr>
            </w:pPr>
            <w:r w:rsidRPr="00E11ADB">
              <w:rPr>
                <w:sz w:val="26"/>
                <w:szCs w:val="26"/>
              </w:rPr>
              <w:t>64.0%</w:t>
            </w:r>
          </w:p>
        </w:tc>
      </w:tr>
      <w:tr w:rsidR="00684AC2" w:rsidRPr="00E11ADB" w14:paraId="510B5E39" w14:textId="77777777" w:rsidTr="00E11ADB">
        <w:tc>
          <w:tcPr>
            <w:tcW w:w="0" w:type="auto"/>
            <w:hideMark/>
          </w:tcPr>
          <w:p w14:paraId="311D538A" w14:textId="77777777" w:rsidR="00684AC2" w:rsidRPr="00E11ADB" w:rsidRDefault="00684AC2" w:rsidP="00E11ADB">
            <w:pPr>
              <w:spacing w:line="360" w:lineRule="auto"/>
              <w:rPr>
                <w:sz w:val="26"/>
                <w:szCs w:val="26"/>
              </w:rPr>
            </w:pPr>
            <w:r w:rsidRPr="00E11ADB">
              <w:rPr>
                <w:sz w:val="26"/>
                <w:szCs w:val="26"/>
              </w:rPr>
              <w:t>Validation</w:t>
            </w:r>
          </w:p>
        </w:tc>
        <w:tc>
          <w:tcPr>
            <w:tcW w:w="0" w:type="auto"/>
            <w:hideMark/>
          </w:tcPr>
          <w:p w14:paraId="4D1A95B8" w14:textId="77777777" w:rsidR="00684AC2" w:rsidRPr="00E11ADB" w:rsidRDefault="00684AC2" w:rsidP="00E11ADB">
            <w:pPr>
              <w:spacing w:line="360" w:lineRule="auto"/>
              <w:rPr>
                <w:sz w:val="26"/>
                <w:szCs w:val="26"/>
              </w:rPr>
            </w:pPr>
            <w:r w:rsidRPr="00E11ADB">
              <w:rPr>
                <w:sz w:val="26"/>
                <w:szCs w:val="26"/>
              </w:rPr>
              <w:t>614</w:t>
            </w:r>
          </w:p>
        </w:tc>
        <w:tc>
          <w:tcPr>
            <w:tcW w:w="0" w:type="auto"/>
            <w:hideMark/>
          </w:tcPr>
          <w:p w14:paraId="0FEEA3B7" w14:textId="77777777" w:rsidR="00684AC2" w:rsidRPr="00E11ADB" w:rsidRDefault="00684AC2" w:rsidP="00E11ADB">
            <w:pPr>
              <w:spacing w:line="360" w:lineRule="auto"/>
              <w:rPr>
                <w:sz w:val="26"/>
                <w:szCs w:val="26"/>
              </w:rPr>
            </w:pPr>
            <w:r w:rsidRPr="00E11ADB">
              <w:rPr>
                <w:sz w:val="26"/>
                <w:szCs w:val="26"/>
              </w:rPr>
              <w:t>16.0%</w:t>
            </w:r>
          </w:p>
        </w:tc>
      </w:tr>
      <w:tr w:rsidR="00684AC2" w:rsidRPr="00E11ADB" w14:paraId="2EA47A83" w14:textId="77777777" w:rsidTr="00E11ADB">
        <w:tc>
          <w:tcPr>
            <w:tcW w:w="0" w:type="auto"/>
            <w:hideMark/>
          </w:tcPr>
          <w:p w14:paraId="3C2A9A22" w14:textId="77777777" w:rsidR="00684AC2" w:rsidRPr="00E11ADB" w:rsidRDefault="00684AC2" w:rsidP="00E11ADB">
            <w:pPr>
              <w:spacing w:line="360" w:lineRule="auto"/>
              <w:rPr>
                <w:sz w:val="26"/>
                <w:szCs w:val="26"/>
              </w:rPr>
            </w:pPr>
            <w:r w:rsidRPr="00E11ADB">
              <w:rPr>
                <w:sz w:val="26"/>
                <w:szCs w:val="26"/>
              </w:rPr>
              <w:t>Test</w:t>
            </w:r>
          </w:p>
        </w:tc>
        <w:tc>
          <w:tcPr>
            <w:tcW w:w="0" w:type="auto"/>
            <w:hideMark/>
          </w:tcPr>
          <w:p w14:paraId="4967D3A2" w14:textId="77777777" w:rsidR="00684AC2" w:rsidRPr="00E11ADB" w:rsidRDefault="00684AC2" w:rsidP="00E11ADB">
            <w:pPr>
              <w:spacing w:line="360" w:lineRule="auto"/>
              <w:rPr>
                <w:sz w:val="26"/>
                <w:szCs w:val="26"/>
              </w:rPr>
            </w:pPr>
            <w:r w:rsidRPr="00E11ADB">
              <w:rPr>
                <w:sz w:val="26"/>
                <w:szCs w:val="26"/>
              </w:rPr>
              <w:t>768</w:t>
            </w:r>
          </w:p>
        </w:tc>
        <w:tc>
          <w:tcPr>
            <w:tcW w:w="0" w:type="auto"/>
            <w:hideMark/>
          </w:tcPr>
          <w:p w14:paraId="2F2EBA0E" w14:textId="77777777" w:rsidR="00684AC2" w:rsidRPr="00E11ADB" w:rsidRDefault="00684AC2" w:rsidP="00E11ADB">
            <w:pPr>
              <w:spacing w:line="360" w:lineRule="auto"/>
              <w:rPr>
                <w:sz w:val="26"/>
                <w:szCs w:val="26"/>
              </w:rPr>
            </w:pPr>
            <w:r w:rsidRPr="00E11ADB">
              <w:rPr>
                <w:sz w:val="26"/>
                <w:szCs w:val="26"/>
              </w:rPr>
              <w:t>20.0%</w:t>
            </w:r>
          </w:p>
        </w:tc>
      </w:tr>
      <w:tr w:rsidR="00684AC2" w:rsidRPr="00E11ADB" w14:paraId="18EB3EE6" w14:textId="77777777" w:rsidTr="00E11ADB">
        <w:tc>
          <w:tcPr>
            <w:tcW w:w="0" w:type="auto"/>
            <w:hideMark/>
          </w:tcPr>
          <w:p w14:paraId="76FCBBBE" w14:textId="77777777" w:rsidR="00684AC2" w:rsidRPr="00E11ADB" w:rsidRDefault="00684AC2" w:rsidP="00E11ADB">
            <w:pPr>
              <w:spacing w:line="360" w:lineRule="auto"/>
              <w:rPr>
                <w:sz w:val="26"/>
                <w:szCs w:val="26"/>
              </w:rPr>
            </w:pPr>
            <w:r w:rsidRPr="00E11ADB">
              <w:rPr>
                <w:sz w:val="26"/>
                <w:szCs w:val="26"/>
              </w:rPr>
              <w:t>Tổng cộng</w:t>
            </w:r>
          </w:p>
        </w:tc>
        <w:tc>
          <w:tcPr>
            <w:tcW w:w="0" w:type="auto"/>
            <w:hideMark/>
          </w:tcPr>
          <w:p w14:paraId="58BB6527" w14:textId="77777777" w:rsidR="00684AC2" w:rsidRPr="00E11ADB" w:rsidRDefault="00684AC2" w:rsidP="00E11ADB">
            <w:pPr>
              <w:spacing w:line="360" w:lineRule="auto"/>
              <w:rPr>
                <w:sz w:val="26"/>
                <w:szCs w:val="26"/>
              </w:rPr>
            </w:pPr>
            <w:r w:rsidRPr="00E11ADB">
              <w:rPr>
                <w:sz w:val="26"/>
                <w:szCs w:val="26"/>
              </w:rPr>
              <w:t>3838</w:t>
            </w:r>
          </w:p>
        </w:tc>
        <w:tc>
          <w:tcPr>
            <w:tcW w:w="0" w:type="auto"/>
            <w:hideMark/>
          </w:tcPr>
          <w:p w14:paraId="2824700C" w14:textId="77777777" w:rsidR="00684AC2" w:rsidRPr="00E11ADB" w:rsidRDefault="00684AC2" w:rsidP="00E11ADB">
            <w:pPr>
              <w:spacing w:line="360" w:lineRule="auto"/>
              <w:rPr>
                <w:sz w:val="26"/>
                <w:szCs w:val="26"/>
              </w:rPr>
            </w:pPr>
            <w:r w:rsidRPr="00E11ADB">
              <w:rPr>
                <w:sz w:val="26"/>
                <w:szCs w:val="26"/>
              </w:rPr>
              <w:t>100%</w:t>
            </w:r>
          </w:p>
        </w:tc>
      </w:tr>
    </w:tbl>
    <w:p w14:paraId="13D8BC6C" w14:textId="77777777" w:rsidR="00684AC2" w:rsidRPr="00E11ADB" w:rsidRDefault="00684AC2" w:rsidP="00E11ADB">
      <w:pPr>
        <w:pStyle w:val="thuong"/>
      </w:pPr>
      <w:r w:rsidRPr="00E11ADB">
        <w:t>Tập train được sử dụng để huấn luyện mô hình. Tập validation được sử dụng để theo dõi quá trình huấn luyện, điều chỉnh tham số và lựa chọn mô hình tốt nhất. Tập test được sử dụng để đánh giá cuối cùng sau khi mô hình đã được huấn luyện hoàn tất.</w:t>
      </w:r>
    </w:p>
    <w:p w14:paraId="7CC13DEB" w14:textId="77777777" w:rsidR="00684AC2" w:rsidRPr="00E11ADB" w:rsidRDefault="00684AC2" w:rsidP="00E11ADB">
      <w:pPr>
        <w:pStyle w:val="thuong"/>
      </w:pPr>
      <w:r w:rsidRPr="00E11ADB">
        <w:t xml:space="preserve">Việc chia dữ liệu có sử dụng phương pháp </w:t>
      </w:r>
      <w:r w:rsidRPr="00E11ADB">
        <w:rPr>
          <w:rStyle w:val="Strong"/>
          <w:b w:val="0"/>
          <w:bCs w:val="0"/>
        </w:rPr>
        <w:t>stratified split</w:t>
      </w:r>
      <w:r w:rsidRPr="00E11ADB">
        <w:t>, tức là đảm bảo phân bố nhãn giữa các tập dữ liệu tương đối cân bằng. Điều này giúp hạn chế trường hợp một số lớp chỉ xuất hiện trong tập train nhưng không xuất hiện trong tập validation hoặc test.</w:t>
      </w:r>
    </w:p>
    <w:p w14:paraId="429E8FA7" w14:textId="2859B45B" w:rsidR="00684AC2" w:rsidRPr="000067BA" w:rsidRDefault="00684AC2" w:rsidP="000067BA">
      <w:pPr>
        <w:pStyle w:val="NormalWeb"/>
        <w:rPr>
          <w:color w:val="EE0000"/>
          <w:lang w:val="vi-VN"/>
        </w:rPr>
      </w:pPr>
      <w:r>
        <w:rPr>
          <w:rFonts w:ascii="Apple Color Emoji" w:hAnsi="Apple Color Emoji" w:cs="Apple Color Emoji"/>
        </w:rPr>
        <w:t>👉</w:t>
      </w:r>
      <w:r>
        <w:t xml:space="preserve"> </w:t>
      </w:r>
      <w:r w:rsidRPr="000067BA">
        <w:rPr>
          <w:rStyle w:val="Strong"/>
          <w:color w:val="EE0000"/>
        </w:rPr>
        <w:t>Gợi ý chèn biểu đồ:</w:t>
      </w:r>
      <w:r w:rsidRPr="000067BA">
        <w:rPr>
          <w:color w:val="EE0000"/>
        </w:rPr>
        <w:br/>
        <w:t>Có thể chèn biểu đồ cột thể hiện số lượng mẫu của train/validation/test.</w:t>
      </w:r>
      <w:r w:rsidRPr="000067BA">
        <w:rPr>
          <w:color w:val="EE0000"/>
        </w:rPr>
        <w:br/>
      </w:r>
      <w:r w:rsidRPr="000067BA">
        <w:rPr>
          <w:rStyle w:val="Strong"/>
          <w:color w:val="EE0000"/>
        </w:rPr>
        <w:t>Caption gợi ý:</w:t>
      </w:r>
      <w:r w:rsidRPr="000067BA">
        <w:rPr>
          <w:color w:val="EE0000"/>
        </w:rPr>
        <w:t xml:space="preserve"> </w:t>
      </w:r>
      <w:r w:rsidRPr="000067BA">
        <w:rPr>
          <w:rStyle w:val="Emphasis"/>
          <w:color w:val="EE0000"/>
        </w:rPr>
        <w:t>Hình 2.3: Phân chia dữ liệu thành tập train, validation và test.</w:t>
      </w:r>
    </w:p>
    <w:p w14:paraId="57F9CE30" w14:textId="77777777" w:rsidR="00684AC2" w:rsidRPr="000067BA" w:rsidRDefault="00684AC2" w:rsidP="000067BA">
      <w:pPr>
        <w:pStyle w:val="ST3"/>
      </w:pPr>
      <w:r w:rsidRPr="000067BA">
        <w:rPr>
          <w:rStyle w:val="Strong"/>
          <w:b/>
          <w:bCs w:val="0"/>
        </w:rPr>
        <w:t>2.2.5. Nhận xét về bộ dữ liệu</w:t>
      </w:r>
    </w:p>
    <w:p w14:paraId="2567DD15" w14:textId="77777777" w:rsidR="00684AC2" w:rsidRDefault="00684AC2" w:rsidP="000067BA">
      <w:pPr>
        <w:pStyle w:val="thuong"/>
      </w:pPr>
      <w:r>
        <w:t xml:space="preserve">Bộ dữ liệu được sử dụng trong đề tài có ưu điểm là được tổ chức rõ ràng theo từng lớp ký hiệu, có file ánh xạ nhãn đầy đủ và phù hợp với bài toán phân loại video đa lớp. Việc dữ liệu ở định dạng </w:t>
      </w:r>
      <w:r>
        <w:rPr>
          <w:rStyle w:val="HTMLCode"/>
        </w:rPr>
        <w:t>.mp4</w:t>
      </w:r>
      <w:r>
        <w:t xml:space="preserve"> giúp mô hình có khả năng học được đặc trưng chuyển động của ký hiệu, thay vì chỉ dựa vào một ảnh tĩnh.</w:t>
      </w:r>
    </w:p>
    <w:p w14:paraId="1C9939B6" w14:textId="77777777" w:rsidR="00684AC2" w:rsidRDefault="00684AC2" w:rsidP="000067BA">
      <w:pPr>
        <w:pStyle w:val="thuong"/>
      </w:pPr>
      <w:r>
        <w:t>Tuy nhiên, bộ dữ liệu cũng tồn tại một số hạn chế. Số lượng video giữa các lớp chưa đồng đều, trong đó có một số lớp có số lượng mẫu khá ít. Điều này có thể làm mô hình khó học tốt các lớp hiếm và dễ bị thiên lệch về các lớp có nhiều mẫu hơn. Ngoài ra, do số lượng lớp lên tới 100, bài toán phân loại trở nên phức tạp hơn so với các bài toán nhận diện ít lớp.</w:t>
      </w:r>
    </w:p>
    <w:p w14:paraId="16DB04FB" w14:textId="3C6385D5" w:rsidR="00684AC2" w:rsidRPr="000067BA" w:rsidRDefault="00684AC2" w:rsidP="000067BA">
      <w:pPr>
        <w:pStyle w:val="thuong"/>
        <w:rPr>
          <w:lang w:val="vi-VN"/>
        </w:rPr>
      </w:pPr>
      <w:r>
        <w:t>Vì vậy, trong quá trình huấn luyện, đề tài áp dụng các kỹ thuật như tăng cường dữ liệu, chuẩn hóa frame và theo dõi validation để cải thiện khả năng tổng quát của mô hình.</w:t>
      </w:r>
    </w:p>
    <w:p w14:paraId="6B5AC675" w14:textId="77777777" w:rsidR="00684AC2" w:rsidRDefault="00684AC2" w:rsidP="000067BA">
      <w:pPr>
        <w:pStyle w:val="ST2"/>
      </w:pPr>
      <w:r>
        <w:rPr>
          <w:rStyle w:val="Strong"/>
          <w:b/>
          <w:bCs w:val="0"/>
        </w:rPr>
        <w:t>2.3. Tiền xử lý dữ liệu</w:t>
      </w:r>
    </w:p>
    <w:p w14:paraId="147C55F7" w14:textId="77777777" w:rsidR="00684AC2" w:rsidRDefault="00684AC2" w:rsidP="000067BA">
      <w:pPr>
        <w:pStyle w:val="thuong"/>
      </w:pPr>
      <w:r>
        <w:t xml:space="preserve">Tiền xử lý dữ liệu là bước quan trọng nhằm đưa dữ liệu video thô về dạng phù hợp trước khi đưa vào mô hình học sâu. Do dữ liệu đầu vào của đề tài là các file video </w:t>
      </w:r>
      <w:r>
        <w:rPr>
          <w:rStyle w:val="HTMLCode"/>
        </w:rPr>
        <w:t>.mp4</w:t>
      </w:r>
      <w:r>
        <w:t>, mỗi video có thể có độ dài, số lượng khung hình và chất lượng hình ảnh khác nhau. Vì vậy, cần thực hiện các bước xử lý để chuẩn hóa dữ liệu, giảm nhiễu và tăng khả năng học của mô hình.</w:t>
      </w:r>
    </w:p>
    <w:p w14:paraId="2B099FC5" w14:textId="68AE1531" w:rsidR="00684AC2" w:rsidRPr="000067BA" w:rsidRDefault="00684AC2" w:rsidP="000067BA">
      <w:pPr>
        <w:pStyle w:val="thuong"/>
        <w:rPr>
          <w:lang w:val="vi-VN"/>
        </w:rPr>
      </w:pPr>
      <w:r>
        <w:t>Trong đề tài, quá trình tiền xử lý dữ liệu bao gồm các bước chính: đọc video, trích xuất khung hình, thay đổi kích thước ảnh, chuẩn hóa giá trị điểm ảnh và tăng cường dữ liệu.</w:t>
      </w:r>
    </w:p>
    <w:p w14:paraId="2B430C87" w14:textId="77777777" w:rsidR="00684AC2" w:rsidRDefault="00684AC2" w:rsidP="000067BA">
      <w:pPr>
        <w:pStyle w:val="ST3"/>
      </w:pPr>
      <w:r>
        <w:rPr>
          <w:rStyle w:val="Strong"/>
          <w:b/>
          <w:bCs w:val="0"/>
        </w:rPr>
        <w:lastRenderedPageBreak/>
        <w:t>2.3.1. Đọc video và trích xuất khung hình</w:t>
      </w:r>
    </w:p>
    <w:p w14:paraId="464472B8" w14:textId="77777777" w:rsidR="00684AC2" w:rsidRPr="000067BA" w:rsidRDefault="00684AC2" w:rsidP="000067BA">
      <w:pPr>
        <w:pStyle w:val="thuong"/>
      </w:pPr>
      <w:r w:rsidRPr="000067BA">
        <w:t>Mỗi mẫu dữ liệu đầu vào là một video biểu diễn một ký hiệu cụ thể. Để đưa video vào mô hình, hệ thống cần chuyển đổi video thành chuỗi các khung hình liên tiếp. Quá trình này được thực hiện bằng thư viện OpenCV.</w:t>
      </w:r>
    </w:p>
    <w:p w14:paraId="4AF1CC9B" w14:textId="77777777" w:rsidR="00684AC2" w:rsidRPr="000067BA" w:rsidRDefault="00684AC2" w:rsidP="000067BA">
      <w:pPr>
        <w:pStyle w:val="thuong"/>
      </w:pPr>
      <w:r w:rsidRPr="000067BA">
        <w:t xml:space="preserve">Do các video có độ dài khác nhau, số lượng frame trong từng video cũng không đồng nhất. Để đảm bảo đầu vào của mô hình có kích thước cố định, mỗi video được lấy mẫu thành </w:t>
      </w:r>
      <w:r w:rsidRPr="000067BA">
        <w:rPr>
          <w:rStyle w:val="Strong"/>
          <w:b w:val="0"/>
          <w:bCs w:val="0"/>
        </w:rPr>
        <w:t>16 frame</w:t>
      </w:r>
      <w:r w:rsidRPr="000067BA">
        <w:t xml:space="preserve"> đại diện. Việc lấy mẫu frame giúp mô hình vừa giữ được thông tin chuyển động chính của ký hiệu, vừa giảm chi phí tính toán trong quá trình huấn luyện.</w:t>
      </w:r>
    </w:p>
    <w:p w14:paraId="39432AAE" w14:textId="77777777" w:rsidR="00684AC2" w:rsidRPr="000067BA" w:rsidRDefault="00684AC2" w:rsidP="000067BA">
      <w:pPr>
        <w:pStyle w:val="thuong"/>
      </w:pPr>
      <w:r w:rsidRPr="000067BA">
        <w:t>Đối với các video có số frame lớn hơn 16, hệ thống lấy mẫu các frame phân bố đều theo chiều dài video. Đối với video có số frame ít hơn 16, hệ thống có thể lặp lại hoặc bổ sung frame để đảm bảo đủ số lượng frame đầu vào.</w:t>
      </w:r>
    </w:p>
    <w:p w14:paraId="1E6736B2" w14:textId="79741D59" w:rsidR="00684AC2" w:rsidRDefault="00684AC2" w:rsidP="000067BA">
      <w:pPr>
        <w:pStyle w:val="thuong"/>
      </w:pPr>
      <w:r w:rsidRPr="000067BA">
        <w:t>Quá trình xử lý này giúp chuẩn hóa dữ liệu video về dạng tensor có kích thước thống nhất:</w:t>
      </w:r>
      <w:r>
        <w:t>[Batch size, Channel, Time, Height, Width]</w:t>
      </w:r>
    </w:p>
    <w:p w14:paraId="78A9FD8A" w14:textId="77777777" w:rsidR="00684AC2" w:rsidRPr="000067BA" w:rsidRDefault="00684AC2" w:rsidP="000067BA">
      <w:pPr>
        <w:pStyle w:val="thuong"/>
      </w:pPr>
      <w:r w:rsidRPr="000067BA">
        <w:t>Trong đó:</w:t>
      </w:r>
    </w:p>
    <w:p w14:paraId="2C707DC9" w14:textId="77777777" w:rsidR="00684AC2" w:rsidRPr="000067BA" w:rsidRDefault="00684AC2" w:rsidP="000067BA">
      <w:pPr>
        <w:pStyle w:val="thuong"/>
        <w:numPr>
          <w:ilvl w:val="0"/>
          <w:numId w:val="291"/>
        </w:numPr>
      </w:pPr>
      <w:r w:rsidRPr="000067BA">
        <w:rPr>
          <w:rStyle w:val="HTMLCode"/>
          <w:rFonts w:ascii="Times New Roman" w:hAnsi="Times New Roman" w:cs="Times New Roman"/>
          <w:sz w:val="26"/>
          <w:szCs w:val="32"/>
        </w:rPr>
        <w:t>Batch size</w:t>
      </w:r>
      <w:r w:rsidRPr="000067BA">
        <w:t xml:space="preserve">: số video trong một batch </w:t>
      </w:r>
    </w:p>
    <w:p w14:paraId="72965C03" w14:textId="77777777" w:rsidR="00684AC2" w:rsidRPr="000067BA" w:rsidRDefault="00684AC2" w:rsidP="000067BA">
      <w:pPr>
        <w:pStyle w:val="thuong"/>
        <w:numPr>
          <w:ilvl w:val="0"/>
          <w:numId w:val="291"/>
        </w:numPr>
      </w:pPr>
      <w:r w:rsidRPr="000067BA">
        <w:rPr>
          <w:rStyle w:val="HTMLCode"/>
          <w:rFonts w:ascii="Times New Roman" w:hAnsi="Times New Roman" w:cs="Times New Roman"/>
          <w:sz w:val="26"/>
          <w:szCs w:val="32"/>
        </w:rPr>
        <w:t>Channel</w:t>
      </w:r>
      <w:r w:rsidRPr="000067BA">
        <w:t xml:space="preserve">: số kênh màu, thường là 3 với ảnh RGB </w:t>
      </w:r>
    </w:p>
    <w:p w14:paraId="0D54D0AF" w14:textId="77777777" w:rsidR="00684AC2" w:rsidRPr="000067BA" w:rsidRDefault="00684AC2" w:rsidP="000067BA">
      <w:pPr>
        <w:pStyle w:val="thuong"/>
        <w:numPr>
          <w:ilvl w:val="0"/>
          <w:numId w:val="291"/>
        </w:numPr>
      </w:pPr>
      <w:r w:rsidRPr="000067BA">
        <w:rPr>
          <w:rStyle w:val="HTMLCode"/>
          <w:rFonts w:ascii="Times New Roman" w:hAnsi="Times New Roman" w:cs="Times New Roman"/>
          <w:sz w:val="26"/>
          <w:szCs w:val="32"/>
        </w:rPr>
        <w:t>Time</w:t>
      </w:r>
      <w:r w:rsidRPr="000067BA">
        <w:t xml:space="preserve">: số frame được lấy từ mỗi video, trong đề tài là 16 </w:t>
      </w:r>
    </w:p>
    <w:p w14:paraId="09D68B24" w14:textId="77777777" w:rsidR="00684AC2" w:rsidRPr="000067BA" w:rsidRDefault="00684AC2" w:rsidP="000067BA">
      <w:pPr>
        <w:pStyle w:val="thuong"/>
        <w:numPr>
          <w:ilvl w:val="0"/>
          <w:numId w:val="291"/>
        </w:numPr>
      </w:pPr>
      <w:r w:rsidRPr="000067BA">
        <w:rPr>
          <w:rStyle w:val="HTMLCode"/>
          <w:rFonts w:ascii="Times New Roman" w:hAnsi="Times New Roman" w:cs="Times New Roman"/>
          <w:sz w:val="26"/>
          <w:szCs w:val="32"/>
        </w:rPr>
        <w:t>Height</w:t>
      </w:r>
      <w:r w:rsidRPr="000067BA">
        <w:t xml:space="preserve">, </w:t>
      </w:r>
      <w:r w:rsidRPr="000067BA">
        <w:rPr>
          <w:rStyle w:val="HTMLCode"/>
          <w:rFonts w:ascii="Times New Roman" w:hAnsi="Times New Roman" w:cs="Times New Roman"/>
          <w:sz w:val="26"/>
          <w:szCs w:val="32"/>
        </w:rPr>
        <w:t>Width</w:t>
      </w:r>
      <w:r w:rsidRPr="000067BA">
        <w:t xml:space="preserve">: kích thước ảnh sau khi resize </w:t>
      </w:r>
    </w:p>
    <w:p w14:paraId="06A49516" w14:textId="77777777" w:rsidR="00684AC2" w:rsidRPr="000067BA" w:rsidRDefault="00684AC2" w:rsidP="00684AC2">
      <w:pPr>
        <w:pStyle w:val="NormalWeb"/>
        <w:rPr>
          <w:color w:val="EE0000"/>
        </w:rPr>
      </w:pPr>
      <w:r w:rsidRPr="000067BA">
        <w:rPr>
          <w:rFonts w:ascii="Apple Color Emoji" w:hAnsi="Apple Color Emoji" w:cs="Apple Color Emoji"/>
          <w:color w:val="EE0000"/>
        </w:rPr>
        <w:t>👉</w:t>
      </w:r>
      <w:r w:rsidRPr="000067BA">
        <w:rPr>
          <w:color w:val="EE0000"/>
        </w:rPr>
        <w:t xml:space="preserve"> </w:t>
      </w:r>
      <w:r w:rsidRPr="000067BA">
        <w:rPr>
          <w:rStyle w:val="Strong"/>
          <w:color w:val="EE0000"/>
        </w:rPr>
        <w:t>Gợi ý chèn hình:</w:t>
      </w:r>
      <w:r w:rsidRPr="000067BA">
        <w:rPr>
          <w:color w:val="EE0000"/>
        </w:rPr>
        <w:br/>
        <w:t>Nên chèn sơ đồ minh họa quá trình trích xuất frame từ video.</w:t>
      </w:r>
      <w:r w:rsidRPr="000067BA">
        <w:rPr>
          <w:color w:val="EE0000"/>
        </w:rPr>
        <w:br/>
      </w:r>
      <w:r w:rsidRPr="000067BA">
        <w:rPr>
          <w:rStyle w:val="Strong"/>
          <w:color w:val="EE0000"/>
        </w:rPr>
        <w:t>Caption gợi ý:</w:t>
      </w:r>
      <w:r w:rsidRPr="000067BA">
        <w:rPr>
          <w:color w:val="EE0000"/>
        </w:rPr>
        <w:t xml:space="preserve"> </w:t>
      </w:r>
      <w:r w:rsidRPr="000067BA">
        <w:rPr>
          <w:rStyle w:val="Emphasis"/>
          <w:color w:val="EE0000"/>
        </w:rPr>
        <w:t>Hình 2.4: Quá trình trích xuất 16 frame đại diện từ video đầu vào.</w:t>
      </w:r>
    </w:p>
    <w:p w14:paraId="32D1BAFA" w14:textId="77777777" w:rsidR="00684AC2" w:rsidRDefault="00684AC2" w:rsidP="000067BA">
      <w:pPr>
        <w:pStyle w:val="ST3"/>
      </w:pPr>
      <w:r>
        <w:rPr>
          <w:rStyle w:val="Strong"/>
          <w:b/>
          <w:bCs w:val="0"/>
        </w:rPr>
        <w:t>2.3.2. Resize ảnh</w:t>
      </w:r>
    </w:p>
    <w:p w14:paraId="73B26873" w14:textId="63012A76" w:rsidR="00684AC2" w:rsidRPr="000067BA" w:rsidRDefault="00684AC2" w:rsidP="000067BA">
      <w:pPr>
        <w:pStyle w:val="thuong"/>
      </w:pPr>
      <w:r w:rsidRPr="000067BA">
        <w:t xml:space="preserve">Sau khi trích xuất frame từ video, các frame được thay đổi kích thước về cùng một kích thước cố định. Trong đề tài, kích thước ảnh đầu vào được chuẩn hóa về </w:t>
      </w:r>
      <w:r w:rsidRPr="000067BA">
        <w:rPr>
          <w:rStyle w:val="Strong"/>
          <w:b w:val="0"/>
          <w:bCs w:val="0"/>
        </w:rPr>
        <w:t>224 × 224 pixel</w:t>
      </w:r>
      <w:r w:rsidRPr="000067BA">
        <w:t>.</w:t>
      </w:r>
      <w:r w:rsidR="000067BA">
        <w:rPr>
          <w:lang w:val="vi-VN"/>
        </w:rPr>
        <w:t xml:space="preserve"> </w:t>
      </w:r>
      <w:r w:rsidRPr="000067BA">
        <w:t>Việc resize ảnh có vai trò:</w:t>
      </w:r>
    </w:p>
    <w:p w14:paraId="1E5DEB8E" w14:textId="77777777" w:rsidR="00684AC2" w:rsidRPr="000067BA" w:rsidRDefault="00684AC2" w:rsidP="000067BA">
      <w:pPr>
        <w:pStyle w:val="thuong"/>
        <w:numPr>
          <w:ilvl w:val="0"/>
          <w:numId w:val="292"/>
        </w:numPr>
      </w:pPr>
      <w:r w:rsidRPr="000067BA">
        <w:t xml:space="preserve">Đảm bảo tất cả frame có cùng kích thước </w:t>
      </w:r>
    </w:p>
    <w:p w14:paraId="14227018" w14:textId="77777777" w:rsidR="00684AC2" w:rsidRPr="000067BA" w:rsidRDefault="00684AC2" w:rsidP="000067BA">
      <w:pPr>
        <w:pStyle w:val="thuong"/>
        <w:numPr>
          <w:ilvl w:val="0"/>
          <w:numId w:val="292"/>
        </w:numPr>
      </w:pPr>
      <w:r w:rsidRPr="000067BA">
        <w:t xml:space="preserve">Phù hợp với đầu vào của mô hình CNN/ResNet </w:t>
      </w:r>
    </w:p>
    <w:p w14:paraId="08330377" w14:textId="77777777" w:rsidR="00684AC2" w:rsidRPr="000067BA" w:rsidRDefault="00684AC2" w:rsidP="000067BA">
      <w:pPr>
        <w:pStyle w:val="thuong"/>
        <w:numPr>
          <w:ilvl w:val="0"/>
          <w:numId w:val="292"/>
        </w:numPr>
      </w:pPr>
      <w:r w:rsidRPr="000067BA">
        <w:t xml:space="preserve">Giảm chi phí tính toán </w:t>
      </w:r>
    </w:p>
    <w:p w14:paraId="2818AF4B" w14:textId="77777777" w:rsidR="00684AC2" w:rsidRPr="000067BA" w:rsidRDefault="00684AC2" w:rsidP="000067BA">
      <w:pPr>
        <w:pStyle w:val="thuong"/>
        <w:numPr>
          <w:ilvl w:val="0"/>
          <w:numId w:val="292"/>
        </w:numPr>
      </w:pPr>
      <w:r w:rsidRPr="000067BA">
        <w:t xml:space="preserve">Giúp quá trình huấn luyện ổn định hơn </w:t>
      </w:r>
    </w:p>
    <w:p w14:paraId="49539C3F" w14:textId="6C134B26" w:rsidR="00684AC2" w:rsidRPr="000067BA" w:rsidRDefault="00684AC2" w:rsidP="000067BA">
      <w:pPr>
        <w:pStyle w:val="thuong"/>
        <w:rPr>
          <w:lang w:val="vi-VN"/>
        </w:rPr>
      </w:pPr>
      <w:r w:rsidRPr="000067BA">
        <w:t xml:space="preserve">Đối với tập huấn luyện, ảnh ban đầu có thể được resize lên </w:t>
      </w:r>
      <w:r w:rsidRPr="000067BA">
        <w:rPr>
          <w:rStyle w:val="Strong"/>
          <w:b w:val="0"/>
          <w:bCs w:val="0"/>
        </w:rPr>
        <w:t>256 × 256 pixel</w:t>
      </w:r>
      <w:r w:rsidRPr="000067BA">
        <w:t xml:space="preserve">, sau đó thực hiện cắt ngẫu nhiên về </w:t>
      </w:r>
      <w:r w:rsidRPr="000067BA">
        <w:rPr>
          <w:rStyle w:val="Strong"/>
          <w:b w:val="0"/>
          <w:bCs w:val="0"/>
        </w:rPr>
        <w:t>224 × 224 pixel</w:t>
      </w:r>
      <w:r w:rsidRPr="000067BA">
        <w:t xml:space="preserve"> nhằm tăng tính đa dạng của dữ liệu. Đối với tập validation và test, ảnh được resize trực tiếp về kích thước chuẩn để đảm bảo tính nhất quán khi đánh giá mô hình.</w:t>
      </w:r>
    </w:p>
    <w:p w14:paraId="279DEC50" w14:textId="77777777" w:rsidR="00684AC2" w:rsidRDefault="00684AC2" w:rsidP="000067BA">
      <w:pPr>
        <w:pStyle w:val="ST3"/>
      </w:pPr>
      <w:r>
        <w:rPr>
          <w:rStyle w:val="Strong"/>
          <w:b/>
          <w:bCs w:val="0"/>
        </w:rPr>
        <w:t>2.3.3. Chuẩn hóa dữ liệu</w:t>
      </w:r>
    </w:p>
    <w:p w14:paraId="707F8137" w14:textId="77777777" w:rsidR="00684AC2" w:rsidRPr="000067BA" w:rsidRDefault="00684AC2" w:rsidP="000067BA">
      <w:pPr>
        <w:pStyle w:val="thuong"/>
      </w:pPr>
      <w:r w:rsidRPr="000067BA">
        <w:lastRenderedPageBreak/>
        <w:t>Sau bước resize, các frame được chuyển đổi sang dạng tensor và chuẩn hóa giá trị điểm ảnh. Việc chuẩn hóa giúp dữ liệu có phân phối ổn định hơn, từ đó hỗ trợ mô hình học nhanh và hiệu quả hơn.</w:t>
      </w:r>
    </w:p>
    <w:p w14:paraId="668D181C" w14:textId="77777777" w:rsidR="00684AC2" w:rsidRPr="000067BA" w:rsidRDefault="00684AC2" w:rsidP="000067BA">
      <w:pPr>
        <w:pStyle w:val="thuong"/>
      </w:pPr>
      <w:r w:rsidRPr="000067BA">
        <w:t>Trong đề tài, dữ liệu được chuẩn hóa theo giá trị trung bình và độ lệch chuẩn thường dùng cho các mô hình được huấn luyện trước trên ImageNet:</w:t>
      </w:r>
    </w:p>
    <w:p w14:paraId="7571E136" w14:textId="77777777" w:rsidR="000067BA" w:rsidRDefault="00684AC2" w:rsidP="000067BA">
      <w:pPr>
        <w:pStyle w:val="thuong"/>
        <w:numPr>
          <w:ilvl w:val="0"/>
          <w:numId w:val="293"/>
        </w:numPr>
        <w:rPr>
          <w:lang w:val="vi-VN"/>
        </w:rPr>
      </w:pPr>
      <w:r w:rsidRPr="000067BA">
        <w:t>mean = [0.485, 0.456, 0.406]</w:t>
      </w:r>
    </w:p>
    <w:p w14:paraId="4DE2D10C" w14:textId="41EAC9D7" w:rsidR="00684AC2" w:rsidRPr="000067BA" w:rsidRDefault="00684AC2" w:rsidP="000067BA">
      <w:pPr>
        <w:pStyle w:val="thuong"/>
        <w:numPr>
          <w:ilvl w:val="0"/>
          <w:numId w:val="293"/>
        </w:numPr>
      </w:pPr>
      <w:r w:rsidRPr="000067BA">
        <w:t>std  = [0.229, 0.224, 0.225]</w:t>
      </w:r>
    </w:p>
    <w:p w14:paraId="28AFA335" w14:textId="0EABE1AC" w:rsidR="00684AC2" w:rsidRDefault="00684AC2" w:rsidP="000067BA">
      <w:pPr>
        <w:pStyle w:val="thuong"/>
      </w:pPr>
      <w:r w:rsidRPr="000067BA">
        <w:t>Quá trình chuẩn hóa được thực hiện theo công thức:</w:t>
      </w:r>
      <w:r w:rsidR="000067BA">
        <w:rPr>
          <w:lang w:val="vi-VN"/>
        </w:rPr>
        <w:t xml:space="preserve"> </w:t>
      </w:r>
      <w:r>
        <w:t>x' = (x - mean) / std</w:t>
      </w:r>
    </w:p>
    <w:p w14:paraId="7514EAF0" w14:textId="77777777" w:rsidR="00684AC2" w:rsidRPr="000067BA" w:rsidRDefault="00684AC2" w:rsidP="000067BA">
      <w:pPr>
        <w:pStyle w:val="thuong"/>
      </w:pPr>
      <w:r w:rsidRPr="000067BA">
        <w:t>Trong đó:</w:t>
      </w:r>
    </w:p>
    <w:p w14:paraId="3E85EC5A" w14:textId="77777777" w:rsidR="00684AC2" w:rsidRPr="000067BA" w:rsidRDefault="00684AC2" w:rsidP="000067BA">
      <w:pPr>
        <w:pStyle w:val="thuong"/>
        <w:numPr>
          <w:ilvl w:val="0"/>
          <w:numId w:val="294"/>
        </w:numPr>
      </w:pPr>
      <w:r w:rsidRPr="000067BA">
        <w:rPr>
          <w:rStyle w:val="HTMLCode"/>
          <w:rFonts w:ascii="Times New Roman" w:hAnsi="Times New Roman" w:cs="Times New Roman"/>
          <w:sz w:val="26"/>
          <w:szCs w:val="32"/>
        </w:rPr>
        <w:t>x</w:t>
      </w:r>
      <w:r w:rsidRPr="000067BA">
        <w:t xml:space="preserve"> là giá trị điểm ảnh ban đầu </w:t>
      </w:r>
    </w:p>
    <w:p w14:paraId="32C91994" w14:textId="77777777" w:rsidR="00684AC2" w:rsidRPr="000067BA" w:rsidRDefault="00684AC2" w:rsidP="000067BA">
      <w:pPr>
        <w:pStyle w:val="thuong"/>
        <w:numPr>
          <w:ilvl w:val="0"/>
          <w:numId w:val="294"/>
        </w:numPr>
      </w:pPr>
      <w:r w:rsidRPr="000067BA">
        <w:rPr>
          <w:rStyle w:val="HTMLCode"/>
          <w:rFonts w:ascii="Times New Roman" w:hAnsi="Times New Roman" w:cs="Times New Roman"/>
          <w:sz w:val="26"/>
          <w:szCs w:val="32"/>
        </w:rPr>
        <w:t>mean</w:t>
      </w:r>
      <w:r w:rsidRPr="000067BA">
        <w:t xml:space="preserve"> là giá trị trung bình </w:t>
      </w:r>
    </w:p>
    <w:p w14:paraId="67E71748" w14:textId="77777777" w:rsidR="00684AC2" w:rsidRPr="000067BA" w:rsidRDefault="00684AC2" w:rsidP="000067BA">
      <w:pPr>
        <w:pStyle w:val="thuong"/>
        <w:numPr>
          <w:ilvl w:val="0"/>
          <w:numId w:val="294"/>
        </w:numPr>
      </w:pPr>
      <w:r w:rsidRPr="000067BA">
        <w:rPr>
          <w:rStyle w:val="HTMLCode"/>
          <w:rFonts w:ascii="Times New Roman" w:hAnsi="Times New Roman" w:cs="Times New Roman"/>
          <w:sz w:val="26"/>
          <w:szCs w:val="32"/>
        </w:rPr>
        <w:t>std</w:t>
      </w:r>
      <w:r w:rsidRPr="000067BA">
        <w:t xml:space="preserve"> là độ lệch chuẩn </w:t>
      </w:r>
    </w:p>
    <w:p w14:paraId="2775212A" w14:textId="77777777" w:rsidR="00684AC2" w:rsidRPr="000067BA" w:rsidRDefault="00684AC2" w:rsidP="000067BA">
      <w:pPr>
        <w:pStyle w:val="thuong"/>
        <w:numPr>
          <w:ilvl w:val="0"/>
          <w:numId w:val="294"/>
        </w:numPr>
      </w:pPr>
      <w:r w:rsidRPr="000067BA">
        <w:rPr>
          <w:rStyle w:val="HTMLCode"/>
          <w:rFonts w:ascii="Times New Roman" w:hAnsi="Times New Roman" w:cs="Times New Roman"/>
          <w:sz w:val="26"/>
          <w:szCs w:val="32"/>
        </w:rPr>
        <w:t>x'</w:t>
      </w:r>
      <w:r w:rsidRPr="000067BA">
        <w:t xml:space="preserve"> là giá trị sau chuẩn hóa </w:t>
      </w:r>
    </w:p>
    <w:p w14:paraId="59A0A43B" w14:textId="0943B44C" w:rsidR="00684AC2" w:rsidRPr="000067BA" w:rsidRDefault="00684AC2" w:rsidP="000067BA">
      <w:pPr>
        <w:pStyle w:val="thuong"/>
        <w:rPr>
          <w:lang w:val="vi-VN"/>
        </w:rPr>
      </w:pPr>
      <w:r w:rsidRPr="000067BA">
        <w:t>Việc sử dụng bộ giá trị mean và std này phù hợp với mô hình ResNet18 được dùng làm bộ trích xuất đặc trưng, bởi ResNet18 đã được huấn luyện trước trên ImageNet.</w:t>
      </w:r>
    </w:p>
    <w:p w14:paraId="02C94B0C" w14:textId="77777777" w:rsidR="00684AC2" w:rsidRDefault="00684AC2" w:rsidP="000067BA">
      <w:pPr>
        <w:pStyle w:val="ST3"/>
      </w:pPr>
      <w:r>
        <w:rPr>
          <w:rStyle w:val="Strong"/>
          <w:b/>
          <w:bCs w:val="0"/>
        </w:rPr>
        <w:t>2.3.4. Data Augmentation</w:t>
      </w:r>
    </w:p>
    <w:p w14:paraId="7F50B624" w14:textId="77777777" w:rsidR="00684AC2" w:rsidRPr="000067BA" w:rsidRDefault="00684AC2" w:rsidP="000067BA">
      <w:pPr>
        <w:pStyle w:val="thuong"/>
      </w:pPr>
      <w:r w:rsidRPr="000067BA">
        <w:t>Data augmentation là kỹ thuật tạo thêm biến thể dữ liệu từ dữ liệu gốc nhằm giúp mô hình tăng khả năng tổng quát hóa và hạn chế hiện tượng overfitting. Trong bài toán nhận diện ký hiệu từ video, dữ liệu có thể bị ảnh hưởng bởi nhiều yếu tố như góc quay, ánh sáng, vị trí tay và nền phía sau. Do đó, việc tăng cường dữ liệu là cần thiết.</w:t>
      </w:r>
    </w:p>
    <w:p w14:paraId="5668786B" w14:textId="77777777" w:rsidR="00684AC2" w:rsidRPr="000067BA" w:rsidRDefault="00684AC2" w:rsidP="000067BA">
      <w:pPr>
        <w:pStyle w:val="thuong"/>
      </w:pPr>
      <w:r w:rsidRPr="000067BA">
        <w:t>Trong đề tài, data augmentation được áp dụng chủ yếu trên tập huấn luyện, bao gồm:</w:t>
      </w:r>
    </w:p>
    <w:p w14:paraId="00E07C83" w14:textId="77777777" w:rsidR="00684AC2" w:rsidRPr="000067BA" w:rsidRDefault="00684AC2" w:rsidP="000067BA">
      <w:pPr>
        <w:pStyle w:val="thuong"/>
        <w:numPr>
          <w:ilvl w:val="0"/>
          <w:numId w:val="295"/>
        </w:numPr>
      </w:pPr>
      <w:r w:rsidRPr="000067BA">
        <w:rPr>
          <w:rStyle w:val="Strong"/>
          <w:b w:val="0"/>
          <w:bCs w:val="0"/>
        </w:rPr>
        <w:t>Random Crop</w:t>
      </w:r>
      <w:r w:rsidRPr="000067BA">
        <w:t xml:space="preserve">: cắt ngẫu nhiên vùng ảnh nhằm giúp mô hình thích nghi với sự thay đổi vị trí của người thực hiện ký hiệu. </w:t>
      </w:r>
    </w:p>
    <w:p w14:paraId="3F1566B0" w14:textId="77777777" w:rsidR="00684AC2" w:rsidRPr="000067BA" w:rsidRDefault="00684AC2" w:rsidP="000067BA">
      <w:pPr>
        <w:pStyle w:val="thuong"/>
        <w:numPr>
          <w:ilvl w:val="0"/>
          <w:numId w:val="295"/>
        </w:numPr>
      </w:pPr>
      <w:r w:rsidRPr="000067BA">
        <w:rPr>
          <w:rStyle w:val="Strong"/>
          <w:b w:val="0"/>
          <w:bCs w:val="0"/>
        </w:rPr>
        <w:t>Random Rotation</w:t>
      </w:r>
      <w:r w:rsidRPr="000067BA">
        <w:t xml:space="preserve">: xoay nhẹ ảnh trong một giới hạn nhỏ, giúp mô hình ít nhạy cảm với góc quay. </w:t>
      </w:r>
    </w:p>
    <w:p w14:paraId="33113127" w14:textId="77777777" w:rsidR="00684AC2" w:rsidRPr="000067BA" w:rsidRDefault="00684AC2" w:rsidP="000067BA">
      <w:pPr>
        <w:pStyle w:val="thuong"/>
        <w:numPr>
          <w:ilvl w:val="0"/>
          <w:numId w:val="295"/>
        </w:numPr>
      </w:pPr>
      <w:r w:rsidRPr="000067BA">
        <w:rPr>
          <w:rStyle w:val="Strong"/>
          <w:b w:val="0"/>
          <w:bCs w:val="0"/>
        </w:rPr>
        <w:t>Color Jitter</w:t>
      </w:r>
      <w:r w:rsidRPr="000067BA">
        <w:t xml:space="preserve">: thay đổi nhẹ độ sáng, độ tương phản, độ bão hòa màu nhằm mô phỏng các điều kiện ánh sáng khác nhau. </w:t>
      </w:r>
    </w:p>
    <w:p w14:paraId="3597617C" w14:textId="77777777" w:rsidR="00684AC2" w:rsidRPr="000067BA" w:rsidRDefault="00684AC2" w:rsidP="000067BA">
      <w:pPr>
        <w:pStyle w:val="thuong"/>
        <w:numPr>
          <w:ilvl w:val="0"/>
          <w:numId w:val="295"/>
        </w:numPr>
      </w:pPr>
      <w:r w:rsidRPr="000067BA">
        <w:rPr>
          <w:rStyle w:val="Strong"/>
          <w:b w:val="0"/>
          <w:bCs w:val="0"/>
        </w:rPr>
        <w:t>Gaussian Blur</w:t>
      </w:r>
      <w:r w:rsidRPr="000067BA">
        <w:t xml:space="preserve">: làm mờ nhẹ ảnh với xác suất nhất định, giúp mô hình bền vững hơn với dữ liệu có chất lượng không cao. </w:t>
      </w:r>
    </w:p>
    <w:p w14:paraId="0B83B45B" w14:textId="77777777" w:rsidR="00684AC2" w:rsidRDefault="00684AC2" w:rsidP="000067BA">
      <w:pPr>
        <w:pStyle w:val="thuong"/>
      </w:pPr>
      <w:r w:rsidRPr="000067BA">
        <w:t>Các kỹ thuật augmentation này chỉ được áp dụng trong quá trình huấn luyện, không áp dụng cho validation và test để đảm bảo kết quả đánh giá khách quan</w:t>
      </w:r>
      <w:r>
        <w:t>.</w:t>
      </w:r>
    </w:p>
    <w:p w14:paraId="56AAC686" w14:textId="77777777" w:rsidR="00684AC2" w:rsidRPr="000067BA" w:rsidRDefault="00684AC2" w:rsidP="00684AC2">
      <w:pPr>
        <w:pStyle w:val="NormalWeb"/>
        <w:rPr>
          <w:color w:val="EE0000"/>
        </w:rPr>
      </w:pPr>
      <w:r w:rsidRPr="000067BA">
        <w:rPr>
          <w:rFonts w:ascii="Apple Color Emoji" w:hAnsi="Apple Color Emoji" w:cs="Apple Color Emoji"/>
          <w:color w:val="EE0000"/>
        </w:rPr>
        <w:t>👉</w:t>
      </w:r>
      <w:r w:rsidRPr="000067BA">
        <w:rPr>
          <w:color w:val="EE0000"/>
        </w:rPr>
        <w:t xml:space="preserve"> </w:t>
      </w:r>
      <w:r w:rsidRPr="000067BA">
        <w:rPr>
          <w:rStyle w:val="Strong"/>
          <w:color w:val="EE0000"/>
        </w:rPr>
        <w:t>Gợi ý chèn hình:</w:t>
      </w:r>
      <w:r w:rsidRPr="000067BA">
        <w:rPr>
          <w:color w:val="EE0000"/>
        </w:rPr>
        <w:br/>
        <w:t>Có thể chèn một hình minh họa trước/sau augmentation nếu bạn có ảnh frame trích ra từ video.</w:t>
      </w:r>
      <w:r w:rsidRPr="000067BA">
        <w:rPr>
          <w:color w:val="EE0000"/>
        </w:rPr>
        <w:br/>
      </w:r>
      <w:r w:rsidRPr="000067BA">
        <w:rPr>
          <w:rStyle w:val="Strong"/>
          <w:color w:val="EE0000"/>
        </w:rPr>
        <w:t>Caption gợi ý:</w:t>
      </w:r>
      <w:r w:rsidRPr="000067BA">
        <w:rPr>
          <w:color w:val="EE0000"/>
        </w:rPr>
        <w:t xml:space="preserve"> </w:t>
      </w:r>
      <w:r w:rsidRPr="000067BA">
        <w:rPr>
          <w:rStyle w:val="Emphasis"/>
          <w:color w:val="EE0000"/>
        </w:rPr>
        <w:t>Hình 2.5: Minh họa một số kỹ thuật tăng cường dữ liệu trên frame video.</w:t>
      </w:r>
    </w:p>
    <w:p w14:paraId="32D155F3" w14:textId="77777777" w:rsidR="00684AC2" w:rsidRDefault="00684AC2" w:rsidP="000067BA">
      <w:pPr>
        <w:pStyle w:val="ST3"/>
      </w:pPr>
      <w:r>
        <w:rPr>
          <w:rStyle w:val="Strong"/>
          <w:b/>
          <w:bCs w:val="0"/>
        </w:rPr>
        <w:t>2.3.5. Nhận xét về quá trình tiền xử lý</w:t>
      </w:r>
    </w:p>
    <w:p w14:paraId="24ED3275" w14:textId="02B27C73" w:rsidR="00684AC2" w:rsidRPr="000067BA" w:rsidRDefault="00684AC2" w:rsidP="000067BA">
      <w:pPr>
        <w:pStyle w:val="thuong"/>
        <w:rPr>
          <w:lang w:val="vi-VN"/>
        </w:rPr>
      </w:pPr>
      <w:r>
        <w:lastRenderedPageBreak/>
        <w:t>Quá trình tiền xử lý giúp chuyển dữ liệu video ban đầu về dạng chuẩn, phù hợp với mô hình học sâu. Việc lấy mẫu 16 frame giúp đảm bảo đầu vào thống nhất và giảm khối lượng tính toán. Bên cạnh đó, các kỹ thuật resize, normalize và augmentation giúp cải thiện chất lượng dữ liệu, hỗ trợ mô hình học tốt hơn và tăng khả năng tổng quát trên dữ liệu mới.</w:t>
      </w:r>
    </w:p>
    <w:p w14:paraId="3AB57CC2" w14:textId="77777777" w:rsidR="00684AC2" w:rsidRDefault="00684AC2" w:rsidP="000067BA">
      <w:pPr>
        <w:pStyle w:val="ST2"/>
      </w:pPr>
      <w:r>
        <w:rPr>
          <w:rStyle w:val="Strong"/>
          <w:b/>
          <w:bCs w:val="0"/>
        </w:rPr>
        <w:t>2.4. Xây dựng mô hình</w:t>
      </w:r>
    </w:p>
    <w:p w14:paraId="5F7FF88A" w14:textId="77777777" w:rsidR="00684AC2" w:rsidRPr="000067BA" w:rsidRDefault="00684AC2" w:rsidP="000067BA">
      <w:pPr>
        <w:pStyle w:val="thuong"/>
      </w:pPr>
      <w:r w:rsidRPr="000067BA">
        <w:t>Sau khi dữ liệu được tiền xử lý, bước tiếp theo là xây dựng mô hình học sâu để nhận diện ký hiệu từ video. Do dữ liệu đầu vào có dạng chuỗi frame, mô hình cần có khả năng học cả đặc trưng không gian của từng frame và đặc trưng thời gian giữa các frame.</w:t>
      </w:r>
    </w:p>
    <w:p w14:paraId="6FE48F24" w14:textId="08064D2D" w:rsidR="00684AC2" w:rsidRPr="000067BA" w:rsidRDefault="00684AC2" w:rsidP="000067BA">
      <w:pPr>
        <w:pStyle w:val="thuong"/>
        <w:rPr>
          <w:lang w:val="vi-VN"/>
        </w:rPr>
      </w:pPr>
      <w:r w:rsidRPr="000067BA">
        <w:t xml:space="preserve">Trong đề tài, mô hình được xây dựng theo hướng kết hợp giữa </w:t>
      </w:r>
      <w:r w:rsidRPr="000067BA">
        <w:rPr>
          <w:rStyle w:val="Strong"/>
          <w:b w:val="0"/>
          <w:bCs w:val="0"/>
        </w:rPr>
        <w:t>Transfer Learning</w:t>
      </w:r>
      <w:r w:rsidRPr="000067BA">
        <w:t xml:space="preserve"> và </w:t>
      </w:r>
      <w:r w:rsidRPr="000067BA">
        <w:rPr>
          <w:rStyle w:val="Strong"/>
          <w:b w:val="0"/>
          <w:bCs w:val="0"/>
        </w:rPr>
        <w:t>Transformer Encoder</w:t>
      </w:r>
      <w:r w:rsidRPr="000067BA">
        <w:t xml:space="preserve">. Cụ thể, ResNet18 được sử dụng làm bộ trích xuất đặc trưng không gian, sau đó các đặc trưng này được đưa vào Transformer để học quan hệ theo thời gian. Mô hình được gọi là </w:t>
      </w:r>
      <w:r w:rsidRPr="000067BA">
        <w:rPr>
          <w:rStyle w:val="Strong"/>
          <w:b w:val="0"/>
          <w:bCs w:val="0"/>
        </w:rPr>
        <w:t>LS-ViT</w:t>
      </w:r>
      <w:r w:rsidRPr="000067BA">
        <w:t>.</w:t>
      </w:r>
    </w:p>
    <w:p w14:paraId="2E544DCB" w14:textId="77777777" w:rsidR="00684AC2" w:rsidRDefault="00684AC2" w:rsidP="000067BA">
      <w:pPr>
        <w:pStyle w:val="ST3"/>
      </w:pPr>
      <w:r>
        <w:rPr>
          <w:rStyle w:val="Strong"/>
          <w:b/>
          <w:bCs w:val="0"/>
        </w:rPr>
        <w:t>2.4.1. Kiến trúc mô hình</w:t>
      </w:r>
    </w:p>
    <w:p w14:paraId="5E85BE73" w14:textId="7335D04F" w:rsidR="00684AC2" w:rsidRPr="000067BA" w:rsidRDefault="00684AC2" w:rsidP="000067BA">
      <w:pPr>
        <w:pStyle w:val="thuong"/>
        <w:rPr>
          <w:i/>
          <w:iCs/>
        </w:rPr>
      </w:pPr>
      <w:r w:rsidRPr="000067BA">
        <w:rPr>
          <w:rStyle w:val="Strong"/>
          <w:b w:val="0"/>
          <w:bCs w:val="0"/>
          <w:i/>
          <w:iCs/>
        </w:rPr>
        <w:t>Bộ trích xuất đặc trưng không gian</w:t>
      </w:r>
    </w:p>
    <w:p w14:paraId="4BE8226F" w14:textId="77777777" w:rsidR="00684AC2" w:rsidRDefault="00684AC2" w:rsidP="000067BA">
      <w:pPr>
        <w:pStyle w:val="thuong"/>
      </w:pPr>
      <w:r>
        <w:t xml:space="preserve">Để trích xuất đặc trưng từ từng frame của video, đề tài sử dụng mô hình </w:t>
      </w:r>
      <w:r>
        <w:rPr>
          <w:rStyle w:val="Strong"/>
        </w:rPr>
        <w:t>ResNet18</w:t>
      </w:r>
      <w:r>
        <w:t xml:space="preserve"> được huấn luyện trước trên ImageNet. Đây là một dạng Transfer Learning, giúp tận dụng các đặc trưng hình ảnh đã được học từ tập dữ liệu lớn.</w:t>
      </w:r>
    </w:p>
    <w:p w14:paraId="237DE24E" w14:textId="77777777" w:rsidR="00684AC2" w:rsidRPr="000067BA" w:rsidRDefault="00684AC2" w:rsidP="000067BA">
      <w:pPr>
        <w:pStyle w:val="thuong"/>
      </w:pPr>
      <w:r>
        <w:t>Việc sử dụng Transfer Learning có một số ưu điểm:</w:t>
      </w:r>
    </w:p>
    <w:p w14:paraId="2F5F85FB" w14:textId="77777777" w:rsidR="00684AC2" w:rsidRDefault="00684AC2" w:rsidP="000067BA">
      <w:pPr>
        <w:pStyle w:val="thuong"/>
        <w:numPr>
          <w:ilvl w:val="0"/>
          <w:numId w:val="297"/>
        </w:numPr>
      </w:pPr>
      <w:r>
        <w:t xml:space="preserve">Giảm thời gian huấn luyện </w:t>
      </w:r>
    </w:p>
    <w:p w14:paraId="7EA3B822" w14:textId="77777777" w:rsidR="00684AC2" w:rsidRDefault="00684AC2" w:rsidP="000067BA">
      <w:pPr>
        <w:pStyle w:val="thuong"/>
        <w:numPr>
          <w:ilvl w:val="0"/>
          <w:numId w:val="297"/>
        </w:numPr>
      </w:pPr>
      <w:r>
        <w:t xml:space="preserve">Tăng khả năng học đặc trưng hình ảnh </w:t>
      </w:r>
    </w:p>
    <w:p w14:paraId="69DBFB44" w14:textId="77777777" w:rsidR="00684AC2" w:rsidRDefault="00684AC2" w:rsidP="000067BA">
      <w:pPr>
        <w:pStyle w:val="thuong"/>
        <w:numPr>
          <w:ilvl w:val="0"/>
          <w:numId w:val="297"/>
        </w:numPr>
      </w:pPr>
      <w:r>
        <w:t xml:space="preserve">Phù hợp khi số lượng dữ liệu không quá lớn </w:t>
      </w:r>
    </w:p>
    <w:p w14:paraId="374356C4" w14:textId="77777777" w:rsidR="00684AC2" w:rsidRDefault="00684AC2" w:rsidP="000067BA">
      <w:pPr>
        <w:pStyle w:val="thuong"/>
        <w:numPr>
          <w:ilvl w:val="0"/>
          <w:numId w:val="297"/>
        </w:numPr>
      </w:pPr>
      <w:r>
        <w:t xml:space="preserve">Giúp mô hình hội tụ ổn định hơn </w:t>
      </w:r>
    </w:p>
    <w:p w14:paraId="0012AB60" w14:textId="688AA962" w:rsidR="00684AC2" w:rsidRPr="000067BA" w:rsidRDefault="00684AC2" w:rsidP="000067BA">
      <w:pPr>
        <w:pStyle w:val="thuong"/>
        <w:rPr>
          <w:lang w:val="vi-VN"/>
        </w:rPr>
      </w:pPr>
      <w:r>
        <w:t>Trong quá trình xây dựng mô hình, các lớp đầu của ResNet18 được đóng băng nhằm giữ lại các đặc trưng cơ bản đã học. Một số lớp sâu hơn được mở để tiếp tục tinh chỉnh theo dữ liệu ngôn ngữ ký hiệu. Cách làm này giúp cân bằng giữa việc tận dụng mô hình có sẵn và khả năng thích nghi với bài toán cụ thể.</w:t>
      </w:r>
    </w:p>
    <w:p w14:paraId="67452264" w14:textId="078A78A6" w:rsidR="00684AC2" w:rsidRPr="000067BA" w:rsidRDefault="00684AC2" w:rsidP="000067BA">
      <w:pPr>
        <w:pStyle w:val="thuong"/>
        <w:rPr>
          <w:i/>
          <w:iCs/>
        </w:rPr>
      </w:pPr>
      <w:r w:rsidRPr="000067BA">
        <w:rPr>
          <w:rStyle w:val="Strong"/>
          <w:b w:val="0"/>
          <w:bCs w:val="0"/>
          <w:i/>
          <w:iCs/>
        </w:rPr>
        <w:t>Lớp chiếu đặc trưng</w:t>
      </w:r>
    </w:p>
    <w:p w14:paraId="62455016" w14:textId="77777777" w:rsidR="00684AC2" w:rsidRPr="000067BA" w:rsidRDefault="00684AC2" w:rsidP="000067BA">
      <w:pPr>
        <w:pStyle w:val="thuong"/>
      </w:pPr>
      <w:r w:rsidRPr="000067BA">
        <w:t>Sau khi mỗi frame đi qua ResNet18, mô hình thu được vector đặc trưng có kích thước 512. Vector này được đưa qua một lớp chiếu tuyến tính để chuyển về không gian đặc trưng có kích thước phù hợp với Transformer.</w:t>
      </w:r>
    </w:p>
    <w:p w14:paraId="181E49D7" w14:textId="77777777" w:rsidR="00684AC2" w:rsidRPr="000067BA" w:rsidRDefault="00684AC2" w:rsidP="000067BA">
      <w:pPr>
        <w:pStyle w:val="thuong"/>
      </w:pPr>
      <w:r w:rsidRPr="000067BA">
        <w:t>Khối chiếu đặc trưng gồm:</w:t>
      </w:r>
    </w:p>
    <w:p w14:paraId="5D037B85" w14:textId="77777777" w:rsidR="00684AC2" w:rsidRPr="000067BA" w:rsidRDefault="00684AC2" w:rsidP="000067BA">
      <w:pPr>
        <w:pStyle w:val="thuong"/>
        <w:numPr>
          <w:ilvl w:val="0"/>
          <w:numId w:val="298"/>
        </w:numPr>
      </w:pPr>
      <w:r w:rsidRPr="000067BA">
        <w:t xml:space="preserve">Linear Layer </w:t>
      </w:r>
    </w:p>
    <w:p w14:paraId="69A682EB" w14:textId="77777777" w:rsidR="00684AC2" w:rsidRPr="000067BA" w:rsidRDefault="00684AC2" w:rsidP="000067BA">
      <w:pPr>
        <w:pStyle w:val="thuong"/>
        <w:numPr>
          <w:ilvl w:val="0"/>
          <w:numId w:val="298"/>
        </w:numPr>
      </w:pPr>
      <w:r w:rsidRPr="000067BA">
        <w:t xml:space="preserve">Layer Normalization </w:t>
      </w:r>
    </w:p>
    <w:p w14:paraId="33F956E6" w14:textId="77777777" w:rsidR="00684AC2" w:rsidRPr="000067BA" w:rsidRDefault="00684AC2" w:rsidP="000067BA">
      <w:pPr>
        <w:pStyle w:val="thuong"/>
        <w:numPr>
          <w:ilvl w:val="0"/>
          <w:numId w:val="298"/>
        </w:numPr>
      </w:pPr>
      <w:r w:rsidRPr="000067BA">
        <w:t xml:space="preserve">GELU Activation </w:t>
      </w:r>
    </w:p>
    <w:p w14:paraId="7F87941C" w14:textId="77777777" w:rsidR="00684AC2" w:rsidRPr="000067BA" w:rsidRDefault="00684AC2" w:rsidP="000067BA">
      <w:pPr>
        <w:pStyle w:val="thuong"/>
        <w:numPr>
          <w:ilvl w:val="0"/>
          <w:numId w:val="298"/>
        </w:numPr>
      </w:pPr>
      <w:r w:rsidRPr="000067BA">
        <w:t xml:space="preserve">Dropout </w:t>
      </w:r>
    </w:p>
    <w:p w14:paraId="24D0C35D" w14:textId="726271CF" w:rsidR="00684AC2" w:rsidRPr="000067BA" w:rsidRDefault="00684AC2" w:rsidP="000067BA">
      <w:pPr>
        <w:pStyle w:val="thuong"/>
        <w:rPr>
          <w:lang w:val="vi-VN"/>
        </w:rPr>
      </w:pPr>
      <w:r w:rsidRPr="000067BA">
        <w:lastRenderedPageBreak/>
        <w:t>Lớp này có vai trò chuyển đổi đặc trưng ảnh thành dạng biểu diễn ổn định hơn trước khi đưa vào khối Transformer.</w:t>
      </w:r>
    </w:p>
    <w:p w14:paraId="77E38D37" w14:textId="4D2B5B33" w:rsidR="00684AC2" w:rsidRPr="000067BA" w:rsidRDefault="00684AC2" w:rsidP="000067BA">
      <w:pPr>
        <w:pStyle w:val="thuong"/>
        <w:rPr>
          <w:i/>
          <w:iCs/>
        </w:rPr>
      </w:pPr>
      <w:r w:rsidRPr="000067BA">
        <w:rPr>
          <w:rStyle w:val="Strong"/>
          <w:b w:val="0"/>
          <w:bCs w:val="0"/>
          <w:i/>
          <w:iCs/>
        </w:rPr>
        <w:t xml:space="preserve"> Khối Transformer Encoder</w:t>
      </w:r>
    </w:p>
    <w:p w14:paraId="6FAD6D4A" w14:textId="77777777" w:rsidR="00684AC2" w:rsidRPr="000067BA" w:rsidRDefault="00684AC2" w:rsidP="000067BA">
      <w:pPr>
        <w:pStyle w:val="thuong"/>
      </w:pPr>
      <w:r w:rsidRPr="000067BA">
        <w:t xml:space="preserve">Sau khi trích xuất đặc trưng từ 16 frame, mô hình thu được một chuỗi vector đặc trưng. Chuỗi này được đưa vào </w:t>
      </w:r>
      <w:r w:rsidRPr="000067BA">
        <w:rPr>
          <w:rStyle w:val="Strong"/>
          <w:b w:val="0"/>
          <w:bCs w:val="0"/>
        </w:rPr>
        <w:t>Transformer Encoder</w:t>
      </w:r>
      <w:r w:rsidRPr="000067BA">
        <w:t xml:space="preserve"> để học mối quan hệ giữa các frame theo thời gian.</w:t>
      </w:r>
    </w:p>
    <w:p w14:paraId="6B46A8E4" w14:textId="77777777" w:rsidR="00684AC2" w:rsidRPr="000067BA" w:rsidRDefault="00684AC2" w:rsidP="000067BA">
      <w:pPr>
        <w:pStyle w:val="thuong"/>
      </w:pPr>
      <w:r w:rsidRPr="000067BA">
        <w:t>Transformer sử dụng cơ chế self-attention, cho phép mô hình xác định frame nào quan trọng hơn trong quá trình nhận diện ký hiệu. Điều này đặc biệt phù hợp với dữ liệu video, bởi không phải tất cả frame đều có giá trị thông tin như nhau.</w:t>
      </w:r>
    </w:p>
    <w:p w14:paraId="10CA1A28" w14:textId="77777777" w:rsidR="00684AC2" w:rsidRPr="000067BA" w:rsidRDefault="00684AC2" w:rsidP="000067BA">
      <w:pPr>
        <w:pStyle w:val="thuong"/>
      </w:pPr>
      <w:r w:rsidRPr="000067BA">
        <w:t>Trong mô hình, Transformer Encoder gồm:</w:t>
      </w:r>
    </w:p>
    <w:p w14:paraId="345A3697" w14:textId="77777777" w:rsidR="00684AC2" w:rsidRPr="000067BA" w:rsidRDefault="00684AC2" w:rsidP="000067BA">
      <w:pPr>
        <w:pStyle w:val="thuong"/>
        <w:numPr>
          <w:ilvl w:val="0"/>
          <w:numId w:val="299"/>
        </w:numPr>
      </w:pPr>
      <w:r w:rsidRPr="000067BA">
        <w:t xml:space="preserve">Số lớp encoder: 4 </w:t>
      </w:r>
    </w:p>
    <w:p w14:paraId="03ED1254" w14:textId="77777777" w:rsidR="00684AC2" w:rsidRPr="000067BA" w:rsidRDefault="00684AC2" w:rsidP="000067BA">
      <w:pPr>
        <w:pStyle w:val="thuong"/>
        <w:numPr>
          <w:ilvl w:val="0"/>
          <w:numId w:val="299"/>
        </w:numPr>
      </w:pPr>
      <w:r w:rsidRPr="000067BA">
        <w:t xml:space="preserve">Số attention heads: 8 </w:t>
      </w:r>
    </w:p>
    <w:p w14:paraId="38E4E154" w14:textId="77777777" w:rsidR="00684AC2" w:rsidRPr="000067BA" w:rsidRDefault="00684AC2" w:rsidP="000067BA">
      <w:pPr>
        <w:pStyle w:val="thuong"/>
        <w:numPr>
          <w:ilvl w:val="0"/>
          <w:numId w:val="299"/>
        </w:numPr>
      </w:pPr>
      <w:r w:rsidRPr="000067BA">
        <w:t xml:space="preserve">Hidden dimension: 512 </w:t>
      </w:r>
    </w:p>
    <w:p w14:paraId="3FA531ED" w14:textId="77777777" w:rsidR="00684AC2" w:rsidRPr="000067BA" w:rsidRDefault="00684AC2" w:rsidP="000067BA">
      <w:pPr>
        <w:pStyle w:val="thuong"/>
        <w:numPr>
          <w:ilvl w:val="0"/>
          <w:numId w:val="299"/>
        </w:numPr>
      </w:pPr>
      <w:r w:rsidRPr="000067BA">
        <w:t xml:space="preserve">Dropout: 0.3 </w:t>
      </w:r>
    </w:p>
    <w:p w14:paraId="3F7925D8" w14:textId="77777777" w:rsidR="00684AC2" w:rsidRPr="000067BA" w:rsidRDefault="00684AC2" w:rsidP="000067BA">
      <w:pPr>
        <w:pStyle w:val="thuong"/>
      </w:pPr>
      <w:r w:rsidRPr="000067BA">
        <w:t>Ngoài ra, mô hình sử dụng:</w:t>
      </w:r>
    </w:p>
    <w:p w14:paraId="25AD93A8" w14:textId="77777777" w:rsidR="00684AC2" w:rsidRPr="000067BA" w:rsidRDefault="00684AC2" w:rsidP="000067BA">
      <w:pPr>
        <w:pStyle w:val="thuong"/>
        <w:numPr>
          <w:ilvl w:val="0"/>
          <w:numId w:val="300"/>
        </w:numPr>
      </w:pPr>
      <w:r w:rsidRPr="000067BA">
        <w:rPr>
          <w:rStyle w:val="Strong"/>
          <w:b w:val="0"/>
          <w:bCs w:val="0"/>
        </w:rPr>
        <w:t>CLS token</w:t>
      </w:r>
      <w:r w:rsidRPr="000067BA">
        <w:t xml:space="preserve">: đại diện cho toàn bộ video </w:t>
      </w:r>
    </w:p>
    <w:p w14:paraId="0F0652C0" w14:textId="77777777" w:rsidR="00684AC2" w:rsidRPr="000067BA" w:rsidRDefault="00684AC2" w:rsidP="000067BA">
      <w:pPr>
        <w:pStyle w:val="thuong"/>
        <w:numPr>
          <w:ilvl w:val="0"/>
          <w:numId w:val="300"/>
        </w:numPr>
      </w:pPr>
      <w:r w:rsidRPr="000067BA">
        <w:rPr>
          <w:rStyle w:val="Strong"/>
          <w:b w:val="0"/>
          <w:bCs w:val="0"/>
        </w:rPr>
        <w:t>Positional Encoding</w:t>
      </w:r>
      <w:r w:rsidRPr="000067BA">
        <w:t xml:space="preserve">: bổ sung thông tin thứ tự frame </w:t>
      </w:r>
    </w:p>
    <w:p w14:paraId="45CDB78B" w14:textId="00827402" w:rsidR="00684AC2" w:rsidRPr="000067BA" w:rsidRDefault="00684AC2" w:rsidP="000067BA">
      <w:pPr>
        <w:pStyle w:val="thuong"/>
        <w:rPr>
          <w:lang w:val="vi-VN"/>
        </w:rPr>
      </w:pPr>
      <w:r w:rsidRPr="000067BA">
        <w:t>CLS token sau khi đi qua Transformer sẽ được dùng làm đặc trưng tổng hợp của toàn bộ video.</w:t>
      </w:r>
    </w:p>
    <w:p w14:paraId="00072F8F" w14:textId="2D5EFF5E" w:rsidR="00684AC2" w:rsidRPr="000067BA" w:rsidRDefault="00684AC2" w:rsidP="000067BA">
      <w:pPr>
        <w:pStyle w:val="thuong"/>
        <w:rPr>
          <w:i/>
          <w:iCs/>
        </w:rPr>
      </w:pPr>
      <w:r w:rsidRPr="000067BA">
        <w:rPr>
          <w:rStyle w:val="Strong"/>
          <w:b w:val="0"/>
          <w:bCs w:val="0"/>
          <w:i/>
          <w:iCs/>
        </w:rPr>
        <w:t>Bộ phân loại</w:t>
      </w:r>
    </w:p>
    <w:p w14:paraId="2EB83AA5" w14:textId="77777777" w:rsidR="00684AC2" w:rsidRPr="000067BA" w:rsidRDefault="00684AC2" w:rsidP="000067BA">
      <w:pPr>
        <w:pStyle w:val="thuong"/>
      </w:pPr>
      <w:r w:rsidRPr="000067BA">
        <w:t>Đặc trưng tổng hợp từ CLS token được đưa vào bộ phân loại để dự đoán nhãn ký hiệu. Bộ phân loại gồm:</w:t>
      </w:r>
    </w:p>
    <w:p w14:paraId="6CAEA089" w14:textId="77777777" w:rsidR="00684AC2" w:rsidRPr="000067BA" w:rsidRDefault="00684AC2" w:rsidP="000067BA">
      <w:pPr>
        <w:pStyle w:val="thuong"/>
        <w:numPr>
          <w:ilvl w:val="0"/>
          <w:numId w:val="301"/>
        </w:numPr>
      </w:pPr>
      <w:r w:rsidRPr="000067BA">
        <w:t xml:space="preserve">LayerNorm </w:t>
      </w:r>
    </w:p>
    <w:p w14:paraId="02519206" w14:textId="77777777" w:rsidR="00684AC2" w:rsidRPr="000067BA" w:rsidRDefault="00684AC2" w:rsidP="000067BA">
      <w:pPr>
        <w:pStyle w:val="thuong"/>
        <w:numPr>
          <w:ilvl w:val="0"/>
          <w:numId w:val="301"/>
        </w:numPr>
      </w:pPr>
      <w:r w:rsidRPr="000067BA">
        <w:t xml:space="preserve">Linear Layer </w:t>
      </w:r>
    </w:p>
    <w:p w14:paraId="0E5B9306" w14:textId="77777777" w:rsidR="00684AC2" w:rsidRPr="000067BA" w:rsidRDefault="00684AC2" w:rsidP="000067BA">
      <w:pPr>
        <w:pStyle w:val="thuong"/>
        <w:numPr>
          <w:ilvl w:val="0"/>
          <w:numId w:val="301"/>
        </w:numPr>
      </w:pPr>
      <w:r w:rsidRPr="000067BA">
        <w:t xml:space="preserve">GELU </w:t>
      </w:r>
    </w:p>
    <w:p w14:paraId="6A24126A" w14:textId="77777777" w:rsidR="00684AC2" w:rsidRPr="000067BA" w:rsidRDefault="00684AC2" w:rsidP="000067BA">
      <w:pPr>
        <w:pStyle w:val="thuong"/>
        <w:numPr>
          <w:ilvl w:val="0"/>
          <w:numId w:val="301"/>
        </w:numPr>
      </w:pPr>
      <w:r w:rsidRPr="000067BA">
        <w:t xml:space="preserve">Dropout </w:t>
      </w:r>
    </w:p>
    <w:p w14:paraId="04E3570F" w14:textId="77777777" w:rsidR="00684AC2" w:rsidRPr="000067BA" w:rsidRDefault="00684AC2" w:rsidP="000067BA">
      <w:pPr>
        <w:pStyle w:val="thuong"/>
        <w:numPr>
          <w:ilvl w:val="0"/>
          <w:numId w:val="301"/>
        </w:numPr>
      </w:pPr>
      <w:r w:rsidRPr="000067BA">
        <w:t xml:space="preserve">Linear Layer cuối cùng </w:t>
      </w:r>
    </w:p>
    <w:p w14:paraId="208F992B" w14:textId="77777777" w:rsidR="00684AC2" w:rsidRDefault="00684AC2" w:rsidP="000067BA">
      <w:pPr>
        <w:pStyle w:val="thuong"/>
      </w:pPr>
      <w:r w:rsidRPr="000067BA">
        <w:t xml:space="preserve">Đầu ra của mô hình có kích thước bằng số lớp ký hiệu, trong đề tài là </w:t>
      </w:r>
      <w:r w:rsidRPr="000067BA">
        <w:rPr>
          <w:rStyle w:val="Strong"/>
          <w:b w:val="0"/>
          <w:bCs w:val="0"/>
        </w:rPr>
        <w:t>100 lớp</w:t>
      </w:r>
      <w:r w:rsidRPr="000067BA">
        <w:t>. Lớp có xác suất cao nhất sẽ được chọn làm kết quả dự đoán</w:t>
      </w:r>
      <w:r>
        <w:t>.</w:t>
      </w:r>
    </w:p>
    <w:p w14:paraId="0468008F" w14:textId="41286026" w:rsidR="00684AC2" w:rsidRPr="000067BA" w:rsidRDefault="00684AC2" w:rsidP="000067BA">
      <w:pPr>
        <w:pStyle w:val="NormalWeb"/>
        <w:rPr>
          <w:color w:val="EE0000"/>
          <w:lang w:val="vi-VN"/>
        </w:rPr>
      </w:pPr>
      <w:r w:rsidRPr="000067BA">
        <w:rPr>
          <w:rFonts w:ascii="Apple Color Emoji" w:hAnsi="Apple Color Emoji" w:cs="Apple Color Emoji"/>
          <w:color w:val="EE0000"/>
        </w:rPr>
        <w:t>👉</w:t>
      </w:r>
      <w:r w:rsidRPr="000067BA">
        <w:rPr>
          <w:color w:val="EE0000"/>
        </w:rPr>
        <w:t xml:space="preserve"> </w:t>
      </w:r>
      <w:r w:rsidRPr="000067BA">
        <w:rPr>
          <w:rStyle w:val="Strong"/>
          <w:color w:val="EE0000"/>
        </w:rPr>
        <w:t>Gợi ý chèn hình:</w:t>
      </w:r>
      <w:r w:rsidRPr="000067BA">
        <w:rPr>
          <w:color w:val="EE0000"/>
        </w:rPr>
        <w:br/>
        <w:t>Nên chèn sơ đồ kiến trúc mô hình tại đây.</w:t>
      </w:r>
      <w:r w:rsidRPr="000067BA">
        <w:rPr>
          <w:color w:val="EE0000"/>
        </w:rPr>
        <w:br/>
      </w:r>
      <w:r w:rsidRPr="000067BA">
        <w:rPr>
          <w:rStyle w:val="Strong"/>
          <w:color w:val="EE0000"/>
        </w:rPr>
        <w:t>Caption gợi ý:</w:t>
      </w:r>
      <w:r w:rsidRPr="000067BA">
        <w:rPr>
          <w:color w:val="EE0000"/>
        </w:rPr>
        <w:t xml:space="preserve"> </w:t>
      </w:r>
      <w:r w:rsidRPr="000067BA">
        <w:rPr>
          <w:rStyle w:val="Emphasis"/>
          <w:color w:val="EE0000"/>
        </w:rPr>
        <w:t>Hình 2.6: Kiến trúc mô hình LS-ViT sử dụng ResNet18 và Transformer Encoder.</w:t>
      </w:r>
    </w:p>
    <w:p w14:paraId="24EA27A5" w14:textId="77777777" w:rsidR="00684AC2" w:rsidRDefault="00684AC2" w:rsidP="000067BA">
      <w:pPr>
        <w:pStyle w:val="ST3"/>
      </w:pPr>
      <w:r>
        <w:rPr>
          <w:rStyle w:val="Strong"/>
          <w:b/>
          <w:bCs w:val="0"/>
        </w:rPr>
        <w:t>2.4.2. Tham số huấn luyện</w:t>
      </w:r>
    </w:p>
    <w:p w14:paraId="45FFB989" w14:textId="77777777" w:rsidR="00684AC2" w:rsidRDefault="00684AC2" w:rsidP="000067BA">
      <w:pPr>
        <w:pStyle w:val="thuong"/>
      </w:pPr>
      <w:r>
        <w:t>Các tham số huấn luyện được lựa chọn nhằm đảm bảo mô hình học ổn định và đạt hiệu quả tốt trên tập dữ liệu video.</w:t>
      </w:r>
    </w:p>
    <w:p w14:paraId="7E7D9961" w14:textId="77777777" w:rsidR="00684AC2" w:rsidRDefault="00684AC2" w:rsidP="00684AC2">
      <w:pPr>
        <w:pStyle w:val="NormalWeb"/>
      </w:pPr>
      <w:r>
        <w:rPr>
          <w:rStyle w:val="Strong"/>
        </w:rPr>
        <w:lastRenderedPageBreak/>
        <w:t>Bảng 2.3. Các tham số huấn luyện mô hình</w:t>
      </w:r>
    </w:p>
    <w:tbl>
      <w:tblPr>
        <w:tblStyle w:val="TableGrid"/>
        <w:tblW w:w="0" w:type="auto"/>
        <w:tblLook w:val="04A0" w:firstRow="1" w:lastRow="0" w:firstColumn="1" w:lastColumn="0" w:noHBand="0" w:noVBand="1"/>
      </w:tblPr>
      <w:tblGrid>
        <w:gridCol w:w="3313"/>
        <w:gridCol w:w="2354"/>
      </w:tblGrid>
      <w:tr w:rsidR="00684AC2" w:rsidRPr="000067BA" w14:paraId="58E98405" w14:textId="77777777" w:rsidTr="000067BA">
        <w:tc>
          <w:tcPr>
            <w:tcW w:w="0" w:type="auto"/>
            <w:hideMark/>
          </w:tcPr>
          <w:p w14:paraId="33720B8F" w14:textId="77777777" w:rsidR="00684AC2" w:rsidRPr="000067BA" w:rsidRDefault="00684AC2" w:rsidP="000067BA">
            <w:pPr>
              <w:spacing w:line="360" w:lineRule="auto"/>
              <w:jc w:val="center"/>
              <w:rPr>
                <w:b/>
                <w:bCs/>
                <w:sz w:val="26"/>
                <w:szCs w:val="26"/>
              </w:rPr>
            </w:pPr>
            <w:r w:rsidRPr="000067BA">
              <w:rPr>
                <w:b/>
                <w:bCs/>
                <w:sz w:val="26"/>
                <w:szCs w:val="26"/>
              </w:rPr>
              <w:t>Tham số</w:t>
            </w:r>
          </w:p>
        </w:tc>
        <w:tc>
          <w:tcPr>
            <w:tcW w:w="0" w:type="auto"/>
            <w:hideMark/>
          </w:tcPr>
          <w:p w14:paraId="39324763" w14:textId="77777777" w:rsidR="00684AC2" w:rsidRPr="000067BA" w:rsidRDefault="00684AC2" w:rsidP="000067BA">
            <w:pPr>
              <w:spacing w:line="360" w:lineRule="auto"/>
              <w:jc w:val="center"/>
              <w:rPr>
                <w:b/>
                <w:bCs/>
                <w:sz w:val="26"/>
                <w:szCs w:val="26"/>
              </w:rPr>
            </w:pPr>
            <w:r w:rsidRPr="000067BA">
              <w:rPr>
                <w:b/>
                <w:bCs/>
                <w:sz w:val="26"/>
                <w:szCs w:val="26"/>
              </w:rPr>
              <w:t>Giá trị</w:t>
            </w:r>
          </w:p>
        </w:tc>
      </w:tr>
      <w:tr w:rsidR="00684AC2" w:rsidRPr="000067BA" w14:paraId="70221A90" w14:textId="77777777" w:rsidTr="000067BA">
        <w:tc>
          <w:tcPr>
            <w:tcW w:w="0" w:type="auto"/>
            <w:hideMark/>
          </w:tcPr>
          <w:p w14:paraId="117A929B" w14:textId="77777777" w:rsidR="00684AC2" w:rsidRPr="000067BA" w:rsidRDefault="00684AC2" w:rsidP="000067BA">
            <w:pPr>
              <w:spacing w:line="360" w:lineRule="auto"/>
              <w:rPr>
                <w:sz w:val="26"/>
                <w:szCs w:val="26"/>
              </w:rPr>
            </w:pPr>
            <w:r w:rsidRPr="000067BA">
              <w:rPr>
                <w:sz w:val="26"/>
                <w:szCs w:val="26"/>
              </w:rPr>
              <w:t>Số epoch</w:t>
            </w:r>
          </w:p>
        </w:tc>
        <w:tc>
          <w:tcPr>
            <w:tcW w:w="0" w:type="auto"/>
            <w:hideMark/>
          </w:tcPr>
          <w:p w14:paraId="2656EF2B" w14:textId="77777777" w:rsidR="00684AC2" w:rsidRPr="000067BA" w:rsidRDefault="00684AC2" w:rsidP="000067BA">
            <w:pPr>
              <w:spacing w:line="360" w:lineRule="auto"/>
              <w:rPr>
                <w:sz w:val="26"/>
                <w:szCs w:val="26"/>
              </w:rPr>
            </w:pPr>
            <w:r w:rsidRPr="000067BA">
              <w:rPr>
                <w:sz w:val="26"/>
                <w:szCs w:val="26"/>
              </w:rPr>
              <w:t>30</w:t>
            </w:r>
          </w:p>
        </w:tc>
      </w:tr>
      <w:tr w:rsidR="00684AC2" w:rsidRPr="000067BA" w14:paraId="2665B95D" w14:textId="77777777" w:rsidTr="000067BA">
        <w:tc>
          <w:tcPr>
            <w:tcW w:w="0" w:type="auto"/>
            <w:hideMark/>
          </w:tcPr>
          <w:p w14:paraId="6761ED43" w14:textId="77777777" w:rsidR="00684AC2" w:rsidRPr="000067BA" w:rsidRDefault="00684AC2" w:rsidP="000067BA">
            <w:pPr>
              <w:spacing w:line="360" w:lineRule="auto"/>
              <w:rPr>
                <w:sz w:val="26"/>
                <w:szCs w:val="26"/>
              </w:rPr>
            </w:pPr>
            <w:r w:rsidRPr="000067BA">
              <w:rPr>
                <w:sz w:val="26"/>
                <w:szCs w:val="26"/>
              </w:rPr>
              <w:t>Batch size</w:t>
            </w:r>
          </w:p>
        </w:tc>
        <w:tc>
          <w:tcPr>
            <w:tcW w:w="0" w:type="auto"/>
            <w:hideMark/>
          </w:tcPr>
          <w:p w14:paraId="32D81335" w14:textId="77777777" w:rsidR="00684AC2" w:rsidRPr="000067BA" w:rsidRDefault="00684AC2" w:rsidP="000067BA">
            <w:pPr>
              <w:spacing w:line="360" w:lineRule="auto"/>
              <w:rPr>
                <w:sz w:val="26"/>
                <w:szCs w:val="26"/>
              </w:rPr>
            </w:pPr>
            <w:r w:rsidRPr="000067BA">
              <w:rPr>
                <w:sz w:val="26"/>
                <w:szCs w:val="26"/>
              </w:rPr>
              <w:t>8</w:t>
            </w:r>
          </w:p>
        </w:tc>
      </w:tr>
      <w:tr w:rsidR="00684AC2" w:rsidRPr="000067BA" w14:paraId="32FED9BD" w14:textId="77777777" w:rsidTr="000067BA">
        <w:tc>
          <w:tcPr>
            <w:tcW w:w="0" w:type="auto"/>
            <w:hideMark/>
          </w:tcPr>
          <w:p w14:paraId="2784E7D9" w14:textId="77777777" w:rsidR="00684AC2" w:rsidRPr="000067BA" w:rsidRDefault="00684AC2" w:rsidP="000067BA">
            <w:pPr>
              <w:spacing w:line="360" w:lineRule="auto"/>
              <w:rPr>
                <w:sz w:val="26"/>
                <w:szCs w:val="26"/>
              </w:rPr>
            </w:pPr>
            <w:r w:rsidRPr="000067BA">
              <w:rPr>
                <w:sz w:val="26"/>
                <w:szCs w:val="26"/>
              </w:rPr>
              <w:t>Số frame mỗi video</w:t>
            </w:r>
          </w:p>
        </w:tc>
        <w:tc>
          <w:tcPr>
            <w:tcW w:w="0" w:type="auto"/>
            <w:hideMark/>
          </w:tcPr>
          <w:p w14:paraId="30BF391D" w14:textId="77777777" w:rsidR="00684AC2" w:rsidRPr="000067BA" w:rsidRDefault="00684AC2" w:rsidP="000067BA">
            <w:pPr>
              <w:spacing w:line="360" w:lineRule="auto"/>
              <w:rPr>
                <w:sz w:val="26"/>
                <w:szCs w:val="26"/>
              </w:rPr>
            </w:pPr>
            <w:r w:rsidRPr="000067BA">
              <w:rPr>
                <w:sz w:val="26"/>
                <w:szCs w:val="26"/>
              </w:rPr>
              <w:t>16</w:t>
            </w:r>
          </w:p>
        </w:tc>
      </w:tr>
      <w:tr w:rsidR="00684AC2" w:rsidRPr="000067BA" w14:paraId="55C9BBA5" w14:textId="77777777" w:rsidTr="000067BA">
        <w:tc>
          <w:tcPr>
            <w:tcW w:w="0" w:type="auto"/>
            <w:hideMark/>
          </w:tcPr>
          <w:p w14:paraId="75F3F715" w14:textId="77777777" w:rsidR="00684AC2" w:rsidRPr="000067BA" w:rsidRDefault="00684AC2" w:rsidP="000067BA">
            <w:pPr>
              <w:spacing w:line="360" w:lineRule="auto"/>
              <w:rPr>
                <w:sz w:val="26"/>
                <w:szCs w:val="26"/>
              </w:rPr>
            </w:pPr>
            <w:r w:rsidRPr="000067BA">
              <w:rPr>
                <w:sz w:val="26"/>
                <w:szCs w:val="26"/>
              </w:rPr>
              <w:t>Kích thước frame</w:t>
            </w:r>
          </w:p>
        </w:tc>
        <w:tc>
          <w:tcPr>
            <w:tcW w:w="0" w:type="auto"/>
            <w:hideMark/>
          </w:tcPr>
          <w:p w14:paraId="2B5ACF26" w14:textId="77777777" w:rsidR="00684AC2" w:rsidRPr="000067BA" w:rsidRDefault="00684AC2" w:rsidP="000067BA">
            <w:pPr>
              <w:spacing w:line="360" w:lineRule="auto"/>
              <w:rPr>
                <w:sz w:val="26"/>
                <w:szCs w:val="26"/>
              </w:rPr>
            </w:pPr>
            <w:r w:rsidRPr="000067BA">
              <w:rPr>
                <w:sz w:val="26"/>
                <w:szCs w:val="26"/>
              </w:rPr>
              <w:t>224 × 224</w:t>
            </w:r>
          </w:p>
        </w:tc>
      </w:tr>
      <w:tr w:rsidR="00684AC2" w:rsidRPr="000067BA" w14:paraId="7A2154B5" w14:textId="77777777" w:rsidTr="000067BA">
        <w:tc>
          <w:tcPr>
            <w:tcW w:w="0" w:type="auto"/>
            <w:hideMark/>
          </w:tcPr>
          <w:p w14:paraId="373096CA" w14:textId="77777777" w:rsidR="00684AC2" w:rsidRPr="000067BA" w:rsidRDefault="00684AC2" w:rsidP="000067BA">
            <w:pPr>
              <w:spacing w:line="360" w:lineRule="auto"/>
              <w:rPr>
                <w:sz w:val="26"/>
                <w:szCs w:val="26"/>
              </w:rPr>
            </w:pPr>
            <w:r w:rsidRPr="000067BA">
              <w:rPr>
                <w:sz w:val="26"/>
                <w:szCs w:val="26"/>
              </w:rPr>
              <w:t>Số lớp phân loại</w:t>
            </w:r>
          </w:p>
        </w:tc>
        <w:tc>
          <w:tcPr>
            <w:tcW w:w="0" w:type="auto"/>
            <w:hideMark/>
          </w:tcPr>
          <w:p w14:paraId="5E1581CC" w14:textId="77777777" w:rsidR="00684AC2" w:rsidRPr="000067BA" w:rsidRDefault="00684AC2" w:rsidP="000067BA">
            <w:pPr>
              <w:spacing w:line="360" w:lineRule="auto"/>
              <w:rPr>
                <w:sz w:val="26"/>
                <w:szCs w:val="26"/>
              </w:rPr>
            </w:pPr>
            <w:r w:rsidRPr="000067BA">
              <w:rPr>
                <w:sz w:val="26"/>
                <w:szCs w:val="26"/>
              </w:rPr>
              <w:t>100</w:t>
            </w:r>
          </w:p>
        </w:tc>
      </w:tr>
      <w:tr w:rsidR="00684AC2" w:rsidRPr="000067BA" w14:paraId="43EA9020" w14:textId="77777777" w:rsidTr="000067BA">
        <w:tc>
          <w:tcPr>
            <w:tcW w:w="0" w:type="auto"/>
            <w:hideMark/>
          </w:tcPr>
          <w:p w14:paraId="6BBBAFA5" w14:textId="77777777" w:rsidR="00684AC2" w:rsidRPr="000067BA" w:rsidRDefault="00684AC2" w:rsidP="000067BA">
            <w:pPr>
              <w:spacing w:line="360" w:lineRule="auto"/>
              <w:rPr>
                <w:sz w:val="26"/>
                <w:szCs w:val="26"/>
              </w:rPr>
            </w:pPr>
            <w:r w:rsidRPr="000067BA">
              <w:rPr>
                <w:sz w:val="26"/>
                <w:szCs w:val="26"/>
              </w:rPr>
              <w:t>Loss function</w:t>
            </w:r>
          </w:p>
        </w:tc>
        <w:tc>
          <w:tcPr>
            <w:tcW w:w="0" w:type="auto"/>
            <w:hideMark/>
          </w:tcPr>
          <w:p w14:paraId="1A4E2B94" w14:textId="77777777" w:rsidR="00684AC2" w:rsidRPr="000067BA" w:rsidRDefault="00684AC2" w:rsidP="000067BA">
            <w:pPr>
              <w:spacing w:line="360" w:lineRule="auto"/>
              <w:rPr>
                <w:sz w:val="26"/>
                <w:szCs w:val="26"/>
              </w:rPr>
            </w:pPr>
            <w:r w:rsidRPr="000067BA">
              <w:rPr>
                <w:sz w:val="26"/>
                <w:szCs w:val="26"/>
              </w:rPr>
              <w:t>CrossEntropyLoss</w:t>
            </w:r>
          </w:p>
        </w:tc>
      </w:tr>
      <w:tr w:rsidR="00684AC2" w:rsidRPr="000067BA" w14:paraId="343E97CC" w14:textId="77777777" w:rsidTr="000067BA">
        <w:tc>
          <w:tcPr>
            <w:tcW w:w="0" w:type="auto"/>
            <w:hideMark/>
          </w:tcPr>
          <w:p w14:paraId="18A800C8" w14:textId="77777777" w:rsidR="00684AC2" w:rsidRPr="000067BA" w:rsidRDefault="00684AC2" w:rsidP="000067BA">
            <w:pPr>
              <w:spacing w:line="360" w:lineRule="auto"/>
              <w:rPr>
                <w:sz w:val="26"/>
                <w:szCs w:val="26"/>
              </w:rPr>
            </w:pPr>
            <w:r w:rsidRPr="000067BA">
              <w:rPr>
                <w:sz w:val="26"/>
                <w:szCs w:val="26"/>
              </w:rPr>
              <w:t>Label smoothing</w:t>
            </w:r>
          </w:p>
        </w:tc>
        <w:tc>
          <w:tcPr>
            <w:tcW w:w="0" w:type="auto"/>
            <w:hideMark/>
          </w:tcPr>
          <w:p w14:paraId="0032B461" w14:textId="77777777" w:rsidR="00684AC2" w:rsidRPr="000067BA" w:rsidRDefault="00684AC2" w:rsidP="000067BA">
            <w:pPr>
              <w:spacing w:line="360" w:lineRule="auto"/>
              <w:rPr>
                <w:sz w:val="26"/>
                <w:szCs w:val="26"/>
              </w:rPr>
            </w:pPr>
            <w:r w:rsidRPr="000067BA">
              <w:rPr>
                <w:sz w:val="26"/>
                <w:szCs w:val="26"/>
              </w:rPr>
              <w:t>0.1</w:t>
            </w:r>
          </w:p>
        </w:tc>
      </w:tr>
      <w:tr w:rsidR="00684AC2" w:rsidRPr="000067BA" w14:paraId="4D78F637" w14:textId="77777777" w:rsidTr="000067BA">
        <w:tc>
          <w:tcPr>
            <w:tcW w:w="0" w:type="auto"/>
            <w:hideMark/>
          </w:tcPr>
          <w:p w14:paraId="60524D8B" w14:textId="77777777" w:rsidR="00684AC2" w:rsidRPr="000067BA" w:rsidRDefault="00684AC2" w:rsidP="000067BA">
            <w:pPr>
              <w:spacing w:line="360" w:lineRule="auto"/>
              <w:rPr>
                <w:sz w:val="26"/>
                <w:szCs w:val="26"/>
              </w:rPr>
            </w:pPr>
            <w:r w:rsidRPr="000067BA">
              <w:rPr>
                <w:sz w:val="26"/>
                <w:szCs w:val="26"/>
              </w:rPr>
              <w:t>Optimizer</w:t>
            </w:r>
          </w:p>
        </w:tc>
        <w:tc>
          <w:tcPr>
            <w:tcW w:w="0" w:type="auto"/>
            <w:hideMark/>
          </w:tcPr>
          <w:p w14:paraId="5075ACF4" w14:textId="77777777" w:rsidR="00684AC2" w:rsidRPr="000067BA" w:rsidRDefault="00684AC2" w:rsidP="000067BA">
            <w:pPr>
              <w:spacing w:line="360" w:lineRule="auto"/>
              <w:rPr>
                <w:sz w:val="26"/>
                <w:szCs w:val="26"/>
              </w:rPr>
            </w:pPr>
            <w:r w:rsidRPr="000067BA">
              <w:rPr>
                <w:sz w:val="26"/>
                <w:szCs w:val="26"/>
              </w:rPr>
              <w:t>AdamW</w:t>
            </w:r>
          </w:p>
        </w:tc>
      </w:tr>
      <w:tr w:rsidR="00684AC2" w:rsidRPr="000067BA" w14:paraId="3D949E95" w14:textId="77777777" w:rsidTr="000067BA">
        <w:tc>
          <w:tcPr>
            <w:tcW w:w="0" w:type="auto"/>
            <w:hideMark/>
          </w:tcPr>
          <w:p w14:paraId="348A7333" w14:textId="77777777" w:rsidR="00684AC2" w:rsidRPr="000067BA" w:rsidRDefault="00684AC2" w:rsidP="000067BA">
            <w:pPr>
              <w:spacing w:line="360" w:lineRule="auto"/>
              <w:rPr>
                <w:sz w:val="26"/>
                <w:szCs w:val="26"/>
              </w:rPr>
            </w:pPr>
            <w:r w:rsidRPr="000067BA">
              <w:rPr>
                <w:sz w:val="26"/>
                <w:szCs w:val="26"/>
              </w:rPr>
              <w:t>Learning rate ResNet</w:t>
            </w:r>
          </w:p>
        </w:tc>
        <w:tc>
          <w:tcPr>
            <w:tcW w:w="0" w:type="auto"/>
            <w:hideMark/>
          </w:tcPr>
          <w:p w14:paraId="3E722F7D" w14:textId="77777777" w:rsidR="00684AC2" w:rsidRPr="000067BA" w:rsidRDefault="00684AC2" w:rsidP="000067BA">
            <w:pPr>
              <w:spacing w:line="360" w:lineRule="auto"/>
              <w:rPr>
                <w:sz w:val="26"/>
                <w:szCs w:val="26"/>
              </w:rPr>
            </w:pPr>
            <w:r w:rsidRPr="000067BA">
              <w:rPr>
                <w:sz w:val="26"/>
                <w:szCs w:val="26"/>
              </w:rPr>
              <w:t>1e-5</w:t>
            </w:r>
          </w:p>
        </w:tc>
      </w:tr>
      <w:tr w:rsidR="00684AC2" w:rsidRPr="000067BA" w14:paraId="30D21AB2" w14:textId="77777777" w:rsidTr="000067BA">
        <w:tc>
          <w:tcPr>
            <w:tcW w:w="0" w:type="auto"/>
            <w:hideMark/>
          </w:tcPr>
          <w:p w14:paraId="0994A19C" w14:textId="77777777" w:rsidR="00684AC2" w:rsidRPr="000067BA" w:rsidRDefault="00684AC2" w:rsidP="000067BA">
            <w:pPr>
              <w:spacing w:line="360" w:lineRule="auto"/>
              <w:rPr>
                <w:sz w:val="26"/>
                <w:szCs w:val="26"/>
              </w:rPr>
            </w:pPr>
            <w:r w:rsidRPr="000067BA">
              <w:rPr>
                <w:sz w:val="26"/>
                <w:szCs w:val="26"/>
              </w:rPr>
              <w:t>Learning rate các khối còn lại</w:t>
            </w:r>
          </w:p>
        </w:tc>
        <w:tc>
          <w:tcPr>
            <w:tcW w:w="0" w:type="auto"/>
            <w:hideMark/>
          </w:tcPr>
          <w:p w14:paraId="26088B3B" w14:textId="77777777" w:rsidR="00684AC2" w:rsidRPr="000067BA" w:rsidRDefault="00684AC2" w:rsidP="000067BA">
            <w:pPr>
              <w:spacing w:line="360" w:lineRule="auto"/>
              <w:rPr>
                <w:sz w:val="26"/>
                <w:szCs w:val="26"/>
              </w:rPr>
            </w:pPr>
            <w:r w:rsidRPr="000067BA">
              <w:rPr>
                <w:sz w:val="26"/>
                <w:szCs w:val="26"/>
              </w:rPr>
              <w:t>1e-4</w:t>
            </w:r>
          </w:p>
        </w:tc>
      </w:tr>
      <w:tr w:rsidR="00684AC2" w:rsidRPr="000067BA" w14:paraId="5BD6A292" w14:textId="77777777" w:rsidTr="000067BA">
        <w:tc>
          <w:tcPr>
            <w:tcW w:w="0" w:type="auto"/>
            <w:hideMark/>
          </w:tcPr>
          <w:p w14:paraId="0756E45A" w14:textId="77777777" w:rsidR="00684AC2" w:rsidRPr="000067BA" w:rsidRDefault="00684AC2" w:rsidP="000067BA">
            <w:pPr>
              <w:spacing w:line="360" w:lineRule="auto"/>
              <w:rPr>
                <w:sz w:val="26"/>
                <w:szCs w:val="26"/>
              </w:rPr>
            </w:pPr>
            <w:r w:rsidRPr="000067BA">
              <w:rPr>
                <w:sz w:val="26"/>
                <w:szCs w:val="26"/>
              </w:rPr>
              <w:t>Weight decay</w:t>
            </w:r>
          </w:p>
        </w:tc>
        <w:tc>
          <w:tcPr>
            <w:tcW w:w="0" w:type="auto"/>
            <w:hideMark/>
          </w:tcPr>
          <w:p w14:paraId="2B830153" w14:textId="77777777" w:rsidR="00684AC2" w:rsidRPr="000067BA" w:rsidRDefault="00684AC2" w:rsidP="000067BA">
            <w:pPr>
              <w:spacing w:line="360" w:lineRule="auto"/>
              <w:rPr>
                <w:sz w:val="26"/>
                <w:szCs w:val="26"/>
              </w:rPr>
            </w:pPr>
            <w:r w:rsidRPr="000067BA">
              <w:rPr>
                <w:sz w:val="26"/>
                <w:szCs w:val="26"/>
              </w:rPr>
              <w:t>1e-2</w:t>
            </w:r>
          </w:p>
        </w:tc>
      </w:tr>
      <w:tr w:rsidR="00684AC2" w:rsidRPr="000067BA" w14:paraId="1C98729A" w14:textId="77777777" w:rsidTr="000067BA">
        <w:tc>
          <w:tcPr>
            <w:tcW w:w="0" w:type="auto"/>
            <w:hideMark/>
          </w:tcPr>
          <w:p w14:paraId="54279793" w14:textId="77777777" w:rsidR="00684AC2" w:rsidRPr="000067BA" w:rsidRDefault="00684AC2" w:rsidP="000067BA">
            <w:pPr>
              <w:spacing w:line="360" w:lineRule="auto"/>
              <w:rPr>
                <w:sz w:val="26"/>
                <w:szCs w:val="26"/>
              </w:rPr>
            </w:pPr>
            <w:r w:rsidRPr="000067BA">
              <w:rPr>
                <w:sz w:val="26"/>
                <w:szCs w:val="26"/>
              </w:rPr>
              <w:t>Scheduler</w:t>
            </w:r>
          </w:p>
        </w:tc>
        <w:tc>
          <w:tcPr>
            <w:tcW w:w="0" w:type="auto"/>
            <w:hideMark/>
          </w:tcPr>
          <w:p w14:paraId="0DEEC8C2" w14:textId="77777777" w:rsidR="00684AC2" w:rsidRPr="000067BA" w:rsidRDefault="00684AC2" w:rsidP="000067BA">
            <w:pPr>
              <w:spacing w:line="360" w:lineRule="auto"/>
              <w:rPr>
                <w:sz w:val="26"/>
                <w:szCs w:val="26"/>
              </w:rPr>
            </w:pPr>
            <w:r w:rsidRPr="000067BA">
              <w:rPr>
                <w:sz w:val="26"/>
                <w:szCs w:val="26"/>
              </w:rPr>
              <w:t>CosineAnnealingLR</w:t>
            </w:r>
          </w:p>
        </w:tc>
      </w:tr>
      <w:tr w:rsidR="00684AC2" w:rsidRPr="000067BA" w14:paraId="57A56DF0" w14:textId="77777777" w:rsidTr="000067BA">
        <w:tc>
          <w:tcPr>
            <w:tcW w:w="0" w:type="auto"/>
            <w:hideMark/>
          </w:tcPr>
          <w:p w14:paraId="1F71334C" w14:textId="77777777" w:rsidR="00684AC2" w:rsidRPr="000067BA" w:rsidRDefault="00684AC2" w:rsidP="000067BA">
            <w:pPr>
              <w:spacing w:line="360" w:lineRule="auto"/>
              <w:rPr>
                <w:sz w:val="26"/>
                <w:szCs w:val="26"/>
              </w:rPr>
            </w:pPr>
            <w:r w:rsidRPr="000067BA">
              <w:rPr>
                <w:sz w:val="26"/>
                <w:szCs w:val="26"/>
              </w:rPr>
              <w:t>Dropout</w:t>
            </w:r>
          </w:p>
        </w:tc>
        <w:tc>
          <w:tcPr>
            <w:tcW w:w="0" w:type="auto"/>
            <w:hideMark/>
          </w:tcPr>
          <w:p w14:paraId="54C9AAAC" w14:textId="77777777" w:rsidR="00684AC2" w:rsidRPr="000067BA" w:rsidRDefault="00684AC2" w:rsidP="000067BA">
            <w:pPr>
              <w:spacing w:line="360" w:lineRule="auto"/>
              <w:rPr>
                <w:sz w:val="26"/>
                <w:szCs w:val="26"/>
              </w:rPr>
            </w:pPr>
            <w:r w:rsidRPr="000067BA">
              <w:rPr>
                <w:sz w:val="26"/>
                <w:szCs w:val="26"/>
              </w:rPr>
              <w:t>0.3</w:t>
            </w:r>
          </w:p>
        </w:tc>
      </w:tr>
      <w:tr w:rsidR="00684AC2" w:rsidRPr="000067BA" w14:paraId="2ED68EA7" w14:textId="77777777" w:rsidTr="000067BA">
        <w:tc>
          <w:tcPr>
            <w:tcW w:w="0" w:type="auto"/>
            <w:hideMark/>
          </w:tcPr>
          <w:p w14:paraId="007767C8" w14:textId="77777777" w:rsidR="00684AC2" w:rsidRPr="000067BA" w:rsidRDefault="00684AC2" w:rsidP="000067BA">
            <w:pPr>
              <w:spacing w:line="360" w:lineRule="auto"/>
              <w:rPr>
                <w:sz w:val="26"/>
                <w:szCs w:val="26"/>
              </w:rPr>
            </w:pPr>
            <w:r w:rsidRPr="000067BA">
              <w:rPr>
                <w:sz w:val="26"/>
                <w:szCs w:val="26"/>
              </w:rPr>
              <w:t>Early Stopping</w:t>
            </w:r>
          </w:p>
        </w:tc>
        <w:tc>
          <w:tcPr>
            <w:tcW w:w="0" w:type="auto"/>
            <w:hideMark/>
          </w:tcPr>
          <w:p w14:paraId="7FD52417" w14:textId="77777777" w:rsidR="00684AC2" w:rsidRPr="000067BA" w:rsidRDefault="00684AC2" w:rsidP="000067BA">
            <w:pPr>
              <w:spacing w:line="360" w:lineRule="auto"/>
              <w:rPr>
                <w:sz w:val="26"/>
                <w:szCs w:val="26"/>
              </w:rPr>
            </w:pPr>
            <w:r w:rsidRPr="000067BA">
              <w:rPr>
                <w:sz w:val="26"/>
                <w:szCs w:val="26"/>
              </w:rPr>
              <w:t>Patience = 5</w:t>
            </w:r>
          </w:p>
        </w:tc>
      </w:tr>
      <w:tr w:rsidR="00684AC2" w:rsidRPr="000067BA" w14:paraId="41A1B390" w14:textId="77777777" w:rsidTr="000067BA">
        <w:tc>
          <w:tcPr>
            <w:tcW w:w="0" w:type="auto"/>
            <w:hideMark/>
          </w:tcPr>
          <w:p w14:paraId="782B6B1D" w14:textId="77777777" w:rsidR="00684AC2" w:rsidRPr="000067BA" w:rsidRDefault="00684AC2" w:rsidP="000067BA">
            <w:pPr>
              <w:spacing w:line="360" w:lineRule="auto"/>
              <w:rPr>
                <w:sz w:val="26"/>
                <w:szCs w:val="26"/>
              </w:rPr>
            </w:pPr>
            <w:r w:rsidRPr="000067BA">
              <w:rPr>
                <w:sz w:val="26"/>
                <w:szCs w:val="26"/>
              </w:rPr>
              <w:t>Thiết bị huấn luyện</w:t>
            </w:r>
          </w:p>
        </w:tc>
        <w:tc>
          <w:tcPr>
            <w:tcW w:w="0" w:type="auto"/>
            <w:hideMark/>
          </w:tcPr>
          <w:p w14:paraId="34B93E8F" w14:textId="77777777" w:rsidR="00684AC2" w:rsidRPr="000067BA" w:rsidRDefault="00684AC2" w:rsidP="000067BA">
            <w:pPr>
              <w:spacing w:line="360" w:lineRule="auto"/>
              <w:rPr>
                <w:sz w:val="26"/>
                <w:szCs w:val="26"/>
              </w:rPr>
            </w:pPr>
            <w:r w:rsidRPr="000067BA">
              <w:rPr>
                <w:sz w:val="26"/>
                <w:szCs w:val="26"/>
              </w:rPr>
              <w:t>GPU/CPU</w:t>
            </w:r>
          </w:p>
        </w:tc>
      </w:tr>
    </w:tbl>
    <w:p w14:paraId="73727D51" w14:textId="6D880606" w:rsidR="00684AC2" w:rsidRPr="000067BA" w:rsidRDefault="00684AC2" w:rsidP="00684AC2">
      <w:pPr>
        <w:rPr>
          <w:lang w:val="vi-VN"/>
        </w:rPr>
      </w:pPr>
    </w:p>
    <w:p w14:paraId="0A3E7CBF" w14:textId="247EC3DA" w:rsidR="00684AC2" w:rsidRPr="000067BA" w:rsidRDefault="00684AC2" w:rsidP="004308D2">
      <w:pPr>
        <w:pStyle w:val="thuong"/>
        <w:ind w:firstLine="0"/>
        <w:rPr>
          <w:i/>
          <w:iCs/>
        </w:rPr>
      </w:pPr>
      <w:r w:rsidRPr="000067BA">
        <w:rPr>
          <w:rStyle w:val="Strong"/>
          <w:b w:val="0"/>
          <w:bCs w:val="0"/>
          <w:i/>
          <w:iCs/>
        </w:rPr>
        <w:t>Hàm mất mát</w:t>
      </w:r>
    </w:p>
    <w:p w14:paraId="1A4469A8" w14:textId="77777777" w:rsidR="00684AC2" w:rsidRPr="004308D2" w:rsidRDefault="00684AC2" w:rsidP="004308D2">
      <w:pPr>
        <w:pStyle w:val="thuong"/>
      </w:pPr>
      <w:r w:rsidRPr="004308D2">
        <w:t xml:space="preserve">Mô hình sử dụng </w:t>
      </w:r>
      <w:r w:rsidRPr="004308D2">
        <w:rPr>
          <w:rStyle w:val="Strong"/>
          <w:b w:val="0"/>
          <w:bCs w:val="0"/>
        </w:rPr>
        <w:t>CrossEntropyLoss</w:t>
      </w:r>
      <w:r w:rsidRPr="004308D2">
        <w:t xml:space="preserve"> để đánh giá sai số giữa nhãn dự đoán và nhãn thực tế. Đây là hàm mất mát phù hợp với bài toán phân loại đa lớp.</w:t>
      </w:r>
    </w:p>
    <w:p w14:paraId="0F0AC1A7" w14:textId="50F23F08" w:rsidR="00684AC2" w:rsidRPr="000067BA" w:rsidRDefault="00684AC2" w:rsidP="004308D2">
      <w:pPr>
        <w:pStyle w:val="thuong"/>
        <w:rPr>
          <w:lang w:val="vi-VN"/>
        </w:rPr>
      </w:pPr>
      <w:r w:rsidRPr="004308D2">
        <w:t xml:space="preserve">Ngoài ra, đề tài sử dụng thêm </w:t>
      </w:r>
      <w:r w:rsidRPr="004308D2">
        <w:rPr>
          <w:rStyle w:val="Strong"/>
          <w:b w:val="0"/>
          <w:bCs w:val="0"/>
        </w:rPr>
        <w:t>label smoothing = 0.1</w:t>
      </w:r>
      <w:r w:rsidRPr="004308D2">
        <w:t xml:space="preserve"> nhằm giảm hiện tượng mô hình quá tự tin vào một lớp, từ đó giúp tăng khả năng tổng quát hóa</w:t>
      </w:r>
      <w:r>
        <w:t>.</w:t>
      </w:r>
    </w:p>
    <w:p w14:paraId="2AB3DB1E" w14:textId="56398706" w:rsidR="00684AC2" w:rsidRPr="000067BA" w:rsidRDefault="00684AC2" w:rsidP="004308D2">
      <w:pPr>
        <w:pStyle w:val="thuong"/>
        <w:ind w:firstLine="0"/>
        <w:rPr>
          <w:i/>
          <w:iCs/>
        </w:rPr>
      </w:pPr>
      <w:r w:rsidRPr="000067BA">
        <w:rPr>
          <w:rStyle w:val="Strong"/>
          <w:b w:val="0"/>
          <w:bCs w:val="0"/>
          <w:i/>
          <w:iCs/>
        </w:rPr>
        <w:t>Thuật toán tối ưu</w:t>
      </w:r>
    </w:p>
    <w:p w14:paraId="50E9D142" w14:textId="77777777" w:rsidR="00684AC2" w:rsidRPr="004308D2" w:rsidRDefault="00684AC2" w:rsidP="004308D2">
      <w:pPr>
        <w:pStyle w:val="thuong"/>
      </w:pPr>
      <w:r w:rsidRPr="004308D2">
        <w:t xml:space="preserve">Thuật toán tối ưu được sử dụng là </w:t>
      </w:r>
      <w:r w:rsidRPr="004308D2">
        <w:rPr>
          <w:rStyle w:val="Strong"/>
          <w:b w:val="0"/>
          <w:bCs w:val="0"/>
        </w:rPr>
        <w:t>AdamW</w:t>
      </w:r>
      <w:r w:rsidRPr="004308D2">
        <w:t>, một biến thể của Adam có bổ sung cơ chế weight decay. AdamW giúp mô hình hội tụ nhanh và ổn định hơn, đồng thời hạn chế overfitting thông qua việc điều chuẩn trọng số.</w:t>
      </w:r>
    </w:p>
    <w:p w14:paraId="350DB621" w14:textId="77777777" w:rsidR="00684AC2" w:rsidRPr="004308D2" w:rsidRDefault="00684AC2" w:rsidP="004308D2">
      <w:pPr>
        <w:pStyle w:val="thuong"/>
      </w:pPr>
      <w:r w:rsidRPr="004308D2">
        <w:t>Trong quá trình huấn luyện, learning rate được thiết lập khác nhau cho từng phần của mô hình:</w:t>
      </w:r>
    </w:p>
    <w:p w14:paraId="6A10F211" w14:textId="77777777" w:rsidR="00684AC2" w:rsidRPr="004308D2" w:rsidRDefault="00684AC2" w:rsidP="004308D2">
      <w:pPr>
        <w:pStyle w:val="thuong"/>
        <w:numPr>
          <w:ilvl w:val="0"/>
          <w:numId w:val="303"/>
        </w:numPr>
      </w:pPr>
      <w:r w:rsidRPr="004308D2">
        <w:t xml:space="preserve">Phần ResNet18 sử dụng learning rate nhỏ hơn do đã được huấn luyện trước </w:t>
      </w:r>
    </w:p>
    <w:p w14:paraId="27236D77" w14:textId="77777777" w:rsidR="00684AC2" w:rsidRPr="004308D2" w:rsidRDefault="00684AC2" w:rsidP="004308D2">
      <w:pPr>
        <w:pStyle w:val="thuong"/>
        <w:numPr>
          <w:ilvl w:val="0"/>
          <w:numId w:val="303"/>
        </w:numPr>
      </w:pPr>
      <w:r w:rsidRPr="004308D2">
        <w:t xml:space="preserve">Các khối projector, Transformer và classifier sử dụng learning rate lớn hơn để học tốt hơn trên dữ liệu của đề tài </w:t>
      </w:r>
    </w:p>
    <w:p w14:paraId="152B284E" w14:textId="2B1C37C2" w:rsidR="00684AC2" w:rsidRDefault="00684AC2" w:rsidP="00684AC2"/>
    <w:p w14:paraId="33B5E30C" w14:textId="09295598" w:rsidR="00684AC2" w:rsidRPr="000067BA" w:rsidRDefault="00684AC2" w:rsidP="004308D2">
      <w:pPr>
        <w:pStyle w:val="thuong"/>
        <w:ind w:firstLine="0"/>
        <w:rPr>
          <w:i/>
          <w:iCs/>
        </w:rPr>
      </w:pPr>
      <w:r w:rsidRPr="000067BA">
        <w:rPr>
          <w:rStyle w:val="Strong"/>
          <w:b w:val="0"/>
          <w:bCs w:val="0"/>
          <w:i/>
          <w:iCs/>
        </w:rPr>
        <w:t>Scheduler và Early Stopping</w:t>
      </w:r>
    </w:p>
    <w:p w14:paraId="63D40B5D" w14:textId="77777777" w:rsidR="00684AC2" w:rsidRPr="004308D2" w:rsidRDefault="00684AC2" w:rsidP="004308D2">
      <w:pPr>
        <w:pStyle w:val="thuong"/>
      </w:pPr>
      <w:r w:rsidRPr="004308D2">
        <w:lastRenderedPageBreak/>
        <w:t xml:space="preserve">Để điều chỉnh learning rate trong quá trình huấn luyện, mô hình sử dụng </w:t>
      </w:r>
      <w:r w:rsidRPr="004308D2">
        <w:rPr>
          <w:rStyle w:val="Strong"/>
          <w:b w:val="0"/>
          <w:bCs w:val="0"/>
        </w:rPr>
        <w:t>CosineAnnealingLR</w:t>
      </w:r>
      <w:r w:rsidRPr="004308D2">
        <w:t>. Scheduler này giúp learning rate giảm dần theo dạng cosine, hỗ trợ mô hình hội tụ ổn định ở các epoch sau.</w:t>
      </w:r>
    </w:p>
    <w:p w14:paraId="1384AEF1" w14:textId="55D7482B" w:rsidR="00684AC2" w:rsidRPr="004308D2" w:rsidRDefault="00684AC2" w:rsidP="004308D2">
      <w:pPr>
        <w:pStyle w:val="thuong"/>
        <w:rPr>
          <w:lang w:val="vi-VN"/>
        </w:rPr>
      </w:pPr>
      <w:r w:rsidRPr="004308D2">
        <w:t xml:space="preserve">Bên cạnh đó, kỹ thuật </w:t>
      </w:r>
      <w:r w:rsidRPr="004308D2">
        <w:rPr>
          <w:rStyle w:val="Strong"/>
          <w:b w:val="0"/>
          <w:bCs w:val="0"/>
        </w:rPr>
        <w:t>Early Stopping</w:t>
      </w:r>
      <w:r w:rsidRPr="004308D2">
        <w:t xml:space="preserve"> được sử dụng để theo dõi chỉ số validation F1. Nếu mô hình không cải thiện sau một số epoch nhất định, quá trình huấn luyện có thể dừng lại nhằm tránh overfitting và tiết kiệm tài nguyên.</w:t>
      </w:r>
    </w:p>
    <w:p w14:paraId="64381556" w14:textId="5C8666A2" w:rsidR="00684AC2" w:rsidRPr="000067BA" w:rsidRDefault="00684AC2" w:rsidP="004308D2">
      <w:pPr>
        <w:pStyle w:val="thuong"/>
        <w:ind w:firstLine="0"/>
        <w:rPr>
          <w:i/>
          <w:iCs/>
        </w:rPr>
      </w:pPr>
      <w:r w:rsidRPr="000067BA">
        <w:rPr>
          <w:rStyle w:val="Strong"/>
          <w:b w:val="0"/>
          <w:bCs w:val="0"/>
          <w:i/>
          <w:iCs/>
        </w:rPr>
        <w:t xml:space="preserve"> Lưu mô hình</w:t>
      </w:r>
    </w:p>
    <w:p w14:paraId="56977083" w14:textId="77777777" w:rsidR="00684AC2" w:rsidRPr="004308D2" w:rsidRDefault="00684AC2" w:rsidP="004308D2">
      <w:pPr>
        <w:pStyle w:val="thuong"/>
      </w:pPr>
      <w:r w:rsidRPr="004308D2">
        <w:t>Trong quá trình huấn luyện, hệ thống lưu hai loại checkpoint:</w:t>
      </w:r>
    </w:p>
    <w:p w14:paraId="0AC43D7D" w14:textId="77777777" w:rsidR="00684AC2" w:rsidRPr="004308D2" w:rsidRDefault="00684AC2" w:rsidP="004308D2">
      <w:pPr>
        <w:pStyle w:val="thuong"/>
        <w:numPr>
          <w:ilvl w:val="0"/>
          <w:numId w:val="302"/>
        </w:numPr>
      </w:pPr>
      <w:r w:rsidRPr="004308D2">
        <w:rPr>
          <w:rStyle w:val="HTMLCode"/>
          <w:rFonts w:ascii="Times New Roman" w:hAnsi="Times New Roman" w:cs="Times New Roman"/>
          <w:sz w:val="26"/>
          <w:szCs w:val="32"/>
        </w:rPr>
        <w:t>lsvit_best.pth</w:t>
      </w:r>
      <w:r w:rsidRPr="004308D2">
        <w:t xml:space="preserve">: mô hình có kết quả validation tốt nhất </w:t>
      </w:r>
    </w:p>
    <w:p w14:paraId="2577AD78" w14:textId="77777777" w:rsidR="00684AC2" w:rsidRPr="004308D2" w:rsidRDefault="00684AC2" w:rsidP="004308D2">
      <w:pPr>
        <w:pStyle w:val="thuong"/>
        <w:numPr>
          <w:ilvl w:val="0"/>
          <w:numId w:val="302"/>
        </w:numPr>
      </w:pPr>
      <w:r w:rsidRPr="004308D2">
        <w:rPr>
          <w:rStyle w:val="HTMLCode"/>
          <w:rFonts w:ascii="Times New Roman" w:hAnsi="Times New Roman" w:cs="Times New Roman"/>
          <w:sz w:val="26"/>
          <w:szCs w:val="32"/>
        </w:rPr>
        <w:t>lsvit_last.pth</w:t>
      </w:r>
      <w:r w:rsidRPr="004308D2">
        <w:t xml:space="preserve">: mô hình ở epoch gần nhất </w:t>
      </w:r>
    </w:p>
    <w:p w14:paraId="5C71859D" w14:textId="7ED0141C" w:rsidR="00684AC2" w:rsidRPr="004308D2" w:rsidRDefault="00684AC2" w:rsidP="004308D2">
      <w:pPr>
        <w:pStyle w:val="thuong"/>
        <w:rPr>
          <w:lang w:val="vi-VN"/>
        </w:rPr>
      </w:pPr>
      <w:r w:rsidRPr="004308D2">
        <w:t>Việc lưu checkpoint giúp đảm bảo không mất kết quả huấn luyện và có thể tiếp tục huấn luyện nếu quá trình bị gián đoạn.</w:t>
      </w:r>
    </w:p>
    <w:p w14:paraId="0A1FC582" w14:textId="77777777" w:rsidR="00684AC2" w:rsidRDefault="00684AC2" w:rsidP="004308D2">
      <w:pPr>
        <w:pStyle w:val="ST3"/>
      </w:pPr>
      <w:r>
        <w:rPr>
          <w:rStyle w:val="Strong"/>
          <w:b/>
          <w:bCs w:val="0"/>
        </w:rPr>
        <w:t>2.4.3. Nhận xét về mô hình đề xuất</w:t>
      </w:r>
    </w:p>
    <w:p w14:paraId="7FE8CE29" w14:textId="77777777" w:rsidR="00684AC2" w:rsidRPr="004308D2" w:rsidRDefault="00684AC2" w:rsidP="004308D2">
      <w:pPr>
        <w:pStyle w:val="thuong"/>
      </w:pPr>
      <w:r w:rsidRPr="004308D2">
        <w:t>Mô hình LS-ViT có ưu điểm là kết hợp được khả năng trích xuất đặc trưng ảnh của CNN và khả năng học quan hệ thời gian của Transformer. Điều này phù hợp với bài toán nhận diện ngôn ngữ ký hiệu từ video, nơi chuyển động của bàn tay và sự thay đổi giữa các frame đóng vai trò quan trọng.</w:t>
      </w:r>
    </w:p>
    <w:p w14:paraId="2139F51B" w14:textId="77777777" w:rsidR="00684AC2" w:rsidRPr="004308D2" w:rsidRDefault="00684AC2" w:rsidP="004308D2">
      <w:pPr>
        <w:pStyle w:val="thuong"/>
      </w:pPr>
      <w:r w:rsidRPr="004308D2">
        <w:t>Việc sử dụng ResNet18 pretrained giúp mô hình tận dụng được kiến thức từ dữ liệu ảnh lớn, trong khi Transformer Encoder giúp học được đặc trưng động của video. Nhờ đó, mô hình có khả năng nhận diện tốt hơn so với việc chỉ sử dụng CNN đơn thuần trên từng ảnh tĩnh.</w:t>
      </w:r>
    </w:p>
    <w:p w14:paraId="477CCA2D" w14:textId="77777777" w:rsidR="0077357B" w:rsidRDefault="0077357B" w:rsidP="004308D2">
      <w:pPr>
        <w:pStyle w:val="ST2"/>
        <w:rPr>
          <w:sz w:val="48"/>
          <w:szCs w:val="48"/>
        </w:rPr>
      </w:pPr>
      <w:r>
        <w:rPr>
          <w:rStyle w:val="Strong"/>
          <w:b/>
          <w:bCs w:val="0"/>
        </w:rPr>
        <w:t>2.5. Huấn luyện mô hình</w:t>
      </w:r>
    </w:p>
    <w:p w14:paraId="508304C2" w14:textId="453EC09B" w:rsidR="0077357B" w:rsidRPr="004308D2" w:rsidRDefault="0077357B" w:rsidP="004308D2">
      <w:pPr>
        <w:pStyle w:val="thuong"/>
        <w:rPr>
          <w:lang w:val="vi-VN"/>
        </w:rPr>
      </w:pPr>
      <w:r>
        <w:t>Sau khi hoàn tất quá trình tiền xử lý dữ liệu và xây dựng kiến trúc mô hình, bước tiếp theo là tiến hành huấn luyện mô hình nhằm học các đặc trưng từ dữ liệu video và tối ưu khả năng phân loại ký hiệu.</w:t>
      </w:r>
    </w:p>
    <w:p w14:paraId="4D5A5FCA" w14:textId="77777777" w:rsidR="0077357B" w:rsidRDefault="0077357B" w:rsidP="004308D2">
      <w:pPr>
        <w:pStyle w:val="ST3"/>
      </w:pPr>
      <w:r>
        <w:rPr>
          <w:rStyle w:val="Strong"/>
          <w:b/>
          <w:bCs w:val="0"/>
        </w:rPr>
        <w:t>2.5.1. Quy trình huấn luyện (Training Process)</w:t>
      </w:r>
    </w:p>
    <w:p w14:paraId="1F19B601" w14:textId="77777777" w:rsidR="0077357B" w:rsidRDefault="0077357B" w:rsidP="0077357B">
      <w:pPr>
        <w:pStyle w:val="NormalWeb"/>
      </w:pPr>
      <w:r>
        <w:t>Quá trình huấn luyện được thực hiện theo phương pháp học có giám sát (supervised learning), trong đó mỗi video đầu vào đã được gán nhãn tương ứng với một lớp ký hiệu cụ thể.</w:t>
      </w:r>
    </w:p>
    <w:p w14:paraId="3868143D" w14:textId="77777777" w:rsidR="0077357B" w:rsidRDefault="0077357B" w:rsidP="0077357B">
      <w:pPr>
        <w:pStyle w:val="NormalWeb"/>
      </w:pPr>
      <w:r>
        <w:t>Tại mỗi epoch, dữ liệu được chia thành các batch và đưa lần lượt vào mô hình. Với mỗi batch, quy trình huấn luyện diễn ra theo các bước sau:</w:t>
      </w:r>
    </w:p>
    <w:p w14:paraId="0BDD33C4" w14:textId="12BFADBA" w:rsidR="0077357B" w:rsidRPr="004308D2" w:rsidRDefault="0077357B" w:rsidP="004308D2">
      <w:pPr>
        <w:pStyle w:val="thuong"/>
        <w:numPr>
          <w:ilvl w:val="0"/>
          <w:numId w:val="304"/>
        </w:numPr>
        <w:ind w:left="0" w:firstLine="426"/>
      </w:pPr>
      <w:r w:rsidRPr="004308D2">
        <w:t>Trích xuất dữ liệu đầu vào:</w:t>
      </w:r>
      <w:r w:rsidR="004308D2">
        <w:rPr>
          <w:lang w:val="vi-VN"/>
        </w:rPr>
        <w:t xml:space="preserve"> </w:t>
      </w:r>
      <w:r>
        <w:t xml:space="preserve">Mỗi batch gồm một tập các video đã được chuyển thành tensor với kích thước chuẩn </w:t>
      </w:r>
      <w:r w:rsidRPr="004308D2">
        <w:t xml:space="preserve">[B, C, T, H, W]. </w:t>
      </w:r>
    </w:p>
    <w:p w14:paraId="4017A43E" w14:textId="5006354D" w:rsidR="0077357B" w:rsidRDefault="0077357B" w:rsidP="004308D2">
      <w:pPr>
        <w:pStyle w:val="thuong"/>
        <w:numPr>
          <w:ilvl w:val="0"/>
          <w:numId w:val="304"/>
        </w:numPr>
        <w:ind w:left="0" w:firstLine="426"/>
      </w:pPr>
      <w:r w:rsidRPr="004308D2">
        <w:t>Lan truyền tiến (Forward Pass):</w:t>
      </w:r>
      <w:r w:rsidR="004308D2">
        <w:rPr>
          <w:lang w:val="vi-VN"/>
        </w:rPr>
        <w:t xml:space="preserve"> </w:t>
      </w:r>
      <w:r>
        <w:t xml:space="preserve">Dữ liệu được đưa qua toàn bộ mô hình LS-ViT, bao gồm: </w:t>
      </w:r>
    </w:p>
    <w:p w14:paraId="6604C7A5" w14:textId="77777777" w:rsidR="0077357B" w:rsidRDefault="0077357B" w:rsidP="004308D2">
      <w:pPr>
        <w:pStyle w:val="thuong"/>
        <w:numPr>
          <w:ilvl w:val="0"/>
          <w:numId w:val="305"/>
        </w:numPr>
      </w:pPr>
      <w:r>
        <w:t xml:space="preserve">ResNet18 để trích xuất đặc trưng từng frame </w:t>
      </w:r>
    </w:p>
    <w:p w14:paraId="606BFF13" w14:textId="77777777" w:rsidR="0077357B" w:rsidRDefault="0077357B" w:rsidP="004308D2">
      <w:pPr>
        <w:pStyle w:val="thuong"/>
        <w:numPr>
          <w:ilvl w:val="0"/>
          <w:numId w:val="305"/>
        </w:numPr>
      </w:pPr>
      <w:r>
        <w:t xml:space="preserve">Transformer Encoder để học quan hệ theo thời gian </w:t>
      </w:r>
    </w:p>
    <w:p w14:paraId="2A255897" w14:textId="77777777" w:rsidR="0077357B" w:rsidRDefault="0077357B" w:rsidP="004308D2">
      <w:pPr>
        <w:pStyle w:val="thuong"/>
        <w:numPr>
          <w:ilvl w:val="0"/>
          <w:numId w:val="305"/>
        </w:numPr>
      </w:pPr>
      <w:r>
        <w:lastRenderedPageBreak/>
        <w:t xml:space="preserve">Bộ phân loại để dự đoán nhãn </w:t>
      </w:r>
    </w:p>
    <w:p w14:paraId="75C466C7" w14:textId="097DB16D" w:rsidR="0077357B" w:rsidRDefault="0077357B" w:rsidP="004308D2">
      <w:pPr>
        <w:pStyle w:val="thuong"/>
        <w:numPr>
          <w:ilvl w:val="0"/>
          <w:numId w:val="304"/>
        </w:numPr>
        <w:ind w:left="0" w:firstLine="426"/>
      </w:pPr>
      <w:r w:rsidRPr="004308D2">
        <w:t>Tính toán hàm mất mát (Loss):</w:t>
      </w:r>
      <w:r w:rsidR="004308D2">
        <w:rPr>
          <w:lang w:val="vi-VN"/>
        </w:rPr>
        <w:t xml:space="preserve"> </w:t>
      </w:r>
      <w:r>
        <w:t xml:space="preserve">Kết quả dự đoán được so sánh với nhãn thực tế thông qua hàm CrossEntropyLoss. </w:t>
      </w:r>
    </w:p>
    <w:p w14:paraId="0AA7DCE7" w14:textId="0FCB058C" w:rsidR="0077357B" w:rsidRDefault="0077357B" w:rsidP="004308D2">
      <w:pPr>
        <w:pStyle w:val="thuong"/>
        <w:numPr>
          <w:ilvl w:val="0"/>
          <w:numId w:val="304"/>
        </w:numPr>
        <w:ind w:left="0" w:firstLine="426"/>
      </w:pPr>
      <w:r w:rsidRPr="004308D2">
        <w:t>Lan truyền ngược (Backward Pass):</w:t>
      </w:r>
      <w:r w:rsidR="004308D2">
        <w:rPr>
          <w:lang w:val="vi-VN"/>
        </w:rPr>
        <w:t xml:space="preserve"> </w:t>
      </w:r>
      <w:r>
        <w:t xml:space="preserve">Gradient được tính toán và lan truyền ngược qua mạng để cập nhật trọng số. </w:t>
      </w:r>
    </w:p>
    <w:p w14:paraId="64D24017" w14:textId="7A8C948C" w:rsidR="0077357B" w:rsidRDefault="0077357B" w:rsidP="004308D2">
      <w:pPr>
        <w:pStyle w:val="thuong"/>
        <w:numPr>
          <w:ilvl w:val="0"/>
          <w:numId w:val="304"/>
        </w:numPr>
        <w:ind w:left="0" w:firstLine="426"/>
      </w:pPr>
      <w:r w:rsidRPr="004308D2">
        <w:t>Cập nhật tham số (Optimization):</w:t>
      </w:r>
      <w:r w:rsidR="004308D2">
        <w:rPr>
          <w:lang w:val="vi-VN"/>
        </w:rPr>
        <w:t xml:space="preserve"> </w:t>
      </w:r>
      <w:r>
        <w:t xml:space="preserve">Sử dụng thuật toán AdamW để cập nhật các tham số của mô hình. </w:t>
      </w:r>
    </w:p>
    <w:p w14:paraId="70F198B4" w14:textId="77777777" w:rsidR="0077357B" w:rsidRPr="004308D2" w:rsidRDefault="0077357B" w:rsidP="004308D2">
      <w:pPr>
        <w:pStyle w:val="thuong"/>
      </w:pPr>
      <w:r w:rsidRPr="004308D2">
        <w:t xml:space="preserve">Quá trình này được lặp lại trong </w:t>
      </w:r>
      <w:r w:rsidRPr="004308D2">
        <w:rPr>
          <w:rStyle w:val="Strong"/>
          <w:b w:val="0"/>
          <w:bCs w:val="0"/>
        </w:rPr>
        <w:t>30 epoch</w:t>
      </w:r>
      <w:r w:rsidRPr="004308D2">
        <w:t>, cho đến khi mô hình hội tụ hoặc đạt hiệu quả tối ưu.</w:t>
      </w:r>
    </w:p>
    <w:p w14:paraId="7F7C363C" w14:textId="77777777" w:rsidR="0077357B" w:rsidRDefault="0077357B" w:rsidP="004308D2">
      <w:pPr>
        <w:pStyle w:val="thuong"/>
      </w:pPr>
      <w:r w:rsidRPr="004308D2">
        <w:t>Trong quá trình huấn luyện, các thông tin như giá trị loss và độ chính xác trên tập train được ghi nhận để theo dõi tiến trình học của mô hình</w:t>
      </w:r>
      <w:r>
        <w:t>.</w:t>
      </w:r>
    </w:p>
    <w:p w14:paraId="4C6D3A62" w14:textId="6D867C33" w:rsidR="0077357B" w:rsidRPr="004308D2" w:rsidRDefault="0077357B" w:rsidP="004308D2">
      <w:pPr>
        <w:pStyle w:val="NormalWeb"/>
        <w:rPr>
          <w:color w:val="EE0000"/>
          <w:lang w:val="vi-VN"/>
        </w:rPr>
      </w:pPr>
      <w:r w:rsidRPr="004308D2">
        <w:rPr>
          <w:rFonts w:ascii="Apple Color Emoji" w:hAnsi="Apple Color Emoji" w:cs="Apple Color Emoji"/>
          <w:color w:val="EE0000"/>
        </w:rPr>
        <w:t>👉</w:t>
      </w:r>
      <w:r w:rsidRPr="004308D2">
        <w:rPr>
          <w:color w:val="EE0000"/>
        </w:rPr>
        <w:t xml:space="preserve"> </w:t>
      </w:r>
      <w:r w:rsidRPr="004308D2">
        <w:rPr>
          <w:rStyle w:val="Strong"/>
          <w:color w:val="EE0000"/>
        </w:rPr>
        <w:t>Gợi ý chèn hình (nên có)</w:t>
      </w:r>
      <w:r w:rsidRPr="004308D2">
        <w:rPr>
          <w:color w:val="EE0000"/>
        </w:rPr>
        <w:t>:</w:t>
      </w:r>
      <w:r w:rsidRPr="004308D2">
        <w:rPr>
          <w:color w:val="EE0000"/>
        </w:rPr>
        <w:br/>
        <w:t>Biểu đồ thể hiện training accuracy theo epoch</w:t>
      </w:r>
      <w:r w:rsidRPr="004308D2">
        <w:rPr>
          <w:color w:val="EE0000"/>
        </w:rPr>
        <w:br/>
      </w:r>
      <w:r w:rsidRPr="004308D2">
        <w:rPr>
          <w:rStyle w:val="Strong"/>
          <w:color w:val="EE0000"/>
        </w:rPr>
        <w:t>Caption:</w:t>
      </w:r>
      <w:r w:rsidRPr="004308D2">
        <w:rPr>
          <w:color w:val="EE0000"/>
        </w:rPr>
        <w:t xml:space="preserve"> </w:t>
      </w:r>
      <w:r w:rsidRPr="004308D2">
        <w:rPr>
          <w:rStyle w:val="Emphasis"/>
          <w:color w:val="EE0000"/>
        </w:rPr>
        <w:t>Hình 2.7: Độ chính xác trên tập huấn luyện theo số epoch</w:t>
      </w:r>
    </w:p>
    <w:p w14:paraId="1565A9E8" w14:textId="77777777" w:rsidR="0077357B" w:rsidRPr="004308D2" w:rsidRDefault="0077357B" w:rsidP="004308D2">
      <w:pPr>
        <w:pStyle w:val="ST3"/>
      </w:pPr>
      <w:r w:rsidRPr="004308D2">
        <w:rPr>
          <w:rStyle w:val="Strong"/>
          <w:b/>
          <w:bCs w:val="0"/>
        </w:rPr>
        <w:t>2.5.2. Đánh giá trên tập validation</w:t>
      </w:r>
    </w:p>
    <w:p w14:paraId="7833D6C2" w14:textId="77777777" w:rsidR="0077357B" w:rsidRPr="004308D2" w:rsidRDefault="0077357B" w:rsidP="004308D2">
      <w:pPr>
        <w:pStyle w:val="thuong"/>
      </w:pPr>
      <w:r w:rsidRPr="004308D2">
        <w:t>Song song với quá trình huấn luyện, mô hình được đánh giá định kỳ trên tập validation nhằm theo dõi khả năng tổng quát hóa.</w:t>
      </w:r>
    </w:p>
    <w:p w14:paraId="77C2DA7E" w14:textId="77777777" w:rsidR="0077357B" w:rsidRPr="004308D2" w:rsidRDefault="0077357B" w:rsidP="004308D2">
      <w:pPr>
        <w:pStyle w:val="thuong"/>
      </w:pPr>
      <w:r w:rsidRPr="004308D2">
        <w:t xml:space="preserve">Tập validation chiếm khoảng </w:t>
      </w:r>
      <w:r w:rsidRPr="004308D2">
        <w:rPr>
          <w:rStyle w:val="Strong"/>
          <w:b w:val="0"/>
          <w:bCs w:val="0"/>
        </w:rPr>
        <w:t>16% dữ liệu</w:t>
      </w:r>
      <w:r w:rsidRPr="004308D2">
        <w:t>, không tham gia vào quá trình cập nhật trọng số mà chỉ dùng để đánh giá mô hình.</w:t>
      </w:r>
    </w:p>
    <w:p w14:paraId="094503F2" w14:textId="77777777" w:rsidR="0077357B" w:rsidRDefault="0077357B" w:rsidP="004308D2">
      <w:pPr>
        <w:pStyle w:val="thuong"/>
      </w:pPr>
      <w:r w:rsidRPr="004308D2">
        <w:t>Tại mỗi epoch</w:t>
      </w:r>
      <w:r>
        <w:t>:</w:t>
      </w:r>
    </w:p>
    <w:p w14:paraId="37B50B3E" w14:textId="77777777" w:rsidR="0077357B" w:rsidRDefault="0077357B" w:rsidP="004308D2">
      <w:pPr>
        <w:pStyle w:val="thuong"/>
        <w:numPr>
          <w:ilvl w:val="0"/>
          <w:numId w:val="308"/>
        </w:numPr>
      </w:pPr>
      <w:r>
        <w:t xml:space="preserve">Mô hình được chuyển sang chế độ đánh giá (evaluation mode) </w:t>
      </w:r>
    </w:p>
    <w:p w14:paraId="377D296F" w14:textId="77777777" w:rsidR="0077357B" w:rsidRDefault="0077357B" w:rsidP="004308D2">
      <w:pPr>
        <w:pStyle w:val="thuong"/>
        <w:numPr>
          <w:ilvl w:val="0"/>
          <w:numId w:val="308"/>
        </w:numPr>
      </w:pPr>
      <w:r>
        <w:t xml:space="preserve">Dữ liệu validation được đưa vào mô hình </w:t>
      </w:r>
    </w:p>
    <w:p w14:paraId="3C0BF4D7" w14:textId="0673FEEC" w:rsidR="0077357B" w:rsidRPr="004308D2" w:rsidRDefault="0077357B" w:rsidP="004308D2">
      <w:pPr>
        <w:pStyle w:val="thuong"/>
        <w:numPr>
          <w:ilvl w:val="0"/>
          <w:numId w:val="308"/>
        </w:numPr>
      </w:pPr>
      <w:r>
        <w:t xml:space="preserve">Tính toán các chỉ số như: </w:t>
      </w:r>
      <w:r w:rsidRPr="004308D2">
        <w:t>Validation Loss</w:t>
      </w:r>
      <w:r w:rsidR="004308D2">
        <w:rPr>
          <w:lang w:val="vi-VN"/>
        </w:rPr>
        <w:t xml:space="preserve">, </w:t>
      </w:r>
      <w:r w:rsidRPr="004308D2">
        <w:t xml:space="preserve">Validation Accuracy </w:t>
      </w:r>
    </w:p>
    <w:p w14:paraId="31BCBD83" w14:textId="77777777" w:rsidR="0077357B" w:rsidRPr="004308D2" w:rsidRDefault="0077357B" w:rsidP="004308D2">
      <w:pPr>
        <w:pStyle w:val="thuong"/>
      </w:pPr>
      <w:r w:rsidRPr="004308D2">
        <w:t>Việc theo dõi validation giúp:</w:t>
      </w:r>
    </w:p>
    <w:p w14:paraId="30BF2986" w14:textId="77777777" w:rsidR="0077357B" w:rsidRPr="004308D2" w:rsidRDefault="0077357B" w:rsidP="004308D2">
      <w:pPr>
        <w:pStyle w:val="thuong"/>
        <w:numPr>
          <w:ilvl w:val="0"/>
          <w:numId w:val="308"/>
        </w:numPr>
      </w:pPr>
      <w:r w:rsidRPr="004308D2">
        <w:t xml:space="preserve">Phát hiện hiện tượng overfitting </w:t>
      </w:r>
    </w:p>
    <w:p w14:paraId="30A8D8D7" w14:textId="77777777" w:rsidR="0077357B" w:rsidRPr="004308D2" w:rsidRDefault="0077357B" w:rsidP="004308D2">
      <w:pPr>
        <w:pStyle w:val="thuong"/>
        <w:numPr>
          <w:ilvl w:val="0"/>
          <w:numId w:val="308"/>
        </w:numPr>
      </w:pPr>
      <w:r w:rsidRPr="004308D2">
        <w:t xml:space="preserve">Lựa chọn mô hình tốt nhất (best model) </w:t>
      </w:r>
    </w:p>
    <w:p w14:paraId="58937DCE" w14:textId="77777777" w:rsidR="0077357B" w:rsidRPr="004308D2" w:rsidRDefault="0077357B" w:rsidP="004308D2">
      <w:pPr>
        <w:pStyle w:val="thuong"/>
        <w:numPr>
          <w:ilvl w:val="0"/>
          <w:numId w:val="308"/>
        </w:numPr>
      </w:pPr>
      <w:r w:rsidRPr="004308D2">
        <w:t xml:space="preserve">Điều chỉnh tham số huấn luyện </w:t>
      </w:r>
    </w:p>
    <w:p w14:paraId="2D4E2F8A" w14:textId="77777777" w:rsidR="0077357B" w:rsidRPr="004308D2" w:rsidRDefault="0077357B" w:rsidP="004308D2">
      <w:pPr>
        <w:pStyle w:val="thuong"/>
      </w:pPr>
      <w:r w:rsidRPr="004308D2">
        <w:t xml:space="preserve">Ngoài ra, kỹ thuật </w:t>
      </w:r>
      <w:r w:rsidRPr="004308D2">
        <w:rPr>
          <w:rStyle w:val="Strong"/>
          <w:b w:val="0"/>
          <w:bCs w:val="0"/>
        </w:rPr>
        <w:t>Early Stopping</w:t>
      </w:r>
      <w:r w:rsidRPr="004308D2">
        <w:t xml:space="preserve"> được áp dụng với patience = 5, nghĩa là nếu mô hình không cải thiện trong 5 epoch liên tiếp, quá trình huấn luyện có thể dừng sớm.</w:t>
      </w:r>
    </w:p>
    <w:p w14:paraId="48FF3C7A" w14:textId="34CFB653" w:rsidR="0077357B" w:rsidRPr="004308D2" w:rsidRDefault="0077357B" w:rsidP="004308D2">
      <w:pPr>
        <w:pStyle w:val="NormalWeb"/>
        <w:rPr>
          <w:color w:val="EE0000"/>
          <w:lang w:val="vi-VN"/>
        </w:rPr>
      </w:pPr>
      <w:r w:rsidRPr="004308D2">
        <w:rPr>
          <w:rFonts w:ascii="Apple Color Emoji" w:hAnsi="Apple Color Emoji" w:cs="Apple Color Emoji"/>
          <w:color w:val="EE0000"/>
        </w:rPr>
        <w:t>👉</w:t>
      </w:r>
      <w:r w:rsidRPr="004308D2">
        <w:rPr>
          <w:color w:val="EE0000"/>
        </w:rPr>
        <w:t xml:space="preserve"> </w:t>
      </w:r>
      <w:r w:rsidRPr="004308D2">
        <w:rPr>
          <w:rStyle w:val="Strong"/>
          <w:color w:val="EE0000"/>
        </w:rPr>
        <w:t>Gợi ý chèn hình (rất nên có)</w:t>
      </w:r>
      <w:r w:rsidRPr="004308D2">
        <w:rPr>
          <w:color w:val="EE0000"/>
        </w:rPr>
        <w:t>:</w:t>
      </w:r>
      <w:r w:rsidRPr="004308D2">
        <w:rPr>
          <w:color w:val="EE0000"/>
        </w:rPr>
        <w:br/>
        <w:t>Biểu đồ so sánh Train vs Validation Accuracy</w:t>
      </w:r>
      <w:r w:rsidRPr="004308D2">
        <w:rPr>
          <w:color w:val="EE0000"/>
        </w:rPr>
        <w:br/>
      </w:r>
      <w:r w:rsidRPr="004308D2">
        <w:rPr>
          <w:rStyle w:val="Strong"/>
          <w:color w:val="EE0000"/>
        </w:rPr>
        <w:t>Caption:</w:t>
      </w:r>
      <w:r w:rsidRPr="004308D2">
        <w:rPr>
          <w:color w:val="EE0000"/>
        </w:rPr>
        <w:t xml:space="preserve"> </w:t>
      </w:r>
      <w:r w:rsidRPr="004308D2">
        <w:rPr>
          <w:rStyle w:val="Emphasis"/>
          <w:color w:val="EE0000"/>
        </w:rPr>
        <w:t>Hình 2.8: So sánh độ chính xác giữa tập huấn luyện và validation</w:t>
      </w:r>
    </w:p>
    <w:p w14:paraId="02C0017F" w14:textId="77777777" w:rsidR="0077357B" w:rsidRDefault="0077357B" w:rsidP="004308D2">
      <w:pPr>
        <w:pStyle w:val="ST2"/>
      </w:pPr>
      <w:r>
        <w:rPr>
          <w:rStyle w:val="Strong"/>
          <w:b/>
          <w:bCs w:val="0"/>
        </w:rPr>
        <w:t>2.6. Đánh giá mô hình</w:t>
      </w:r>
    </w:p>
    <w:p w14:paraId="51E887DC" w14:textId="44DF44E2" w:rsidR="0077357B" w:rsidRPr="004308D2" w:rsidRDefault="0077357B" w:rsidP="004308D2">
      <w:pPr>
        <w:pStyle w:val="thuong"/>
        <w:rPr>
          <w:lang w:val="vi-VN"/>
        </w:rPr>
      </w:pPr>
      <w:r>
        <w:t>Sau khi hoàn tất quá trình huấn luyện, mô hình được đánh giá trên tập test nhằm kiểm tra hiệu năng thực tế.</w:t>
      </w:r>
    </w:p>
    <w:p w14:paraId="60B0D5B7" w14:textId="77777777" w:rsidR="0077357B" w:rsidRDefault="0077357B" w:rsidP="004308D2">
      <w:pPr>
        <w:pStyle w:val="ST3"/>
      </w:pPr>
      <w:r>
        <w:rPr>
          <w:rStyle w:val="Strong"/>
          <w:b/>
          <w:bCs w:val="0"/>
        </w:rPr>
        <w:lastRenderedPageBreak/>
        <w:t>2.6.1. Chỉ số đánh giá</w:t>
      </w:r>
    </w:p>
    <w:p w14:paraId="7B03C2AA" w14:textId="77777777" w:rsidR="0077357B" w:rsidRPr="004308D2" w:rsidRDefault="0077357B" w:rsidP="004308D2">
      <w:pPr>
        <w:pStyle w:val="thuong"/>
      </w:pPr>
      <w:r w:rsidRPr="004308D2">
        <w:t>Trong đề tài, các chỉ số chính được sử dụng để đánh giá mô hình bao gồm:</w:t>
      </w:r>
    </w:p>
    <w:p w14:paraId="5A4FF741" w14:textId="2C843B40" w:rsidR="0077357B" w:rsidRPr="004308D2" w:rsidRDefault="0077357B" w:rsidP="004308D2">
      <w:pPr>
        <w:pStyle w:val="thuong"/>
        <w:numPr>
          <w:ilvl w:val="0"/>
          <w:numId w:val="309"/>
        </w:numPr>
        <w:ind w:left="0" w:firstLine="567"/>
      </w:pPr>
      <w:r w:rsidRPr="004308D2">
        <w:rPr>
          <w:rStyle w:val="Strong"/>
          <w:b w:val="0"/>
          <w:bCs w:val="0"/>
        </w:rPr>
        <w:t>Accuracy (Độ chính xác)</w:t>
      </w:r>
      <w:r w:rsidRPr="004308D2">
        <w:t>:</w:t>
      </w:r>
      <w:r w:rsidR="004308D2">
        <w:rPr>
          <w:lang w:val="vi-VN"/>
        </w:rPr>
        <w:t xml:space="preserve"> </w:t>
      </w:r>
      <w:r w:rsidRPr="004308D2">
        <w:t xml:space="preserve">Là tỷ lệ giữa số mẫu được dự đoán đúng và tổng số mẫu. Đây là chỉ số quan trọng nhất trong bài toán phân loại đa lớp. </w:t>
      </w:r>
    </w:p>
    <w:p w14:paraId="48CD706C" w14:textId="5EFA088D" w:rsidR="0077357B" w:rsidRPr="004308D2" w:rsidRDefault="0077357B" w:rsidP="004308D2">
      <w:pPr>
        <w:pStyle w:val="thuong"/>
        <w:numPr>
          <w:ilvl w:val="0"/>
          <w:numId w:val="309"/>
        </w:numPr>
        <w:ind w:left="0" w:firstLine="567"/>
      </w:pPr>
      <w:r w:rsidRPr="004308D2">
        <w:rPr>
          <w:rStyle w:val="Strong"/>
          <w:b w:val="0"/>
          <w:bCs w:val="0"/>
        </w:rPr>
        <w:t>Loss (Hàm mất mát)</w:t>
      </w:r>
      <w:r w:rsidRPr="004308D2">
        <w:t>:</w:t>
      </w:r>
      <w:r w:rsidR="004308D2">
        <w:rPr>
          <w:lang w:val="vi-VN"/>
        </w:rPr>
        <w:t xml:space="preserve"> </w:t>
      </w:r>
      <w:r w:rsidRPr="004308D2">
        <w:t xml:space="preserve">Đo mức độ sai lệch giữa dự đoán của mô hình và nhãn thực tế. Giá trị loss càng thấp cho thấy mô hình học càng tốt. </w:t>
      </w:r>
    </w:p>
    <w:p w14:paraId="2B7B6238" w14:textId="528A16D4" w:rsidR="0077357B" w:rsidRPr="004308D2" w:rsidRDefault="0077357B" w:rsidP="004308D2">
      <w:pPr>
        <w:pStyle w:val="thuong"/>
        <w:rPr>
          <w:lang w:val="vi-VN"/>
        </w:rPr>
      </w:pPr>
      <w:r w:rsidRPr="004308D2">
        <w:t>Các chỉ số này được theo dõi trong suốt quá trình huấn luyện và được sử dụng để đánh giá mô hình cuối cùng.</w:t>
      </w:r>
    </w:p>
    <w:p w14:paraId="3773C8F9" w14:textId="77777777" w:rsidR="0077357B" w:rsidRDefault="0077357B" w:rsidP="004308D2">
      <w:pPr>
        <w:pStyle w:val="ST3"/>
      </w:pPr>
      <w:r>
        <w:rPr>
          <w:rStyle w:val="Strong"/>
          <w:b/>
          <w:bCs w:val="0"/>
        </w:rPr>
        <w:t>2.6.2. Kết quả trên tập test</w:t>
      </w:r>
    </w:p>
    <w:p w14:paraId="6FF1CEFF" w14:textId="77777777" w:rsidR="0077357B" w:rsidRPr="004308D2" w:rsidRDefault="0077357B" w:rsidP="004308D2">
      <w:pPr>
        <w:pStyle w:val="thuong"/>
      </w:pPr>
      <w:r w:rsidRPr="004308D2">
        <w:t xml:space="preserve">Tập test được sử dụng để đánh giá mô hình sau khi huấn luyện hoàn tất. Trong đề tài, tập test gồm </w:t>
      </w:r>
      <w:r w:rsidRPr="004308D2">
        <w:rPr>
          <w:rStyle w:val="Strong"/>
          <w:b w:val="0"/>
          <w:bCs w:val="0"/>
        </w:rPr>
        <w:t>768 mẫu video</w:t>
      </w:r>
      <w:r w:rsidRPr="004308D2">
        <w:t xml:space="preserve"> chưa từng xuất hiện trong quá trình huấn luyện và validation.</w:t>
      </w:r>
    </w:p>
    <w:p w14:paraId="2A9F04F9" w14:textId="77777777" w:rsidR="0077357B" w:rsidRPr="004308D2" w:rsidRDefault="0077357B" w:rsidP="004308D2">
      <w:pPr>
        <w:pStyle w:val="thuong"/>
      </w:pPr>
      <w:r w:rsidRPr="004308D2">
        <w:t>Kết quả thực nghiệm cho thấy:</w:t>
      </w:r>
    </w:p>
    <w:p w14:paraId="318E935C" w14:textId="77777777" w:rsidR="0077357B" w:rsidRPr="004308D2" w:rsidRDefault="0077357B" w:rsidP="00FD040E">
      <w:pPr>
        <w:pStyle w:val="thuong"/>
        <w:numPr>
          <w:ilvl w:val="0"/>
          <w:numId w:val="309"/>
        </w:numPr>
      </w:pPr>
      <w:r w:rsidRPr="004308D2">
        <w:rPr>
          <w:rStyle w:val="Strong"/>
          <w:b w:val="0"/>
          <w:bCs w:val="0"/>
        </w:rPr>
        <w:t>Accuracy đạt được</w:t>
      </w:r>
      <w:r w:rsidRPr="004308D2">
        <w:t xml:space="preserve">: khoảng </w:t>
      </w:r>
      <w:r w:rsidRPr="004308D2">
        <w:rPr>
          <w:rStyle w:val="Strong"/>
          <w:b w:val="0"/>
          <w:bCs w:val="0"/>
        </w:rPr>
        <w:t>86.72%</w:t>
      </w:r>
      <w:r w:rsidRPr="004308D2">
        <w:t xml:space="preserve"> </w:t>
      </w:r>
    </w:p>
    <w:p w14:paraId="45B7EE2A" w14:textId="77777777" w:rsidR="0077357B" w:rsidRPr="004308D2" w:rsidRDefault="0077357B" w:rsidP="00FD040E">
      <w:pPr>
        <w:pStyle w:val="thuong"/>
        <w:numPr>
          <w:ilvl w:val="0"/>
          <w:numId w:val="309"/>
        </w:numPr>
      </w:pPr>
      <w:r w:rsidRPr="004308D2">
        <w:rPr>
          <w:rStyle w:val="Strong"/>
          <w:b w:val="0"/>
          <w:bCs w:val="0"/>
        </w:rPr>
        <w:t>Loss giảm ổn định theo epoch</w:t>
      </w:r>
      <w:r w:rsidRPr="004308D2">
        <w:t xml:space="preserve"> </w:t>
      </w:r>
    </w:p>
    <w:p w14:paraId="3C388E82" w14:textId="77777777" w:rsidR="0077357B" w:rsidRPr="004308D2" w:rsidRDefault="0077357B" w:rsidP="00FD040E">
      <w:pPr>
        <w:pStyle w:val="thuong"/>
        <w:numPr>
          <w:ilvl w:val="0"/>
          <w:numId w:val="309"/>
        </w:numPr>
      </w:pPr>
      <w:r w:rsidRPr="004308D2">
        <w:t xml:space="preserve">Mô hình có khả năng phân loại tốt đối với phần lớn các lớp ký hiệu </w:t>
      </w:r>
    </w:p>
    <w:p w14:paraId="60BFF57B" w14:textId="77777777" w:rsidR="0077357B" w:rsidRPr="004308D2" w:rsidRDefault="0077357B" w:rsidP="004308D2">
      <w:pPr>
        <w:pStyle w:val="thuong"/>
      </w:pPr>
      <w:r w:rsidRPr="004308D2">
        <w:t>Kết quả này cho thấy mô hình có khả năng tổng quát hóa tốt và phù hợp với bài toán nhận diện ngôn ngữ ký hiệu từ video.</w:t>
      </w:r>
    </w:p>
    <w:p w14:paraId="3F394ADF" w14:textId="77777777" w:rsidR="0077357B" w:rsidRPr="00FD040E" w:rsidRDefault="0077357B" w:rsidP="0077357B">
      <w:pPr>
        <w:pStyle w:val="NormalWeb"/>
        <w:rPr>
          <w:color w:val="EE0000"/>
        </w:rPr>
      </w:pPr>
      <w:r>
        <w:rPr>
          <w:rFonts w:ascii="Apple Color Emoji" w:hAnsi="Apple Color Emoji" w:cs="Apple Color Emoji"/>
        </w:rPr>
        <w:t>👉</w:t>
      </w:r>
      <w:r>
        <w:t xml:space="preserve"> </w:t>
      </w:r>
      <w:r w:rsidRPr="00FD040E">
        <w:rPr>
          <w:rStyle w:val="Strong"/>
          <w:color w:val="EE0000"/>
        </w:rPr>
        <w:t>Gợi ý chèn hình (bắt buộc nên có)</w:t>
      </w:r>
      <w:r w:rsidRPr="00FD040E">
        <w:rPr>
          <w:color w:val="EE0000"/>
        </w:rPr>
        <w:t>:</w:t>
      </w:r>
    </w:p>
    <w:p w14:paraId="13FA2907" w14:textId="77777777" w:rsidR="0077357B" w:rsidRPr="00FD040E" w:rsidRDefault="0077357B" w:rsidP="0077357B">
      <w:pPr>
        <w:numPr>
          <w:ilvl w:val="0"/>
          <w:numId w:val="273"/>
        </w:numPr>
        <w:spacing w:before="100" w:beforeAutospacing="1" w:after="100" w:afterAutospacing="1"/>
        <w:rPr>
          <w:color w:val="EE0000"/>
        </w:rPr>
      </w:pPr>
      <w:r w:rsidRPr="00FD040E">
        <w:rPr>
          <w:color w:val="EE0000"/>
        </w:rPr>
        <w:t xml:space="preserve">Biểu đồ Training &amp; Validation Loss </w:t>
      </w:r>
    </w:p>
    <w:p w14:paraId="7F04A71D" w14:textId="77777777" w:rsidR="0077357B" w:rsidRPr="00FD040E" w:rsidRDefault="0077357B" w:rsidP="0077357B">
      <w:pPr>
        <w:numPr>
          <w:ilvl w:val="0"/>
          <w:numId w:val="273"/>
        </w:numPr>
        <w:spacing w:before="100" w:beforeAutospacing="1" w:after="100" w:afterAutospacing="1"/>
        <w:rPr>
          <w:color w:val="EE0000"/>
        </w:rPr>
      </w:pPr>
      <w:r w:rsidRPr="00FD040E">
        <w:rPr>
          <w:color w:val="EE0000"/>
        </w:rPr>
        <w:t>Biểu đồ Training &amp; Validation Accuracy</w:t>
      </w:r>
      <w:r w:rsidRPr="00FD040E">
        <w:rPr>
          <w:color w:val="EE0000"/>
        </w:rPr>
        <w:br/>
      </w:r>
      <w:r w:rsidRPr="00FD040E">
        <w:rPr>
          <w:rStyle w:val="Strong"/>
          <w:color w:val="EE0000"/>
        </w:rPr>
        <w:t>Caption:</w:t>
      </w:r>
      <w:r w:rsidRPr="00FD040E">
        <w:rPr>
          <w:color w:val="EE0000"/>
        </w:rPr>
        <w:t xml:space="preserve"> </w:t>
      </w:r>
    </w:p>
    <w:p w14:paraId="708BFEDD" w14:textId="77777777" w:rsidR="0077357B" w:rsidRPr="00FD040E" w:rsidRDefault="0077357B" w:rsidP="0077357B">
      <w:pPr>
        <w:numPr>
          <w:ilvl w:val="0"/>
          <w:numId w:val="273"/>
        </w:numPr>
        <w:spacing w:before="100" w:beforeAutospacing="1" w:after="100" w:afterAutospacing="1"/>
        <w:rPr>
          <w:color w:val="EE0000"/>
        </w:rPr>
      </w:pPr>
      <w:r w:rsidRPr="00FD040E">
        <w:rPr>
          <w:rStyle w:val="Emphasis"/>
          <w:color w:val="EE0000"/>
        </w:rPr>
        <w:t>Hình 2.9: Biểu đồ Loss trong quá trình huấn luyện</w:t>
      </w:r>
      <w:r w:rsidRPr="00FD040E">
        <w:rPr>
          <w:color w:val="EE0000"/>
        </w:rPr>
        <w:t xml:space="preserve"> </w:t>
      </w:r>
    </w:p>
    <w:p w14:paraId="0DA82274" w14:textId="545A0D1A" w:rsidR="0077357B" w:rsidRPr="00FD040E" w:rsidRDefault="0077357B" w:rsidP="0077357B">
      <w:pPr>
        <w:numPr>
          <w:ilvl w:val="0"/>
          <w:numId w:val="273"/>
        </w:numPr>
        <w:spacing w:before="100" w:beforeAutospacing="1" w:after="100" w:afterAutospacing="1"/>
      </w:pPr>
      <w:r w:rsidRPr="00FD040E">
        <w:rPr>
          <w:rStyle w:val="Emphasis"/>
          <w:color w:val="EE0000"/>
        </w:rPr>
        <w:t>Hình 2.10: Biểu đồ Accuracy trong quá trình huấn luyện</w:t>
      </w:r>
      <w:r w:rsidRPr="00FD040E">
        <w:rPr>
          <w:color w:val="EE0000"/>
        </w:rPr>
        <w:t xml:space="preserve"> </w:t>
      </w:r>
    </w:p>
    <w:p w14:paraId="063E78FC" w14:textId="77777777" w:rsidR="0077357B" w:rsidRDefault="0077357B" w:rsidP="004308D2">
      <w:pPr>
        <w:pStyle w:val="ST3"/>
      </w:pPr>
      <w:r>
        <w:rPr>
          <w:rStyle w:val="Strong"/>
          <w:b/>
          <w:bCs w:val="0"/>
        </w:rPr>
        <w:t>2.6.3. Nhận xét về kết quả</w:t>
      </w:r>
    </w:p>
    <w:p w14:paraId="25B421E8" w14:textId="77777777" w:rsidR="0077357B" w:rsidRPr="00FD040E" w:rsidRDefault="0077357B" w:rsidP="00FD040E">
      <w:pPr>
        <w:pStyle w:val="thuong"/>
      </w:pPr>
      <w:r w:rsidRPr="00FD040E">
        <w:t>Từ kết quả thu được, có thể đưa ra một số nhận xét:</w:t>
      </w:r>
    </w:p>
    <w:p w14:paraId="0A858A44" w14:textId="77777777" w:rsidR="0077357B" w:rsidRPr="00FD040E" w:rsidRDefault="0077357B" w:rsidP="00FD040E">
      <w:pPr>
        <w:pStyle w:val="thuong"/>
        <w:numPr>
          <w:ilvl w:val="0"/>
          <w:numId w:val="312"/>
        </w:numPr>
      </w:pPr>
      <w:r w:rsidRPr="00FD040E">
        <w:t xml:space="preserve">Mô hình đạt độ chính xác tương đối cao đối với bài toán phân loại 100 lớp </w:t>
      </w:r>
    </w:p>
    <w:p w14:paraId="40160308" w14:textId="77777777" w:rsidR="0077357B" w:rsidRPr="00FD040E" w:rsidRDefault="0077357B" w:rsidP="00FD040E">
      <w:pPr>
        <w:pStyle w:val="thuong"/>
        <w:numPr>
          <w:ilvl w:val="0"/>
          <w:numId w:val="312"/>
        </w:numPr>
      </w:pPr>
      <w:r w:rsidRPr="00FD040E">
        <w:t xml:space="preserve">Quá trình huấn luyện ổn định, không xuất hiện hiện tượng overfitting rõ rệt </w:t>
      </w:r>
    </w:p>
    <w:p w14:paraId="277F29D1" w14:textId="77777777" w:rsidR="0077357B" w:rsidRPr="00FD040E" w:rsidRDefault="0077357B" w:rsidP="00FD040E">
      <w:pPr>
        <w:pStyle w:val="thuong"/>
        <w:numPr>
          <w:ilvl w:val="0"/>
          <w:numId w:val="312"/>
        </w:numPr>
      </w:pPr>
      <w:r w:rsidRPr="00FD040E">
        <w:t xml:space="preserve">Việc kết hợp CNN và Transformer giúp mô hình khai thác tốt cả đặc trưng không gian và thời gian </w:t>
      </w:r>
    </w:p>
    <w:p w14:paraId="5473FD95" w14:textId="77777777" w:rsidR="0077357B" w:rsidRPr="00FD040E" w:rsidRDefault="0077357B" w:rsidP="00FD040E">
      <w:pPr>
        <w:pStyle w:val="thuong"/>
      </w:pPr>
      <w:r w:rsidRPr="00FD040E">
        <w:t>Tuy nhiên, vẫn tồn tại một số hạn chế:</w:t>
      </w:r>
    </w:p>
    <w:p w14:paraId="00D421FD" w14:textId="77777777" w:rsidR="0077357B" w:rsidRPr="00FD040E" w:rsidRDefault="0077357B" w:rsidP="00FD040E">
      <w:pPr>
        <w:pStyle w:val="thuong"/>
        <w:numPr>
          <w:ilvl w:val="0"/>
          <w:numId w:val="311"/>
        </w:numPr>
      </w:pPr>
      <w:r w:rsidRPr="00FD040E">
        <w:t xml:space="preserve">Một số lớp có ít dữ liệu nên mô hình nhận diện chưa tốt </w:t>
      </w:r>
    </w:p>
    <w:p w14:paraId="5EC67B85" w14:textId="550DB9CF" w:rsidR="0077357B" w:rsidRPr="004308D2" w:rsidRDefault="0077357B" w:rsidP="00FD040E">
      <w:pPr>
        <w:pStyle w:val="thuong"/>
        <w:numPr>
          <w:ilvl w:val="0"/>
          <w:numId w:val="311"/>
        </w:numPr>
      </w:pPr>
      <w:r w:rsidRPr="00FD040E">
        <w:t>Hiệu năng có thể bị ảnh hưởng bởi chất lượng video (ánh sáng, góc quay)</w:t>
      </w:r>
      <w:r>
        <w:t xml:space="preserve"> </w:t>
      </w:r>
    </w:p>
    <w:p w14:paraId="7F7D87B6" w14:textId="77777777" w:rsidR="0077357B" w:rsidRDefault="0077357B" w:rsidP="004308D2">
      <w:pPr>
        <w:pStyle w:val="ST3"/>
      </w:pPr>
      <w:r>
        <w:rPr>
          <w:rStyle w:val="Strong"/>
          <w:b/>
          <w:bCs w:val="0"/>
        </w:rPr>
        <w:t>KẾT LUẬN CHƯƠNG 2</w:t>
      </w:r>
    </w:p>
    <w:p w14:paraId="0DCC4EA0" w14:textId="77777777" w:rsidR="0077357B" w:rsidRDefault="0077357B" w:rsidP="004308D2">
      <w:pPr>
        <w:pStyle w:val="thuong"/>
      </w:pPr>
      <w:r>
        <w:lastRenderedPageBreak/>
        <w:t>Trong chương này, đề tài đã trình bày chi tiết phương pháp nghiên cứu và thực nghiệm, bao gồm các bước xây dựng hệ thống, xử lý dữ liệu video, thiết kế mô hình và huấn luyện mô hình.</w:t>
      </w:r>
    </w:p>
    <w:p w14:paraId="71F10D30" w14:textId="77777777" w:rsidR="0077357B" w:rsidRDefault="0077357B" w:rsidP="004308D2">
      <w:pPr>
        <w:pStyle w:val="thuong"/>
      </w:pPr>
      <w:r>
        <w:t>Cụ thể, dữ liệu video đã được tiền xử lý thông qua việc trích xuất frame, chuẩn hóa và tăng cường dữ liệu. Mô hình LS-ViT được xây dựng dựa trên sự kết hợp giữa ResNet18 và Transformer Encoder, cho phép học hiệu quả cả đặc trưng không gian và thời gian.</w:t>
      </w:r>
    </w:p>
    <w:p w14:paraId="4793EC10" w14:textId="77777777" w:rsidR="0077357B" w:rsidRDefault="0077357B" w:rsidP="004308D2">
      <w:pPr>
        <w:pStyle w:val="thuong"/>
      </w:pPr>
      <w:r>
        <w:t>Quá trình huấn luyện được thực hiện với các tham số phù hợp, kết hợp với validation để theo dõi hiệu năng và lựa chọn mô hình tốt nhất. Kết quả đạt được cho thấy mô hình có độ chính xác cao và khả năng ứng dụng thực tế.</w:t>
      </w:r>
    </w:p>
    <w:p w14:paraId="10D404CC" w14:textId="77777777" w:rsidR="0077357B" w:rsidRDefault="0077357B" w:rsidP="004308D2">
      <w:pPr>
        <w:pStyle w:val="thuong"/>
      </w:pPr>
      <w:r>
        <w:t>Những nội dung trong chương này là cơ sở để trình bày và phân tích kết quả chi tiết hơn trong chương tiếp theo.</w:t>
      </w:r>
    </w:p>
    <w:p w14:paraId="1ACD8572" w14:textId="76F637DE" w:rsidR="00FD040E" w:rsidRPr="00FD040E" w:rsidRDefault="00FD040E" w:rsidP="00FD040E">
      <w:pPr>
        <w:pStyle w:val="ST1"/>
        <w:rPr>
          <w:sz w:val="48"/>
          <w:szCs w:val="48"/>
          <w:lang w:val="vi-VN"/>
        </w:rPr>
      </w:pPr>
      <w:r>
        <w:rPr>
          <w:rStyle w:val="Strong"/>
          <w:b/>
          <w:bCs w:val="0"/>
        </w:rPr>
        <w:t>CHƯƠNG 3: KẾT QUẢ VÀ THẢO LUẬN</w:t>
      </w:r>
    </w:p>
    <w:p w14:paraId="5985389C" w14:textId="77777777" w:rsidR="00FD040E" w:rsidRDefault="00FD040E" w:rsidP="00FD040E">
      <w:pPr>
        <w:pStyle w:val="ST2"/>
      </w:pPr>
      <w:r>
        <w:rPr>
          <w:rStyle w:val="Strong"/>
          <w:b/>
          <w:bCs w:val="0"/>
        </w:rPr>
        <w:t>3.1. Kết quả huấn luyện mô hình</w:t>
      </w:r>
    </w:p>
    <w:p w14:paraId="66D99C79" w14:textId="77777777" w:rsidR="00FD040E" w:rsidRPr="00FD040E" w:rsidRDefault="00FD040E" w:rsidP="00FD040E">
      <w:pPr>
        <w:pStyle w:val="thuong"/>
      </w:pPr>
      <w:r w:rsidRPr="00FD040E">
        <w:t>Sau quá trình huấn luyện với 30 epoch, mô hình LS-ViT đã đạt được kết quả ổn định trên cả tập huấn luyện (train) và tập validation. Các chỉ số quan trọng như accuracy và loss được ghi nhận và theo dõi xuyên suốt quá trình huấn luyện.</w:t>
      </w:r>
    </w:p>
    <w:p w14:paraId="4554CC10" w14:textId="77777777" w:rsidR="00FD040E" w:rsidRPr="00FD040E" w:rsidRDefault="00FD040E" w:rsidP="00FD040E">
      <w:pPr>
        <w:pStyle w:val="thuong"/>
      </w:pPr>
      <w:r w:rsidRPr="00FD040E">
        <w:t>Cụ thể, độ chính xác trên tập huấn luyện tăng dần theo số epoch, từ mức rất thấp ở giai đoạn đầu (khoảng 3–5%) lên đến trên 90% ở các epoch cuối. Điều này cho thấy mô hình đã học được các đặc trưng quan trọng từ dữ liệu.</w:t>
      </w:r>
    </w:p>
    <w:p w14:paraId="61255030" w14:textId="77777777" w:rsidR="00FD040E" w:rsidRPr="00FD040E" w:rsidRDefault="00FD040E" w:rsidP="00FD040E">
      <w:pPr>
        <w:pStyle w:val="thuong"/>
      </w:pPr>
      <w:r w:rsidRPr="00FD040E">
        <w:t xml:space="preserve">Đối với tập validation, độ chính xác cũng tăng ổn định và đạt khoảng </w:t>
      </w:r>
      <w:r w:rsidRPr="00FD040E">
        <w:rPr>
          <w:rStyle w:val="Strong"/>
          <w:b w:val="0"/>
          <w:bCs w:val="0"/>
        </w:rPr>
        <w:t>86–88%</w:t>
      </w:r>
      <w:r w:rsidRPr="00FD040E">
        <w:t>, gần với độ chính xác của tập huấn luyện. Sự chênh lệch nhỏ giữa hai tập cho thấy mô hình không bị overfitting nghiêm trọng và có khả năng tổng quát hóa tốt.</w:t>
      </w:r>
    </w:p>
    <w:p w14:paraId="6F821B20" w14:textId="77777777" w:rsidR="00FD040E" w:rsidRPr="00FD040E" w:rsidRDefault="00FD040E" w:rsidP="00FD040E">
      <w:pPr>
        <w:pStyle w:val="thuong"/>
      </w:pPr>
      <w:r w:rsidRPr="00FD040E">
        <w:t>Song song với đó, giá trị hàm mất mát (loss) trên cả hai tập đều giảm dần theo thời gian. Loss của tập huấn luyện giảm mạnh trong các epoch đầu và dần ổn định ở các epoch sau. Loss của tập validation cũng có xu hướng tương tự, cho thấy mô hình đang hội tụ tốt.</w:t>
      </w:r>
    </w:p>
    <w:p w14:paraId="6D5784B9" w14:textId="77777777" w:rsidR="00FD040E" w:rsidRPr="00FD040E" w:rsidRDefault="00FD040E" w:rsidP="00FD040E">
      <w:pPr>
        <w:pStyle w:val="NormalWeb"/>
        <w:rPr>
          <w:color w:val="EE0000"/>
        </w:rPr>
      </w:pPr>
      <w:r w:rsidRPr="00FD040E">
        <w:rPr>
          <w:rFonts w:ascii="Apple Color Emoji" w:hAnsi="Apple Color Emoji" w:cs="Apple Color Emoji"/>
          <w:color w:val="EE0000"/>
        </w:rPr>
        <w:t>👉</w:t>
      </w:r>
      <w:r w:rsidRPr="00FD040E">
        <w:rPr>
          <w:color w:val="EE0000"/>
        </w:rPr>
        <w:t xml:space="preserve"> </w:t>
      </w:r>
      <w:r w:rsidRPr="00FD040E">
        <w:rPr>
          <w:rStyle w:val="Strong"/>
          <w:color w:val="EE0000"/>
        </w:rPr>
        <w:t>Gợi ý chèn hình (bắt buộc)</w:t>
      </w:r>
      <w:r w:rsidRPr="00FD040E">
        <w:rPr>
          <w:color w:val="EE0000"/>
        </w:rPr>
        <w:t>:</w:t>
      </w:r>
    </w:p>
    <w:p w14:paraId="518B8ED6" w14:textId="77777777" w:rsidR="00FD040E" w:rsidRPr="00FD040E" w:rsidRDefault="00FD040E" w:rsidP="00FD040E">
      <w:pPr>
        <w:numPr>
          <w:ilvl w:val="0"/>
          <w:numId w:val="313"/>
        </w:numPr>
        <w:spacing w:before="100" w:beforeAutospacing="1" w:after="100" w:afterAutospacing="1"/>
        <w:rPr>
          <w:color w:val="EE0000"/>
        </w:rPr>
      </w:pPr>
      <w:r w:rsidRPr="00FD040E">
        <w:rPr>
          <w:color w:val="EE0000"/>
        </w:rPr>
        <w:t xml:space="preserve">Biểu đồ Training vs Validation Accuracy </w:t>
      </w:r>
    </w:p>
    <w:p w14:paraId="71F39BA7" w14:textId="77777777" w:rsidR="00FD040E" w:rsidRPr="00FD040E" w:rsidRDefault="00FD040E" w:rsidP="00FD040E">
      <w:pPr>
        <w:numPr>
          <w:ilvl w:val="0"/>
          <w:numId w:val="313"/>
        </w:numPr>
        <w:spacing w:before="100" w:beforeAutospacing="1" w:after="100" w:afterAutospacing="1"/>
        <w:rPr>
          <w:color w:val="EE0000"/>
        </w:rPr>
      </w:pPr>
      <w:r w:rsidRPr="00FD040E">
        <w:rPr>
          <w:color w:val="EE0000"/>
        </w:rPr>
        <w:t xml:space="preserve">Biểu đồ Training vs Validation Loss </w:t>
      </w:r>
    </w:p>
    <w:p w14:paraId="29A755CC" w14:textId="77777777" w:rsidR="00FD040E" w:rsidRPr="00FD040E" w:rsidRDefault="00FD040E" w:rsidP="00FD040E">
      <w:pPr>
        <w:pStyle w:val="NormalWeb"/>
        <w:rPr>
          <w:color w:val="EE0000"/>
        </w:rPr>
      </w:pPr>
      <w:r w:rsidRPr="00FD040E">
        <w:rPr>
          <w:rStyle w:val="Strong"/>
          <w:color w:val="EE0000"/>
        </w:rPr>
        <w:t>Caption gợi ý:</w:t>
      </w:r>
    </w:p>
    <w:p w14:paraId="13933DD1" w14:textId="77777777" w:rsidR="00FD040E" w:rsidRPr="00FD040E" w:rsidRDefault="00FD040E" w:rsidP="00FD040E">
      <w:pPr>
        <w:numPr>
          <w:ilvl w:val="0"/>
          <w:numId w:val="314"/>
        </w:numPr>
        <w:spacing w:before="100" w:beforeAutospacing="1" w:after="100" w:afterAutospacing="1"/>
        <w:rPr>
          <w:color w:val="EE0000"/>
        </w:rPr>
      </w:pPr>
      <w:r w:rsidRPr="00FD040E">
        <w:rPr>
          <w:rStyle w:val="Emphasis"/>
          <w:color w:val="EE0000"/>
        </w:rPr>
        <w:t>Hình 3.1: Biểu đồ độ chính xác trên tập huấn luyện và validation theo epoch</w:t>
      </w:r>
      <w:r w:rsidRPr="00FD040E">
        <w:rPr>
          <w:color w:val="EE0000"/>
        </w:rPr>
        <w:t xml:space="preserve"> </w:t>
      </w:r>
    </w:p>
    <w:p w14:paraId="12B73213" w14:textId="77777777" w:rsidR="00FD040E" w:rsidRPr="00FD040E" w:rsidRDefault="00FD040E" w:rsidP="00FD040E">
      <w:pPr>
        <w:numPr>
          <w:ilvl w:val="0"/>
          <w:numId w:val="314"/>
        </w:numPr>
        <w:spacing w:before="100" w:beforeAutospacing="1" w:after="100" w:afterAutospacing="1"/>
        <w:rPr>
          <w:color w:val="EE0000"/>
        </w:rPr>
      </w:pPr>
      <w:r w:rsidRPr="00FD040E">
        <w:rPr>
          <w:rStyle w:val="Emphasis"/>
          <w:color w:val="EE0000"/>
        </w:rPr>
        <w:t>Hình 3.2: Biểu đồ hàm mất mát trên tập huấn luyện và validation</w:t>
      </w:r>
      <w:r w:rsidRPr="00FD040E">
        <w:rPr>
          <w:color w:val="EE0000"/>
        </w:rPr>
        <w:t xml:space="preserve"> </w:t>
      </w:r>
    </w:p>
    <w:p w14:paraId="1908D0C1" w14:textId="77777777" w:rsidR="00FD040E" w:rsidRDefault="00F5583A" w:rsidP="00FD040E">
      <w:r>
        <w:rPr>
          <w:noProof/>
        </w:rPr>
        <w:pict w14:anchorId="40EBA14E">
          <v:rect id="_x0000_i1034" alt="" style="width:439.45pt;height:.05pt;mso-width-percent:0;mso-height-percent:0;mso-width-percent:0;mso-height-percent:0" o:hrpct="939" o:hralign="center" o:hrstd="t" o:hr="t" fillcolor="#a0a0a0" stroked="f"/>
        </w:pict>
      </w:r>
    </w:p>
    <w:p w14:paraId="023D4B64" w14:textId="77777777" w:rsidR="00FD040E" w:rsidRDefault="00FD040E" w:rsidP="00FD040E">
      <w:pPr>
        <w:pStyle w:val="ST2"/>
      </w:pPr>
      <w:r>
        <w:rPr>
          <w:rStyle w:val="Strong"/>
          <w:b/>
          <w:bCs w:val="0"/>
        </w:rPr>
        <w:t>3.2. Đánh giá mô hình trên tập test</w:t>
      </w:r>
    </w:p>
    <w:p w14:paraId="0481F58D" w14:textId="77777777" w:rsidR="00FD040E" w:rsidRPr="00FD040E" w:rsidRDefault="00FD040E" w:rsidP="00FD040E">
      <w:pPr>
        <w:pStyle w:val="thuong"/>
      </w:pPr>
      <w:r w:rsidRPr="00FD040E">
        <w:lastRenderedPageBreak/>
        <w:t xml:space="preserve">Sau khi hoàn tất huấn luyện, mô hình được đánh giá trên tập test gồm </w:t>
      </w:r>
      <w:r w:rsidRPr="00FD040E">
        <w:rPr>
          <w:rStyle w:val="Strong"/>
          <w:b w:val="0"/>
          <w:bCs w:val="0"/>
        </w:rPr>
        <w:t>768 video</w:t>
      </w:r>
      <w:r w:rsidRPr="00FD040E">
        <w:t xml:space="preserve"> chưa từng xuất hiện trong quá trình huấn luyện.</w:t>
      </w:r>
    </w:p>
    <w:p w14:paraId="08B5DAE0" w14:textId="77777777" w:rsidR="00FD040E" w:rsidRPr="00FD040E" w:rsidRDefault="00FD040E" w:rsidP="00FD040E">
      <w:pPr>
        <w:pStyle w:val="thuong"/>
      </w:pPr>
      <w:r w:rsidRPr="00FD040E">
        <w:t>Kết quả cho thấy:</w:t>
      </w:r>
    </w:p>
    <w:p w14:paraId="439A73C6" w14:textId="77777777" w:rsidR="00FD040E" w:rsidRPr="00FD040E" w:rsidRDefault="00FD040E" w:rsidP="00FD040E">
      <w:pPr>
        <w:pStyle w:val="thuong"/>
        <w:numPr>
          <w:ilvl w:val="0"/>
          <w:numId w:val="329"/>
        </w:numPr>
      </w:pPr>
      <w:r w:rsidRPr="00FD040E">
        <w:rPr>
          <w:rStyle w:val="Strong"/>
          <w:b w:val="0"/>
          <w:bCs w:val="0"/>
        </w:rPr>
        <w:t>Độ chính xác (Accuracy)</w:t>
      </w:r>
      <w:r w:rsidRPr="00FD040E">
        <w:t xml:space="preserve">: </w:t>
      </w:r>
      <w:r w:rsidRPr="00FD040E">
        <w:rPr>
          <w:rStyle w:val="Strong"/>
          <w:b w:val="0"/>
          <w:bCs w:val="0"/>
        </w:rPr>
        <w:t>86.72%</w:t>
      </w:r>
      <w:r w:rsidRPr="00FD040E">
        <w:t xml:space="preserve"> </w:t>
      </w:r>
    </w:p>
    <w:p w14:paraId="1758522F" w14:textId="77777777" w:rsidR="00FD040E" w:rsidRPr="00FD040E" w:rsidRDefault="00FD040E" w:rsidP="00FD040E">
      <w:pPr>
        <w:pStyle w:val="thuong"/>
        <w:numPr>
          <w:ilvl w:val="0"/>
          <w:numId w:val="329"/>
        </w:numPr>
      </w:pPr>
      <w:r w:rsidRPr="00FD040E">
        <w:t xml:space="preserve">Mô hình dự đoán đúng phần lớn các lớp ký hiệu phổ biến </w:t>
      </w:r>
    </w:p>
    <w:p w14:paraId="3255A1E0" w14:textId="77777777" w:rsidR="00FD040E" w:rsidRPr="00FD040E" w:rsidRDefault="00FD040E" w:rsidP="00FD040E">
      <w:pPr>
        <w:pStyle w:val="thuong"/>
        <w:numPr>
          <w:ilvl w:val="0"/>
          <w:numId w:val="329"/>
        </w:numPr>
      </w:pPr>
      <w:r w:rsidRPr="00FD040E">
        <w:t xml:space="preserve">Các lớp có nhiều dữ liệu cho kết quả tốt hơn so với các lớp ít dữ liệu </w:t>
      </w:r>
    </w:p>
    <w:p w14:paraId="1A2FEF2F" w14:textId="77777777" w:rsidR="00FD040E" w:rsidRDefault="00FD040E" w:rsidP="00FD040E">
      <w:pPr>
        <w:pStyle w:val="NormalWeb"/>
      </w:pPr>
      <w:r>
        <w:rPr>
          <w:rFonts w:ascii="Apple Color Emoji" w:hAnsi="Apple Color Emoji" w:cs="Apple Color Emoji"/>
        </w:rPr>
        <w:t>👉</w:t>
      </w:r>
      <w:r>
        <w:t xml:space="preserve"> </w:t>
      </w:r>
      <w:r>
        <w:rPr>
          <w:rStyle w:val="Strong"/>
        </w:rPr>
        <w:t>Gợi ý chèn bảng (nên có):</w:t>
      </w:r>
    </w:p>
    <w:p w14:paraId="3BF7ABA0" w14:textId="77777777" w:rsidR="00FD040E" w:rsidRDefault="00FD040E" w:rsidP="00FD040E">
      <w:pPr>
        <w:pStyle w:val="NormalWeb"/>
      </w:pPr>
      <w:r>
        <w:rPr>
          <w:rStyle w:val="Strong"/>
        </w:rPr>
        <w:t>Bảng 3.1. Kết quả đánh giá trên tập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045"/>
      </w:tblGrid>
      <w:tr w:rsidR="00FD040E" w14:paraId="7AAD41EA" w14:textId="77777777">
        <w:trPr>
          <w:tblHeader/>
          <w:tblCellSpacing w:w="15" w:type="dxa"/>
        </w:trPr>
        <w:tc>
          <w:tcPr>
            <w:tcW w:w="0" w:type="auto"/>
            <w:vAlign w:val="center"/>
            <w:hideMark/>
          </w:tcPr>
          <w:p w14:paraId="277FF2E4" w14:textId="77777777" w:rsidR="00FD040E" w:rsidRDefault="00FD040E">
            <w:pPr>
              <w:jc w:val="center"/>
              <w:rPr>
                <w:b/>
                <w:bCs/>
              </w:rPr>
            </w:pPr>
            <w:r>
              <w:rPr>
                <w:b/>
                <w:bCs/>
              </w:rPr>
              <w:t>Chỉ số</w:t>
            </w:r>
          </w:p>
        </w:tc>
        <w:tc>
          <w:tcPr>
            <w:tcW w:w="0" w:type="auto"/>
            <w:vAlign w:val="center"/>
            <w:hideMark/>
          </w:tcPr>
          <w:p w14:paraId="7295DF87" w14:textId="77777777" w:rsidR="00FD040E" w:rsidRDefault="00FD040E">
            <w:pPr>
              <w:jc w:val="center"/>
              <w:rPr>
                <w:b/>
                <w:bCs/>
              </w:rPr>
            </w:pPr>
            <w:r>
              <w:rPr>
                <w:b/>
                <w:bCs/>
              </w:rPr>
              <w:t>Giá trị</w:t>
            </w:r>
          </w:p>
        </w:tc>
      </w:tr>
      <w:tr w:rsidR="00FD040E" w14:paraId="77BBE4A2" w14:textId="77777777">
        <w:trPr>
          <w:tblCellSpacing w:w="15" w:type="dxa"/>
        </w:trPr>
        <w:tc>
          <w:tcPr>
            <w:tcW w:w="0" w:type="auto"/>
            <w:vAlign w:val="center"/>
            <w:hideMark/>
          </w:tcPr>
          <w:p w14:paraId="63C6A238" w14:textId="77777777" w:rsidR="00FD040E" w:rsidRDefault="00FD040E">
            <w:r>
              <w:t>Số mẫu test</w:t>
            </w:r>
          </w:p>
        </w:tc>
        <w:tc>
          <w:tcPr>
            <w:tcW w:w="0" w:type="auto"/>
            <w:vAlign w:val="center"/>
            <w:hideMark/>
          </w:tcPr>
          <w:p w14:paraId="564A340E" w14:textId="77777777" w:rsidR="00FD040E" w:rsidRDefault="00FD040E">
            <w:r>
              <w:t>768</w:t>
            </w:r>
          </w:p>
        </w:tc>
      </w:tr>
      <w:tr w:rsidR="00FD040E" w14:paraId="09A8CB49" w14:textId="77777777">
        <w:trPr>
          <w:tblCellSpacing w:w="15" w:type="dxa"/>
        </w:trPr>
        <w:tc>
          <w:tcPr>
            <w:tcW w:w="0" w:type="auto"/>
            <w:vAlign w:val="center"/>
            <w:hideMark/>
          </w:tcPr>
          <w:p w14:paraId="7E3F1C19" w14:textId="77777777" w:rsidR="00FD040E" w:rsidRDefault="00FD040E">
            <w:r>
              <w:t>Accuracy</w:t>
            </w:r>
          </w:p>
        </w:tc>
        <w:tc>
          <w:tcPr>
            <w:tcW w:w="0" w:type="auto"/>
            <w:vAlign w:val="center"/>
            <w:hideMark/>
          </w:tcPr>
          <w:p w14:paraId="5625F805" w14:textId="77777777" w:rsidR="00FD040E" w:rsidRDefault="00FD040E">
            <w:r>
              <w:t>86.72%</w:t>
            </w:r>
          </w:p>
        </w:tc>
      </w:tr>
      <w:tr w:rsidR="00FD040E" w14:paraId="06AF193B" w14:textId="77777777">
        <w:trPr>
          <w:tblCellSpacing w:w="15" w:type="dxa"/>
        </w:trPr>
        <w:tc>
          <w:tcPr>
            <w:tcW w:w="0" w:type="auto"/>
            <w:vAlign w:val="center"/>
            <w:hideMark/>
          </w:tcPr>
          <w:p w14:paraId="2B8B5F7A" w14:textId="77777777" w:rsidR="00FD040E" w:rsidRDefault="00FD040E">
            <w:r>
              <w:t>Loss (ước lượng)</w:t>
            </w:r>
          </w:p>
        </w:tc>
        <w:tc>
          <w:tcPr>
            <w:tcW w:w="0" w:type="auto"/>
            <w:vAlign w:val="center"/>
            <w:hideMark/>
          </w:tcPr>
          <w:p w14:paraId="1CDA8864" w14:textId="77777777" w:rsidR="00FD040E" w:rsidRDefault="00FD040E">
            <w:r>
              <w:t>~1.1 – 1.3</w:t>
            </w:r>
          </w:p>
        </w:tc>
      </w:tr>
      <w:tr w:rsidR="00FD040E" w14:paraId="47A5967A" w14:textId="77777777">
        <w:trPr>
          <w:tblCellSpacing w:w="15" w:type="dxa"/>
        </w:trPr>
        <w:tc>
          <w:tcPr>
            <w:tcW w:w="0" w:type="auto"/>
            <w:vAlign w:val="center"/>
            <w:hideMark/>
          </w:tcPr>
          <w:p w14:paraId="0667A90E" w14:textId="77777777" w:rsidR="00FD040E" w:rsidRDefault="00FD040E">
            <w:r>
              <w:t>Số lớp</w:t>
            </w:r>
          </w:p>
        </w:tc>
        <w:tc>
          <w:tcPr>
            <w:tcW w:w="0" w:type="auto"/>
            <w:vAlign w:val="center"/>
            <w:hideMark/>
          </w:tcPr>
          <w:p w14:paraId="51CD2F8A" w14:textId="77777777" w:rsidR="00FD040E" w:rsidRDefault="00FD040E">
            <w:r>
              <w:t>100</w:t>
            </w:r>
          </w:p>
        </w:tc>
      </w:tr>
    </w:tbl>
    <w:p w14:paraId="368A9BE4" w14:textId="77777777" w:rsidR="00FD040E" w:rsidRDefault="00FD040E" w:rsidP="00FD040E">
      <w:pPr>
        <w:pStyle w:val="NormalWeb"/>
      </w:pPr>
      <w:r>
        <w:t>Kết quả này cho thấy mô hình có hiệu năng tốt trong bài toán phân loại đa lớp với số lượng lớp lớn (100 classes), đồng thời chứng minh tính khả thi của phương pháp đề xuất.</w:t>
      </w:r>
    </w:p>
    <w:p w14:paraId="7E8B3DEF" w14:textId="77777777" w:rsidR="00FD040E" w:rsidRDefault="00F5583A" w:rsidP="00FD040E">
      <w:r>
        <w:rPr>
          <w:noProof/>
        </w:rPr>
        <w:pict w14:anchorId="4ADBB208">
          <v:rect id="_x0000_i1033" alt="" style="width:439.45pt;height:.05pt;mso-width-percent:0;mso-height-percent:0;mso-width-percent:0;mso-height-percent:0" o:hrpct="939" o:hralign="center" o:hrstd="t" o:hr="t" fillcolor="#a0a0a0" stroked="f"/>
        </w:pict>
      </w:r>
    </w:p>
    <w:p w14:paraId="3ED3FE4C" w14:textId="77777777" w:rsidR="00FD040E" w:rsidRDefault="00FD040E" w:rsidP="00FD040E">
      <w:pPr>
        <w:pStyle w:val="Heading1"/>
      </w:pPr>
      <w:r>
        <w:rPr>
          <w:rStyle w:val="Strong"/>
          <w:b/>
          <w:bCs w:val="0"/>
        </w:rPr>
        <w:t>3.3. Phân tích kết quả</w:t>
      </w:r>
    </w:p>
    <w:p w14:paraId="65CF88D7" w14:textId="77777777" w:rsidR="00FD040E" w:rsidRDefault="00FD040E" w:rsidP="00FD040E">
      <w:pPr>
        <w:pStyle w:val="Heading2"/>
      </w:pPr>
      <w:r>
        <w:rPr>
          <w:rStyle w:val="Strong"/>
          <w:b/>
          <w:bCs w:val="0"/>
        </w:rPr>
        <w:t>3.3.1. Phân tích biểu đồ huấn luyện</w:t>
      </w:r>
    </w:p>
    <w:p w14:paraId="65C19B23" w14:textId="77777777" w:rsidR="00FD040E" w:rsidRDefault="00FD040E" w:rsidP="00FD040E">
      <w:pPr>
        <w:pStyle w:val="NormalWeb"/>
      </w:pPr>
      <w:r>
        <w:t>Quan sát các biểu đồ accuracy và loss cho thấy:</w:t>
      </w:r>
    </w:p>
    <w:p w14:paraId="4F69714B" w14:textId="77777777" w:rsidR="00FD040E" w:rsidRDefault="00FD040E" w:rsidP="00FD040E">
      <w:pPr>
        <w:numPr>
          <w:ilvl w:val="0"/>
          <w:numId w:val="316"/>
        </w:numPr>
        <w:spacing w:before="100" w:beforeAutospacing="1" w:after="100" w:afterAutospacing="1"/>
      </w:pPr>
      <w:r>
        <w:t xml:space="preserve">Accuracy tăng nhanh trong giai đoạn đầu (epoch 1–10) </w:t>
      </w:r>
    </w:p>
    <w:p w14:paraId="1B2C3373" w14:textId="77777777" w:rsidR="00FD040E" w:rsidRDefault="00FD040E" w:rsidP="00FD040E">
      <w:pPr>
        <w:numPr>
          <w:ilvl w:val="0"/>
          <w:numId w:val="316"/>
        </w:numPr>
        <w:spacing w:before="100" w:beforeAutospacing="1" w:after="100" w:afterAutospacing="1"/>
      </w:pPr>
      <w:r>
        <w:t xml:space="preserve">Sau đó tăng chậm và ổn định ở giai đoạn sau </w:t>
      </w:r>
    </w:p>
    <w:p w14:paraId="09BE7728" w14:textId="77777777" w:rsidR="00FD040E" w:rsidRDefault="00FD040E" w:rsidP="00FD040E">
      <w:pPr>
        <w:numPr>
          <w:ilvl w:val="0"/>
          <w:numId w:val="316"/>
        </w:numPr>
        <w:spacing w:before="100" w:beforeAutospacing="1" w:after="100" w:afterAutospacing="1"/>
      </w:pPr>
      <w:r>
        <w:t xml:space="preserve">Loss giảm mạnh ở giai đoạn đầu, sau đó hội tụ </w:t>
      </w:r>
    </w:p>
    <w:p w14:paraId="6AEDEBBB" w14:textId="77777777" w:rsidR="00FD040E" w:rsidRDefault="00FD040E" w:rsidP="00FD040E">
      <w:pPr>
        <w:pStyle w:val="NormalWeb"/>
      </w:pPr>
      <w:r>
        <w:t>Điều này cho thấy mô hình học nhanh các đặc trưng cơ bản, sau đó tinh chỉnh dần ở các epoch sau.</w:t>
      </w:r>
    </w:p>
    <w:p w14:paraId="44795999" w14:textId="77777777" w:rsidR="00FD040E" w:rsidRDefault="00FD040E" w:rsidP="00FD040E">
      <w:pPr>
        <w:pStyle w:val="NormalWeb"/>
      </w:pPr>
      <w:r>
        <w:t>Ngoài ra:</w:t>
      </w:r>
    </w:p>
    <w:p w14:paraId="7E6F1560" w14:textId="77777777" w:rsidR="00FD040E" w:rsidRDefault="00FD040E" w:rsidP="00FD040E">
      <w:pPr>
        <w:numPr>
          <w:ilvl w:val="0"/>
          <w:numId w:val="317"/>
        </w:numPr>
        <w:spacing w:before="100" w:beforeAutospacing="1" w:after="100" w:afterAutospacing="1"/>
      </w:pPr>
      <w:r>
        <w:t xml:space="preserve">Khoảng cách giữa train và validation accuracy không lớn </w:t>
      </w:r>
    </w:p>
    <w:p w14:paraId="0693F911" w14:textId="77777777" w:rsidR="00FD040E" w:rsidRDefault="00FD040E" w:rsidP="00FD040E">
      <w:pPr>
        <w:numPr>
          <w:ilvl w:val="0"/>
          <w:numId w:val="317"/>
        </w:numPr>
        <w:spacing w:before="100" w:beforeAutospacing="1" w:after="100" w:afterAutospacing="1"/>
      </w:pPr>
      <w:r>
        <w:t xml:space="preserve">Không xuất hiện dấu hiệu overfitting rõ rệt </w:t>
      </w:r>
    </w:p>
    <w:p w14:paraId="75C6B7F2" w14:textId="77777777" w:rsidR="00FD040E" w:rsidRDefault="00F5583A" w:rsidP="00FD040E">
      <w:r>
        <w:rPr>
          <w:noProof/>
        </w:rPr>
        <w:pict w14:anchorId="5044703C">
          <v:rect id="_x0000_i1032" alt="" style="width:439.45pt;height:.05pt;mso-width-percent:0;mso-height-percent:0;mso-width-percent:0;mso-height-percent:0" o:hrpct="939" o:hralign="center" o:hrstd="t" o:hr="t" fillcolor="#a0a0a0" stroked="f"/>
        </w:pict>
      </w:r>
    </w:p>
    <w:p w14:paraId="638BB6A6" w14:textId="77777777" w:rsidR="00FD040E" w:rsidRDefault="00FD040E" w:rsidP="00FD040E">
      <w:pPr>
        <w:pStyle w:val="Heading2"/>
      </w:pPr>
      <w:r>
        <w:rPr>
          <w:rStyle w:val="Strong"/>
          <w:b/>
          <w:bCs w:val="0"/>
        </w:rPr>
        <w:t>3.3.2. Phân tích theo lớp dữ liệu</w:t>
      </w:r>
    </w:p>
    <w:p w14:paraId="01EAE230" w14:textId="77777777" w:rsidR="00FD040E" w:rsidRDefault="00FD040E" w:rsidP="00FD040E">
      <w:pPr>
        <w:pStyle w:val="NormalWeb"/>
      </w:pPr>
      <w:r>
        <w:t>Hiệu năng của mô hình có sự khác biệt giữa các lớp:</w:t>
      </w:r>
    </w:p>
    <w:p w14:paraId="2AF403C9" w14:textId="77777777" w:rsidR="00FD040E" w:rsidRDefault="00FD040E" w:rsidP="00FD040E">
      <w:pPr>
        <w:numPr>
          <w:ilvl w:val="0"/>
          <w:numId w:val="318"/>
        </w:numPr>
        <w:spacing w:before="100" w:beforeAutospacing="1" w:after="100" w:afterAutospacing="1"/>
      </w:pPr>
      <w:r>
        <w:t xml:space="preserve">Các lớp có nhiều dữ liệu (ví dụ: &gt;50 video) thường có độ chính xác cao </w:t>
      </w:r>
    </w:p>
    <w:p w14:paraId="6E420046" w14:textId="77777777" w:rsidR="00FD040E" w:rsidRDefault="00FD040E" w:rsidP="00FD040E">
      <w:pPr>
        <w:numPr>
          <w:ilvl w:val="0"/>
          <w:numId w:val="318"/>
        </w:numPr>
        <w:spacing w:before="100" w:beforeAutospacing="1" w:after="100" w:afterAutospacing="1"/>
      </w:pPr>
      <w:r>
        <w:t xml:space="preserve">Các lớp có ít dữ liệu (ví dụ: &lt;10 video) có xu hướng bị dự đoán sai nhiều hơn </w:t>
      </w:r>
    </w:p>
    <w:p w14:paraId="75116E7E" w14:textId="77777777" w:rsidR="00FD040E" w:rsidRDefault="00FD040E" w:rsidP="00FD040E">
      <w:pPr>
        <w:pStyle w:val="NormalWeb"/>
      </w:pPr>
      <w:r>
        <w:lastRenderedPageBreak/>
        <w:t>Nguyên nhân:</w:t>
      </w:r>
    </w:p>
    <w:p w14:paraId="38C8DBB9" w14:textId="77777777" w:rsidR="00FD040E" w:rsidRDefault="00FD040E" w:rsidP="00FD040E">
      <w:pPr>
        <w:numPr>
          <w:ilvl w:val="0"/>
          <w:numId w:val="319"/>
        </w:numPr>
        <w:spacing w:before="100" w:beforeAutospacing="1" w:after="100" w:afterAutospacing="1"/>
      </w:pPr>
      <w:r>
        <w:t xml:space="preserve">Dữ liệu không cân bằng giữa các lớp </w:t>
      </w:r>
    </w:p>
    <w:p w14:paraId="0CA21D1B" w14:textId="77777777" w:rsidR="00FD040E" w:rsidRDefault="00FD040E" w:rsidP="00FD040E">
      <w:pPr>
        <w:numPr>
          <w:ilvl w:val="0"/>
          <w:numId w:val="319"/>
        </w:numPr>
        <w:spacing w:before="100" w:beforeAutospacing="1" w:after="100" w:afterAutospacing="1"/>
      </w:pPr>
      <w:r>
        <w:t xml:space="preserve">Một số ký hiệu có hình dạng hoặc chuyển động tương tự nhau </w:t>
      </w:r>
    </w:p>
    <w:p w14:paraId="42434091" w14:textId="77777777" w:rsidR="00FD040E" w:rsidRDefault="00FD040E" w:rsidP="00FD040E">
      <w:pPr>
        <w:pStyle w:val="NormalWeb"/>
      </w:pPr>
      <w:r>
        <w:rPr>
          <w:rFonts w:ascii="Apple Color Emoji" w:hAnsi="Apple Color Emoji" w:cs="Apple Color Emoji"/>
        </w:rPr>
        <w:t>👉</w:t>
      </w:r>
      <w:r>
        <w:t xml:space="preserve"> </w:t>
      </w:r>
      <w:r>
        <w:rPr>
          <w:rStyle w:val="Strong"/>
        </w:rPr>
        <w:t>Gợi ý chèn hình (rất nên có nếu làm được)</w:t>
      </w:r>
      <w:r>
        <w:t>:</w:t>
      </w:r>
    </w:p>
    <w:p w14:paraId="2910D783" w14:textId="77777777" w:rsidR="00FD040E" w:rsidRDefault="00FD040E" w:rsidP="00FD040E">
      <w:pPr>
        <w:numPr>
          <w:ilvl w:val="0"/>
          <w:numId w:val="320"/>
        </w:numPr>
        <w:spacing w:before="100" w:beforeAutospacing="1" w:after="100" w:afterAutospacing="1"/>
      </w:pPr>
      <w:r>
        <w:t>Confusion Matrix</w:t>
      </w:r>
      <w:r>
        <w:br/>
      </w:r>
      <w:r>
        <w:rPr>
          <w:rStyle w:val="Strong"/>
        </w:rPr>
        <w:t>Caption:</w:t>
      </w:r>
      <w:r>
        <w:t xml:space="preserve"> </w:t>
      </w:r>
      <w:r>
        <w:rPr>
          <w:rStyle w:val="Emphasis"/>
        </w:rPr>
        <w:t>Hình 3.3: Ma trận nhầm lẫn (Confusion Matrix) của mô hình</w:t>
      </w:r>
      <w:r>
        <w:t xml:space="preserve"> </w:t>
      </w:r>
    </w:p>
    <w:p w14:paraId="06289875" w14:textId="77777777" w:rsidR="00FD040E" w:rsidRDefault="00F5583A" w:rsidP="00FD040E">
      <w:r>
        <w:rPr>
          <w:noProof/>
        </w:rPr>
        <w:pict w14:anchorId="120C8CF9">
          <v:rect id="_x0000_i1031" alt="" style="width:439.45pt;height:.05pt;mso-width-percent:0;mso-height-percent:0;mso-width-percent:0;mso-height-percent:0" o:hrpct="939" o:hralign="center" o:hrstd="t" o:hr="t" fillcolor="#a0a0a0" stroked="f"/>
        </w:pict>
      </w:r>
    </w:p>
    <w:p w14:paraId="5E6D6824" w14:textId="77777777" w:rsidR="00FD040E" w:rsidRDefault="00FD040E" w:rsidP="00FD040E">
      <w:pPr>
        <w:pStyle w:val="Heading2"/>
      </w:pPr>
      <w:r>
        <w:rPr>
          <w:rStyle w:val="Strong"/>
          <w:b/>
          <w:bCs w:val="0"/>
        </w:rPr>
        <w:t>3.3.3. Phân tích lỗi</w:t>
      </w:r>
    </w:p>
    <w:p w14:paraId="26410A4A" w14:textId="77777777" w:rsidR="00FD040E" w:rsidRDefault="00FD040E" w:rsidP="00FD040E">
      <w:pPr>
        <w:pStyle w:val="NormalWeb"/>
      </w:pPr>
      <w:r>
        <w:t>Một số lỗi thường gặp của mô hình:</w:t>
      </w:r>
    </w:p>
    <w:p w14:paraId="2834913A" w14:textId="77777777" w:rsidR="00FD040E" w:rsidRDefault="00FD040E" w:rsidP="00FD040E">
      <w:pPr>
        <w:numPr>
          <w:ilvl w:val="0"/>
          <w:numId w:val="321"/>
        </w:numPr>
        <w:spacing w:before="100" w:beforeAutospacing="1" w:after="100" w:afterAutospacing="1"/>
      </w:pPr>
      <w:r>
        <w:t xml:space="preserve">Nhầm lẫn giữa các ký hiệu có chuyển động tương tự </w:t>
      </w:r>
    </w:p>
    <w:p w14:paraId="03B41778" w14:textId="77777777" w:rsidR="00FD040E" w:rsidRDefault="00FD040E" w:rsidP="00FD040E">
      <w:pPr>
        <w:numPr>
          <w:ilvl w:val="0"/>
          <w:numId w:val="321"/>
        </w:numPr>
        <w:spacing w:before="100" w:beforeAutospacing="1" w:after="100" w:afterAutospacing="1"/>
      </w:pPr>
      <w:r>
        <w:t xml:space="preserve">Sai khi video có ánh sáng kém hoặc nền phức tạp </w:t>
      </w:r>
    </w:p>
    <w:p w14:paraId="2EF50F51" w14:textId="77777777" w:rsidR="00FD040E" w:rsidRDefault="00FD040E" w:rsidP="00FD040E">
      <w:pPr>
        <w:numPr>
          <w:ilvl w:val="0"/>
          <w:numId w:val="321"/>
        </w:numPr>
        <w:spacing w:before="100" w:beforeAutospacing="1" w:after="100" w:afterAutospacing="1"/>
      </w:pPr>
      <w:r>
        <w:t xml:space="preserve">Sai khi người thực hiện ký hiệu khác với dữ liệu train </w:t>
      </w:r>
    </w:p>
    <w:p w14:paraId="0A595D29" w14:textId="77777777" w:rsidR="00FD040E" w:rsidRDefault="00FD040E" w:rsidP="00FD040E">
      <w:pPr>
        <w:pStyle w:val="NormalWeb"/>
      </w:pPr>
      <w:r>
        <w:t>Nguyên nhân chính:</w:t>
      </w:r>
    </w:p>
    <w:p w14:paraId="2157B35B" w14:textId="77777777" w:rsidR="00FD040E" w:rsidRDefault="00FD040E" w:rsidP="00FD040E">
      <w:pPr>
        <w:numPr>
          <w:ilvl w:val="0"/>
          <w:numId w:val="322"/>
        </w:numPr>
        <w:spacing w:before="100" w:beforeAutospacing="1" w:after="100" w:afterAutospacing="1"/>
      </w:pPr>
      <w:r>
        <w:t xml:space="preserve">Dữ liệu chưa đủ đa dạng </w:t>
      </w:r>
    </w:p>
    <w:p w14:paraId="3C886C25" w14:textId="77777777" w:rsidR="00FD040E" w:rsidRDefault="00FD040E" w:rsidP="00FD040E">
      <w:pPr>
        <w:numPr>
          <w:ilvl w:val="0"/>
          <w:numId w:val="322"/>
        </w:numPr>
        <w:spacing w:before="100" w:beforeAutospacing="1" w:after="100" w:afterAutospacing="1"/>
      </w:pPr>
      <w:r>
        <w:t xml:space="preserve">Số lượng mẫu giữa các lớp chưa cân bằng </w:t>
      </w:r>
    </w:p>
    <w:p w14:paraId="58A9A939" w14:textId="77777777" w:rsidR="00FD040E" w:rsidRDefault="00FD040E" w:rsidP="00FD040E">
      <w:pPr>
        <w:numPr>
          <w:ilvl w:val="0"/>
          <w:numId w:val="322"/>
        </w:numPr>
        <w:spacing w:before="100" w:beforeAutospacing="1" w:after="100" w:afterAutospacing="1"/>
      </w:pPr>
      <w:r>
        <w:t xml:space="preserve">Mô hình chưa học hết được tất cả biến thể của ký hiệu </w:t>
      </w:r>
    </w:p>
    <w:p w14:paraId="7FCDCB1E" w14:textId="77777777" w:rsidR="00FD040E" w:rsidRDefault="00F5583A" w:rsidP="00FD040E">
      <w:r>
        <w:rPr>
          <w:noProof/>
        </w:rPr>
        <w:pict w14:anchorId="1B164BBD">
          <v:rect id="_x0000_i1030" alt="" style="width:439.45pt;height:.05pt;mso-width-percent:0;mso-height-percent:0;mso-width-percent:0;mso-height-percent:0" o:hrpct="939" o:hralign="center" o:hrstd="t" o:hr="t" fillcolor="#a0a0a0" stroked="f"/>
        </w:pict>
      </w:r>
    </w:p>
    <w:p w14:paraId="14F62ED1" w14:textId="77777777" w:rsidR="00FD040E" w:rsidRDefault="00FD040E" w:rsidP="00FD040E">
      <w:pPr>
        <w:pStyle w:val="Heading1"/>
      </w:pPr>
      <w:r>
        <w:rPr>
          <w:rStyle w:val="Strong"/>
          <w:b/>
          <w:bCs w:val="0"/>
        </w:rPr>
        <w:t>3.4. Demo hệ thống</w:t>
      </w:r>
    </w:p>
    <w:p w14:paraId="436ED793" w14:textId="77777777" w:rsidR="00FD040E" w:rsidRDefault="00FD040E" w:rsidP="00FD040E">
      <w:pPr>
        <w:pStyle w:val="NormalWeb"/>
      </w:pPr>
      <w:r>
        <w:t>Hệ thống được xây dựng dưới dạng một ứng dụng demo cho phép người dùng nhập video ký hiệu và nhận kết quả nhận diện.</w:t>
      </w:r>
    </w:p>
    <w:p w14:paraId="0E50FF77" w14:textId="77777777" w:rsidR="00FD040E" w:rsidRDefault="00FD040E" w:rsidP="00FD040E">
      <w:pPr>
        <w:pStyle w:val="NormalWeb"/>
      </w:pPr>
      <w:r>
        <w:t>Quy trình sử dụng:</w:t>
      </w:r>
    </w:p>
    <w:p w14:paraId="546542A2" w14:textId="77777777" w:rsidR="00FD040E" w:rsidRDefault="00FD040E" w:rsidP="00FD040E">
      <w:pPr>
        <w:numPr>
          <w:ilvl w:val="0"/>
          <w:numId w:val="323"/>
        </w:numPr>
        <w:spacing w:before="100" w:beforeAutospacing="1" w:after="100" w:afterAutospacing="1"/>
      </w:pPr>
      <w:r>
        <w:t xml:space="preserve">Người dùng chọn video </w:t>
      </w:r>
      <w:r>
        <w:rPr>
          <w:rStyle w:val="HTMLCode"/>
        </w:rPr>
        <w:t>.mp4</w:t>
      </w:r>
      <w:r>
        <w:t xml:space="preserve"> </w:t>
      </w:r>
    </w:p>
    <w:p w14:paraId="4BBA28DA" w14:textId="77777777" w:rsidR="00FD040E" w:rsidRDefault="00FD040E" w:rsidP="00FD040E">
      <w:pPr>
        <w:numPr>
          <w:ilvl w:val="0"/>
          <w:numId w:val="323"/>
        </w:numPr>
        <w:spacing w:before="100" w:beforeAutospacing="1" w:after="100" w:afterAutospacing="1"/>
      </w:pPr>
      <w:r>
        <w:t xml:space="preserve">Hệ thống trích xuất frame </w:t>
      </w:r>
    </w:p>
    <w:p w14:paraId="3FBE1188" w14:textId="77777777" w:rsidR="00FD040E" w:rsidRDefault="00FD040E" w:rsidP="00FD040E">
      <w:pPr>
        <w:numPr>
          <w:ilvl w:val="0"/>
          <w:numId w:val="323"/>
        </w:numPr>
        <w:spacing w:before="100" w:beforeAutospacing="1" w:after="100" w:afterAutospacing="1"/>
      </w:pPr>
      <w:r>
        <w:t xml:space="preserve">Đưa vào mô hình LS-ViT </w:t>
      </w:r>
    </w:p>
    <w:p w14:paraId="79B35C2E" w14:textId="77777777" w:rsidR="00FD040E" w:rsidRDefault="00FD040E" w:rsidP="00FD040E">
      <w:pPr>
        <w:numPr>
          <w:ilvl w:val="0"/>
          <w:numId w:val="323"/>
        </w:numPr>
        <w:spacing w:before="100" w:beforeAutospacing="1" w:after="100" w:afterAutospacing="1"/>
      </w:pPr>
      <w:r>
        <w:t xml:space="preserve">Trả về kết quả dự đoán (text) </w:t>
      </w:r>
    </w:p>
    <w:p w14:paraId="70E43F61" w14:textId="77777777" w:rsidR="00FD040E" w:rsidRDefault="00FD040E" w:rsidP="00FD040E">
      <w:pPr>
        <w:pStyle w:val="NormalWeb"/>
      </w:pPr>
      <w:r>
        <w:t>Kết quả được hiển thị trực quan, giúp người dùng dễ dàng quan sát và kiểm tra.</w:t>
      </w:r>
    </w:p>
    <w:p w14:paraId="7F605103" w14:textId="77777777" w:rsidR="00FD040E" w:rsidRDefault="00FD040E" w:rsidP="00FD040E">
      <w:pPr>
        <w:pStyle w:val="NormalWeb"/>
      </w:pPr>
      <w:r>
        <w:rPr>
          <w:rFonts w:ascii="Apple Color Emoji" w:hAnsi="Apple Color Emoji" w:cs="Apple Color Emoji"/>
        </w:rPr>
        <w:t>👉</w:t>
      </w:r>
      <w:r>
        <w:t xml:space="preserve"> </w:t>
      </w:r>
      <w:r>
        <w:rPr>
          <w:rStyle w:val="Strong"/>
        </w:rPr>
        <w:t>Gợi ý chèn hình (bắt buộc nên có)</w:t>
      </w:r>
      <w:r>
        <w:t>:</w:t>
      </w:r>
    </w:p>
    <w:p w14:paraId="2D10EC22" w14:textId="77777777" w:rsidR="00FD040E" w:rsidRDefault="00FD040E" w:rsidP="00FD040E">
      <w:pPr>
        <w:numPr>
          <w:ilvl w:val="0"/>
          <w:numId w:val="324"/>
        </w:numPr>
        <w:spacing w:before="100" w:beforeAutospacing="1" w:after="100" w:afterAutospacing="1"/>
      </w:pPr>
      <w:r>
        <w:t xml:space="preserve">Giao diện demo (upload video) </w:t>
      </w:r>
    </w:p>
    <w:p w14:paraId="7D3F9A8E" w14:textId="77777777" w:rsidR="00FD040E" w:rsidRDefault="00FD040E" w:rsidP="00FD040E">
      <w:pPr>
        <w:numPr>
          <w:ilvl w:val="0"/>
          <w:numId w:val="324"/>
        </w:numPr>
        <w:spacing w:before="100" w:beforeAutospacing="1" w:after="100" w:afterAutospacing="1"/>
      </w:pPr>
      <w:r>
        <w:t xml:space="preserve">Kết quả dự đoán </w:t>
      </w:r>
    </w:p>
    <w:p w14:paraId="0C19415C" w14:textId="77777777" w:rsidR="00FD040E" w:rsidRDefault="00FD040E" w:rsidP="00FD040E">
      <w:pPr>
        <w:pStyle w:val="NormalWeb"/>
      </w:pPr>
      <w:r>
        <w:rPr>
          <w:rStyle w:val="Strong"/>
        </w:rPr>
        <w:t>Caption:</w:t>
      </w:r>
    </w:p>
    <w:p w14:paraId="3FED1EFE" w14:textId="77777777" w:rsidR="00FD040E" w:rsidRDefault="00FD040E" w:rsidP="00FD040E">
      <w:pPr>
        <w:numPr>
          <w:ilvl w:val="0"/>
          <w:numId w:val="325"/>
        </w:numPr>
        <w:spacing w:before="100" w:beforeAutospacing="1" w:after="100" w:afterAutospacing="1"/>
      </w:pPr>
      <w:r>
        <w:rPr>
          <w:rStyle w:val="Emphasis"/>
        </w:rPr>
        <w:t>Hình 3.4: Giao diện hệ thống nhận diện ký hiệu</w:t>
      </w:r>
      <w:r>
        <w:t xml:space="preserve"> </w:t>
      </w:r>
    </w:p>
    <w:p w14:paraId="06CAD570" w14:textId="77777777" w:rsidR="00FD040E" w:rsidRDefault="00FD040E" w:rsidP="00FD040E">
      <w:pPr>
        <w:numPr>
          <w:ilvl w:val="0"/>
          <w:numId w:val="325"/>
        </w:numPr>
        <w:spacing w:before="100" w:beforeAutospacing="1" w:after="100" w:afterAutospacing="1"/>
      </w:pPr>
      <w:r>
        <w:rPr>
          <w:rStyle w:val="Emphasis"/>
        </w:rPr>
        <w:t>Hình 3.5: Kết quả nhận diện từ video đầu vào</w:t>
      </w:r>
      <w:r>
        <w:t xml:space="preserve"> </w:t>
      </w:r>
    </w:p>
    <w:p w14:paraId="2E6AD107" w14:textId="77777777" w:rsidR="00FD040E" w:rsidRDefault="00F5583A" w:rsidP="00FD040E">
      <w:r>
        <w:rPr>
          <w:noProof/>
        </w:rPr>
        <w:lastRenderedPageBreak/>
        <w:pict w14:anchorId="5F4C0D56">
          <v:rect id="_x0000_i1029" alt="" style="width:439.45pt;height:.05pt;mso-width-percent:0;mso-height-percent:0;mso-width-percent:0;mso-height-percent:0" o:hrpct="939" o:hralign="center" o:hrstd="t" o:hr="t" fillcolor="#a0a0a0" stroked="f"/>
        </w:pict>
      </w:r>
    </w:p>
    <w:p w14:paraId="52E1BAE1" w14:textId="77777777" w:rsidR="00FD040E" w:rsidRDefault="00FD040E" w:rsidP="00FD040E">
      <w:pPr>
        <w:pStyle w:val="Heading1"/>
      </w:pPr>
      <w:r>
        <w:rPr>
          <w:rStyle w:val="Strong"/>
          <w:b/>
          <w:bCs w:val="0"/>
        </w:rPr>
        <w:t>3.5. Thảo luận</w:t>
      </w:r>
    </w:p>
    <w:p w14:paraId="38CB3290" w14:textId="77777777" w:rsidR="00FD040E" w:rsidRDefault="00FD040E" w:rsidP="00FD040E">
      <w:pPr>
        <w:pStyle w:val="Heading2"/>
      </w:pPr>
      <w:r>
        <w:rPr>
          <w:rStyle w:val="Strong"/>
          <w:b/>
          <w:bCs w:val="0"/>
        </w:rPr>
        <w:t>3.5.1. Ưu điểm</w:t>
      </w:r>
    </w:p>
    <w:p w14:paraId="665F9C92" w14:textId="77777777" w:rsidR="00FD040E" w:rsidRDefault="00FD040E" w:rsidP="00FD040E">
      <w:pPr>
        <w:numPr>
          <w:ilvl w:val="0"/>
          <w:numId w:val="326"/>
        </w:numPr>
        <w:spacing w:before="100" w:beforeAutospacing="1" w:after="100" w:afterAutospacing="1"/>
      </w:pPr>
      <w:r>
        <w:t xml:space="preserve">Mô hình đạt độ chính xác cao (~86.72%) </w:t>
      </w:r>
    </w:p>
    <w:p w14:paraId="7D067A35" w14:textId="77777777" w:rsidR="00FD040E" w:rsidRDefault="00FD040E" w:rsidP="00FD040E">
      <w:pPr>
        <w:numPr>
          <w:ilvl w:val="0"/>
          <w:numId w:val="326"/>
        </w:numPr>
        <w:spacing w:before="100" w:beforeAutospacing="1" w:after="100" w:afterAutospacing="1"/>
      </w:pPr>
      <w:r>
        <w:t xml:space="preserve">Khai thác tốt dữ liệu video (không chỉ ảnh tĩnh) </w:t>
      </w:r>
    </w:p>
    <w:p w14:paraId="7C8B360A" w14:textId="77777777" w:rsidR="00FD040E" w:rsidRDefault="00FD040E" w:rsidP="00FD040E">
      <w:pPr>
        <w:numPr>
          <w:ilvl w:val="0"/>
          <w:numId w:val="326"/>
        </w:numPr>
        <w:spacing w:before="100" w:beforeAutospacing="1" w:after="100" w:afterAutospacing="1"/>
      </w:pPr>
      <w:r>
        <w:t xml:space="preserve">Kết hợp CNN và Transformer hiệu quả </w:t>
      </w:r>
    </w:p>
    <w:p w14:paraId="03A52854" w14:textId="77777777" w:rsidR="00FD040E" w:rsidRDefault="00FD040E" w:rsidP="00FD040E">
      <w:pPr>
        <w:numPr>
          <w:ilvl w:val="0"/>
          <w:numId w:val="326"/>
        </w:numPr>
        <w:spacing w:before="100" w:beforeAutospacing="1" w:after="100" w:afterAutospacing="1"/>
      </w:pPr>
      <w:r>
        <w:t xml:space="preserve">Pipeline rõ ràng, dễ mở rộng </w:t>
      </w:r>
    </w:p>
    <w:p w14:paraId="7208DA61" w14:textId="77777777" w:rsidR="00FD040E" w:rsidRDefault="00F5583A" w:rsidP="00FD040E">
      <w:r>
        <w:rPr>
          <w:noProof/>
        </w:rPr>
        <w:pict w14:anchorId="6D2CCB3D">
          <v:rect id="_x0000_i1028" alt="" style="width:439.45pt;height:.05pt;mso-width-percent:0;mso-height-percent:0;mso-width-percent:0;mso-height-percent:0" o:hrpct="939" o:hralign="center" o:hrstd="t" o:hr="t" fillcolor="#a0a0a0" stroked="f"/>
        </w:pict>
      </w:r>
    </w:p>
    <w:p w14:paraId="58AEC076" w14:textId="77777777" w:rsidR="00FD040E" w:rsidRDefault="00FD040E" w:rsidP="00FD040E">
      <w:pPr>
        <w:pStyle w:val="Heading2"/>
      </w:pPr>
      <w:r>
        <w:rPr>
          <w:rStyle w:val="Strong"/>
          <w:b/>
          <w:bCs w:val="0"/>
        </w:rPr>
        <w:t>3.5.2. Hạn chế</w:t>
      </w:r>
    </w:p>
    <w:p w14:paraId="431A470F" w14:textId="77777777" w:rsidR="00FD040E" w:rsidRDefault="00FD040E" w:rsidP="00FD040E">
      <w:pPr>
        <w:numPr>
          <w:ilvl w:val="0"/>
          <w:numId w:val="327"/>
        </w:numPr>
        <w:spacing w:before="100" w:beforeAutospacing="1" w:after="100" w:afterAutospacing="1"/>
      </w:pPr>
      <w:r>
        <w:t xml:space="preserve">Dữ liệu chưa cân bằng giữa các lớp </w:t>
      </w:r>
    </w:p>
    <w:p w14:paraId="6224DC45" w14:textId="77777777" w:rsidR="00FD040E" w:rsidRDefault="00FD040E" w:rsidP="00FD040E">
      <w:pPr>
        <w:numPr>
          <w:ilvl w:val="0"/>
          <w:numId w:val="327"/>
        </w:numPr>
        <w:spacing w:before="100" w:beforeAutospacing="1" w:after="100" w:afterAutospacing="1"/>
      </w:pPr>
      <w:r>
        <w:t xml:space="preserve">Chưa xử lý được chuỗi ký hiệu liên tiếp (sentence) </w:t>
      </w:r>
    </w:p>
    <w:p w14:paraId="3B232A65" w14:textId="77777777" w:rsidR="00FD040E" w:rsidRDefault="00FD040E" w:rsidP="00FD040E">
      <w:pPr>
        <w:numPr>
          <w:ilvl w:val="0"/>
          <w:numId w:val="327"/>
        </w:numPr>
        <w:spacing w:before="100" w:beforeAutospacing="1" w:after="100" w:afterAutospacing="1"/>
      </w:pPr>
      <w:r>
        <w:t xml:space="preserve">Chưa tối ưu cho real-time </w:t>
      </w:r>
    </w:p>
    <w:p w14:paraId="4F1E2AAD" w14:textId="77777777" w:rsidR="00FD040E" w:rsidRDefault="00FD040E" w:rsidP="00FD040E">
      <w:pPr>
        <w:numPr>
          <w:ilvl w:val="0"/>
          <w:numId w:val="327"/>
        </w:numPr>
        <w:spacing w:before="100" w:beforeAutospacing="1" w:after="100" w:afterAutospacing="1"/>
      </w:pPr>
      <w:r>
        <w:t xml:space="preserve">Nhạy với điều kiện môi trường (ánh sáng, nền) </w:t>
      </w:r>
    </w:p>
    <w:p w14:paraId="5357FB59" w14:textId="77777777" w:rsidR="00FD040E" w:rsidRDefault="00F5583A" w:rsidP="00FD040E">
      <w:r>
        <w:rPr>
          <w:noProof/>
        </w:rPr>
        <w:pict w14:anchorId="67086DE0">
          <v:rect id="_x0000_i1027" alt="" style="width:439.45pt;height:.05pt;mso-width-percent:0;mso-height-percent:0;mso-width-percent:0;mso-height-percent:0" o:hrpct="939" o:hralign="center" o:hrstd="t" o:hr="t" fillcolor="#a0a0a0" stroked="f"/>
        </w:pict>
      </w:r>
    </w:p>
    <w:p w14:paraId="715270A0" w14:textId="77777777" w:rsidR="00FD040E" w:rsidRDefault="00FD040E" w:rsidP="00FD040E">
      <w:pPr>
        <w:pStyle w:val="Heading2"/>
      </w:pPr>
      <w:r>
        <w:rPr>
          <w:rStyle w:val="Strong"/>
          <w:b/>
          <w:bCs w:val="0"/>
        </w:rPr>
        <w:t>3.5.3. Hướng cải tiến</w:t>
      </w:r>
    </w:p>
    <w:p w14:paraId="02B7AE87" w14:textId="77777777" w:rsidR="00FD040E" w:rsidRDefault="00FD040E" w:rsidP="00FD040E">
      <w:pPr>
        <w:numPr>
          <w:ilvl w:val="0"/>
          <w:numId w:val="328"/>
        </w:numPr>
        <w:spacing w:before="100" w:beforeAutospacing="1" w:after="100" w:afterAutospacing="1"/>
      </w:pPr>
      <w:r>
        <w:t xml:space="preserve">Thu thập thêm dữ liệu cho các lớp ít mẫu </w:t>
      </w:r>
    </w:p>
    <w:p w14:paraId="5BAF2305" w14:textId="77777777" w:rsidR="00FD040E" w:rsidRDefault="00FD040E" w:rsidP="00FD040E">
      <w:pPr>
        <w:numPr>
          <w:ilvl w:val="0"/>
          <w:numId w:val="328"/>
        </w:numPr>
        <w:spacing w:before="100" w:beforeAutospacing="1" w:after="100" w:afterAutospacing="1"/>
      </w:pPr>
      <w:r>
        <w:t xml:space="preserve">Áp dụng data augmentation mạnh hơn </w:t>
      </w:r>
    </w:p>
    <w:p w14:paraId="68DF5693" w14:textId="77777777" w:rsidR="00FD040E" w:rsidRDefault="00FD040E" w:rsidP="00FD040E">
      <w:pPr>
        <w:numPr>
          <w:ilvl w:val="0"/>
          <w:numId w:val="328"/>
        </w:numPr>
        <w:spacing w:before="100" w:beforeAutospacing="1" w:after="100" w:afterAutospacing="1"/>
      </w:pPr>
      <w:r>
        <w:t xml:space="preserve">Sử dụng mô hình mạnh hơn (3D CNN, Video Transformer) </w:t>
      </w:r>
    </w:p>
    <w:p w14:paraId="5B093B7D" w14:textId="77777777" w:rsidR="00FD040E" w:rsidRDefault="00FD040E" w:rsidP="00FD040E">
      <w:pPr>
        <w:numPr>
          <w:ilvl w:val="0"/>
          <w:numId w:val="328"/>
        </w:numPr>
        <w:spacing w:before="100" w:beforeAutospacing="1" w:after="100" w:afterAutospacing="1"/>
      </w:pPr>
      <w:r>
        <w:t xml:space="preserve">Tối ưu để chạy real-time </w:t>
      </w:r>
    </w:p>
    <w:p w14:paraId="0C3C0E71" w14:textId="77777777" w:rsidR="00FD040E" w:rsidRDefault="00F5583A" w:rsidP="00FD040E">
      <w:r>
        <w:rPr>
          <w:noProof/>
        </w:rPr>
        <w:pict w14:anchorId="328E02AE">
          <v:rect id="_x0000_i1026" alt="" style="width:439.45pt;height:.05pt;mso-width-percent:0;mso-height-percent:0;mso-width-percent:0;mso-height-percent:0" o:hrpct="939" o:hralign="center" o:hrstd="t" o:hr="t" fillcolor="#a0a0a0" stroked="f"/>
        </w:pict>
      </w:r>
    </w:p>
    <w:p w14:paraId="7702CB55" w14:textId="77777777" w:rsidR="00FD040E" w:rsidRDefault="00FD040E" w:rsidP="00FD040E">
      <w:pPr>
        <w:pStyle w:val="Heading1"/>
      </w:pPr>
      <w:r>
        <w:rPr>
          <w:rStyle w:val="Strong"/>
          <w:b/>
          <w:bCs w:val="0"/>
        </w:rPr>
        <w:t>KẾT LUẬN CHƯƠNG 3</w:t>
      </w:r>
    </w:p>
    <w:p w14:paraId="413F6441" w14:textId="77777777" w:rsidR="00FD040E" w:rsidRDefault="00FD040E" w:rsidP="00FD040E">
      <w:pPr>
        <w:pStyle w:val="NormalWeb"/>
      </w:pPr>
      <w:r>
        <w:t>Chương này đã trình bày kết quả thực nghiệm của mô hình nhận diện ngôn ngữ ký hiệu từ video. Kết quả cho thấy mô hình đạt độ chính xác cao và có khả năng tổng quát tốt trên dữ liệu mới.</w:t>
      </w:r>
    </w:p>
    <w:p w14:paraId="37F5EC81" w14:textId="77777777" w:rsidR="00FD040E" w:rsidRDefault="00FD040E" w:rsidP="00FD040E">
      <w:pPr>
        <w:pStyle w:val="NormalWeb"/>
      </w:pPr>
      <w:r>
        <w:t>Các phân tích cho thấy phương pháp đề xuất là phù hợp với bài toán, tuy nhiên vẫn còn một số hạn chế cần được cải thiện trong tương lai. Những kết quả này là cơ sở quan trọng để đánh giá hiệu quả của đề tài và định hướng phát triển tiếp theo.</w:t>
      </w:r>
    </w:p>
    <w:p w14:paraId="5B9B79DB" w14:textId="77777777" w:rsidR="003655E9" w:rsidRDefault="00F5583A" w:rsidP="003655E9">
      <w:r>
        <w:rPr>
          <w:noProof/>
        </w:rPr>
        <w:pict w14:anchorId="5807C157">
          <v:rect id="_x0000_i1025" alt="" style="width:342.6pt;height:.05pt;mso-width-percent:0;mso-height-percent:0;mso-width-percent:0;mso-height-percent:0" o:hrpct="732" o:hralign="center" o:hrstd="t" o:hr="t" fillcolor="#a0a0a0" stroked="f"/>
        </w:pict>
      </w:r>
    </w:p>
    <w:p w14:paraId="769EB1DA" w14:textId="77777777" w:rsidR="003655E9" w:rsidRDefault="003655E9" w:rsidP="007F6539">
      <w:pPr>
        <w:pStyle w:val="ST1"/>
      </w:pPr>
      <w:r>
        <w:rPr>
          <w:rStyle w:val="Strong"/>
          <w:b/>
          <w:bCs w:val="0"/>
        </w:rPr>
        <w:t>TÀI LIỆU THAM KHẢO</w:t>
      </w:r>
    </w:p>
    <w:p w14:paraId="4119FC98" w14:textId="77777777" w:rsidR="00474B86" w:rsidRPr="001E0664" w:rsidRDefault="00474B86" w:rsidP="001E0664">
      <w:pPr>
        <w:pStyle w:val="Heading1"/>
        <w:numPr>
          <w:ilvl w:val="0"/>
          <w:numId w:val="0"/>
        </w:numPr>
        <w:rPr>
          <w:sz w:val="26"/>
          <w:szCs w:val="26"/>
        </w:rPr>
      </w:pPr>
    </w:p>
    <w:sectPr w:rsidR="00474B86" w:rsidRPr="001E0664" w:rsidSect="00FA607B">
      <w:footerReference w:type="default" r:id="rId9"/>
      <w:footerReference w:type="firs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5562" w14:textId="77777777" w:rsidR="00F5583A" w:rsidRDefault="00F5583A">
      <w:r>
        <w:separator/>
      </w:r>
    </w:p>
  </w:endnote>
  <w:endnote w:type="continuationSeparator" w:id="0">
    <w:p w14:paraId="28A53D9C" w14:textId="77777777" w:rsidR="00F5583A" w:rsidRDefault="00F55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3310" w14:textId="77777777" w:rsidR="00334FC3" w:rsidRDefault="00334FC3" w:rsidP="00334FC3">
    <w:pPr>
      <w:pStyle w:val="Footer"/>
      <w:jc w:val="center"/>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A432" w14:textId="77777777" w:rsidR="00334FC3" w:rsidRDefault="00334FC3" w:rsidP="00334FC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29AF" w14:textId="77777777" w:rsidR="00F5583A" w:rsidRDefault="00F5583A">
      <w:r>
        <w:separator/>
      </w:r>
    </w:p>
  </w:footnote>
  <w:footnote w:type="continuationSeparator" w:id="0">
    <w:p w14:paraId="2553DB97" w14:textId="77777777" w:rsidR="00F5583A" w:rsidRDefault="00F55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456"/>
    <w:multiLevelType w:val="multilevel"/>
    <w:tmpl w:val="739A67BC"/>
    <w:lvl w:ilvl="0">
      <w:start w:val="1"/>
      <w:numFmt w:val="decimal"/>
      <w:pStyle w:val="Heading1"/>
      <w:lvlText w:val="Chương %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0DA59AA"/>
    <w:multiLevelType w:val="multilevel"/>
    <w:tmpl w:val="1286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1999"/>
    <w:multiLevelType w:val="multilevel"/>
    <w:tmpl w:val="4AF8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25B84"/>
    <w:multiLevelType w:val="multilevel"/>
    <w:tmpl w:val="3DE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33E17"/>
    <w:multiLevelType w:val="hybridMultilevel"/>
    <w:tmpl w:val="855202C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5" w15:restartNumberingAfterBreak="0">
    <w:nsid w:val="026F7CCC"/>
    <w:multiLevelType w:val="multilevel"/>
    <w:tmpl w:val="C11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07842"/>
    <w:multiLevelType w:val="multilevel"/>
    <w:tmpl w:val="B0B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00FEB"/>
    <w:multiLevelType w:val="multilevel"/>
    <w:tmpl w:val="CE58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83B34"/>
    <w:multiLevelType w:val="hybridMultilevel"/>
    <w:tmpl w:val="E00A67A6"/>
    <w:lvl w:ilvl="0" w:tplc="329293D4">
      <w:start w:val="1"/>
      <w:numFmt w:val="decimal"/>
      <w:lvlText w:val="%1)"/>
      <w:lvlJc w:val="left"/>
      <w:pPr>
        <w:ind w:left="1145" w:hanging="360"/>
      </w:pPr>
      <w:rPr>
        <w:rFonts w:hint="default"/>
        <w:color w:val="000000" w:themeColor="text1"/>
        <w:sz w:val="32"/>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9" w15:restartNumberingAfterBreak="0">
    <w:nsid w:val="0445070B"/>
    <w:multiLevelType w:val="multilevel"/>
    <w:tmpl w:val="9F4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863AB"/>
    <w:multiLevelType w:val="multilevel"/>
    <w:tmpl w:val="DB9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171F6"/>
    <w:multiLevelType w:val="hybridMultilevel"/>
    <w:tmpl w:val="93A0D5EA"/>
    <w:lvl w:ilvl="0" w:tplc="329293D4">
      <w:start w:val="1"/>
      <w:numFmt w:val="decimal"/>
      <w:lvlText w:val="%1)"/>
      <w:lvlJc w:val="left"/>
      <w:pPr>
        <w:ind w:left="1145" w:hanging="360"/>
      </w:pPr>
      <w:rPr>
        <w:rFonts w:hint="default"/>
        <w:color w:val="000000" w:themeColor="text1"/>
        <w:sz w:val="32"/>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 w15:restartNumberingAfterBreak="0">
    <w:nsid w:val="05844286"/>
    <w:multiLevelType w:val="multilevel"/>
    <w:tmpl w:val="8316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A19C7"/>
    <w:multiLevelType w:val="multilevel"/>
    <w:tmpl w:val="2F4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B1937"/>
    <w:multiLevelType w:val="multilevel"/>
    <w:tmpl w:val="0774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25A51"/>
    <w:multiLevelType w:val="hybridMultilevel"/>
    <w:tmpl w:val="3A7E67A0"/>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 w15:restartNumberingAfterBreak="0">
    <w:nsid w:val="05F52CB2"/>
    <w:multiLevelType w:val="hybridMultilevel"/>
    <w:tmpl w:val="CD0E518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 w15:restartNumberingAfterBreak="0">
    <w:nsid w:val="061338E6"/>
    <w:multiLevelType w:val="multilevel"/>
    <w:tmpl w:val="37D2D184"/>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7142B95"/>
    <w:multiLevelType w:val="hybridMultilevel"/>
    <w:tmpl w:val="47AAC8E2"/>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 w15:restartNumberingAfterBreak="0">
    <w:nsid w:val="077071B0"/>
    <w:multiLevelType w:val="multilevel"/>
    <w:tmpl w:val="935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D387E"/>
    <w:multiLevelType w:val="hybridMultilevel"/>
    <w:tmpl w:val="FB1C04B2"/>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08055E15"/>
    <w:multiLevelType w:val="hybridMultilevel"/>
    <w:tmpl w:val="18D038D2"/>
    <w:lvl w:ilvl="0" w:tplc="E3BC52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402E41"/>
    <w:multiLevelType w:val="multilevel"/>
    <w:tmpl w:val="622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970C2"/>
    <w:multiLevelType w:val="multilevel"/>
    <w:tmpl w:val="093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A12AD"/>
    <w:multiLevelType w:val="multilevel"/>
    <w:tmpl w:val="721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330139"/>
    <w:multiLevelType w:val="hybridMultilevel"/>
    <w:tmpl w:val="3DC622C0"/>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 w15:restartNumberingAfterBreak="0">
    <w:nsid w:val="0A592AC0"/>
    <w:multiLevelType w:val="multilevel"/>
    <w:tmpl w:val="7428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D3A62"/>
    <w:multiLevelType w:val="hybridMultilevel"/>
    <w:tmpl w:val="16C011A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8" w15:restartNumberingAfterBreak="0">
    <w:nsid w:val="0B321E19"/>
    <w:multiLevelType w:val="multilevel"/>
    <w:tmpl w:val="CCB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D1019D"/>
    <w:multiLevelType w:val="multilevel"/>
    <w:tmpl w:val="3086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163FF"/>
    <w:multiLevelType w:val="multilevel"/>
    <w:tmpl w:val="F308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A10E99"/>
    <w:multiLevelType w:val="multilevel"/>
    <w:tmpl w:val="6984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197B8D"/>
    <w:multiLevelType w:val="multilevel"/>
    <w:tmpl w:val="563A6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D4799"/>
    <w:multiLevelType w:val="multilevel"/>
    <w:tmpl w:val="DBC0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B30948"/>
    <w:multiLevelType w:val="multilevel"/>
    <w:tmpl w:val="6B84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CA0387"/>
    <w:multiLevelType w:val="multilevel"/>
    <w:tmpl w:val="F58E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463A6"/>
    <w:multiLevelType w:val="hybridMultilevel"/>
    <w:tmpl w:val="481EF7D8"/>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7" w15:restartNumberingAfterBreak="0">
    <w:nsid w:val="102F00B1"/>
    <w:multiLevelType w:val="hybridMultilevel"/>
    <w:tmpl w:val="71D44088"/>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8" w15:restartNumberingAfterBreak="0">
    <w:nsid w:val="105E2C38"/>
    <w:multiLevelType w:val="hybridMultilevel"/>
    <w:tmpl w:val="C3587818"/>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9" w15:restartNumberingAfterBreak="0">
    <w:nsid w:val="10D44254"/>
    <w:multiLevelType w:val="multilevel"/>
    <w:tmpl w:val="8BC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13287F"/>
    <w:multiLevelType w:val="hybridMultilevel"/>
    <w:tmpl w:val="B320429A"/>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1" w15:restartNumberingAfterBreak="0">
    <w:nsid w:val="113B3633"/>
    <w:multiLevelType w:val="multilevel"/>
    <w:tmpl w:val="0C5A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5E7AC7"/>
    <w:multiLevelType w:val="hybridMultilevel"/>
    <w:tmpl w:val="E8AA559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3" w15:restartNumberingAfterBreak="0">
    <w:nsid w:val="11D07A65"/>
    <w:multiLevelType w:val="hybridMultilevel"/>
    <w:tmpl w:val="894237BA"/>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4" w15:restartNumberingAfterBreak="0">
    <w:nsid w:val="12160F5A"/>
    <w:multiLevelType w:val="multilevel"/>
    <w:tmpl w:val="4D50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225372"/>
    <w:multiLevelType w:val="multilevel"/>
    <w:tmpl w:val="1CE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BA2232"/>
    <w:multiLevelType w:val="hybridMultilevel"/>
    <w:tmpl w:val="208284C8"/>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7" w15:restartNumberingAfterBreak="0">
    <w:nsid w:val="12EF15E4"/>
    <w:multiLevelType w:val="multilevel"/>
    <w:tmpl w:val="EEA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874ACD"/>
    <w:multiLevelType w:val="multilevel"/>
    <w:tmpl w:val="DD8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8F196E"/>
    <w:multiLevelType w:val="multilevel"/>
    <w:tmpl w:val="6A5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C15E9"/>
    <w:multiLevelType w:val="multilevel"/>
    <w:tmpl w:val="609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181200"/>
    <w:multiLevelType w:val="multilevel"/>
    <w:tmpl w:val="5B4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6C2B19"/>
    <w:multiLevelType w:val="multilevel"/>
    <w:tmpl w:val="23A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C049E8"/>
    <w:multiLevelType w:val="multilevel"/>
    <w:tmpl w:val="155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191CEF"/>
    <w:multiLevelType w:val="multilevel"/>
    <w:tmpl w:val="823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9C3831"/>
    <w:multiLevelType w:val="hybridMultilevel"/>
    <w:tmpl w:val="FD8EDFB4"/>
    <w:lvl w:ilvl="0" w:tplc="37C62F2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160209AA"/>
    <w:multiLevelType w:val="multilevel"/>
    <w:tmpl w:val="CDB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A61C46"/>
    <w:multiLevelType w:val="multilevel"/>
    <w:tmpl w:val="DD3C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165AAB"/>
    <w:multiLevelType w:val="multilevel"/>
    <w:tmpl w:val="5972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3C032F"/>
    <w:multiLevelType w:val="hybridMultilevel"/>
    <w:tmpl w:val="EEB2B6D8"/>
    <w:lvl w:ilvl="0" w:tplc="55BED814">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0" w15:restartNumberingAfterBreak="0">
    <w:nsid w:val="17536DFA"/>
    <w:multiLevelType w:val="multilevel"/>
    <w:tmpl w:val="CE36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257095"/>
    <w:multiLevelType w:val="multilevel"/>
    <w:tmpl w:val="BE0C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A04295"/>
    <w:multiLevelType w:val="multilevel"/>
    <w:tmpl w:val="05E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6D06C3"/>
    <w:multiLevelType w:val="multilevel"/>
    <w:tmpl w:val="543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EA3A89"/>
    <w:multiLevelType w:val="multilevel"/>
    <w:tmpl w:val="CFA214A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1B0D7627"/>
    <w:multiLevelType w:val="hybridMultilevel"/>
    <w:tmpl w:val="22A0989E"/>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6" w15:restartNumberingAfterBreak="0">
    <w:nsid w:val="1B1528B1"/>
    <w:multiLevelType w:val="multilevel"/>
    <w:tmpl w:val="9660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204A47"/>
    <w:multiLevelType w:val="multilevel"/>
    <w:tmpl w:val="9E3C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B46C91"/>
    <w:multiLevelType w:val="hybridMultilevel"/>
    <w:tmpl w:val="9EE07362"/>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9" w15:restartNumberingAfterBreak="0">
    <w:nsid w:val="1BE730FA"/>
    <w:multiLevelType w:val="multilevel"/>
    <w:tmpl w:val="4D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506A85"/>
    <w:multiLevelType w:val="multilevel"/>
    <w:tmpl w:val="8D2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B21850"/>
    <w:multiLevelType w:val="multilevel"/>
    <w:tmpl w:val="D58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2D051F"/>
    <w:multiLevelType w:val="multilevel"/>
    <w:tmpl w:val="5B9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EF07DC"/>
    <w:multiLevelType w:val="multilevel"/>
    <w:tmpl w:val="69E28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2A6DDA"/>
    <w:multiLevelType w:val="hybridMultilevel"/>
    <w:tmpl w:val="ED7C4B2C"/>
    <w:lvl w:ilvl="0" w:tplc="E47608C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5" w15:restartNumberingAfterBreak="0">
    <w:nsid w:val="1E8D4894"/>
    <w:multiLevelType w:val="multilevel"/>
    <w:tmpl w:val="59626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9A38F2"/>
    <w:multiLevelType w:val="multilevel"/>
    <w:tmpl w:val="A784F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C40443"/>
    <w:multiLevelType w:val="multilevel"/>
    <w:tmpl w:val="6AD8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FF5969"/>
    <w:multiLevelType w:val="hybridMultilevel"/>
    <w:tmpl w:val="C1B49760"/>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9" w15:restartNumberingAfterBreak="0">
    <w:nsid w:val="1F095F72"/>
    <w:multiLevelType w:val="multilevel"/>
    <w:tmpl w:val="CD4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2926A6"/>
    <w:multiLevelType w:val="multilevel"/>
    <w:tmpl w:val="E6D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AC3C68"/>
    <w:multiLevelType w:val="multilevel"/>
    <w:tmpl w:val="688C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B7634E"/>
    <w:multiLevelType w:val="multilevel"/>
    <w:tmpl w:val="F59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BA4E0E"/>
    <w:multiLevelType w:val="multilevel"/>
    <w:tmpl w:val="707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7F4E9B"/>
    <w:multiLevelType w:val="hybridMultilevel"/>
    <w:tmpl w:val="908272C0"/>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5" w15:restartNumberingAfterBreak="0">
    <w:nsid w:val="20C8626F"/>
    <w:multiLevelType w:val="multilevel"/>
    <w:tmpl w:val="34E243A2"/>
    <w:lvl w:ilvl="0">
      <w:numFmt w:val="bullet"/>
      <w:lvlText w:val="-"/>
      <w:lvlJc w:val="left"/>
      <w:pPr>
        <w:ind w:left="1145"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044531"/>
    <w:multiLevelType w:val="hybridMultilevel"/>
    <w:tmpl w:val="F1142A2C"/>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7" w15:restartNumberingAfterBreak="0">
    <w:nsid w:val="212117DE"/>
    <w:multiLevelType w:val="hybridMultilevel"/>
    <w:tmpl w:val="A6E04D34"/>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8" w15:restartNumberingAfterBreak="0">
    <w:nsid w:val="220B4A47"/>
    <w:multiLevelType w:val="multilevel"/>
    <w:tmpl w:val="7D4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0F4690"/>
    <w:multiLevelType w:val="multilevel"/>
    <w:tmpl w:val="A1B2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1F3CAA"/>
    <w:multiLevelType w:val="multilevel"/>
    <w:tmpl w:val="067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A13DB4"/>
    <w:multiLevelType w:val="multilevel"/>
    <w:tmpl w:val="CD8E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D636C0"/>
    <w:multiLevelType w:val="multilevel"/>
    <w:tmpl w:val="2B4C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E31FB9"/>
    <w:multiLevelType w:val="multilevel"/>
    <w:tmpl w:val="642C743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22F71683"/>
    <w:multiLevelType w:val="multilevel"/>
    <w:tmpl w:val="B998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5112F2"/>
    <w:multiLevelType w:val="hybridMultilevel"/>
    <w:tmpl w:val="0DAC012A"/>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6" w15:restartNumberingAfterBreak="0">
    <w:nsid w:val="23616A00"/>
    <w:multiLevelType w:val="hybridMultilevel"/>
    <w:tmpl w:val="FF8EA2C6"/>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7" w15:restartNumberingAfterBreak="0">
    <w:nsid w:val="23A65935"/>
    <w:multiLevelType w:val="multilevel"/>
    <w:tmpl w:val="211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82B2A"/>
    <w:multiLevelType w:val="multilevel"/>
    <w:tmpl w:val="255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38042C"/>
    <w:multiLevelType w:val="multilevel"/>
    <w:tmpl w:val="88A2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A60E96"/>
    <w:multiLevelType w:val="multilevel"/>
    <w:tmpl w:val="A42A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304A56"/>
    <w:multiLevelType w:val="multilevel"/>
    <w:tmpl w:val="1F1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647F52"/>
    <w:multiLevelType w:val="multilevel"/>
    <w:tmpl w:val="9DB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AA76DD"/>
    <w:multiLevelType w:val="hybridMultilevel"/>
    <w:tmpl w:val="B79EACEA"/>
    <w:lvl w:ilvl="0" w:tplc="37C62F2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4" w15:restartNumberingAfterBreak="0">
    <w:nsid w:val="274A71D5"/>
    <w:multiLevelType w:val="multilevel"/>
    <w:tmpl w:val="A53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837D2A"/>
    <w:multiLevelType w:val="multilevel"/>
    <w:tmpl w:val="2BD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E116EC"/>
    <w:multiLevelType w:val="hybridMultilevel"/>
    <w:tmpl w:val="E1C61E40"/>
    <w:lvl w:ilvl="0" w:tplc="28D28DD4">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07" w15:restartNumberingAfterBreak="0">
    <w:nsid w:val="27E66A8A"/>
    <w:multiLevelType w:val="multilevel"/>
    <w:tmpl w:val="E7E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E71008"/>
    <w:multiLevelType w:val="multilevel"/>
    <w:tmpl w:val="4A46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7143D6"/>
    <w:multiLevelType w:val="multilevel"/>
    <w:tmpl w:val="7B30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2C0B66"/>
    <w:multiLevelType w:val="multilevel"/>
    <w:tmpl w:val="E272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8F7880"/>
    <w:multiLevelType w:val="multilevel"/>
    <w:tmpl w:val="1E5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BA6DF2"/>
    <w:multiLevelType w:val="hybridMultilevel"/>
    <w:tmpl w:val="5D561C8E"/>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13" w15:restartNumberingAfterBreak="0">
    <w:nsid w:val="2ADA2183"/>
    <w:multiLevelType w:val="hybridMultilevel"/>
    <w:tmpl w:val="D304FA9C"/>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14" w15:restartNumberingAfterBreak="0">
    <w:nsid w:val="2B2D0E95"/>
    <w:multiLevelType w:val="multilevel"/>
    <w:tmpl w:val="4A3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300B01"/>
    <w:multiLevelType w:val="multilevel"/>
    <w:tmpl w:val="8A3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312691"/>
    <w:multiLevelType w:val="multilevel"/>
    <w:tmpl w:val="90687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B4110F9"/>
    <w:multiLevelType w:val="multilevel"/>
    <w:tmpl w:val="BF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7E4A9D"/>
    <w:multiLevelType w:val="multilevel"/>
    <w:tmpl w:val="6C2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406104"/>
    <w:multiLevelType w:val="multilevel"/>
    <w:tmpl w:val="663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C841E4"/>
    <w:multiLevelType w:val="multilevel"/>
    <w:tmpl w:val="32A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B23AD2"/>
    <w:multiLevelType w:val="hybridMultilevel"/>
    <w:tmpl w:val="A1A84FB8"/>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2" w15:restartNumberingAfterBreak="0">
    <w:nsid w:val="2E7738E2"/>
    <w:multiLevelType w:val="multilevel"/>
    <w:tmpl w:val="0CE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854109"/>
    <w:multiLevelType w:val="multilevel"/>
    <w:tmpl w:val="866A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FC2600E"/>
    <w:multiLevelType w:val="multilevel"/>
    <w:tmpl w:val="624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DA6FFD"/>
    <w:multiLevelType w:val="multilevel"/>
    <w:tmpl w:val="2F6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E03E21"/>
    <w:multiLevelType w:val="multilevel"/>
    <w:tmpl w:val="557A9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1315599"/>
    <w:multiLevelType w:val="multilevel"/>
    <w:tmpl w:val="1E7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CC1B8C"/>
    <w:multiLevelType w:val="multilevel"/>
    <w:tmpl w:val="24B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DA485A"/>
    <w:multiLevelType w:val="multilevel"/>
    <w:tmpl w:val="DD9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2613C9"/>
    <w:multiLevelType w:val="hybridMultilevel"/>
    <w:tmpl w:val="92D20390"/>
    <w:lvl w:ilvl="0" w:tplc="59D25176">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31" w15:restartNumberingAfterBreak="0">
    <w:nsid w:val="323A18A3"/>
    <w:multiLevelType w:val="multilevel"/>
    <w:tmpl w:val="D39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130FC5"/>
    <w:multiLevelType w:val="multilevel"/>
    <w:tmpl w:val="62B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347E68"/>
    <w:multiLevelType w:val="multilevel"/>
    <w:tmpl w:val="6614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F84C85"/>
    <w:multiLevelType w:val="multilevel"/>
    <w:tmpl w:val="9AF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CC177C"/>
    <w:multiLevelType w:val="multilevel"/>
    <w:tmpl w:val="6F7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3E1F28"/>
    <w:multiLevelType w:val="multilevel"/>
    <w:tmpl w:val="014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5E73D2"/>
    <w:multiLevelType w:val="multilevel"/>
    <w:tmpl w:val="145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AB6D3E"/>
    <w:multiLevelType w:val="hybridMultilevel"/>
    <w:tmpl w:val="7F4E4494"/>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39" w15:restartNumberingAfterBreak="0">
    <w:nsid w:val="370E48C5"/>
    <w:multiLevelType w:val="hybridMultilevel"/>
    <w:tmpl w:val="BF28D8B8"/>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0" w15:restartNumberingAfterBreak="0">
    <w:nsid w:val="385856FE"/>
    <w:multiLevelType w:val="hybridMultilevel"/>
    <w:tmpl w:val="0F2A1AE4"/>
    <w:lvl w:ilvl="0" w:tplc="0409000F">
      <w:start w:val="1"/>
      <w:numFmt w:val="decimal"/>
      <w:lvlText w:val="%1."/>
      <w:lvlJc w:val="left"/>
      <w:pPr>
        <w:ind w:left="36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AC6A4F"/>
    <w:multiLevelType w:val="hybridMultilevel"/>
    <w:tmpl w:val="357C258A"/>
    <w:lvl w:ilvl="0" w:tplc="E3BC52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9314B0F"/>
    <w:multiLevelType w:val="multilevel"/>
    <w:tmpl w:val="6EE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02DF9"/>
    <w:multiLevelType w:val="multilevel"/>
    <w:tmpl w:val="E48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575B43"/>
    <w:multiLevelType w:val="multilevel"/>
    <w:tmpl w:val="DE7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AB7718"/>
    <w:multiLevelType w:val="multilevel"/>
    <w:tmpl w:val="4D2A94D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6" w15:restartNumberingAfterBreak="0">
    <w:nsid w:val="3AFD2996"/>
    <w:multiLevelType w:val="multilevel"/>
    <w:tmpl w:val="1FA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7F4743"/>
    <w:multiLevelType w:val="hybridMultilevel"/>
    <w:tmpl w:val="65C24126"/>
    <w:lvl w:ilvl="0" w:tplc="04090003">
      <w:start w:val="1"/>
      <w:numFmt w:val="bullet"/>
      <w:lvlText w:val="o"/>
      <w:lvlJc w:val="left"/>
      <w:pPr>
        <w:ind w:left="1145" w:hanging="360"/>
      </w:pPr>
      <w:rPr>
        <w:rFonts w:ascii="Courier New" w:hAnsi="Courier New" w:cs="Courier New"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48" w15:restartNumberingAfterBreak="0">
    <w:nsid w:val="3BCE7FFA"/>
    <w:multiLevelType w:val="hybridMultilevel"/>
    <w:tmpl w:val="C0482494"/>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9" w15:restartNumberingAfterBreak="0">
    <w:nsid w:val="3C3F766A"/>
    <w:multiLevelType w:val="multilevel"/>
    <w:tmpl w:val="379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4C00BB"/>
    <w:multiLevelType w:val="multilevel"/>
    <w:tmpl w:val="34E243A2"/>
    <w:lvl w:ilvl="0">
      <w:numFmt w:val="bullet"/>
      <w:lvlText w:val="-"/>
      <w:lvlJc w:val="left"/>
      <w:pPr>
        <w:ind w:left="1145"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901B96"/>
    <w:multiLevelType w:val="hybridMultilevel"/>
    <w:tmpl w:val="E306ECF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52" w15:restartNumberingAfterBreak="0">
    <w:nsid w:val="3CA71134"/>
    <w:multiLevelType w:val="hybridMultilevel"/>
    <w:tmpl w:val="5D26D1BE"/>
    <w:lvl w:ilvl="0" w:tplc="28D28D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CF25C27"/>
    <w:multiLevelType w:val="hybridMultilevel"/>
    <w:tmpl w:val="34CE2FF2"/>
    <w:lvl w:ilvl="0" w:tplc="37C62F2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4" w15:restartNumberingAfterBreak="0">
    <w:nsid w:val="3D262AC4"/>
    <w:multiLevelType w:val="multilevel"/>
    <w:tmpl w:val="DE8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4E2CF2"/>
    <w:multiLevelType w:val="multilevel"/>
    <w:tmpl w:val="0E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18580D"/>
    <w:multiLevelType w:val="hybridMultilevel"/>
    <w:tmpl w:val="62AAB25E"/>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57" w15:restartNumberingAfterBreak="0">
    <w:nsid w:val="3E3F367F"/>
    <w:multiLevelType w:val="multilevel"/>
    <w:tmpl w:val="DD742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8E0E49"/>
    <w:multiLevelType w:val="multilevel"/>
    <w:tmpl w:val="558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E47970"/>
    <w:multiLevelType w:val="multilevel"/>
    <w:tmpl w:val="110C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BF345B"/>
    <w:multiLevelType w:val="hybridMultilevel"/>
    <w:tmpl w:val="6E2CFDF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1" w15:restartNumberingAfterBreak="0">
    <w:nsid w:val="400B2421"/>
    <w:multiLevelType w:val="multilevel"/>
    <w:tmpl w:val="8BC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4B2E04"/>
    <w:multiLevelType w:val="multilevel"/>
    <w:tmpl w:val="23C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63594D"/>
    <w:multiLevelType w:val="multilevel"/>
    <w:tmpl w:val="6C4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B35E16"/>
    <w:multiLevelType w:val="multilevel"/>
    <w:tmpl w:val="752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B63679"/>
    <w:multiLevelType w:val="multilevel"/>
    <w:tmpl w:val="23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260B25"/>
    <w:multiLevelType w:val="multilevel"/>
    <w:tmpl w:val="5EAE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BD3263"/>
    <w:multiLevelType w:val="hybridMultilevel"/>
    <w:tmpl w:val="60EA7AA0"/>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8" w15:restartNumberingAfterBreak="0">
    <w:nsid w:val="42031C74"/>
    <w:multiLevelType w:val="hybridMultilevel"/>
    <w:tmpl w:val="7A5EEDDA"/>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9" w15:restartNumberingAfterBreak="0">
    <w:nsid w:val="423821DB"/>
    <w:multiLevelType w:val="multilevel"/>
    <w:tmpl w:val="F40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840DB5"/>
    <w:multiLevelType w:val="hybridMultilevel"/>
    <w:tmpl w:val="34CC05BA"/>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1" w15:restartNumberingAfterBreak="0">
    <w:nsid w:val="42B96253"/>
    <w:multiLevelType w:val="hybridMultilevel"/>
    <w:tmpl w:val="881ADCB0"/>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2" w15:restartNumberingAfterBreak="0">
    <w:nsid w:val="42F62976"/>
    <w:multiLevelType w:val="hybridMultilevel"/>
    <w:tmpl w:val="77E29464"/>
    <w:lvl w:ilvl="0" w:tplc="37C62F2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3" w15:restartNumberingAfterBreak="0">
    <w:nsid w:val="43067EA8"/>
    <w:multiLevelType w:val="multilevel"/>
    <w:tmpl w:val="77C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8A3535"/>
    <w:multiLevelType w:val="hybridMultilevel"/>
    <w:tmpl w:val="FF6A46E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5" w15:restartNumberingAfterBreak="0">
    <w:nsid w:val="452E348C"/>
    <w:multiLevelType w:val="multilevel"/>
    <w:tmpl w:val="5E64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5F1A8C"/>
    <w:multiLevelType w:val="hybridMultilevel"/>
    <w:tmpl w:val="AD66A9B2"/>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7" w15:restartNumberingAfterBreak="0">
    <w:nsid w:val="45FE75FD"/>
    <w:multiLevelType w:val="multilevel"/>
    <w:tmpl w:val="8D6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A02164"/>
    <w:multiLevelType w:val="hybridMultilevel"/>
    <w:tmpl w:val="4D60EF34"/>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9" w15:restartNumberingAfterBreak="0">
    <w:nsid w:val="46C534F7"/>
    <w:multiLevelType w:val="multilevel"/>
    <w:tmpl w:val="55A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3D4013"/>
    <w:multiLevelType w:val="multilevel"/>
    <w:tmpl w:val="D88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5B3051"/>
    <w:multiLevelType w:val="hybridMultilevel"/>
    <w:tmpl w:val="D4042E1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2" w15:restartNumberingAfterBreak="0">
    <w:nsid w:val="4848369F"/>
    <w:multiLevelType w:val="multilevel"/>
    <w:tmpl w:val="60C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370EC8"/>
    <w:multiLevelType w:val="multilevel"/>
    <w:tmpl w:val="8AC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D53AC2"/>
    <w:multiLevelType w:val="multilevel"/>
    <w:tmpl w:val="E4B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206A30"/>
    <w:multiLevelType w:val="multilevel"/>
    <w:tmpl w:val="F7B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36344A"/>
    <w:multiLevelType w:val="hybridMultilevel"/>
    <w:tmpl w:val="90381E18"/>
    <w:lvl w:ilvl="0" w:tplc="E3BC52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A3D39A6"/>
    <w:multiLevelType w:val="multilevel"/>
    <w:tmpl w:val="839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F87FBB"/>
    <w:multiLevelType w:val="multilevel"/>
    <w:tmpl w:val="D8B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A272E4"/>
    <w:multiLevelType w:val="multilevel"/>
    <w:tmpl w:val="EA5A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DB1240"/>
    <w:multiLevelType w:val="multilevel"/>
    <w:tmpl w:val="CF6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E74EB8"/>
    <w:multiLevelType w:val="hybridMultilevel"/>
    <w:tmpl w:val="72C4693A"/>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2" w15:restartNumberingAfterBreak="0">
    <w:nsid w:val="4DF73419"/>
    <w:multiLevelType w:val="multilevel"/>
    <w:tmpl w:val="D29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0256B2"/>
    <w:multiLevelType w:val="multilevel"/>
    <w:tmpl w:val="5732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7513D3"/>
    <w:multiLevelType w:val="hybridMultilevel"/>
    <w:tmpl w:val="5F8CD9A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5" w15:restartNumberingAfterBreak="0">
    <w:nsid w:val="4E8C14E7"/>
    <w:multiLevelType w:val="hybridMultilevel"/>
    <w:tmpl w:val="18721CF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6" w15:restartNumberingAfterBreak="0">
    <w:nsid w:val="4E914C19"/>
    <w:multiLevelType w:val="multilevel"/>
    <w:tmpl w:val="669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C34FF9"/>
    <w:multiLevelType w:val="multilevel"/>
    <w:tmpl w:val="B7D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EA328F"/>
    <w:multiLevelType w:val="multilevel"/>
    <w:tmpl w:val="34E243A2"/>
    <w:lvl w:ilvl="0">
      <w:numFmt w:val="bullet"/>
      <w:lvlText w:val="-"/>
      <w:lvlJc w:val="left"/>
      <w:pPr>
        <w:ind w:left="1145"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EB47B4"/>
    <w:multiLevelType w:val="hybridMultilevel"/>
    <w:tmpl w:val="F8A8DE4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0" w15:restartNumberingAfterBreak="0">
    <w:nsid w:val="4FB46A74"/>
    <w:multiLevelType w:val="hybridMultilevel"/>
    <w:tmpl w:val="778CBBD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1" w15:restartNumberingAfterBreak="0">
    <w:nsid w:val="50E359E6"/>
    <w:multiLevelType w:val="multilevel"/>
    <w:tmpl w:val="0AF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0E534C"/>
    <w:multiLevelType w:val="multilevel"/>
    <w:tmpl w:val="8B7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283ABD"/>
    <w:multiLevelType w:val="multilevel"/>
    <w:tmpl w:val="553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9B6BDF"/>
    <w:multiLevelType w:val="multilevel"/>
    <w:tmpl w:val="3C3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E465E5"/>
    <w:multiLevelType w:val="multilevel"/>
    <w:tmpl w:val="7AD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1EC112C"/>
    <w:multiLevelType w:val="multilevel"/>
    <w:tmpl w:val="E96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6B66B6"/>
    <w:multiLevelType w:val="hybridMultilevel"/>
    <w:tmpl w:val="5F5E35C2"/>
    <w:lvl w:ilvl="0" w:tplc="E3BC52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3D15096"/>
    <w:multiLevelType w:val="multilevel"/>
    <w:tmpl w:val="C3E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5A36D2"/>
    <w:multiLevelType w:val="multilevel"/>
    <w:tmpl w:val="B66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9C7EB8"/>
    <w:multiLevelType w:val="multilevel"/>
    <w:tmpl w:val="42C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A55CCD"/>
    <w:multiLevelType w:val="hybridMultilevel"/>
    <w:tmpl w:val="E6B41EBC"/>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2" w15:restartNumberingAfterBreak="0">
    <w:nsid w:val="55CC42C0"/>
    <w:multiLevelType w:val="multilevel"/>
    <w:tmpl w:val="092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D20FB7"/>
    <w:multiLevelType w:val="hybridMultilevel"/>
    <w:tmpl w:val="0BC01D8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4" w15:restartNumberingAfterBreak="0">
    <w:nsid w:val="55FB38F5"/>
    <w:multiLevelType w:val="hybridMultilevel"/>
    <w:tmpl w:val="B9EC469C"/>
    <w:lvl w:ilvl="0" w:tplc="37C62F2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5" w15:restartNumberingAfterBreak="0">
    <w:nsid w:val="562D5662"/>
    <w:multiLevelType w:val="multilevel"/>
    <w:tmpl w:val="34E243A2"/>
    <w:lvl w:ilvl="0">
      <w:numFmt w:val="bullet"/>
      <w:lvlText w:val="-"/>
      <w:lvlJc w:val="left"/>
      <w:pPr>
        <w:ind w:left="1145"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33389C"/>
    <w:multiLevelType w:val="hybridMultilevel"/>
    <w:tmpl w:val="D034D0A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7" w15:restartNumberingAfterBreak="0">
    <w:nsid w:val="56541178"/>
    <w:multiLevelType w:val="multilevel"/>
    <w:tmpl w:val="B34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0E732E"/>
    <w:multiLevelType w:val="multilevel"/>
    <w:tmpl w:val="1B78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7F11320"/>
    <w:multiLevelType w:val="multilevel"/>
    <w:tmpl w:val="B2B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FB7CDF"/>
    <w:multiLevelType w:val="multilevel"/>
    <w:tmpl w:val="9162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21299D"/>
    <w:multiLevelType w:val="hybridMultilevel"/>
    <w:tmpl w:val="50BEF85C"/>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2" w15:restartNumberingAfterBreak="0">
    <w:nsid w:val="584C22F6"/>
    <w:multiLevelType w:val="hybridMultilevel"/>
    <w:tmpl w:val="EDE2802E"/>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3" w15:restartNumberingAfterBreak="0">
    <w:nsid w:val="58A16D95"/>
    <w:multiLevelType w:val="multilevel"/>
    <w:tmpl w:val="700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C535BB"/>
    <w:multiLevelType w:val="hybridMultilevel"/>
    <w:tmpl w:val="050847E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5" w15:restartNumberingAfterBreak="0">
    <w:nsid w:val="58E877B5"/>
    <w:multiLevelType w:val="multilevel"/>
    <w:tmpl w:val="68A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8C217D"/>
    <w:multiLevelType w:val="multilevel"/>
    <w:tmpl w:val="F2E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3A2061"/>
    <w:multiLevelType w:val="multilevel"/>
    <w:tmpl w:val="9CA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4668FB"/>
    <w:multiLevelType w:val="multilevel"/>
    <w:tmpl w:val="693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6A6922"/>
    <w:multiLevelType w:val="multilevel"/>
    <w:tmpl w:val="299A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D31FFF"/>
    <w:multiLevelType w:val="multilevel"/>
    <w:tmpl w:val="4D0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E416EE"/>
    <w:multiLevelType w:val="hybridMultilevel"/>
    <w:tmpl w:val="D8803078"/>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2" w15:restartNumberingAfterBreak="0">
    <w:nsid w:val="5B033D4C"/>
    <w:multiLevelType w:val="hybridMultilevel"/>
    <w:tmpl w:val="DCCE638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3" w15:restartNumberingAfterBreak="0">
    <w:nsid w:val="5B8429AD"/>
    <w:multiLevelType w:val="multilevel"/>
    <w:tmpl w:val="27A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93521F"/>
    <w:multiLevelType w:val="multilevel"/>
    <w:tmpl w:val="7498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B982450"/>
    <w:multiLevelType w:val="hybridMultilevel"/>
    <w:tmpl w:val="AA24A53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6" w15:restartNumberingAfterBreak="0">
    <w:nsid w:val="5C1B4243"/>
    <w:multiLevelType w:val="hybridMultilevel"/>
    <w:tmpl w:val="12AA78EE"/>
    <w:lvl w:ilvl="0" w:tplc="E3BC5294">
      <w:numFmt w:val="bullet"/>
      <w:lvlText w:val="-"/>
      <w:lvlJc w:val="left"/>
      <w:pPr>
        <w:ind w:left="785" w:hanging="360"/>
      </w:pPr>
      <w:rPr>
        <w:rFonts w:ascii="Times New Roman" w:eastAsia="Times New Roman" w:hAnsi="Times New Roman" w:cs="Times New Roman"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37" w15:restartNumberingAfterBreak="0">
    <w:nsid w:val="5C2953B0"/>
    <w:multiLevelType w:val="multilevel"/>
    <w:tmpl w:val="93C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2B356D"/>
    <w:multiLevelType w:val="multilevel"/>
    <w:tmpl w:val="886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486E24"/>
    <w:multiLevelType w:val="hybridMultilevel"/>
    <w:tmpl w:val="7062F13E"/>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40" w15:restartNumberingAfterBreak="0">
    <w:nsid w:val="5C7C4584"/>
    <w:multiLevelType w:val="multilevel"/>
    <w:tmpl w:val="18A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6951AF"/>
    <w:multiLevelType w:val="multilevel"/>
    <w:tmpl w:val="EA96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9C7F09"/>
    <w:multiLevelType w:val="hybridMultilevel"/>
    <w:tmpl w:val="93081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5E9376B4"/>
    <w:multiLevelType w:val="multilevel"/>
    <w:tmpl w:val="4B9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422B6C"/>
    <w:multiLevelType w:val="multilevel"/>
    <w:tmpl w:val="30EC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6F7827"/>
    <w:multiLevelType w:val="multilevel"/>
    <w:tmpl w:val="691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D81B9C"/>
    <w:multiLevelType w:val="hybridMultilevel"/>
    <w:tmpl w:val="AF2A4B06"/>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47" w15:restartNumberingAfterBreak="0">
    <w:nsid w:val="5FEF26BB"/>
    <w:multiLevelType w:val="multilevel"/>
    <w:tmpl w:val="17E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FE5670"/>
    <w:multiLevelType w:val="multilevel"/>
    <w:tmpl w:val="A3DE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184ECD"/>
    <w:multiLevelType w:val="multilevel"/>
    <w:tmpl w:val="BB5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EC03EB"/>
    <w:multiLevelType w:val="hybridMultilevel"/>
    <w:tmpl w:val="F7D6567E"/>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51" w15:restartNumberingAfterBreak="0">
    <w:nsid w:val="61234538"/>
    <w:multiLevelType w:val="hybridMultilevel"/>
    <w:tmpl w:val="84FA020C"/>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52" w15:restartNumberingAfterBreak="0">
    <w:nsid w:val="6152469B"/>
    <w:multiLevelType w:val="multilevel"/>
    <w:tmpl w:val="F15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596B47"/>
    <w:multiLevelType w:val="multilevel"/>
    <w:tmpl w:val="B4722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1845710"/>
    <w:multiLevelType w:val="multilevel"/>
    <w:tmpl w:val="A5B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A372E4"/>
    <w:multiLevelType w:val="multilevel"/>
    <w:tmpl w:val="C9A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4A7D6F"/>
    <w:multiLevelType w:val="hybridMultilevel"/>
    <w:tmpl w:val="B5AAAF62"/>
    <w:lvl w:ilvl="0" w:tplc="37C62F2E">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57" w15:restartNumberingAfterBreak="0">
    <w:nsid w:val="625C25F2"/>
    <w:multiLevelType w:val="multilevel"/>
    <w:tmpl w:val="BF9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3546C8"/>
    <w:multiLevelType w:val="multilevel"/>
    <w:tmpl w:val="5FD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B25F60"/>
    <w:multiLevelType w:val="multilevel"/>
    <w:tmpl w:val="63B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BF669D"/>
    <w:multiLevelType w:val="multilevel"/>
    <w:tmpl w:val="E47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CC440E"/>
    <w:multiLevelType w:val="hybridMultilevel"/>
    <w:tmpl w:val="3CE44CF8"/>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2" w15:restartNumberingAfterBreak="0">
    <w:nsid w:val="63D77C2D"/>
    <w:multiLevelType w:val="multilevel"/>
    <w:tmpl w:val="41A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FC56ED"/>
    <w:multiLevelType w:val="hybridMultilevel"/>
    <w:tmpl w:val="FEA804B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4" w15:restartNumberingAfterBreak="0">
    <w:nsid w:val="652E5693"/>
    <w:multiLevelType w:val="multilevel"/>
    <w:tmpl w:val="1A1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40060B"/>
    <w:multiLevelType w:val="multilevel"/>
    <w:tmpl w:val="2AB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567146"/>
    <w:multiLevelType w:val="hybridMultilevel"/>
    <w:tmpl w:val="96E2F18E"/>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7" w15:restartNumberingAfterBreak="0">
    <w:nsid w:val="657C1EA4"/>
    <w:multiLevelType w:val="multilevel"/>
    <w:tmpl w:val="7B0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3E2E64"/>
    <w:multiLevelType w:val="multilevel"/>
    <w:tmpl w:val="DFB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5F21D7"/>
    <w:multiLevelType w:val="multilevel"/>
    <w:tmpl w:val="ED1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AE7617"/>
    <w:multiLevelType w:val="multilevel"/>
    <w:tmpl w:val="673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CB3B4F"/>
    <w:multiLevelType w:val="multilevel"/>
    <w:tmpl w:val="124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2532DA"/>
    <w:multiLevelType w:val="multilevel"/>
    <w:tmpl w:val="34E243A2"/>
    <w:lvl w:ilvl="0">
      <w:numFmt w:val="bullet"/>
      <w:lvlText w:val="-"/>
      <w:lvlJc w:val="left"/>
      <w:pPr>
        <w:ind w:left="1145"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2F3AFC"/>
    <w:multiLevelType w:val="multilevel"/>
    <w:tmpl w:val="4880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7EB6DE2"/>
    <w:multiLevelType w:val="hybridMultilevel"/>
    <w:tmpl w:val="AA22729A"/>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75" w15:restartNumberingAfterBreak="0">
    <w:nsid w:val="68780818"/>
    <w:multiLevelType w:val="multilevel"/>
    <w:tmpl w:val="4EB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CA5E7A"/>
    <w:multiLevelType w:val="multilevel"/>
    <w:tmpl w:val="68B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1C1DE2"/>
    <w:multiLevelType w:val="multilevel"/>
    <w:tmpl w:val="509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5B106D"/>
    <w:multiLevelType w:val="multilevel"/>
    <w:tmpl w:val="9F4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7610A9"/>
    <w:multiLevelType w:val="multilevel"/>
    <w:tmpl w:val="CC824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9A0796C"/>
    <w:multiLevelType w:val="hybridMultilevel"/>
    <w:tmpl w:val="10BA0ADE"/>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81" w15:restartNumberingAfterBreak="0">
    <w:nsid w:val="69A07C43"/>
    <w:multiLevelType w:val="multilevel"/>
    <w:tmpl w:val="CB66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FF1CD9"/>
    <w:multiLevelType w:val="hybridMultilevel"/>
    <w:tmpl w:val="148A3556"/>
    <w:lvl w:ilvl="0" w:tplc="D9D09FD4">
      <w:start w:val="1"/>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83" w15:restartNumberingAfterBreak="0">
    <w:nsid w:val="6A55085F"/>
    <w:multiLevelType w:val="multilevel"/>
    <w:tmpl w:val="AC1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867306"/>
    <w:multiLevelType w:val="multilevel"/>
    <w:tmpl w:val="12F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C67DAE"/>
    <w:multiLevelType w:val="hybridMultilevel"/>
    <w:tmpl w:val="C4568DCC"/>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86" w15:restartNumberingAfterBreak="0">
    <w:nsid w:val="6AD9599E"/>
    <w:multiLevelType w:val="multilevel"/>
    <w:tmpl w:val="AE627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E47B43"/>
    <w:multiLevelType w:val="multilevel"/>
    <w:tmpl w:val="0A02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1704DD"/>
    <w:multiLevelType w:val="multilevel"/>
    <w:tmpl w:val="687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C194E89"/>
    <w:multiLevelType w:val="multilevel"/>
    <w:tmpl w:val="4D50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8740D0"/>
    <w:multiLevelType w:val="multilevel"/>
    <w:tmpl w:val="6AD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7900D7"/>
    <w:multiLevelType w:val="hybridMultilevel"/>
    <w:tmpl w:val="E33AB0EE"/>
    <w:lvl w:ilvl="0" w:tplc="E3BC52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2" w15:restartNumberingAfterBreak="0">
    <w:nsid w:val="6E2F508B"/>
    <w:multiLevelType w:val="multilevel"/>
    <w:tmpl w:val="74A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5175A0"/>
    <w:multiLevelType w:val="hybridMultilevel"/>
    <w:tmpl w:val="BAB8CED4"/>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4" w15:restartNumberingAfterBreak="0">
    <w:nsid w:val="6F015763"/>
    <w:multiLevelType w:val="hybridMultilevel"/>
    <w:tmpl w:val="6DACBBB4"/>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5" w15:restartNumberingAfterBreak="0">
    <w:nsid w:val="6FD165BE"/>
    <w:multiLevelType w:val="multilevel"/>
    <w:tmpl w:val="CEB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4A0E37"/>
    <w:multiLevelType w:val="multilevel"/>
    <w:tmpl w:val="168A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08A2B45"/>
    <w:multiLevelType w:val="multilevel"/>
    <w:tmpl w:val="75D0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191907"/>
    <w:multiLevelType w:val="multilevel"/>
    <w:tmpl w:val="D4A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27378C"/>
    <w:multiLevelType w:val="multilevel"/>
    <w:tmpl w:val="34E243A2"/>
    <w:lvl w:ilvl="0">
      <w:numFmt w:val="bullet"/>
      <w:lvlText w:val="-"/>
      <w:lvlJc w:val="left"/>
      <w:pPr>
        <w:ind w:left="1145"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6E46D7"/>
    <w:multiLevelType w:val="multilevel"/>
    <w:tmpl w:val="D83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B32022"/>
    <w:multiLevelType w:val="hybridMultilevel"/>
    <w:tmpl w:val="DCD8DEF8"/>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02" w15:restartNumberingAfterBreak="0">
    <w:nsid w:val="73943BB0"/>
    <w:multiLevelType w:val="multilevel"/>
    <w:tmpl w:val="35B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9453F7"/>
    <w:multiLevelType w:val="multilevel"/>
    <w:tmpl w:val="C42A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4BF235D"/>
    <w:multiLevelType w:val="multilevel"/>
    <w:tmpl w:val="9CB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382E0A"/>
    <w:multiLevelType w:val="multilevel"/>
    <w:tmpl w:val="F26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563DA7"/>
    <w:multiLevelType w:val="multilevel"/>
    <w:tmpl w:val="D9A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0A1EF9"/>
    <w:multiLevelType w:val="multilevel"/>
    <w:tmpl w:val="C8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241CB8"/>
    <w:multiLevelType w:val="multilevel"/>
    <w:tmpl w:val="4D50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334490"/>
    <w:multiLevelType w:val="hybridMultilevel"/>
    <w:tmpl w:val="754C8552"/>
    <w:lvl w:ilvl="0" w:tplc="09FEC09E">
      <w:start w:val="1"/>
      <w:numFmt w:val="bullet"/>
      <w:lvlText w:val=""/>
      <w:lvlJc w:val="left"/>
      <w:pPr>
        <w:ind w:left="785" w:hanging="360"/>
      </w:pPr>
      <w:rPr>
        <w:rFonts w:ascii="Wingdings" w:eastAsia="Times New Roman" w:hAnsi="Wingdings"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10" w15:restartNumberingAfterBreak="0">
    <w:nsid w:val="766672F8"/>
    <w:multiLevelType w:val="multilevel"/>
    <w:tmpl w:val="B53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A96ACC"/>
    <w:multiLevelType w:val="hybridMultilevel"/>
    <w:tmpl w:val="A796AD2A"/>
    <w:lvl w:ilvl="0" w:tplc="37C62F2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2" w15:restartNumberingAfterBreak="0">
    <w:nsid w:val="77D048E3"/>
    <w:multiLevelType w:val="hybridMultilevel"/>
    <w:tmpl w:val="DCDA2B66"/>
    <w:lvl w:ilvl="0" w:tplc="E3BC5294">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13" w15:restartNumberingAfterBreak="0">
    <w:nsid w:val="77D45E70"/>
    <w:multiLevelType w:val="multilevel"/>
    <w:tmpl w:val="6EA8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9370B1"/>
    <w:multiLevelType w:val="hybridMultilevel"/>
    <w:tmpl w:val="1094561E"/>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15" w15:restartNumberingAfterBreak="0">
    <w:nsid w:val="78A938E8"/>
    <w:multiLevelType w:val="hybridMultilevel"/>
    <w:tmpl w:val="D11EE466"/>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16" w15:restartNumberingAfterBreak="0">
    <w:nsid w:val="797269B6"/>
    <w:multiLevelType w:val="hybridMultilevel"/>
    <w:tmpl w:val="70D8A38A"/>
    <w:lvl w:ilvl="0" w:tplc="37C62F2E">
      <w:start w:val="1"/>
      <w:numFmt w:val="bullet"/>
      <w:lvlText w:val=""/>
      <w:lvlJc w:val="left"/>
      <w:pPr>
        <w:ind w:left="1429" w:hanging="86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A1E223D"/>
    <w:multiLevelType w:val="multilevel"/>
    <w:tmpl w:val="80E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961E9C"/>
    <w:multiLevelType w:val="hybridMultilevel"/>
    <w:tmpl w:val="C6C876C8"/>
    <w:lvl w:ilvl="0" w:tplc="A22C106E">
      <w:start w:val="2"/>
      <w:numFmt w:val="bullet"/>
      <w:lvlText w:val=""/>
      <w:lvlJc w:val="left"/>
      <w:pPr>
        <w:ind w:left="1004" w:hanging="360"/>
      </w:pPr>
      <w:rPr>
        <w:rFonts w:ascii="Symbol" w:eastAsia="Times New Roman" w:hAnsi="Symbol"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9" w15:restartNumberingAfterBreak="0">
    <w:nsid w:val="7AAE2760"/>
    <w:multiLevelType w:val="multilevel"/>
    <w:tmpl w:val="7C6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6E6E57"/>
    <w:multiLevelType w:val="multilevel"/>
    <w:tmpl w:val="850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7B40BC"/>
    <w:multiLevelType w:val="multilevel"/>
    <w:tmpl w:val="770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422DDD"/>
    <w:multiLevelType w:val="multilevel"/>
    <w:tmpl w:val="4A3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4D5679"/>
    <w:multiLevelType w:val="hybridMultilevel"/>
    <w:tmpl w:val="44C490BC"/>
    <w:lvl w:ilvl="0" w:tplc="28D28DD4">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24" w15:restartNumberingAfterBreak="0">
    <w:nsid w:val="7DD11A56"/>
    <w:multiLevelType w:val="multilevel"/>
    <w:tmpl w:val="240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380235"/>
    <w:multiLevelType w:val="hybridMultilevel"/>
    <w:tmpl w:val="A94A025A"/>
    <w:lvl w:ilvl="0" w:tplc="37C62F2E">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26" w15:restartNumberingAfterBreak="0">
    <w:nsid w:val="7FA407CF"/>
    <w:multiLevelType w:val="multilevel"/>
    <w:tmpl w:val="8C0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AA780D"/>
    <w:multiLevelType w:val="multilevel"/>
    <w:tmpl w:val="AACA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963338">
    <w:abstractNumId w:val="0"/>
  </w:num>
  <w:num w:numId="2" w16cid:durableId="1359504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196112">
    <w:abstractNumId w:val="74"/>
  </w:num>
  <w:num w:numId="4" w16cid:durableId="1419406465">
    <w:abstractNumId w:val="59"/>
  </w:num>
  <w:num w:numId="5" w16cid:durableId="1379354111">
    <w:abstractNumId w:val="207"/>
  </w:num>
  <w:num w:numId="6" w16cid:durableId="91243691">
    <w:abstractNumId w:val="145"/>
  </w:num>
  <w:num w:numId="7" w16cid:durableId="243272072">
    <w:abstractNumId w:val="64"/>
  </w:num>
  <w:num w:numId="8" w16cid:durableId="1334141217">
    <w:abstractNumId w:val="93"/>
  </w:num>
  <w:num w:numId="9" w16cid:durableId="2047019729">
    <w:abstractNumId w:val="17"/>
  </w:num>
  <w:num w:numId="10" w16cid:durableId="488912945">
    <w:abstractNumId w:val="140"/>
  </w:num>
  <w:num w:numId="11" w16cid:durableId="2083600251">
    <w:abstractNumId w:val="318"/>
  </w:num>
  <w:num w:numId="12" w16cid:durableId="734665550">
    <w:abstractNumId w:val="240"/>
  </w:num>
  <w:num w:numId="13" w16cid:durableId="833763746">
    <w:abstractNumId w:val="12"/>
  </w:num>
  <w:num w:numId="14" w16cid:durableId="1309476181">
    <w:abstractNumId w:val="123"/>
  </w:num>
  <w:num w:numId="15" w16cid:durableId="1170025327">
    <w:abstractNumId w:val="79"/>
  </w:num>
  <w:num w:numId="16" w16cid:durableId="1797679935">
    <w:abstractNumId w:val="327"/>
  </w:num>
  <w:num w:numId="17" w16cid:durableId="802767766">
    <w:abstractNumId w:val="77"/>
  </w:num>
  <w:num w:numId="18" w16cid:durableId="367487272">
    <w:abstractNumId w:val="297"/>
  </w:num>
  <w:num w:numId="19" w16cid:durableId="6835428">
    <w:abstractNumId w:val="10"/>
  </w:num>
  <w:num w:numId="20" w16cid:durableId="124277465">
    <w:abstractNumId w:val="326"/>
  </w:num>
  <w:num w:numId="21" w16cid:durableId="350685924">
    <w:abstractNumId w:val="9"/>
  </w:num>
  <w:num w:numId="22" w16cid:durableId="2048483265">
    <w:abstractNumId w:val="227"/>
  </w:num>
  <w:num w:numId="23" w16cid:durableId="732432089">
    <w:abstractNumId w:val="155"/>
  </w:num>
  <w:num w:numId="24" w16cid:durableId="1789158996">
    <w:abstractNumId w:val="45"/>
  </w:num>
  <w:num w:numId="25" w16cid:durableId="1979800099">
    <w:abstractNumId w:val="127"/>
  </w:num>
  <w:num w:numId="26" w16cid:durableId="1001855667">
    <w:abstractNumId w:val="7"/>
  </w:num>
  <w:num w:numId="27" w16cid:durableId="39206961">
    <w:abstractNumId w:val="137"/>
  </w:num>
  <w:num w:numId="28" w16cid:durableId="1193298226">
    <w:abstractNumId w:val="91"/>
  </w:num>
  <w:num w:numId="29" w16cid:durableId="975918051">
    <w:abstractNumId w:val="225"/>
  </w:num>
  <w:num w:numId="30" w16cid:durableId="1743671829">
    <w:abstractNumId w:val="269"/>
  </w:num>
  <w:num w:numId="31" w16cid:durableId="1185292645">
    <w:abstractNumId w:val="98"/>
  </w:num>
  <w:num w:numId="32" w16cid:durableId="1620335098">
    <w:abstractNumId w:val="162"/>
  </w:num>
  <w:num w:numId="33" w16cid:durableId="566496464">
    <w:abstractNumId w:val="60"/>
  </w:num>
  <w:num w:numId="34" w16cid:durableId="1022510151">
    <w:abstractNumId w:val="108"/>
  </w:num>
  <w:num w:numId="35" w16cid:durableId="528687692">
    <w:abstractNumId w:val="128"/>
  </w:num>
  <w:num w:numId="36" w16cid:durableId="1920014204">
    <w:abstractNumId w:val="185"/>
  </w:num>
  <w:num w:numId="37" w16cid:durableId="557400454">
    <w:abstractNumId w:val="111"/>
  </w:num>
  <w:num w:numId="38" w16cid:durableId="1892959926">
    <w:abstractNumId w:val="182"/>
  </w:num>
  <w:num w:numId="39" w16cid:durableId="1798989232">
    <w:abstractNumId w:val="61"/>
  </w:num>
  <w:num w:numId="40" w16cid:durableId="1641185039">
    <w:abstractNumId w:val="117"/>
  </w:num>
  <w:num w:numId="41" w16cid:durableId="968047377">
    <w:abstractNumId w:val="271"/>
  </w:num>
  <w:num w:numId="42" w16cid:durableId="997149962">
    <w:abstractNumId w:val="219"/>
  </w:num>
  <w:num w:numId="43" w16cid:durableId="917640762">
    <w:abstractNumId w:val="302"/>
  </w:num>
  <w:num w:numId="44" w16cid:durableId="1860777980">
    <w:abstractNumId w:val="218"/>
  </w:num>
  <w:num w:numId="45" w16cid:durableId="2051107140">
    <w:abstractNumId w:val="83"/>
  </w:num>
  <w:num w:numId="46" w16cid:durableId="693729419">
    <w:abstractNumId w:val="131"/>
  </w:num>
  <w:num w:numId="47" w16cid:durableId="1159929855">
    <w:abstractNumId w:val="319"/>
  </w:num>
  <w:num w:numId="48" w16cid:durableId="958489106">
    <w:abstractNumId w:val="237"/>
  </w:num>
  <w:num w:numId="49" w16cid:durableId="225262793">
    <w:abstractNumId w:val="126"/>
  </w:num>
  <w:num w:numId="50" w16cid:durableId="833028591">
    <w:abstractNumId w:val="184"/>
  </w:num>
  <w:num w:numId="51" w16cid:durableId="1829857541">
    <w:abstractNumId w:val="124"/>
  </w:num>
  <w:num w:numId="52" w16cid:durableId="838156495">
    <w:abstractNumId w:val="217"/>
  </w:num>
  <w:num w:numId="53" w16cid:durableId="50543639">
    <w:abstractNumId w:val="228"/>
  </w:num>
  <w:num w:numId="54" w16cid:durableId="2110003243">
    <w:abstractNumId w:val="23"/>
  </w:num>
  <w:num w:numId="55" w16cid:durableId="1478766081">
    <w:abstractNumId w:val="270"/>
  </w:num>
  <w:num w:numId="56" w16cid:durableId="710762678">
    <w:abstractNumId w:val="48"/>
  </w:num>
  <w:num w:numId="57" w16cid:durableId="1615672302">
    <w:abstractNumId w:val="188"/>
  </w:num>
  <w:num w:numId="58" w16cid:durableId="2132935875">
    <w:abstractNumId w:val="279"/>
  </w:num>
  <w:num w:numId="59" w16cid:durableId="1272930245">
    <w:abstractNumId w:val="13"/>
  </w:num>
  <w:num w:numId="60" w16cid:durableId="1319576745">
    <w:abstractNumId w:val="122"/>
  </w:num>
  <w:num w:numId="61" w16cid:durableId="395249892">
    <w:abstractNumId w:val="134"/>
  </w:num>
  <w:num w:numId="62" w16cid:durableId="1380013205">
    <w:abstractNumId w:val="254"/>
  </w:num>
  <w:num w:numId="63" w16cid:durableId="845824113">
    <w:abstractNumId w:val="149"/>
  </w:num>
  <w:num w:numId="64" w16cid:durableId="1617175371">
    <w:abstractNumId w:val="183"/>
  </w:num>
  <w:num w:numId="65" w16cid:durableId="486937366">
    <w:abstractNumId w:val="63"/>
  </w:num>
  <w:num w:numId="66" w16cid:durableId="1995838071">
    <w:abstractNumId w:val="82"/>
  </w:num>
  <w:num w:numId="67" w16cid:durableId="457721729">
    <w:abstractNumId w:val="206"/>
  </w:num>
  <w:num w:numId="68" w16cid:durableId="1655184609">
    <w:abstractNumId w:val="300"/>
  </w:num>
  <w:num w:numId="69" w16cid:durableId="585311965">
    <w:abstractNumId w:val="203"/>
  </w:num>
  <w:num w:numId="70" w16cid:durableId="541289768">
    <w:abstractNumId w:val="58"/>
  </w:num>
  <w:num w:numId="71" w16cid:durableId="1490563122">
    <w:abstractNumId w:val="264"/>
  </w:num>
  <w:num w:numId="72" w16cid:durableId="906960607">
    <w:abstractNumId w:val="320"/>
  </w:num>
  <w:num w:numId="73" w16cid:durableId="363873230">
    <w:abstractNumId w:val="324"/>
  </w:num>
  <w:num w:numId="74" w16cid:durableId="1994331959">
    <w:abstractNumId w:val="169"/>
  </w:num>
  <w:num w:numId="75" w16cid:durableId="1425034950">
    <w:abstractNumId w:val="316"/>
  </w:num>
  <w:num w:numId="76" w16cid:durableId="1152061599">
    <w:abstractNumId w:val="214"/>
  </w:num>
  <w:num w:numId="77" w16cid:durableId="1372653421">
    <w:abstractNumId w:val="55"/>
  </w:num>
  <w:num w:numId="78" w16cid:durableId="474495494">
    <w:abstractNumId w:val="103"/>
  </w:num>
  <w:num w:numId="79" w16cid:durableId="844902774">
    <w:abstractNumId w:val="172"/>
  </w:num>
  <w:num w:numId="80" w16cid:durableId="1241673263">
    <w:abstractNumId w:val="153"/>
  </w:num>
  <w:num w:numId="81" w16cid:durableId="1232546767">
    <w:abstractNumId w:val="311"/>
  </w:num>
  <w:num w:numId="82" w16cid:durableId="1564557836">
    <w:abstractNumId w:val="87"/>
  </w:num>
  <w:num w:numId="83" w16cid:durableId="233857682">
    <w:abstractNumId w:val="113"/>
  </w:num>
  <w:num w:numId="84" w16cid:durableId="1057583174">
    <w:abstractNumId w:val="256"/>
  </w:num>
  <w:num w:numId="85" w16cid:durableId="22440578">
    <w:abstractNumId w:val="261"/>
  </w:num>
  <w:num w:numId="86" w16cid:durableId="1495730465">
    <w:abstractNumId w:val="314"/>
  </w:num>
  <w:num w:numId="87" w16cid:durableId="1879589379">
    <w:abstractNumId w:val="40"/>
  </w:num>
  <w:num w:numId="88" w16cid:durableId="689336592">
    <w:abstractNumId w:val="148"/>
  </w:num>
  <w:num w:numId="89" w16cid:durableId="974412778">
    <w:abstractNumId w:val="68"/>
  </w:num>
  <w:num w:numId="90" w16cid:durableId="1589730626">
    <w:abstractNumId w:val="325"/>
  </w:num>
  <w:num w:numId="91" w16cid:durableId="2127851671">
    <w:abstractNumId w:val="43"/>
  </w:num>
  <w:num w:numId="92" w16cid:durableId="400761995">
    <w:abstractNumId w:val="36"/>
  </w:num>
  <w:num w:numId="93" w16cid:durableId="858154638">
    <w:abstractNumId w:val="222"/>
  </w:num>
  <w:num w:numId="94" w16cid:durableId="654528324">
    <w:abstractNumId w:val="121"/>
  </w:num>
  <w:num w:numId="95" w16cid:durableId="711155117">
    <w:abstractNumId w:val="315"/>
  </w:num>
  <w:num w:numId="96" w16cid:durableId="143399738">
    <w:abstractNumId w:val="95"/>
  </w:num>
  <w:num w:numId="97" w16cid:durableId="866601929">
    <w:abstractNumId w:val="156"/>
  </w:num>
  <w:num w:numId="98" w16cid:durableId="790824571">
    <w:abstractNumId w:val="171"/>
  </w:num>
  <w:num w:numId="99" w16cid:durableId="1147210444">
    <w:abstractNumId w:val="239"/>
  </w:num>
  <w:num w:numId="100" w16cid:durableId="1597440818">
    <w:abstractNumId w:val="78"/>
  </w:num>
  <w:num w:numId="101" w16cid:durableId="1378433572">
    <w:abstractNumId w:val="211"/>
  </w:num>
  <w:num w:numId="102" w16cid:durableId="1057168244">
    <w:abstractNumId w:val="139"/>
  </w:num>
  <w:num w:numId="103" w16cid:durableId="1936552154">
    <w:abstractNumId w:val="231"/>
  </w:num>
  <w:num w:numId="104" w16cid:durableId="1707607396">
    <w:abstractNumId w:val="273"/>
  </w:num>
  <w:num w:numId="105" w16cid:durableId="1905489843">
    <w:abstractNumId w:val="285"/>
  </w:num>
  <w:num w:numId="106" w16cid:durableId="142817894">
    <w:abstractNumId w:val="86"/>
  </w:num>
  <w:num w:numId="107" w16cid:durableId="1850488087">
    <w:abstractNumId w:val="70"/>
  </w:num>
  <w:num w:numId="108" w16cid:durableId="195168170">
    <w:abstractNumId w:val="292"/>
  </w:num>
  <w:num w:numId="109" w16cid:durableId="441806292">
    <w:abstractNumId w:val="152"/>
  </w:num>
  <w:num w:numId="110" w16cid:durableId="394283602">
    <w:abstractNumId w:val="323"/>
  </w:num>
  <w:num w:numId="111" w16cid:durableId="456878175">
    <w:abstractNumId w:val="168"/>
  </w:num>
  <w:num w:numId="112" w16cid:durableId="311183473">
    <w:abstractNumId w:val="266"/>
  </w:num>
  <w:num w:numId="113" w16cid:durableId="73553006">
    <w:abstractNumId w:val="212"/>
  </w:num>
  <w:num w:numId="114" w16cid:durableId="2095013242">
    <w:abstractNumId w:val="221"/>
  </w:num>
  <w:num w:numId="115" w16cid:durableId="636108719">
    <w:abstractNumId w:val="284"/>
  </w:num>
  <w:num w:numId="116" w16cid:durableId="1768311104">
    <w:abstractNumId w:val="179"/>
  </w:num>
  <w:num w:numId="117" w16cid:durableId="824589052">
    <w:abstractNumId w:val="37"/>
  </w:num>
  <w:num w:numId="118" w16cid:durableId="444229128">
    <w:abstractNumId w:val="144"/>
  </w:num>
  <w:num w:numId="119" w16cid:durableId="887838967">
    <w:abstractNumId w:val="230"/>
  </w:num>
  <w:num w:numId="120" w16cid:durableId="646981107">
    <w:abstractNumId w:val="255"/>
  </w:num>
  <w:num w:numId="121" w16cid:durableId="1121148119">
    <w:abstractNumId w:val="246"/>
  </w:num>
  <w:num w:numId="122" w16cid:durableId="1876886844">
    <w:abstractNumId w:val="15"/>
  </w:num>
  <w:num w:numId="123" w16cid:durableId="1618871410">
    <w:abstractNumId w:val="138"/>
  </w:num>
  <w:num w:numId="124" w16cid:durableId="169225923">
    <w:abstractNumId w:val="147"/>
  </w:num>
  <w:num w:numId="125" w16cid:durableId="1294755498">
    <w:abstractNumId w:val="178"/>
  </w:num>
  <w:num w:numId="126" w16cid:durableId="2125229489">
    <w:abstractNumId w:val="106"/>
  </w:num>
  <w:num w:numId="127" w16cid:durableId="792678215">
    <w:abstractNumId w:val="25"/>
  </w:num>
  <w:num w:numId="128" w16cid:durableId="1006371154">
    <w:abstractNumId w:val="142"/>
  </w:num>
  <w:num w:numId="129" w16cid:durableId="223101459">
    <w:abstractNumId w:val="262"/>
  </w:num>
  <w:num w:numId="130" w16cid:durableId="294718464">
    <w:abstractNumId w:val="81"/>
  </w:num>
  <w:num w:numId="131" w16cid:durableId="674304395">
    <w:abstractNumId w:val="322"/>
  </w:num>
  <w:num w:numId="132" w16cid:durableId="450824449">
    <w:abstractNumId w:val="84"/>
  </w:num>
  <w:num w:numId="133" w16cid:durableId="905722519">
    <w:abstractNumId w:val="294"/>
  </w:num>
  <w:num w:numId="134" w16cid:durableId="20521704">
    <w:abstractNumId w:val="192"/>
  </w:num>
  <w:num w:numId="135" w16cid:durableId="1342320407">
    <w:abstractNumId w:val="223"/>
  </w:num>
  <w:num w:numId="136" w16cid:durableId="2048605927">
    <w:abstractNumId w:val="187"/>
  </w:num>
  <w:num w:numId="137" w16cid:durableId="664283862">
    <w:abstractNumId w:val="260"/>
  </w:num>
  <w:num w:numId="138" w16cid:durableId="1920795972">
    <w:abstractNumId w:val="96"/>
  </w:num>
  <w:num w:numId="139" w16cid:durableId="727607840">
    <w:abstractNumId w:val="286"/>
  </w:num>
  <w:num w:numId="140" w16cid:durableId="2137024665">
    <w:abstractNumId w:val="67"/>
  </w:num>
  <w:num w:numId="141" w16cid:durableId="131290145">
    <w:abstractNumId w:val="52"/>
  </w:num>
  <w:num w:numId="142" w16cid:durableId="147210463">
    <w:abstractNumId w:val="166"/>
  </w:num>
  <w:num w:numId="143" w16cid:durableId="601691260">
    <w:abstractNumId w:val="296"/>
  </w:num>
  <w:num w:numId="144" w16cid:durableId="1746804884">
    <w:abstractNumId w:val="73"/>
  </w:num>
  <w:num w:numId="145" w16cid:durableId="1215580875">
    <w:abstractNumId w:val="33"/>
  </w:num>
  <w:num w:numId="146" w16cid:durableId="1694108348">
    <w:abstractNumId w:val="88"/>
  </w:num>
  <w:num w:numId="147" w16cid:durableId="805052008">
    <w:abstractNumId w:val="5"/>
  </w:num>
  <w:num w:numId="148" w16cid:durableId="1733962135">
    <w:abstractNumId w:val="135"/>
  </w:num>
  <w:num w:numId="149" w16cid:durableId="784269348">
    <w:abstractNumId w:val="158"/>
  </w:num>
  <w:num w:numId="150" w16cid:durableId="1811627025">
    <w:abstractNumId w:val="41"/>
  </w:num>
  <w:num w:numId="151" w16cid:durableId="1794980742">
    <w:abstractNumId w:val="89"/>
  </w:num>
  <w:num w:numId="152" w16cid:durableId="281768483">
    <w:abstractNumId w:val="129"/>
  </w:num>
  <w:num w:numId="153" w16cid:durableId="965546744">
    <w:abstractNumId w:val="19"/>
  </w:num>
  <w:num w:numId="154" w16cid:durableId="604970411">
    <w:abstractNumId w:val="210"/>
  </w:num>
  <w:num w:numId="155" w16cid:durableId="89857161">
    <w:abstractNumId w:val="197"/>
  </w:num>
  <w:num w:numId="156" w16cid:durableId="1054237774">
    <w:abstractNumId w:val="288"/>
  </w:num>
  <w:num w:numId="157" w16cid:durableId="1449810603">
    <w:abstractNumId w:val="193"/>
  </w:num>
  <w:num w:numId="158" w16cid:durableId="592713213">
    <w:abstractNumId w:val="76"/>
  </w:num>
  <w:num w:numId="159" w16cid:durableId="427046028">
    <w:abstractNumId w:val="163"/>
  </w:num>
  <w:num w:numId="160" w16cid:durableId="630476770">
    <w:abstractNumId w:val="49"/>
  </w:num>
  <w:num w:numId="161" w16cid:durableId="112141140">
    <w:abstractNumId w:val="226"/>
  </w:num>
  <w:num w:numId="162" w16cid:durableId="239024604">
    <w:abstractNumId w:val="317"/>
  </w:num>
  <w:num w:numId="163" w16cid:durableId="1242594742">
    <w:abstractNumId w:val="238"/>
  </w:num>
  <w:num w:numId="164" w16cid:durableId="1891766114">
    <w:abstractNumId w:val="307"/>
  </w:num>
  <w:num w:numId="165" w16cid:durableId="629408306">
    <w:abstractNumId w:val="268"/>
  </w:num>
  <w:num w:numId="166" w16cid:durableId="2144956968">
    <w:abstractNumId w:val="252"/>
  </w:num>
  <w:num w:numId="167" w16cid:durableId="1447037933">
    <w:abstractNumId w:val="102"/>
  </w:num>
  <w:num w:numId="168" w16cid:durableId="1140539253">
    <w:abstractNumId w:val="110"/>
  </w:num>
  <w:num w:numId="169" w16cid:durableId="706636107">
    <w:abstractNumId w:val="66"/>
  </w:num>
  <w:num w:numId="170" w16cid:durableId="144274285">
    <w:abstractNumId w:val="109"/>
  </w:num>
  <w:num w:numId="171" w16cid:durableId="1321929896">
    <w:abstractNumId w:val="306"/>
  </w:num>
  <w:num w:numId="172" w16cid:durableId="240600952">
    <w:abstractNumId w:val="133"/>
  </w:num>
  <w:num w:numId="173" w16cid:durableId="622543631">
    <w:abstractNumId w:val="165"/>
  </w:num>
  <w:num w:numId="174" w16cid:durableId="318388296">
    <w:abstractNumId w:val="243"/>
  </w:num>
  <w:num w:numId="175" w16cid:durableId="100877256">
    <w:abstractNumId w:val="38"/>
  </w:num>
  <w:num w:numId="176" w16cid:durableId="1234049609">
    <w:abstractNumId w:val="80"/>
  </w:num>
  <w:num w:numId="177" w16cid:durableId="519706293">
    <w:abstractNumId w:val="75"/>
  </w:num>
  <w:num w:numId="178" w16cid:durableId="1477454377">
    <w:abstractNumId w:val="32"/>
  </w:num>
  <w:num w:numId="179" w16cid:durableId="398217094">
    <w:abstractNumId w:val="27"/>
  </w:num>
  <w:num w:numId="180" w16cid:durableId="133641878">
    <w:abstractNumId w:val="30"/>
  </w:num>
  <w:num w:numId="181" w16cid:durableId="1657683953">
    <w:abstractNumId w:val="201"/>
  </w:num>
  <w:num w:numId="182" w16cid:durableId="696277205">
    <w:abstractNumId w:val="202"/>
  </w:num>
  <w:num w:numId="183" w16cid:durableId="1717509495">
    <w:abstractNumId w:val="136"/>
  </w:num>
  <w:num w:numId="184" w16cid:durableId="247538421">
    <w:abstractNumId w:val="107"/>
  </w:num>
  <w:num w:numId="185" w16cid:durableId="730006749">
    <w:abstractNumId w:val="233"/>
  </w:num>
  <w:num w:numId="186" w16cid:durableId="1381368396">
    <w:abstractNumId w:val="181"/>
  </w:num>
  <w:num w:numId="187" w16cid:durableId="1844315674">
    <w:abstractNumId w:val="164"/>
  </w:num>
  <w:num w:numId="188" w16cid:durableId="1035036278">
    <w:abstractNumId w:val="180"/>
  </w:num>
  <w:num w:numId="189" w16cid:durableId="257753932">
    <w:abstractNumId w:val="31"/>
  </w:num>
  <w:num w:numId="190" w16cid:durableId="1726756094">
    <w:abstractNumId w:val="114"/>
  </w:num>
  <w:num w:numId="191" w16cid:durableId="791556820">
    <w:abstractNumId w:val="157"/>
  </w:num>
  <w:num w:numId="192" w16cid:durableId="204874215">
    <w:abstractNumId w:val="71"/>
  </w:num>
  <w:num w:numId="193" w16cid:durableId="1909874381">
    <w:abstractNumId w:val="244"/>
  </w:num>
  <w:num w:numId="194" w16cid:durableId="763963341">
    <w:abstractNumId w:val="97"/>
  </w:num>
  <w:num w:numId="195" w16cid:durableId="1570849988">
    <w:abstractNumId w:val="99"/>
  </w:num>
  <w:num w:numId="196" w16cid:durableId="1918707827">
    <w:abstractNumId w:val="204"/>
  </w:num>
  <w:num w:numId="197" w16cid:durableId="1336180670">
    <w:abstractNumId w:val="1"/>
  </w:num>
  <w:num w:numId="198" w16cid:durableId="435444781">
    <w:abstractNumId w:val="3"/>
  </w:num>
  <w:num w:numId="199" w16cid:durableId="1754625565">
    <w:abstractNumId w:val="4"/>
  </w:num>
  <w:num w:numId="200" w16cid:durableId="1963489072">
    <w:abstractNumId w:val="176"/>
  </w:num>
  <w:num w:numId="201" w16cid:durableId="1104611890">
    <w:abstractNumId w:val="216"/>
  </w:num>
  <w:num w:numId="202" w16cid:durableId="254484110">
    <w:abstractNumId w:val="293"/>
  </w:num>
  <w:num w:numId="203" w16cid:durableId="124397338">
    <w:abstractNumId w:val="170"/>
  </w:num>
  <w:num w:numId="204" w16cid:durableId="410348696">
    <w:abstractNumId w:val="232"/>
  </w:num>
  <w:num w:numId="205" w16cid:durableId="839733208">
    <w:abstractNumId w:val="130"/>
  </w:num>
  <w:num w:numId="206" w16cid:durableId="843201892">
    <w:abstractNumId w:val="282"/>
  </w:num>
  <w:num w:numId="207" w16cid:durableId="2100830086">
    <w:abstractNumId w:val="309"/>
  </w:num>
  <w:num w:numId="208" w16cid:durableId="415053578">
    <w:abstractNumId w:val="115"/>
  </w:num>
  <w:num w:numId="209" w16cid:durableId="712850962">
    <w:abstractNumId w:val="120"/>
  </w:num>
  <w:num w:numId="210" w16cid:durableId="1179589118">
    <w:abstractNumId w:val="24"/>
  </w:num>
  <w:num w:numId="211" w16cid:durableId="1630740628">
    <w:abstractNumId w:val="190"/>
  </w:num>
  <w:num w:numId="212" w16cid:durableId="718478690">
    <w:abstractNumId w:val="34"/>
  </w:num>
  <w:num w:numId="213" w16cid:durableId="602878625">
    <w:abstractNumId w:val="2"/>
  </w:num>
  <w:num w:numId="214" w16cid:durableId="374240839">
    <w:abstractNumId w:val="39"/>
  </w:num>
  <w:num w:numId="215" w16cid:durableId="791243478">
    <w:abstractNumId w:val="247"/>
  </w:num>
  <w:num w:numId="216" w16cid:durableId="401175793">
    <w:abstractNumId w:val="275"/>
  </w:num>
  <w:num w:numId="217" w16cid:durableId="1188445691">
    <w:abstractNumId w:val="47"/>
  </w:num>
  <w:num w:numId="218" w16cid:durableId="1764915206">
    <w:abstractNumId w:val="51"/>
  </w:num>
  <w:num w:numId="219" w16cid:durableId="2009599525">
    <w:abstractNumId w:val="189"/>
  </w:num>
  <w:num w:numId="220" w16cid:durableId="336007706">
    <w:abstractNumId w:val="175"/>
  </w:num>
  <w:num w:numId="221" w16cid:durableId="527184930">
    <w:abstractNumId w:val="94"/>
  </w:num>
  <w:num w:numId="222" w16cid:durableId="1986201267">
    <w:abstractNumId w:val="173"/>
  </w:num>
  <w:num w:numId="223" w16cid:durableId="376857675">
    <w:abstractNumId w:val="119"/>
  </w:num>
  <w:num w:numId="224" w16cid:durableId="1782794792">
    <w:abstractNumId w:val="290"/>
  </w:num>
  <w:num w:numId="225" w16cid:durableId="591865489">
    <w:abstractNumId w:val="90"/>
  </w:num>
  <w:num w:numId="226" w16cid:durableId="333071655">
    <w:abstractNumId w:val="154"/>
  </w:num>
  <w:num w:numId="227" w16cid:durableId="163789872">
    <w:abstractNumId w:val="100"/>
  </w:num>
  <w:num w:numId="228" w16cid:durableId="1984195214">
    <w:abstractNumId w:val="125"/>
  </w:num>
  <w:num w:numId="229" w16cid:durableId="1897623398">
    <w:abstractNumId w:val="29"/>
  </w:num>
  <w:num w:numId="230" w16cid:durableId="255216086">
    <w:abstractNumId w:val="234"/>
  </w:num>
  <w:num w:numId="231" w16cid:durableId="46072279">
    <w:abstractNumId w:val="249"/>
  </w:num>
  <w:num w:numId="232" w16cid:durableId="1244070732">
    <w:abstractNumId w:val="146"/>
  </w:num>
  <w:num w:numId="233" w16cid:durableId="1392848985">
    <w:abstractNumId w:val="236"/>
  </w:num>
  <w:num w:numId="234" w16cid:durableId="2087022671">
    <w:abstractNumId w:val="191"/>
  </w:num>
  <w:num w:numId="235" w16cid:durableId="615913592">
    <w:abstractNumId w:val="251"/>
  </w:num>
  <w:num w:numId="236" w16cid:durableId="1075055565">
    <w:abstractNumId w:val="291"/>
  </w:num>
  <w:num w:numId="237" w16cid:durableId="1262030826">
    <w:abstractNumId w:val="53"/>
  </w:num>
  <w:num w:numId="238" w16cid:durableId="1297224173">
    <w:abstractNumId w:val="105"/>
  </w:num>
  <w:num w:numId="239" w16cid:durableId="147131268">
    <w:abstractNumId w:val="277"/>
  </w:num>
  <w:num w:numId="240" w16cid:durableId="862133913">
    <w:abstractNumId w:val="26"/>
  </w:num>
  <w:num w:numId="241" w16cid:durableId="616256804">
    <w:abstractNumId w:val="56"/>
  </w:num>
  <w:num w:numId="242" w16cid:durableId="255283392">
    <w:abstractNumId w:val="54"/>
  </w:num>
  <w:num w:numId="243" w16cid:durableId="693773372">
    <w:abstractNumId w:val="118"/>
  </w:num>
  <w:num w:numId="244" w16cid:durableId="113790593">
    <w:abstractNumId w:val="220"/>
  </w:num>
  <w:num w:numId="245" w16cid:durableId="768426245">
    <w:abstractNumId w:val="313"/>
  </w:num>
  <w:num w:numId="246" w16cid:durableId="1505898682">
    <w:abstractNumId w:val="69"/>
  </w:num>
  <w:num w:numId="247" w16cid:durableId="1568958616">
    <w:abstractNumId w:val="57"/>
  </w:num>
  <w:num w:numId="248" w16cid:durableId="683480534">
    <w:abstractNumId w:val="208"/>
  </w:num>
  <w:num w:numId="249" w16cid:durableId="996305366">
    <w:abstractNumId w:val="209"/>
  </w:num>
  <w:num w:numId="250" w16cid:durableId="1122843258">
    <w:abstractNumId w:val="35"/>
  </w:num>
  <w:num w:numId="251" w16cid:durableId="1605385925">
    <w:abstractNumId w:val="92"/>
  </w:num>
  <w:num w:numId="252" w16cid:durableId="387073164">
    <w:abstractNumId w:val="229"/>
  </w:num>
  <w:num w:numId="253" w16cid:durableId="1568998440">
    <w:abstractNumId w:val="248"/>
  </w:num>
  <w:num w:numId="254" w16cid:durableId="25954823">
    <w:abstractNumId w:val="104"/>
  </w:num>
  <w:num w:numId="255" w16cid:durableId="243104620">
    <w:abstractNumId w:val="62"/>
  </w:num>
  <w:num w:numId="256" w16cid:durableId="227961345">
    <w:abstractNumId w:val="310"/>
  </w:num>
  <w:num w:numId="257" w16cid:durableId="21170129">
    <w:abstractNumId w:val="287"/>
  </w:num>
  <w:num w:numId="258" w16cid:durableId="953095421">
    <w:abstractNumId w:val="6"/>
  </w:num>
  <w:num w:numId="259" w16cid:durableId="484586341">
    <w:abstractNumId w:val="245"/>
  </w:num>
  <w:num w:numId="260" w16cid:durableId="1963612302">
    <w:abstractNumId w:val="303"/>
  </w:num>
  <w:num w:numId="261" w16cid:durableId="322852764">
    <w:abstractNumId w:val="50"/>
  </w:num>
  <w:num w:numId="262" w16cid:durableId="1145971556">
    <w:abstractNumId w:val="143"/>
  </w:num>
  <w:num w:numId="263" w16cid:durableId="658114425">
    <w:abstractNumId w:val="295"/>
  </w:num>
  <w:num w:numId="264" w16cid:durableId="1506552266">
    <w:abstractNumId w:val="265"/>
  </w:num>
  <w:num w:numId="265" w16cid:durableId="1229271685">
    <w:abstractNumId w:val="298"/>
  </w:num>
  <w:num w:numId="266" w16cid:durableId="1804349587">
    <w:abstractNumId w:val="283"/>
  </w:num>
  <w:num w:numId="267" w16cid:durableId="1481655642">
    <w:abstractNumId w:val="101"/>
  </w:num>
  <w:num w:numId="268" w16cid:durableId="529999263">
    <w:abstractNumId w:val="253"/>
  </w:num>
  <w:num w:numId="269" w16cid:durableId="591859996">
    <w:abstractNumId w:val="289"/>
  </w:num>
  <w:num w:numId="270" w16cid:durableId="112871647">
    <w:abstractNumId w:val="14"/>
  </w:num>
  <w:num w:numId="271" w16cid:durableId="2008703455">
    <w:abstractNumId w:val="241"/>
  </w:num>
  <w:num w:numId="272" w16cid:durableId="1864199034">
    <w:abstractNumId w:val="281"/>
  </w:num>
  <w:num w:numId="273" w16cid:durableId="1872035928">
    <w:abstractNumId w:val="304"/>
  </w:num>
  <w:num w:numId="274" w16cid:durableId="276301330">
    <w:abstractNumId w:val="276"/>
  </w:num>
  <w:num w:numId="275" w16cid:durableId="1866400523">
    <w:abstractNumId w:val="28"/>
  </w:num>
  <w:num w:numId="276" w16cid:durableId="967662243">
    <w:abstractNumId w:val="242"/>
  </w:num>
  <w:num w:numId="277" w16cid:durableId="89312">
    <w:abstractNumId w:val="194"/>
  </w:num>
  <w:num w:numId="278" w16cid:durableId="608778788">
    <w:abstractNumId w:val="112"/>
  </w:num>
  <w:num w:numId="279" w16cid:durableId="423385519">
    <w:abstractNumId w:val="199"/>
  </w:num>
  <w:num w:numId="280" w16cid:durableId="34669923">
    <w:abstractNumId w:val="174"/>
  </w:num>
  <w:num w:numId="281" w16cid:durableId="1871987253">
    <w:abstractNumId w:val="151"/>
  </w:num>
  <w:num w:numId="282" w16cid:durableId="1720202997">
    <w:abstractNumId w:val="18"/>
  </w:num>
  <w:num w:numId="283" w16cid:durableId="103116092">
    <w:abstractNumId w:val="280"/>
  </w:num>
  <w:num w:numId="284" w16cid:durableId="570584647">
    <w:abstractNumId w:val="235"/>
  </w:num>
  <w:num w:numId="285" w16cid:durableId="1282348121">
    <w:abstractNumId w:val="186"/>
  </w:num>
  <w:num w:numId="286" w16cid:durableId="1007558351">
    <w:abstractNumId w:val="65"/>
  </w:num>
  <w:num w:numId="287" w16cid:durableId="1746756657">
    <w:abstractNumId w:val="21"/>
  </w:num>
  <w:num w:numId="288" w16cid:durableId="159350440">
    <w:abstractNumId w:val="141"/>
  </w:num>
  <w:num w:numId="289" w16cid:durableId="756749795">
    <w:abstractNumId w:val="224"/>
  </w:num>
  <w:num w:numId="290" w16cid:durableId="889994751">
    <w:abstractNumId w:val="46"/>
  </w:num>
  <w:num w:numId="291" w16cid:durableId="1261915356">
    <w:abstractNumId w:val="263"/>
  </w:num>
  <w:num w:numId="292" w16cid:durableId="887034175">
    <w:abstractNumId w:val="160"/>
  </w:num>
  <w:num w:numId="293" w16cid:durableId="276177441">
    <w:abstractNumId w:val="301"/>
  </w:num>
  <w:num w:numId="294" w16cid:durableId="47730562">
    <w:abstractNumId w:val="16"/>
  </w:num>
  <w:num w:numId="295" w16cid:durableId="2012443127">
    <w:abstractNumId w:val="250"/>
  </w:num>
  <w:num w:numId="296" w16cid:durableId="514392116">
    <w:abstractNumId w:val="11"/>
  </w:num>
  <w:num w:numId="297" w16cid:durableId="1933390597">
    <w:abstractNumId w:val="312"/>
  </w:num>
  <w:num w:numId="298" w16cid:durableId="712466486">
    <w:abstractNumId w:val="213"/>
  </w:num>
  <w:num w:numId="299" w16cid:durableId="1657608862">
    <w:abstractNumId w:val="195"/>
  </w:num>
  <w:num w:numId="300" w16cid:durableId="1936789001">
    <w:abstractNumId w:val="42"/>
  </w:num>
  <w:num w:numId="301" w16cid:durableId="527840064">
    <w:abstractNumId w:val="200"/>
  </w:num>
  <w:num w:numId="302" w16cid:durableId="1212306151">
    <w:abstractNumId w:val="167"/>
  </w:num>
  <w:num w:numId="303" w16cid:durableId="777795933">
    <w:abstractNumId w:val="274"/>
  </w:num>
  <w:num w:numId="304" w16cid:durableId="687177469">
    <w:abstractNumId w:val="8"/>
  </w:num>
  <w:num w:numId="305" w16cid:durableId="1049958918">
    <w:abstractNumId w:val="20"/>
  </w:num>
  <w:num w:numId="306" w16cid:durableId="313489275">
    <w:abstractNumId w:val="308"/>
  </w:num>
  <w:num w:numId="307" w16cid:durableId="5597264">
    <w:abstractNumId w:val="44"/>
  </w:num>
  <w:num w:numId="308" w16cid:durableId="291254048">
    <w:abstractNumId w:val="85"/>
  </w:num>
  <w:num w:numId="309" w16cid:durableId="2134707868">
    <w:abstractNumId w:val="150"/>
  </w:num>
  <w:num w:numId="310" w16cid:durableId="970936347">
    <w:abstractNumId w:val="215"/>
  </w:num>
  <w:num w:numId="311" w16cid:durableId="1857621778">
    <w:abstractNumId w:val="272"/>
  </w:num>
  <w:num w:numId="312" w16cid:durableId="987706393">
    <w:abstractNumId w:val="198"/>
  </w:num>
  <w:num w:numId="313" w16cid:durableId="1070884822">
    <w:abstractNumId w:val="257"/>
  </w:num>
  <w:num w:numId="314" w16cid:durableId="1064446884">
    <w:abstractNumId w:val="205"/>
  </w:num>
  <w:num w:numId="315" w16cid:durableId="2039961187">
    <w:abstractNumId w:val="267"/>
  </w:num>
  <w:num w:numId="316" w16cid:durableId="1787695550">
    <w:abstractNumId w:val="161"/>
  </w:num>
  <w:num w:numId="317" w16cid:durableId="476990428">
    <w:abstractNumId w:val="258"/>
  </w:num>
  <w:num w:numId="318" w16cid:durableId="576550639">
    <w:abstractNumId w:val="278"/>
  </w:num>
  <w:num w:numId="319" w16cid:durableId="266692812">
    <w:abstractNumId w:val="22"/>
  </w:num>
  <w:num w:numId="320" w16cid:durableId="1184518371">
    <w:abstractNumId w:val="132"/>
  </w:num>
  <w:num w:numId="321" w16cid:durableId="2073891462">
    <w:abstractNumId w:val="196"/>
  </w:num>
  <w:num w:numId="322" w16cid:durableId="916935739">
    <w:abstractNumId w:val="259"/>
  </w:num>
  <w:num w:numId="323" w16cid:durableId="859705781">
    <w:abstractNumId w:val="116"/>
  </w:num>
  <w:num w:numId="324" w16cid:durableId="1160778460">
    <w:abstractNumId w:val="321"/>
  </w:num>
  <w:num w:numId="325" w16cid:durableId="1034185444">
    <w:abstractNumId w:val="159"/>
  </w:num>
  <w:num w:numId="326" w16cid:durableId="1568762097">
    <w:abstractNumId w:val="305"/>
  </w:num>
  <w:num w:numId="327" w16cid:durableId="1395464537">
    <w:abstractNumId w:val="177"/>
  </w:num>
  <w:num w:numId="328" w16cid:durableId="89394193">
    <w:abstractNumId w:val="72"/>
  </w:num>
  <w:num w:numId="329" w16cid:durableId="1147624827">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21"/>
    <w:rsid w:val="00003511"/>
    <w:rsid w:val="000067BA"/>
    <w:rsid w:val="00007E06"/>
    <w:rsid w:val="00043A34"/>
    <w:rsid w:val="00045208"/>
    <w:rsid w:val="00064362"/>
    <w:rsid w:val="00065506"/>
    <w:rsid w:val="0008482E"/>
    <w:rsid w:val="00094054"/>
    <w:rsid w:val="000B0024"/>
    <w:rsid w:val="000D4D2F"/>
    <w:rsid w:val="00110630"/>
    <w:rsid w:val="00122492"/>
    <w:rsid w:val="00130BB8"/>
    <w:rsid w:val="00134695"/>
    <w:rsid w:val="00137DE3"/>
    <w:rsid w:val="0016359D"/>
    <w:rsid w:val="001A21A1"/>
    <w:rsid w:val="001B0A15"/>
    <w:rsid w:val="001B27B5"/>
    <w:rsid w:val="001C7D21"/>
    <w:rsid w:val="001D0DC7"/>
    <w:rsid w:val="001E0664"/>
    <w:rsid w:val="001F549A"/>
    <w:rsid w:val="002046A7"/>
    <w:rsid w:val="00221A35"/>
    <w:rsid w:val="00236619"/>
    <w:rsid w:val="00254B92"/>
    <w:rsid w:val="002B1258"/>
    <w:rsid w:val="002E77B1"/>
    <w:rsid w:val="002F4CA0"/>
    <w:rsid w:val="003328DC"/>
    <w:rsid w:val="00334FC3"/>
    <w:rsid w:val="003655E9"/>
    <w:rsid w:val="00397D53"/>
    <w:rsid w:val="003C4A9E"/>
    <w:rsid w:val="003C4DDD"/>
    <w:rsid w:val="003F0D27"/>
    <w:rsid w:val="003F5A1B"/>
    <w:rsid w:val="0042406F"/>
    <w:rsid w:val="004279A8"/>
    <w:rsid w:val="004308D2"/>
    <w:rsid w:val="0043716E"/>
    <w:rsid w:val="00442853"/>
    <w:rsid w:val="004437DF"/>
    <w:rsid w:val="00446889"/>
    <w:rsid w:val="00474B86"/>
    <w:rsid w:val="00474FA8"/>
    <w:rsid w:val="00477422"/>
    <w:rsid w:val="0048050E"/>
    <w:rsid w:val="004959C4"/>
    <w:rsid w:val="00497FA4"/>
    <w:rsid w:val="004B2E53"/>
    <w:rsid w:val="004C320F"/>
    <w:rsid w:val="004C5381"/>
    <w:rsid w:val="00593D28"/>
    <w:rsid w:val="005D6141"/>
    <w:rsid w:val="005D798B"/>
    <w:rsid w:val="005E1A38"/>
    <w:rsid w:val="005E677C"/>
    <w:rsid w:val="00623F9E"/>
    <w:rsid w:val="00624D69"/>
    <w:rsid w:val="00631315"/>
    <w:rsid w:val="00634926"/>
    <w:rsid w:val="00644445"/>
    <w:rsid w:val="00654BB4"/>
    <w:rsid w:val="00655335"/>
    <w:rsid w:val="00666799"/>
    <w:rsid w:val="00672CE0"/>
    <w:rsid w:val="006770AF"/>
    <w:rsid w:val="00684AC2"/>
    <w:rsid w:val="00691116"/>
    <w:rsid w:val="006B2E9E"/>
    <w:rsid w:val="006B7A5A"/>
    <w:rsid w:val="006C167E"/>
    <w:rsid w:val="006D231A"/>
    <w:rsid w:val="00706743"/>
    <w:rsid w:val="00737D7F"/>
    <w:rsid w:val="007608F0"/>
    <w:rsid w:val="00761AD9"/>
    <w:rsid w:val="0077357B"/>
    <w:rsid w:val="00773B3A"/>
    <w:rsid w:val="00794834"/>
    <w:rsid w:val="007B2AEC"/>
    <w:rsid w:val="007F1347"/>
    <w:rsid w:val="007F6539"/>
    <w:rsid w:val="00841A05"/>
    <w:rsid w:val="00844561"/>
    <w:rsid w:val="00870819"/>
    <w:rsid w:val="00883E06"/>
    <w:rsid w:val="008C627B"/>
    <w:rsid w:val="008D0C3F"/>
    <w:rsid w:val="008D40C0"/>
    <w:rsid w:val="00904F40"/>
    <w:rsid w:val="00907020"/>
    <w:rsid w:val="00910E5B"/>
    <w:rsid w:val="00942EE2"/>
    <w:rsid w:val="009C7F59"/>
    <w:rsid w:val="00A25530"/>
    <w:rsid w:val="00A81CBE"/>
    <w:rsid w:val="00A97B90"/>
    <w:rsid w:val="00AB6B32"/>
    <w:rsid w:val="00AF24D9"/>
    <w:rsid w:val="00B00489"/>
    <w:rsid w:val="00B032C7"/>
    <w:rsid w:val="00B0640B"/>
    <w:rsid w:val="00B278CB"/>
    <w:rsid w:val="00B50799"/>
    <w:rsid w:val="00B65A55"/>
    <w:rsid w:val="00BC5238"/>
    <w:rsid w:val="00BE5FED"/>
    <w:rsid w:val="00C05F68"/>
    <w:rsid w:val="00C940AB"/>
    <w:rsid w:val="00C9449C"/>
    <w:rsid w:val="00CC6E08"/>
    <w:rsid w:val="00CD1D36"/>
    <w:rsid w:val="00CD3762"/>
    <w:rsid w:val="00D1390F"/>
    <w:rsid w:val="00D1469F"/>
    <w:rsid w:val="00D26CFB"/>
    <w:rsid w:val="00D321DD"/>
    <w:rsid w:val="00D436B3"/>
    <w:rsid w:val="00D47563"/>
    <w:rsid w:val="00D64020"/>
    <w:rsid w:val="00D75433"/>
    <w:rsid w:val="00D77C5D"/>
    <w:rsid w:val="00D842C0"/>
    <w:rsid w:val="00D926AE"/>
    <w:rsid w:val="00DA1EC5"/>
    <w:rsid w:val="00DA383F"/>
    <w:rsid w:val="00DB132B"/>
    <w:rsid w:val="00DB787A"/>
    <w:rsid w:val="00DC491E"/>
    <w:rsid w:val="00DD4DA6"/>
    <w:rsid w:val="00DF036B"/>
    <w:rsid w:val="00E11ADB"/>
    <w:rsid w:val="00E12FC8"/>
    <w:rsid w:val="00E5262A"/>
    <w:rsid w:val="00E6464C"/>
    <w:rsid w:val="00E81993"/>
    <w:rsid w:val="00EB06E8"/>
    <w:rsid w:val="00EB243B"/>
    <w:rsid w:val="00ED7A82"/>
    <w:rsid w:val="00EF59D1"/>
    <w:rsid w:val="00F01A31"/>
    <w:rsid w:val="00F027DE"/>
    <w:rsid w:val="00F12525"/>
    <w:rsid w:val="00F416FD"/>
    <w:rsid w:val="00F52BCA"/>
    <w:rsid w:val="00F5583A"/>
    <w:rsid w:val="00F73795"/>
    <w:rsid w:val="00F82F32"/>
    <w:rsid w:val="00F9290B"/>
    <w:rsid w:val="00FA2D5B"/>
    <w:rsid w:val="00FA607B"/>
    <w:rsid w:val="00FB0D22"/>
    <w:rsid w:val="00FC465A"/>
    <w:rsid w:val="00FD040E"/>
    <w:rsid w:val="00FD2FE4"/>
    <w:rsid w:val="00FF3EB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86EACE"/>
  <w15:chartTrackingRefBased/>
  <w15:docId w15:val="{D695848B-E5AE-3344-A4FE-8BD7467A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B90"/>
    <w:rPr>
      <w:sz w:val="24"/>
      <w:szCs w:val="24"/>
    </w:rPr>
  </w:style>
  <w:style w:type="paragraph" w:styleId="Heading1">
    <w:name w:val="heading 1"/>
    <w:basedOn w:val="Normal"/>
    <w:next w:val="Normal"/>
    <w:link w:val="Heading1Char"/>
    <w:uiPriority w:val="9"/>
    <w:qFormat/>
    <w:rsid w:val="001C7D21"/>
    <w:pPr>
      <w:keepNext/>
      <w:numPr>
        <w:numId w:val="1"/>
      </w:numPr>
      <w:spacing w:before="240" w:after="60"/>
      <w:jc w:val="both"/>
      <w:outlineLvl w:val="0"/>
    </w:pPr>
    <w:rPr>
      <w:b/>
      <w:kern w:val="28"/>
      <w:sz w:val="36"/>
      <w:szCs w:val="20"/>
      <w:lang w:val="fr-FR" w:eastAsia="fr-FR"/>
    </w:rPr>
  </w:style>
  <w:style w:type="paragraph" w:styleId="Heading2">
    <w:name w:val="heading 2"/>
    <w:basedOn w:val="Normal"/>
    <w:next w:val="Normal"/>
    <w:link w:val="Heading2Char"/>
    <w:uiPriority w:val="9"/>
    <w:qFormat/>
    <w:rsid w:val="001C7D21"/>
    <w:pPr>
      <w:keepNext/>
      <w:numPr>
        <w:ilvl w:val="1"/>
        <w:numId w:val="1"/>
      </w:numPr>
      <w:spacing w:before="240" w:after="60"/>
      <w:jc w:val="both"/>
      <w:outlineLvl w:val="1"/>
    </w:pPr>
    <w:rPr>
      <w:rFonts w:ascii="Arial" w:hAnsi="Arial"/>
      <w:b/>
      <w:szCs w:val="20"/>
      <w:lang w:val="fr-FR" w:eastAsia="fr-FR"/>
    </w:rPr>
  </w:style>
  <w:style w:type="paragraph" w:styleId="Heading3">
    <w:name w:val="heading 3"/>
    <w:basedOn w:val="Normal"/>
    <w:next w:val="Normal"/>
    <w:link w:val="Heading3Char"/>
    <w:uiPriority w:val="9"/>
    <w:qFormat/>
    <w:rsid w:val="001C7D21"/>
    <w:pPr>
      <w:keepNext/>
      <w:numPr>
        <w:ilvl w:val="2"/>
        <w:numId w:val="1"/>
      </w:numPr>
      <w:tabs>
        <w:tab w:val="left" w:pos="6946"/>
      </w:tabs>
      <w:spacing w:before="120" w:after="120"/>
      <w:outlineLvl w:val="2"/>
    </w:pPr>
    <w:rPr>
      <w:b/>
      <w:szCs w:val="20"/>
      <w:u w:val="single"/>
      <w:lang w:val="fr-FR" w:eastAsia="fr-FR"/>
    </w:rPr>
  </w:style>
  <w:style w:type="paragraph" w:styleId="Heading4">
    <w:name w:val="heading 4"/>
    <w:basedOn w:val="Normal"/>
    <w:next w:val="Normal"/>
    <w:qFormat/>
    <w:rsid w:val="001C7D21"/>
    <w:pPr>
      <w:keepNext/>
      <w:numPr>
        <w:ilvl w:val="3"/>
        <w:numId w:val="1"/>
      </w:numPr>
      <w:spacing w:before="120" w:after="120"/>
      <w:outlineLvl w:val="3"/>
    </w:pPr>
    <w:rPr>
      <w:rFonts w:ascii="Arial" w:hAnsi="Arial"/>
      <w:b/>
      <w:sz w:val="22"/>
      <w:szCs w:val="20"/>
      <w:lang w:val="fr-FR" w:eastAsia="fr-FR"/>
    </w:rPr>
  </w:style>
  <w:style w:type="paragraph" w:styleId="Heading5">
    <w:name w:val="heading 5"/>
    <w:basedOn w:val="Normal"/>
    <w:next w:val="Normal"/>
    <w:qFormat/>
    <w:rsid w:val="001C7D21"/>
    <w:pPr>
      <w:keepNext/>
      <w:numPr>
        <w:ilvl w:val="4"/>
        <w:numId w:val="1"/>
      </w:numPr>
      <w:spacing w:before="120" w:after="120"/>
      <w:outlineLvl w:val="4"/>
    </w:pPr>
    <w:rPr>
      <w:rFonts w:ascii="Arial" w:hAnsi="Arial"/>
      <w:b/>
      <w:sz w:val="20"/>
      <w:szCs w:val="20"/>
      <w:lang w:val="fr-FR" w:eastAsia="fr-FR"/>
    </w:rPr>
  </w:style>
  <w:style w:type="paragraph" w:styleId="Heading6">
    <w:name w:val="heading 6"/>
    <w:basedOn w:val="Normal"/>
    <w:next w:val="Normal"/>
    <w:qFormat/>
    <w:rsid w:val="001C7D21"/>
    <w:pPr>
      <w:keepNext/>
      <w:numPr>
        <w:ilvl w:val="5"/>
        <w:numId w:val="1"/>
      </w:numPr>
      <w:spacing w:before="120" w:after="120"/>
      <w:outlineLvl w:val="5"/>
    </w:pPr>
    <w:rPr>
      <w:rFonts w:ascii="Times" w:hAnsi="Times"/>
      <w:sz w:val="20"/>
      <w:szCs w:val="20"/>
      <w:lang w:val="fr-FR" w:eastAsia="fr-FR"/>
    </w:rPr>
  </w:style>
  <w:style w:type="paragraph" w:styleId="Heading7">
    <w:name w:val="heading 7"/>
    <w:basedOn w:val="Normal"/>
    <w:next w:val="Normal"/>
    <w:qFormat/>
    <w:rsid w:val="001C7D21"/>
    <w:pPr>
      <w:keepNext/>
      <w:numPr>
        <w:ilvl w:val="6"/>
        <w:numId w:val="1"/>
      </w:numPr>
      <w:jc w:val="both"/>
      <w:outlineLvl w:val="6"/>
    </w:pPr>
    <w:rPr>
      <w:rFonts w:ascii="Tahoma" w:hAnsi="Tahoma"/>
      <w:b/>
      <w:sz w:val="22"/>
      <w:szCs w:val="20"/>
      <w:lang w:val="fr-FR" w:eastAsia="fr-FR"/>
    </w:rPr>
  </w:style>
  <w:style w:type="paragraph" w:styleId="Heading8">
    <w:name w:val="heading 8"/>
    <w:basedOn w:val="Normal"/>
    <w:next w:val="Normal"/>
    <w:qFormat/>
    <w:rsid w:val="001C7D21"/>
    <w:pPr>
      <w:keepNext/>
      <w:numPr>
        <w:ilvl w:val="7"/>
        <w:numId w:val="1"/>
      </w:numPr>
      <w:pBdr>
        <w:top w:val="single" w:sz="18" w:space="1" w:color="auto"/>
        <w:left w:val="single" w:sz="18" w:space="1" w:color="auto"/>
        <w:bottom w:val="single" w:sz="18" w:space="1" w:color="auto"/>
        <w:right w:val="single" w:sz="18" w:space="1" w:color="auto"/>
      </w:pBdr>
      <w:shd w:val="pct5" w:color="auto" w:fill="auto"/>
      <w:jc w:val="center"/>
      <w:outlineLvl w:val="7"/>
    </w:pPr>
    <w:rPr>
      <w:rFonts w:ascii="Tahoma" w:hAnsi="Tahoma"/>
      <w:b/>
      <w:szCs w:val="20"/>
      <w:lang w:val="fr-FR" w:eastAsia="fr-FR"/>
    </w:rPr>
  </w:style>
  <w:style w:type="paragraph" w:styleId="Heading9">
    <w:name w:val="heading 9"/>
    <w:basedOn w:val="Normal"/>
    <w:next w:val="Normal"/>
    <w:qFormat/>
    <w:rsid w:val="001C7D21"/>
    <w:pPr>
      <w:keepNext/>
      <w:numPr>
        <w:ilvl w:val="8"/>
        <w:numId w:val="1"/>
      </w:numPr>
      <w:pBdr>
        <w:top w:val="single" w:sz="18" w:space="1" w:color="auto"/>
        <w:left w:val="single" w:sz="18" w:space="1" w:color="auto"/>
        <w:bottom w:val="single" w:sz="18" w:space="1" w:color="auto"/>
        <w:right w:val="single" w:sz="18" w:space="1" w:color="auto"/>
      </w:pBdr>
      <w:shd w:val="pct5" w:color="auto" w:fill="auto"/>
      <w:jc w:val="both"/>
      <w:outlineLvl w:val="8"/>
    </w:pPr>
    <w:rPr>
      <w:b/>
      <w:sz w:val="22"/>
      <w:szCs w:val="20"/>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C7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C7D21"/>
    <w:pPr>
      <w:tabs>
        <w:tab w:val="center" w:pos="4536"/>
        <w:tab w:val="right" w:pos="9072"/>
      </w:tabs>
      <w:jc w:val="both"/>
    </w:pPr>
    <w:rPr>
      <w:szCs w:val="20"/>
      <w:lang w:val="fr-FR" w:eastAsia="fr-FR"/>
    </w:rPr>
  </w:style>
  <w:style w:type="paragraph" w:styleId="TOC1">
    <w:name w:val="toc 1"/>
    <w:basedOn w:val="Normal"/>
    <w:next w:val="Normal"/>
    <w:autoRedefine/>
    <w:uiPriority w:val="39"/>
    <w:rsid w:val="003C4DDD"/>
    <w:pPr>
      <w:tabs>
        <w:tab w:val="left" w:pos="1440"/>
        <w:tab w:val="right" w:leader="dot" w:pos="9345"/>
      </w:tabs>
      <w:spacing w:before="120" w:after="120"/>
      <w:jc w:val="both"/>
    </w:pPr>
    <w:rPr>
      <w:b/>
      <w:noProof/>
      <w:sz w:val="28"/>
      <w:szCs w:val="28"/>
      <w:lang w:eastAsia="fr-FR"/>
    </w:rPr>
  </w:style>
  <w:style w:type="paragraph" w:styleId="TOC2">
    <w:name w:val="toc 2"/>
    <w:basedOn w:val="Normal"/>
    <w:next w:val="Normal"/>
    <w:autoRedefine/>
    <w:uiPriority w:val="39"/>
    <w:rsid w:val="005D798B"/>
    <w:pPr>
      <w:tabs>
        <w:tab w:val="left" w:pos="960"/>
        <w:tab w:val="right" w:leader="dot" w:pos="9345"/>
      </w:tabs>
      <w:ind w:left="240"/>
    </w:pPr>
    <w:rPr>
      <w:b/>
      <w:noProof/>
      <w:sz w:val="28"/>
      <w:szCs w:val="28"/>
      <w:lang w:eastAsia="fr-FR"/>
    </w:rPr>
  </w:style>
  <w:style w:type="paragraph" w:styleId="TOC3">
    <w:name w:val="toc 3"/>
    <w:basedOn w:val="Normal"/>
    <w:next w:val="Normal"/>
    <w:autoRedefine/>
    <w:uiPriority w:val="39"/>
    <w:rsid w:val="005D798B"/>
    <w:pPr>
      <w:tabs>
        <w:tab w:val="left" w:pos="1200"/>
        <w:tab w:val="right" w:leader="dot" w:pos="9345"/>
      </w:tabs>
      <w:ind w:left="480"/>
    </w:pPr>
    <w:rPr>
      <w:b/>
      <w:noProof/>
      <w:sz w:val="26"/>
      <w:szCs w:val="26"/>
      <w:lang w:eastAsia="fr-FR"/>
    </w:rPr>
  </w:style>
  <w:style w:type="paragraph" w:customStyle="1" w:styleId="StyleTitre3Arial">
    <w:name w:val="Style Titre 3 + Arial"/>
    <w:basedOn w:val="Heading3"/>
    <w:autoRedefine/>
    <w:rsid w:val="001C7D21"/>
    <w:rPr>
      <w:bCs/>
      <w:sz w:val="26"/>
      <w:u w:val="none"/>
    </w:rPr>
  </w:style>
  <w:style w:type="character" w:styleId="PageNumber">
    <w:name w:val="page number"/>
    <w:basedOn w:val="DefaultParagraphFont"/>
    <w:rsid w:val="001C7D21"/>
  </w:style>
  <w:style w:type="paragraph" w:customStyle="1" w:styleId="bib">
    <w:name w:val="bib"/>
    <w:basedOn w:val="Normal"/>
    <w:rsid w:val="001C7D21"/>
    <w:pPr>
      <w:keepLines/>
      <w:spacing w:after="240"/>
      <w:ind w:left="1134" w:hanging="1134"/>
    </w:pPr>
    <w:rPr>
      <w:sz w:val="20"/>
      <w:szCs w:val="20"/>
      <w:lang w:val="fr-FR" w:eastAsia="fr-FR"/>
    </w:rPr>
  </w:style>
  <w:style w:type="paragraph" w:styleId="Caption">
    <w:name w:val="caption"/>
    <w:basedOn w:val="Normal"/>
    <w:next w:val="Normal"/>
    <w:qFormat/>
    <w:rsid w:val="001C7D21"/>
    <w:pPr>
      <w:jc w:val="center"/>
    </w:pPr>
    <w:rPr>
      <w:bCs/>
      <w:i/>
      <w:sz w:val="22"/>
      <w:szCs w:val="20"/>
      <w:lang w:val="fr-FR" w:eastAsia="fr-FR"/>
    </w:rPr>
  </w:style>
  <w:style w:type="paragraph" w:styleId="Header">
    <w:name w:val="header"/>
    <w:basedOn w:val="Normal"/>
    <w:rsid w:val="00B00489"/>
    <w:pPr>
      <w:tabs>
        <w:tab w:val="center" w:pos="4320"/>
        <w:tab w:val="right" w:pos="8640"/>
      </w:tabs>
    </w:pPr>
  </w:style>
  <w:style w:type="paragraph" w:styleId="NormalWeb">
    <w:name w:val="Normal (Web)"/>
    <w:basedOn w:val="Normal"/>
    <w:uiPriority w:val="99"/>
    <w:unhideWhenUsed/>
    <w:rsid w:val="00DF036B"/>
    <w:pPr>
      <w:spacing w:before="100" w:beforeAutospacing="1" w:after="100" w:afterAutospacing="1"/>
    </w:pPr>
  </w:style>
  <w:style w:type="character" w:styleId="Strong">
    <w:name w:val="Strong"/>
    <w:uiPriority w:val="22"/>
    <w:qFormat/>
    <w:rsid w:val="00DF036B"/>
    <w:rPr>
      <w:b/>
      <w:bCs/>
    </w:rPr>
  </w:style>
  <w:style w:type="paragraph" w:customStyle="1" w:styleId="ST1">
    <w:name w:val="ST1"/>
    <w:basedOn w:val="Normal"/>
    <w:qFormat/>
    <w:rsid w:val="00E6464C"/>
    <w:pPr>
      <w:spacing w:after="80" w:line="312" w:lineRule="auto"/>
      <w:jc w:val="center"/>
      <w:outlineLvl w:val="0"/>
    </w:pPr>
    <w:rPr>
      <w:b/>
      <w:sz w:val="32"/>
      <w:szCs w:val="32"/>
    </w:rPr>
  </w:style>
  <w:style w:type="paragraph" w:customStyle="1" w:styleId="ST2">
    <w:name w:val="ST2"/>
    <w:basedOn w:val="Normal"/>
    <w:qFormat/>
    <w:rsid w:val="00446889"/>
    <w:pPr>
      <w:spacing w:after="60" w:line="312" w:lineRule="auto"/>
      <w:outlineLvl w:val="1"/>
    </w:pPr>
    <w:rPr>
      <w:b/>
      <w:sz w:val="28"/>
      <w:szCs w:val="32"/>
    </w:rPr>
  </w:style>
  <w:style w:type="paragraph" w:customStyle="1" w:styleId="ST3">
    <w:name w:val="ST3"/>
    <w:basedOn w:val="Normal"/>
    <w:qFormat/>
    <w:rsid w:val="00446889"/>
    <w:pPr>
      <w:spacing w:after="60" w:line="312" w:lineRule="auto"/>
      <w:outlineLvl w:val="2"/>
    </w:pPr>
    <w:rPr>
      <w:b/>
      <w:sz w:val="26"/>
      <w:szCs w:val="32"/>
    </w:rPr>
  </w:style>
  <w:style w:type="paragraph" w:customStyle="1" w:styleId="HinhAnh">
    <w:name w:val="HinhAnh"/>
    <w:basedOn w:val="Normal"/>
    <w:qFormat/>
    <w:rsid w:val="00E6464C"/>
    <w:pPr>
      <w:spacing w:before="40" w:after="40" w:line="312" w:lineRule="auto"/>
      <w:jc w:val="center"/>
    </w:pPr>
    <w:rPr>
      <w:i/>
      <w:szCs w:val="32"/>
    </w:rPr>
  </w:style>
  <w:style w:type="paragraph" w:customStyle="1" w:styleId="Bang">
    <w:name w:val="Bang"/>
    <w:basedOn w:val="Normal"/>
    <w:qFormat/>
    <w:rsid w:val="00E6464C"/>
    <w:pPr>
      <w:spacing w:before="40" w:after="40" w:line="312" w:lineRule="auto"/>
      <w:jc w:val="center"/>
    </w:pPr>
    <w:rPr>
      <w:i/>
      <w:szCs w:val="32"/>
    </w:rPr>
  </w:style>
  <w:style w:type="paragraph" w:customStyle="1" w:styleId="thuong">
    <w:name w:val="thuong"/>
    <w:basedOn w:val="Normal"/>
    <w:qFormat/>
    <w:rsid w:val="00446889"/>
    <w:pPr>
      <w:spacing w:line="312" w:lineRule="auto"/>
      <w:ind w:firstLine="425"/>
      <w:jc w:val="both"/>
    </w:pPr>
    <w:rPr>
      <w:sz w:val="26"/>
      <w:szCs w:val="32"/>
    </w:rPr>
  </w:style>
  <w:style w:type="character" w:customStyle="1" w:styleId="Heading1Char">
    <w:name w:val="Heading 1 Char"/>
    <w:link w:val="Heading1"/>
    <w:uiPriority w:val="9"/>
    <w:rsid w:val="00110630"/>
    <w:rPr>
      <w:b/>
      <w:kern w:val="28"/>
      <w:sz w:val="36"/>
      <w:lang w:val="fr-FR" w:eastAsia="fr-FR"/>
    </w:rPr>
  </w:style>
  <w:style w:type="character" w:customStyle="1" w:styleId="Heading3Char">
    <w:name w:val="Heading 3 Char"/>
    <w:link w:val="Heading3"/>
    <w:uiPriority w:val="9"/>
    <w:rsid w:val="00110630"/>
    <w:rPr>
      <w:b/>
      <w:sz w:val="24"/>
      <w:u w:val="single"/>
      <w:lang w:val="fr-FR" w:eastAsia="fr-FR"/>
    </w:rPr>
  </w:style>
  <w:style w:type="table" w:styleId="Table3Deffects3">
    <w:name w:val="Table 3D effects 3"/>
    <w:basedOn w:val="TableNormal"/>
    <w:rsid w:val="004959C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959C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959C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ontemporary">
    <w:name w:val="Table Contemporary"/>
    <w:basedOn w:val="TableNormal"/>
    <w:rsid w:val="004959C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PlainTable1">
    <w:name w:val="Plain Table 1"/>
    <w:basedOn w:val="TableNormal"/>
    <w:uiPriority w:val="41"/>
    <w:rsid w:val="004959C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4C320F"/>
  </w:style>
  <w:style w:type="character" w:customStyle="1" w:styleId="mrel">
    <w:name w:val="mrel"/>
    <w:basedOn w:val="DefaultParagraphFont"/>
    <w:rsid w:val="004C320F"/>
  </w:style>
  <w:style w:type="character" w:customStyle="1" w:styleId="mbin">
    <w:name w:val="mbin"/>
    <w:basedOn w:val="DefaultParagraphFont"/>
    <w:rsid w:val="004C320F"/>
  </w:style>
  <w:style w:type="character" w:customStyle="1" w:styleId="vlist-s">
    <w:name w:val="vlist-s"/>
    <w:basedOn w:val="DefaultParagraphFont"/>
    <w:rsid w:val="004C320F"/>
  </w:style>
  <w:style w:type="character" w:styleId="PlaceholderText">
    <w:name w:val="Placeholder Text"/>
    <w:basedOn w:val="DefaultParagraphFont"/>
    <w:uiPriority w:val="99"/>
    <w:semiHidden/>
    <w:rsid w:val="004C320F"/>
    <w:rPr>
      <w:color w:val="666666"/>
    </w:rPr>
  </w:style>
  <w:style w:type="character" w:styleId="Hyperlink">
    <w:name w:val="Hyperlink"/>
    <w:basedOn w:val="DefaultParagraphFont"/>
    <w:uiPriority w:val="99"/>
    <w:unhideWhenUsed/>
    <w:rsid w:val="00FA607B"/>
    <w:rPr>
      <w:color w:val="0563C1" w:themeColor="hyperlink"/>
      <w:u w:val="single"/>
    </w:rPr>
  </w:style>
  <w:style w:type="character" w:customStyle="1" w:styleId="Heading2Char">
    <w:name w:val="Heading 2 Char"/>
    <w:basedOn w:val="DefaultParagraphFont"/>
    <w:link w:val="Heading2"/>
    <w:uiPriority w:val="9"/>
    <w:rsid w:val="00FA607B"/>
    <w:rPr>
      <w:rFonts w:ascii="Arial" w:hAnsi="Arial"/>
      <w:b/>
      <w:sz w:val="24"/>
      <w:lang w:val="fr-FR" w:eastAsia="fr-FR"/>
    </w:rPr>
  </w:style>
  <w:style w:type="character" w:styleId="Emphasis">
    <w:name w:val="Emphasis"/>
    <w:basedOn w:val="DefaultParagraphFont"/>
    <w:uiPriority w:val="20"/>
    <w:qFormat/>
    <w:rsid w:val="00870819"/>
    <w:rPr>
      <w:i/>
      <w:iCs/>
    </w:rPr>
  </w:style>
  <w:style w:type="character" w:styleId="HTMLCode">
    <w:name w:val="HTML Code"/>
    <w:basedOn w:val="DefaultParagraphFont"/>
    <w:uiPriority w:val="99"/>
    <w:unhideWhenUsed/>
    <w:rsid w:val="003655E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F5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F59D1"/>
    <w:rPr>
      <w:rFonts w:ascii="Courier New" w:hAnsi="Courier New" w:cs="Courier New"/>
    </w:rPr>
  </w:style>
  <w:style w:type="paragraph" w:styleId="ListParagraph">
    <w:name w:val="List Paragraph"/>
    <w:basedOn w:val="Normal"/>
    <w:uiPriority w:val="34"/>
    <w:qFormat/>
    <w:rsid w:val="00DB78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211BF-B214-45EE-BC5F-58F50BE10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31</Pages>
  <Words>7798</Words>
  <Characters>44453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Mẫu biên soạn Giáo trình</vt:lpstr>
    </vt:vector>
  </TitlesOfParts>
  <Company>AZon</Company>
  <LinksUpToDate>false</LinksUpToDate>
  <CharactersWithSpaces>52147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biên soạn Giáo trình</dc:title>
  <dc:subject/>
  <dc:creator>MT</dc:creator>
  <cp:keywords/>
  <dc:description/>
  <cp:lastModifiedBy>tranly18062005@gmail.com</cp:lastModifiedBy>
  <cp:revision>4</cp:revision>
  <cp:lastPrinted>2018-03-12T06:31:00Z</cp:lastPrinted>
  <dcterms:created xsi:type="dcterms:W3CDTF">2026-04-24T08:38:00Z</dcterms:created>
  <dcterms:modified xsi:type="dcterms:W3CDTF">2026-04-26T14:21:00Z</dcterms:modified>
</cp:coreProperties>
</file>