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9A48" w14:textId="25051E56" w:rsidR="00C817EB" w:rsidRDefault="00B70DD5">
      <w:r w:rsidRPr="00B70DD5">
        <w:t>Recommendations for extensions to the game engine</w:t>
      </w:r>
    </w:p>
    <w:p w14:paraId="50697D9E" w14:textId="7A04EEF6" w:rsidR="00B70DD5" w:rsidRDefault="00B70DD5"/>
    <w:p w14:paraId="2A504808" w14:textId="104B15C9" w:rsidR="00B70DD5" w:rsidRDefault="00B70DD5">
      <w:r>
        <w:t xml:space="preserve">1. </w:t>
      </w:r>
      <w:r w:rsidR="00D84DBC">
        <w:t>I</w:t>
      </w:r>
      <w:r w:rsidR="00D84DBC">
        <w:rPr>
          <w:rFonts w:hint="eastAsia"/>
        </w:rPr>
        <w:t>nc</w:t>
      </w:r>
      <w:r w:rsidR="00D84DBC">
        <w:t>rease the number of objects a square can contain in the same time</w:t>
      </w:r>
    </w:p>
    <w:p w14:paraId="7642B5DA" w14:textId="6F8ACE96" w:rsidR="00D84DBC" w:rsidRDefault="00D84DBC">
      <w:r>
        <w:t>• Sometimes we need a square to contain a number of objects in the same time, but now if the objects excess the limit(which is low), the game will freeze.</w:t>
      </w:r>
    </w:p>
    <w:p w14:paraId="3B243426" w14:textId="66A3A862" w:rsidR="00D84DBC" w:rsidRDefault="00D84DBC">
      <w:r>
        <w:t>• Modify Ground.java and Location.java</w:t>
      </w:r>
    </w:p>
    <w:p w14:paraId="2F7F9E8E" w14:textId="24B35046" w:rsidR="00C72353" w:rsidRDefault="00C72353">
      <w:r>
        <w:t xml:space="preserve">• </w:t>
      </w:r>
      <w:r w:rsidRPr="00C72353">
        <w:t>advantages</w:t>
      </w:r>
      <w:r>
        <w:t xml:space="preserve">: </w:t>
      </w:r>
      <w:r w:rsidR="00A61E3A">
        <w:t xml:space="preserve">increase square’s </w:t>
      </w:r>
      <w:r w:rsidR="00A61E3A" w:rsidRPr="00A61E3A">
        <w:t>utility</w:t>
      </w:r>
    </w:p>
    <w:p w14:paraId="0E1B4B66" w14:textId="4DE76EFC" w:rsidR="00A61E3A" w:rsidRDefault="00A61E3A">
      <w:r>
        <w:t>d</w:t>
      </w:r>
      <w:r w:rsidRPr="00A61E3A">
        <w:t>isadvantages</w:t>
      </w:r>
      <w:r>
        <w:t>:</w:t>
      </w:r>
      <w:r w:rsidR="00EF29CF">
        <w:t xml:space="preserve"> more memory usage</w:t>
      </w:r>
    </w:p>
    <w:p w14:paraId="4299A0A6" w14:textId="26898CAE" w:rsidR="00F13FD8" w:rsidRDefault="00F13FD8">
      <w:r>
        <w:t>•</w:t>
      </w:r>
      <w:r w:rsidR="00C4045A">
        <w:t xml:space="preserve"> </w:t>
      </w:r>
      <w:r w:rsidR="00C4045A" w:rsidRPr="00C4045A">
        <w:t>the new functionality</w:t>
      </w:r>
      <w:r w:rsidR="007A6325">
        <w:t xml:space="preserve"> may</w:t>
      </w:r>
      <w:r w:rsidR="00C4045A" w:rsidRPr="00C4045A">
        <w:t xml:space="preserve"> be available to designers of new game clients</w:t>
      </w:r>
    </w:p>
    <w:p w14:paraId="05E6C29C" w14:textId="00C49485" w:rsidR="007A6325" w:rsidRDefault="007A6325"/>
    <w:p w14:paraId="56B70749" w14:textId="0EE3B6C5" w:rsidR="003D48F4" w:rsidRDefault="007A6325" w:rsidP="00903C72">
      <w:r>
        <w:t xml:space="preserve">2. </w:t>
      </w:r>
      <w:r w:rsidR="003D48F4">
        <w:t xml:space="preserve"> </w:t>
      </w:r>
      <w:r w:rsidR="00903C72">
        <w:t>A</w:t>
      </w:r>
      <w:r w:rsidR="00903C72">
        <w:rPr>
          <w:rFonts w:hint="eastAsia"/>
        </w:rPr>
        <w:t>dd</w:t>
      </w:r>
      <w:r w:rsidR="00903C72">
        <w:t xml:space="preserve"> a Player subclass in Actor class</w:t>
      </w:r>
    </w:p>
    <w:p w14:paraId="50E75CA9" w14:textId="0CCD3F81" w:rsidR="00903C72" w:rsidRDefault="00903C72" w:rsidP="00903C72">
      <w:r>
        <w:t>•</w:t>
      </w:r>
      <w:r>
        <w:t xml:space="preserve"> Make coding Player more easily, also make Player’s functionality more independent</w:t>
      </w:r>
    </w:p>
    <w:p w14:paraId="3909F468" w14:textId="2443FC5B" w:rsidR="001E4E8E" w:rsidRDefault="001E4E8E" w:rsidP="00903C72">
      <w:r>
        <w:t>•</w:t>
      </w:r>
      <w:r>
        <w:t xml:space="preserve"> Modify Actor.java</w:t>
      </w:r>
    </w:p>
    <w:p w14:paraId="5F34E229" w14:textId="08EE0030" w:rsidR="001E4E8E" w:rsidRDefault="001E4E8E" w:rsidP="00903C72">
      <w:r>
        <w:t>•</w:t>
      </w:r>
      <w:r>
        <w:t xml:space="preserve"> </w:t>
      </w:r>
      <w:r w:rsidRPr="00C72353">
        <w:t>advantages</w:t>
      </w:r>
      <w:r>
        <w:t>: easier coding</w:t>
      </w:r>
    </w:p>
    <w:p w14:paraId="2D89EECE" w14:textId="3CA987E6" w:rsidR="001E4E8E" w:rsidRDefault="001E4E8E" w:rsidP="00903C72">
      <w:r>
        <w:t>di</w:t>
      </w:r>
      <w:r w:rsidRPr="00A61E3A">
        <w:t>sadvantages</w:t>
      </w:r>
      <w:r>
        <w:t xml:space="preserve">: less universal for Actor class </w:t>
      </w:r>
    </w:p>
    <w:p w14:paraId="4ECF647C" w14:textId="2A0BAD57" w:rsidR="00A71092" w:rsidRDefault="00A71092" w:rsidP="00903C72">
      <w:r>
        <w:t>•</w:t>
      </w:r>
      <w:r>
        <w:t xml:space="preserve"> </w:t>
      </w:r>
      <w:r w:rsidRPr="00C4045A">
        <w:t>the new functionality</w:t>
      </w:r>
      <w:r>
        <w:t xml:space="preserve"> may</w:t>
      </w:r>
      <w:r>
        <w:t xml:space="preserve"> not</w:t>
      </w:r>
      <w:r w:rsidRPr="00C4045A">
        <w:t xml:space="preserve"> be available to designers of new game clients</w:t>
      </w:r>
    </w:p>
    <w:p w14:paraId="0076603C" w14:textId="77777777" w:rsidR="001E4E8E" w:rsidRDefault="001E4E8E" w:rsidP="00903C72"/>
    <w:p w14:paraId="2B97605C" w14:textId="77777777" w:rsidR="00903C72" w:rsidRDefault="00903C72" w:rsidP="00903C72">
      <w:pPr>
        <w:rPr>
          <w:rFonts w:hint="eastAsia"/>
        </w:rPr>
      </w:pPr>
    </w:p>
    <w:p w14:paraId="030C39D2" w14:textId="77777777" w:rsidR="00D84DBC" w:rsidRDefault="00D84DBC"/>
    <w:sectPr w:rsidR="00D8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F7"/>
    <w:rsid w:val="001E4E8E"/>
    <w:rsid w:val="003D48F4"/>
    <w:rsid w:val="00501AF7"/>
    <w:rsid w:val="007A6325"/>
    <w:rsid w:val="00903C72"/>
    <w:rsid w:val="00A61E3A"/>
    <w:rsid w:val="00A71092"/>
    <w:rsid w:val="00B70DD5"/>
    <w:rsid w:val="00B7195B"/>
    <w:rsid w:val="00C4045A"/>
    <w:rsid w:val="00C72353"/>
    <w:rsid w:val="00C817EB"/>
    <w:rsid w:val="00CE427B"/>
    <w:rsid w:val="00D84DBC"/>
    <w:rsid w:val="00EF29CF"/>
    <w:rsid w:val="00F1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338B"/>
  <w15:chartTrackingRefBased/>
  <w15:docId w15:val="{354E6598-2EE5-4FEF-8B5F-C6278E75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Hanli</dc:creator>
  <cp:keywords/>
  <dc:description/>
  <cp:lastModifiedBy>Liu Hanli</cp:lastModifiedBy>
  <cp:revision>4</cp:revision>
  <dcterms:created xsi:type="dcterms:W3CDTF">2021-05-22T12:13:00Z</dcterms:created>
  <dcterms:modified xsi:type="dcterms:W3CDTF">2021-05-23T12:46:00Z</dcterms:modified>
</cp:coreProperties>
</file>