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F84E4" w14:textId="77777777" w:rsidR="005203B3" w:rsidRDefault="00000000">
      <w:pPr>
        <w:pStyle w:val="Title"/>
        <w:jc w:val="center"/>
        <w:rPr>
          <w:b/>
        </w:rPr>
      </w:pPr>
      <w:r>
        <w:rPr>
          <w:b/>
        </w:rPr>
        <w:t xml:space="preserve">Capstone Project </w:t>
      </w:r>
    </w:p>
    <w:p w14:paraId="1AD9FE24" w14:textId="77777777" w:rsidR="005203B3" w:rsidRDefault="00000000">
      <w:pPr>
        <w:pStyle w:val="Title"/>
        <w:jc w:val="center"/>
        <w:rPr>
          <w:b/>
        </w:rPr>
      </w:pPr>
      <w:bookmarkStart w:id="0" w:name="_gjdgxs" w:colFirst="0" w:colLast="0"/>
      <w:bookmarkEnd w:id="0"/>
      <w:r>
        <w:rPr>
          <w:b/>
        </w:rPr>
        <w:t>Document Template</w:t>
      </w:r>
    </w:p>
    <w:p w14:paraId="37F7605A" w14:textId="77777777" w:rsidR="005203B3" w:rsidRDefault="005203B3"/>
    <w:p w14:paraId="28383C28" w14:textId="77777777" w:rsidR="005203B3" w:rsidRDefault="00000000">
      <w:r>
        <w:t>Note: The following are the candidate sections of the document. They are presented here for guidance. Questions in each section could be used as possible aspects to cover. Some questions may not be applied to each project. On the other hand, additional information may be needed.</w:t>
      </w:r>
    </w:p>
    <w:p w14:paraId="10688DBF" w14:textId="77777777" w:rsidR="005203B3" w:rsidRDefault="00000000">
      <w:pPr>
        <w:pStyle w:val="Heading1"/>
      </w:pPr>
      <w:bookmarkStart w:id="1" w:name="_30j0zll" w:colFirst="0" w:colLast="0"/>
      <w:bookmarkEnd w:id="1"/>
      <w:r>
        <w:t>Introduction</w:t>
      </w:r>
    </w:p>
    <w:p w14:paraId="1612893E" w14:textId="77777777" w:rsidR="005203B3" w:rsidRDefault="00000000">
      <w:pPr>
        <w:pStyle w:val="Heading2"/>
      </w:pPr>
      <w:bookmarkStart w:id="2" w:name="_1fob9te" w:colFirst="0" w:colLast="0"/>
      <w:bookmarkEnd w:id="2"/>
      <w:r>
        <w:t>Purpose</w:t>
      </w:r>
    </w:p>
    <w:p w14:paraId="6027D37B" w14:textId="77777777" w:rsidR="005203B3" w:rsidRPr="005657F6" w:rsidRDefault="00000000" w:rsidP="005657F6">
      <w:pPr>
        <w:rPr>
          <w:b/>
          <w:bCs/>
        </w:rPr>
      </w:pPr>
      <w:r w:rsidRPr="005657F6">
        <w:rPr>
          <w:b/>
          <w:bCs/>
        </w:rPr>
        <w:t>What is the problem or the opportunity that the project is investigating?</w:t>
      </w:r>
    </w:p>
    <w:p w14:paraId="6C277236" w14:textId="77777777" w:rsidR="007E4861" w:rsidRDefault="007E4861" w:rsidP="007E4861"/>
    <w:p w14:paraId="540B1772" w14:textId="2C8AF9C7" w:rsidR="00861D6F" w:rsidRDefault="00861D6F" w:rsidP="00861D6F">
      <w:r>
        <w:t xml:space="preserve">The </w:t>
      </w:r>
      <w:proofErr w:type="spellStart"/>
      <w:r>
        <w:t>RentShare</w:t>
      </w:r>
      <w:proofErr w:type="spellEnd"/>
      <w:r>
        <w:t xml:space="preserve"> application addresses the issue of underutilised belongings and the limited options for people to access items temporarily. </w:t>
      </w:r>
      <w:proofErr w:type="spellStart"/>
      <w:r>
        <w:t>RentShare</w:t>
      </w:r>
      <w:proofErr w:type="spellEnd"/>
      <w:r>
        <w:t xml:space="preserve"> bridge</w:t>
      </w:r>
      <w:r w:rsidR="007E4861">
        <w:t>s</w:t>
      </w:r>
      <w:r>
        <w:t xml:space="preserve"> the gap between individuals who have items they are willing to rent out and those who need access to items for a short period while providing </w:t>
      </w:r>
      <w:r w:rsidR="007E4861">
        <w:t>an avenue for users to make a small income from the belongings they rent out.</w:t>
      </w:r>
    </w:p>
    <w:p w14:paraId="3F2F146F" w14:textId="77777777" w:rsidR="00861D6F" w:rsidRDefault="00861D6F" w:rsidP="00861D6F"/>
    <w:p w14:paraId="72E90C38" w14:textId="77777777" w:rsidR="005203B3" w:rsidRPr="005657F6" w:rsidRDefault="00000000" w:rsidP="005657F6">
      <w:pPr>
        <w:rPr>
          <w:b/>
          <w:bCs/>
        </w:rPr>
      </w:pPr>
      <w:r w:rsidRPr="005657F6">
        <w:rPr>
          <w:b/>
          <w:bCs/>
        </w:rPr>
        <w:t>Why is this problem valuable to address?</w:t>
      </w:r>
    </w:p>
    <w:p w14:paraId="0643B9C6" w14:textId="77777777" w:rsidR="007E4861" w:rsidRDefault="007E4861" w:rsidP="007E4861"/>
    <w:p w14:paraId="637F3514" w14:textId="77777777" w:rsidR="007E4861" w:rsidRDefault="007E4861" w:rsidP="007E4861">
      <w:r>
        <w:t xml:space="preserve">The opportunity lies in creating a platform where users can easily rent and borrow items with others in the community, promoting a more sustainable and economical lifestyle. </w:t>
      </w:r>
      <w:proofErr w:type="spellStart"/>
      <w:r>
        <w:t>RentShare</w:t>
      </w:r>
      <w:proofErr w:type="spellEnd"/>
      <w:r>
        <w:t xml:space="preserve"> aims to minimise the need for excess consumption, fast </w:t>
      </w:r>
      <w:proofErr w:type="gramStart"/>
      <w:r>
        <w:t>fashion</w:t>
      </w:r>
      <w:proofErr w:type="gramEnd"/>
      <w:r>
        <w:t xml:space="preserve"> and the ever-growing throwaway culture by encouraging a collaborative approach to accessing items. </w:t>
      </w:r>
    </w:p>
    <w:p w14:paraId="34B29316" w14:textId="7DD7F348" w:rsidR="007E4861" w:rsidRDefault="007E4861" w:rsidP="007E4861">
      <w:proofErr w:type="spellStart"/>
      <w:r>
        <w:t>RentShare</w:t>
      </w:r>
      <w:proofErr w:type="spellEnd"/>
      <w:r>
        <w:t xml:space="preserve"> contributes to minimising unnecessary production and consumption through the sharing of resources, reducing the overall environmental impact associated with manufacturing and disposal.</w:t>
      </w:r>
    </w:p>
    <w:p w14:paraId="138FC529" w14:textId="77777777" w:rsidR="007E4861" w:rsidRDefault="007E4861" w:rsidP="007E4861"/>
    <w:p w14:paraId="7186A7D1" w14:textId="77777777" w:rsidR="005203B3" w:rsidRPr="005657F6" w:rsidRDefault="00000000" w:rsidP="005657F6">
      <w:pPr>
        <w:rPr>
          <w:b/>
          <w:bCs/>
        </w:rPr>
      </w:pPr>
      <w:r w:rsidRPr="005657F6">
        <w:rPr>
          <w:b/>
          <w:bCs/>
        </w:rPr>
        <w:t>What is the current state (e.g. unsatisfied users, lost revenue)?</w:t>
      </w:r>
    </w:p>
    <w:p w14:paraId="2BF8640E" w14:textId="77777777" w:rsidR="008C14FA" w:rsidRDefault="008C14FA" w:rsidP="008C14FA"/>
    <w:p w14:paraId="327EDD87" w14:textId="480552F1" w:rsidR="00317DCB" w:rsidRDefault="00317DCB" w:rsidP="008C14FA">
      <w:r>
        <w:t>In my experience, people tend to let their unused belongings stay unused or end up in the trash proving that the current state is undesirable.</w:t>
      </w:r>
    </w:p>
    <w:p w14:paraId="63AF8627" w14:textId="5D387113" w:rsidR="00317DCB" w:rsidRDefault="00317DCB" w:rsidP="00003BE9"/>
    <w:p w14:paraId="55E0F748" w14:textId="77777777" w:rsidR="005203B3" w:rsidRPr="005657F6" w:rsidRDefault="00000000" w:rsidP="005657F6">
      <w:pPr>
        <w:rPr>
          <w:b/>
          <w:bCs/>
        </w:rPr>
      </w:pPr>
      <w:r w:rsidRPr="005657F6">
        <w:rPr>
          <w:b/>
          <w:bCs/>
        </w:rPr>
        <w:t>What is the desired state?</w:t>
      </w:r>
    </w:p>
    <w:p w14:paraId="37DD2D1F" w14:textId="408255EB" w:rsidR="008C14FA" w:rsidRDefault="008C14FA" w:rsidP="008C14FA"/>
    <w:p w14:paraId="69E73F1D" w14:textId="1B341939" w:rsidR="008C14FA" w:rsidRDefault="008C14FA" w:rsidP="008C14FA">
      <w:r>
        <w:t xml:space="preserve">The desired state is </w:t>
      </w:r>
      <w:r w:rsidR="00317DCB">
        <w:t xml:space="preserve">to provide an easy, streamlined, secure way for individuals to rent out/ rent items within New Zealand. </w:t>
      </w:r>
    </w:p>
    <w:p w14:paraId="61938AFD" w14:textId="77777777" w:rsidR="002F0C6C" w:rsidRDefault="002F0C6C" w:rsidP="008C14FA"/>
    <w:p w14:paraId="327B76D3" w14:textId="77777777" w:rsidR="005203B3" w:rsidRPr="005657F6" w:rsidRDefault="00000000" w:rsidP="005657F6">
      <w:pPr>
        <w:rPr>
          <w:b/>
          <w:bCs/>
        </w:rPr>
      </w:pPr>
      <w:r w:rsidRPr="005657F6">
        <w:rPr>
          <w:b/>
          <w:bCs/>
        </w:rPr>
        <w:t>Has this problem been addressed by other projects? What were the outcomes?</w:t>
      </w:r>
    </w:p>
    <w:p w14:paraId="16BD28DC" w14:textId="1AABC708" w:rsidR="00317DCB" w:rsidRDefault="00317DCB" w:rsidP="00317DCB"/>
    <w:p w14:paraId="55222AB1" w14:textId="64B1347A" w:rsidR="00317DCB" w:rsidRDefault="00317DCB" w:rsidP="00317DCB">
      <w:r>
        <w:lastRenderedPageBreak/>
        <w:t>Currently, in New Zealand, there is only one online rent/share platform</w:t>
      </w:r>
      <w:r w:rsidR="002F0C6C">
        <w:t xml:space="preserve"> (</w:t>
      </w:r>
      <w:proofErr w:type="spellStart"/>
      <w:r w:rsidR="002F0C6C">
        <w:t>La’Rent</w:t>
      </w:r>
      <w:proofErr w:type="spellEnd"/>
      <w:r w:rsidR="002F0C6C">
        <w:t>) that allows for used to rent items from many categories</w:t>
      </w:r>
      <w:r>
        <w:t xml:space="preserve">. I believe that another option for New Zealanders to rent their belongings would be beneficial for creating a more dynamic and competitive marketplace, offering users greater choice and flexibility for the unique needs of our community. </w:t>
      </w:r>
    </w:p>
    <w:p w14:paraId="1ACCB746" w14:textId="77777777" w:rsidR="00317DCB" w:rsidRDefault="00317DCB" w:rsidP="002F0C6C"/>
    <w:p w14:paraId="6FDB8FA2" w14:textId="46F93645" w:rsidR="00317DCB" w:rsidRDefault="00317DCB" w:rsidP="002F0C6C">
      <w:r>
        <w:t xml:space="preserve">The current options website is difficult to find, has a small social media presence and allows users to post items for rent that </w:t>
      </w:r>
      <w:r w:rsidR="002F0C6C">
        <w:t>are in</w:t>
      </w:r>
      <w:r>
        <w:t xml:space="preserve"> countries other than New Zealand</w:t>
      </w:r>
      <w:r w:rsidR="002F0C6C">
        <w:t xml:space="preserve">. </w:t>
      </w:r>
      <w:proofErr w:type="spellStart"/>
      <w:r w:rsidR="002F0C6C">
        <w:t>RentShare</w:t>
      </w:r>
      <w:proofErr w:type="spellEnd"/>
      <w:r w:rsidR="002F0C6C">
        <w:t xml:space="preserve"> aims for SEO to be a top priority so that users can easily access the application. </w:t>
      </w:r>
      <w:proofErr w:type="spellStart"/>
      <w:r w:rsidR="002F0C6C">
        <w:t>RentShare</w:t>
      </w:r>
      <w:proofErr w:type="spellEnd"/>
      <w:r w:rsidR="002F0C6C">
        <w:t xml:space="preserve"> will be purely New Zealand based so that the application is not clogged up with inaccessible items from around the world.</w:t>
      </w:r>
    </w:p>
    <w:p w14:paraId="458A452F" w14:textId="77777777" w:rsidR="005203B3" w:rsidRDefault="00000000">
      <w:pPr>
        <w:pStyle w:val="Heading2"/>
      </w:pPr>
      <w:bookmarkStart w:id="3" w:name="_3znysh7" w:colFirst="0" w:colLast="0"/>
      <w:bookmarkEnd w:id="3"/>
      <w:r>
        <w:t>Industry/ domain</w:t>
      </w:r>
    </w:p>
    <w:p w14:paraId="648CEF51" w14:textId="77777777" w:rsidR="005203B3" w:rsidRPr="005657F6" w:rsidRDefault="00000000" w:rsidP="005657F6">
      <w:pPr>
        <w:rPr>
          <w:b/>
          <w:bCs/>
        </w:rPr>
      </w:pPr>
      <w:r w:rsidRPr="005657F6">
        <w:rPr>
          <w:b/>
          <w:bCs/>
        </w:rPr>
        <w:t>What is the industry/ domain?</w:t>
      </w:r>
    </w:p>
    <w:p w14:paraId="65C0637A" w14:textId="77777777" w:rsidR="004D0A21" w:rsidRDefault="004D0A21" w:rsidP="004D0A21"/>
    <w:p w14:paraId="5F25A4F8" w14:textId="505381B6" w:rsidR="004D0A21" w:rsidRDefault="005657F6" w:rsidP="004D0A21">
      <w:r>
        <w:t>Peer-to-peer</w:t>
      </w:r>
      <w:r w:rsidR="004D0A21">
        <w:t xml:space="preserve"> sharing </w:t>
      </w:r>
      <w:proofErr w:type="gramStart"/>
      <w:r w:rsidR="004D0A21">
        <w:t>economy</w:t>
      </w:r>
      <w:proofErr w:type="gramEnd"/>
    </w:p>
    <w:p w14:paraId="465DBBBE" w14:textId="77777777" w:rsidR="004D0A21" w:rsidRDefault="004D0A21" w:rsidP="004D0A21"/>
    <w:p w14:paraId="0DC5EF10" w14:textId="77777777" w:rsidR="005203B3" w:rsidRPr="005657F6" w:rsidRDefault="00000000" w:rsidP="005657F6">
      <w:pPr>
        <w:rPr>
          <w:b/>
          <w:bCs/>
        </w:rPr>
      </w:pPr>
      <w:r w:rsidRPr="005657F6">
        <w:rPr>
          <w:b/>
          <w:bCs/>
        </w:rPr>
        <w:t xml:space="preserve">What is the current state of this industry? (e.g. challenges from </w:t>
      </w:r>
      <w:proofErr w:type="spellStart"/>
      <w:r w:rsidRPr="005657F6">
        <w:rPr>
          <w:b/>
          <w:bCs/>
        </w:rPr>
        <w:t>startups</w:t>
      </w:r>
      <w:proofErr w:type="spellEnd"/>
      <w:r w:rsidRPr="005657F6">
        <w:rPr>
          <w:b/>
          <w:bCs/>
        </w:rPr>
        <w:t>)</w:t>
      </w:r>
    </w:p>
    <w:p w14:paraId="76E986FF" w14:textId="77777777" w:rsidR="004D0A21" w:rsidRDefault="004D0A21" w:rsidP="004D0A21"/>
    <w:p w14:paraId="2019EED0" w14:textId="64966FE4" w:rsidR="006A5C73" w:rsidRDefault="006A5C73" w:rsidP="004D0A21">
      <w:r>
        <w:t xml:space="preserve">The </w:t>
      </w:r>
      <w:r w:rsidR="005657F6">
        <w:t>peer-to-peer</w:t>
      </w:r>
      <w:r>
        <w:t xml:space="preserve"> sharing economy has been rapidly growing in NZ and globally with platforms such as Trade-me, Facebook marketplace and Airbnb all taking off in New Zealand. These well-known platforms </w:t>
      </w:r>
      <w:r w:rsidR="005657F6">
        <w:t xml:space="preserve">focus on selling and buying equipment. </w:t>
      </w:r>
      <w:r>
        <w:t xml:space="preserve">Start-ups in this industry face challenges with market saturation, </w:t>
      </w:r>
      <w:proofErr w:type="gramStart"/>
      <w:r>
        <w:t>trust</w:t>
      </w:r>
      <w:proofErr w:type="gramEnd"/>
      <w:r>
        <w:t xml:space="preserve"> and differentiation. </w:t>
      </w:r>
    </w:p>
    <w:p w14:paraId="44E93EE7" w14:textId="77777777" w:rsidR="005657F6" w:rsidRDefault="005657F6" w:rsidP="004D0A21"/>
    <w:p w14:paraId="14823E0E" w14:textId="7A4F5830" w:rsidR="006A5C73" w:rsidRDefault="005657F6" w:rsidP="004D0A21">
      <w:r>
        <w:t xml:space="preserve">As </w:t>
      </w:r>
      <w:proofErr w:type="spellStart"/>
      <w:r>
        <w:t>RentShare</w:t>
      </w:r>
      <w:proofErr w:type="spellEnd"/>
      <w:r>
        <w:t xml:space="preserve"> focuses on the renting of equipment, the market saturation is low. This also creates a point of differentiation for my application. The eventual social media integration will create a layer of trust between users and the application. </w:t>
      </w:r>
    </w:p>
    <w:p w14:paraId="6BFB8655" w14:textId="77777777" w:rsidR="006A5C73" w:rsidRDefault="006A5C73" w:rsidP="004D0A21"/>
    <w:p w14:paraId="7D70FD38" w14:textId="7B9D58EE" w:rsidR="005203B3" w:rsidRPr="005657F6" w:rsidRDefault="00000000" w:rsidP="005657F6">
      <w:pPr>
        <w:rPr>
          <w:b/>
          <w:bCs/>
        </w:rPr>
      </w:pPr>
      <w:r w:rsidRPr="005657F6">
        <w:rPr>
          <w:b/>
          <w:bCs/>
        </w:rPr>
        <w:t xml:space="preserve">What is the overall industry </w:t>
      </w:r>
      <w:r w:rsidR="005657F6" w:rsidRPr="005657F6">
        <w:rPr>
          <w:b/>
          <w:bCs/>
        </w:rPr>
        <w:t>value chain</w:t>
      </w:r>
      <w:r w:rsidRPr="005657F6">
        <w:rPr>
          <w:b/>
          <w:bCs/>
        </w:rPr>
        <w:t>?</w:t>
      </w:r>
    </w:p>
    <w:p w14:paraId="13419B3C" w14:textId="2189622E" w:rsidR="005657F6" w:rsidRDefault="005657F6" w:rsidP="005657F6">
      <w:pPr>
        <w:pStyle w:val="ListParagraph"/>
        <w:numPr>
          <w:ilvl w:val="0"/>
          <w:numId w:val="9"/>
        </w:numPr>
      </w:pPr>
      <w:r>
        <w:t>Marketplace creation</w:t>
      </w:r>
    </w:p>
    <w:p w14:paraId="3D194928" w14:textId="30D3090D" w:rsidR="005657F6" w:rsidRDefault="005657F6" w:rsidP="005657F6">
      <w:pPr>
        <w:pStyle w:val="ListParagraph"/>
        <w:numPr>
          <w:ilvl w:val="0"/>
          <w:numId w:val="9"/>
        </w:numPr>
      </w:pPr>
      <w:r>
        <w:t>Gain users</w:t>
      </w:r>
    </w:p>
    <w:p w14:paraId="7CE90367" w14:textId="510BA279" w:rsidR="005657F6" w:rsidRDefault="005657F6" w:rsidP="005657F6">
      <w:pPr>
        <w:pStyle w:val="ListParagraph"/>
        <w:numPr>
          <w:ilvl w:val="0"/>
          <w:numId w:val="9"/>
        </w:numPr>
      </w:pPr>
      <w:r>
        <w:t>User interaction</w:t>
      </w:r>
    </w:p>
    <w:p w14:paraId="24BB6CAC" w14:textId="3C1E59A2" w:rsidR="005657F6" w:rsidRDefault="005657F6" w:rsidP="005657F6">
      <w:pPr>
        <w:pStyle w:val="ListParagraph"/>
        <w:numPr>
          <w:ilvl w:val="0"/>
          <w:numId w:val="9"/>
        </w:numPr>
      </w:pPr>
      <w:r>
        <w:t>Financial transactions</w:t>
      </w:r>
    </w:p>
    <w:p w14:paraId="4D1A1664" w14:textId="7D300EDF" w:rsidR="005657F6" w:rsidRDefault="005657F6" w:rsidP="005657F6">
      <w:pPr>
        <w:pStyle w:val="ListParagraph"/>
        <w:numPr>
          <w:ilvl w:val="0"/>
          <w:numId w:val="9"/>
        </w:numPr>
      </w:pPr>
      <w:r>
        <w:t>Item pickup/delivery</w:t>
      </w:r>
    </w:p>
    <w:p w14:paraId="1338CB83" w14:textId="77777777" w:rsidR="005657F6" w:rsidRDefault="005657F6" w:rsidP="005657F6"/>
    <w:p w14:paraId="72AF4753" w14:textId="77777777" w:rsidR="005203B3" w:rsidRPr="005657F6" w:rsidRDefault="00000000" w:rsidP="005657F6">
      <w:pPr>
        <w:rPr>
          <w:b/>
          <w:bCs/>
        </w:rPr>
      </w:pPr>
      <w:r w:rsidRPr="005657F6">
        <w:rPr>
          <w:b/>
          <w:bCs/>
        </w:rPr>
        <w:t>What are the key concepts in the industry?</w:t>
      </w:r>
    </w:p>
    <w:p w14:paraId="6ACD64EE" w14:textId="6129DC08" w:rsidR="005657F6" w:rsidRDefault="005657F6" w:rsidP="005657F6">
      <w:r>
        <w:t>Peer-to-peer sharing – exchange of goods between individuals</w:t>
      </w:r>
    </w:p>
    <w:p w14:paraId="5A8666DC" w14:textId="6DC4F16C" w:rsidR="005657F6" w:rsidRDefault="005657F6" w:rsidP="005657F6">
      <w:r>
        <w:t xml:space="preserve">Collaborative consumption – sharing access to goods, reducing the demand for </w:t>
      </w:r>
      <w:proofErr w:type="gramStart"/>
      <w:r>
        <w:t>production</w:t>
      </w:r>
      <w:proofErr w:type="gramEnd"/>
    </w:p>
    <w:p w14:paraId="2B65C749" w14:textId="16E9BB00" w:rsidR="005657F6" w:rsidRDefault="005657F6" w:rsidP="005657F6">
      <w:r>
        <w:t xml:space="preserve">Reputational systems – such as ratings, help build and maintain trust among </w:t>
      </w:r>
      <w:proofErr w:type="gramStart"/>
      <w:r>
        <w:t>users</w:t>
      </w:r>
      <w:proofErr w:type="gramEnd"/>
      <w:r>
        <w:t xml:space="preserve"> </w:t>
      </w:r>
    </w:p>
    <w:p w14:paraId="6268396C" w14:textId="339EB98D" w:rsidR="005657F6" w:rsidRDefault="00662346" w:rsidP="005657F6">
      <w:r>
        <w:t xml:space="preserve">Ownership – ensuring the owner of the item remains the </w:t>
      </w:r>
      <w:proofErr w:type="gramStart"/>
      <w:r>
        <w:t>owner</w:t>
      </w:r>
      <w:proofErr w:type="gramEnd"/>
      <w:r>
        <w:t xml:space="preserve"> </w:t>
      </w:r>
    </w:p>
    <w:p w14:paraId="1405E51F" w14:textId="77777777" w:rsidR="005657F6" w:rsidRDefault="005657F6" w:rsidP="005657F6"/>
    <w:p w14:paraId="49503044" w14:textId="77777777" w:rsidR="005203B3" w:rsidRPr="00662346" w:rsidRDefault="00000000" w:rsidP="005657F6">
      <w:pPr>
        <w:rPr>
          <w:b/>
          <w:bCs/>
        </w:rPr>
      </w:pPr>
      <w:r w:rsidRPr="00662346">
        <w:rPr>
          <w:b/>
          <w:bCs/>
        </w:rPr>
        <w:t>Is the project relevant to other industries?</w:t>
      </w:r>
    </w:p>
    <w:p w14:paraId="3AA7B7FB" w14:textId="429FDEAD" w:rsidR="00662346" w:rsidRDefault="00662346" w:rsidP="005657F6">
      <w:r>
        <w:t xml:space="preserve">Yes, the project is relevant to all the industries in which the items are, i.e., tools, clothes, books, farm equipment, health and fitness, books, art, </w:t>
      </w:r>
      <w:proofErr w:type="gramStart"/>
      <w:r>
        <w:t>sport</w:t>
      </w:r>
      <w:proofErr w:type="gramEnd"/>
      <w:r>
        <w:t xml:space="preserve"> and recreation etc. </w:t>
      </w:r>
    </w:p>
    <w:p w14:paraId="330F21F9" w14:textId="7AE826A4" w:rsidR="00662346" w:rsidRDefault="00662346" w:rsidP="005657F6">
      <w:proofErr w:type="spellStart"/>
      <w:r>
        <w:t>RentShare</w:t>
      </w:r>
      <w:proofErr w:type="spellEnd"/>
      <w:r>
        <w:t xml:space="preserve"> is also relevant to the retail/e-commerce industry as it relies heavily on a consumption market. </w:t>
      </w:r>
    </w:p>
    <w:p w14:paraId="245876F3" w14:textId="77777777" w:rsidR="005203B3" w:rsidRDefault="00000000">
      <w:pPr>
        <w:pStyle w:val="Heading2"/>
      </w:pPr>
      <w:bookmarkStart w:id="4" w:name="_2et92p0" w:colFirst="0" w:colLast="0"/>
      <w:bookmarkEnd w:id="4"/>
      <w:r>
        <w:lastRenderedPageBreak/>
        <w:t xml:space="preserve">Stakeholders </w:t>
      </w:r>
    </w:p>
    <w:p w14:paraId="70D7FE5F" w14:textId="33ACDD43" w:rsidR="005203B3" w:rsidRPr="00662346" w:rsidRDefault="00000000" w:rsidP="00662346">
      <w:pPr>
        <w:rPr>
          <w:b/>
          <w:bCs/>
        </w:rPr>
      </w:pPr>
      <w:r w:rsidRPr="00662346">
        <w:rPr>
          <w:b/>
          <w:bCs/>
        </w:rPr>
        <w:t>Who are the stakeholders? (be as specific as possible as to who would have access to the software)</w:t>
      </w:r>
      <w:r w:rsidR="006D687A">
        <w:rPr>
          <w:b/>
          <w:bCs/>
        </w:rPr>
        <w:t xml:space="preserve"> And why do they care about this software?</w:t>
      </w:r>
    </w:p>
    <w:p w14:paraId="20502C65" w14:textId="488E07B6" w:rsidR="00662346" w:rsidRDefault="00662346" w:rsidP="00662346">
      <w:r>
        <w:t>Lenders</w:t>
      </w:r>
      <w:r w:rsidR="006D687A">
        <w:t xml:space="preserve"> – They care because </w:t>
      </w:r>
      <w:proofErr w:type="spellStart"/>
      <w:r w:rsidR="006D687A">
        <w:t>RentShare</w:t>
      </w:r>
      <w:proofErr w:type="spellEnd"/>
      <w:r w:rsidR="006D687A">
        <w:t xml:space="preserve"> provides users with a way to make an income from their underused items.</w:t>
      </w:r>
    </w:p>
    <w:p w14:paraId="7147D45A" w14:textId="77777777" w:rsidR="006D687A" w:rsidRDefault="006D687A" w:rsidP="00662346"/>
    <w:p w14:paraId="06FD4ADB" w14:textId="02466A32" w:rsidR="006D687A" w:rsidRDefault="006D687A" w:rsidP="00662346">
      <w:r>
        <w:t xml:space="preserve">Borrowers - They care because it provides a way to access items without the long-term and financial commitment of </w:t>
      </w:r>
      <w:proofErr w:type="gramStart"/>
      <w:r>
        <w:t>ownership</w:t>
      </w:r>
      <w:proofErr w:type="gramEnd"/>
    </w:p>
    <w:p w14:paraId="7B6AD5E2" w14:textId="77777777" w:rsidR="00662346" w:rsidRDefault="00662346" w:rsidP="00662346"/>
    <w:p w14:paraId="11E62EA9" w14:textId="77777777" w:rsidR="005203B3" w:rsidRPr="006D687A" w:rsidRDefault="00000000" w:rsidP="00662346">
      <w:pPr>
        <w:rPr>
          <w:b/>
          <w:bCs/>
        </w:rPr>
      </w:pPr>
      <w:r w:rsidRPr="006D687A">
        <w:rPr>
          <w:b/>
          <w:bCs/>
        </w:rPr>
        <w:t>What are the stakeholders’ expectations?</w:t>
      </w:r>
    </w:p>
    <w:p w14:paraId="4698C556" w14:textId="5F03046D" w:rsidR="005203B3" w:rsidRDefault="006D687A">
      <w:r>
        <w:t>Lenders – expect a reliable way to safely earn an income through lending their belongings.</w:t>
      </w:r>
    </w:p>
    <w:p w14:paraId="3FD81BA2" w14:textId="77777777" w:rsidR="006D687A" w:rsidRDefault="006D687A"/>
    <w:p w14:paraId="49C9E473" w14:textId="45893EFF" w:rsidR="006D687A" w:rsidRDefault="006D687A">
      <w:r>
        <w:t xml:space="preserve">Borrowers – expect access to a variety of items in good condition. They expect ease of use and cost </w:t>
      </w:r>
      <w:proofErr w:type="gramStart"/>
      <w:r>
        <w:t>transparency</w:t>
      </w:r>
      <w:proofErr w:type="gramEnd"/>
    </w:p>
    <w:p w14:paraId="6DD75A11" w14:textId="77777777" w:rsidR="005203B3" w:rsidRDefault="00000000">
      <w:pPr>
        <w:pStyle w:val="Heading1"/>
      </w:pPr>
      <w:bookmarkStart w:id="5" w:name="_tyjcwt" w:colFirst="0" w:colLast="0"/>
      <w:bookmarkEnd w:id="5"/>
      <w:r>
        <w:t>Product Description</w:t>
      </w:r>
    </w:p>
    <w:p w14:paraId="79A7389B" w14:textId="77777777" w:rsidR="005203B3" w:rsidRDefault="00000000">
      <w:pPr>
        <w:pStyle w:val="Heading2"/>
      </w:pPr>
      <w:r>
        <w:t>Architecture Diagram</w:t>
      </w:r>
    </w:p>
    <w:p w14:paraId="1F338ADF" w14:textId="77777777" w:rsidR="005203B3" w:rsidRDefault="00000000">
      <w:r>
        <w:t>Include a diagram of the building blocks of the design including users and how they interact with the product.</w:t>
      </w:r>
    </w:p>
    <w:p w14:paraId="17634A88" w14:textId="42511EE7" w:rsidR="005203B3" w:rsidRDefault="00E436DD">
      <w:r>
        <w:rPr>
          <w:noProof/>
        </w:rPr>
        <w:drawing>
          <wp:inline distT="0" distB="0" distL="0" distR="0" wp14:anchorId="3D1B5A29" wp14:editId="58B3BB18">
            <wp:extent cx="4538949" cy="4373245"/>
            <wp:effectExtent l="0" t="0" r="0" b="0"/>
            <wp:docPr id="19726980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98042" name="Picture 1972698042"/>
                    <pic:cNvPicPr/>
                  </pic:nvPicPr>
                  <pic:blipFill rotWithShape="1">
                    <a:blip r:embed="rId5" cstate="print">
                      <a:extLst>
                        <a:ext uri="{28A0092B-C50C-407E-A947-70E740481C1C}">
                          <a14:useLocalDpi xmlns:a14="http://schemas.microsoft.com/office/drawing/2010/main" val="0"/>
                        </a:ext>
                      </a:extLst>
                    </a:blip>
                    <a:srcRect r="20799" b="40964"/>
                    <a:stretch/>
                  </pic:blipFill>
                  <pic:spPr bwMode="auto">
                    <a:xfrm>
                      <a:off x="0" y="0"/>
                      <a:ext cx="4539417" cy="4373696"/>
                    </a:xfrm>
                    <a:prstGeom prst="rect">
                      <a:avLst/>
                    </a:prstGeom>
                    <a:ln>
                      <a:noFill/>
                    </a:ln>
                    <a:extLst>
                      <a:ext uri="{53640926-AAD7-44D8-BBD7-CCE9431645EC}">
                        <a14:shadowObscured xmlns:a14="http://schemas.microsoft.com/office/drawing/2010/main"/>
                      </a:ext>
                    </a:extLst>
                  </pic:spPr>
                </pic:pic>
              </a:graphicData>
            </a:graphic>
          </wp:inline>
        </w:drawing>
      </w:r>
    </w:p>
    <w:p w14:paraId="572EFBC0" w14:textId="77777777" w:rsidR="005203B3" w:rsidRDefault="00000000">
      <w:pPr>
        <w:pStyle w:val="Heading2"/>
      </w:pPr>
      <w:r>
        <w:lastRenderedPageBreak/>
        <w:t>User Stories</w:t>
      </w:r>
    </w:p>
    <w:tbl>
      <w:tblPr>
        <w:tblStyle w:val="a"/>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6"/>
        <w:gridCol w:w="1758"/>
        <w:gridCol w:w="3769"/>
        <w:gridCol w:w="1228"/>
        <w:gridCol w:w="1825"/>
      </w:tblGrid>
      <w:tr w:rsidR="005203B3" w14:paraId="73AF8E5A" w14:textId="77777777" w:rsidTr="00040457">
        <w:tc>
          <w:tcPr>
            <w:tcW w:w="436" w:type="dxa"/>
          </w:tcPr>
          <w:p w14:paraId="407CE55E" w14:textId="77777777" w:rsidR="005203B3" w:rsidRDefault="00000000">
            <w:r>
              <w:t>#</w:t>
            </w:r>
          </w:p>
        </w:tc>
        <w:tc>
          <w:tcPr>
            <w:tcW w:w="1758" w:type="dxa"/>
          </w:tcPr>
          <w:p w14:paraId="12782137" w14:textId="77777777" w:rsidR="005203B3" w:rsidRDefault="00000000">
            <w:r>
              <w:t>User Story Title</w:t>
            </w:r>
          </w:p>
        </w:tc>
        <w:tc>
          <w:tcPr>
            <w:tcW w:w="3769" w:type="dxa"/>
          </w:tcPr>
          <w:p w14:paraId="259EFB32" w14:textId="77777777" w:rsidR="005203B3" w:rsidRDefault="00000000">
            <w:r>
              <w:t>User Story Description</w:t>
            </w:r>
          </w:p>
        </w:tc>
        <w:tc>
          <w:tcPr>
            <w:tcW w:w="1228" w:type="dxa"/>
          </w:tcPr>
          <w:p w14:paraId="5F177A30" w14:textId="77777777" w:rsidR="005203B3" w:rsidRDefault="00000000">
            <w:r>
              <w:t>Priority</w:t>
            </w:r>
          </w:p>
        </w:tc>
        <w:tc>
          <w:tcPr>
            <w:tcW w:w="1825" w:type="dxa"/>
          </w:tcPr>
          <w:p w14:paraId="22B77927" w14:textId="77777777" w:rsidR="005203B3" w:rsidRDefault="00000000">
            <w:r>
              <w:t>Additional Notes</w:t>
            </w:r>
          </w:p>
        </w:tc>
      </w:tr>
      <w:tr w:rsidR="005203B3" w14:paraId="64ABDBFE" w14:textId="77777777" w:rsidTr="00040457">
        <w:tc>
          <w:tcPr>
            <w:tcW w:w="436" w:type="dxa"/>
          </w:tcPr>
          <w:p w14:paraId="30F513F3" w14:textId="77777777" w:rsidR="005203B3" w:rsidRDefault="00000000">
            <w:r>
              <w:t>1</w:t>
            </w:r>
          </w:p>
        </w:tc>
        <w:tc>
          <w:tcPr>
            <w:tcW w:w="1758" w:type="dxa"/>
          </w:tcPr>
          <w:p w14:paraId="450B117E" w14:textId="5566CF3E" w:rsidR="005203B3" w:rsidRDefault="003D3490">
            <w:r>
              <w:t xml:space="preserve">Account creation and </w:t>
            </w:r>
            <w:r w:rsidR="00040457">
              <w:t>log in</w:t>
            </w:r>
          </w:p>
        </w:tc>
        <w:tc>
          <w:tcPr>
            <w:tcW w:w="3769" w:type="dxa"/>
          </w:tcPr>
          <w:p w14:paraId="54AADBCC" w14:textId="5EF1E41A" w:rsidR="005203B3" w:rsidRDefault="003D3490">
            <w:r>
              <w:t>As a user I want to be able to create an account and then sign in with my newly created account</w:t>
            </w:r>
          </w:p>
        </w:tc>
        <w:tc>
          <w:tcPr>
            <w:tcW w:w="1228" w:type="dxa"/>
          </w:tcPr>
          <w:p w14:paraId="39BF16D3" w14:textId="01FB69DB" w:rsidR="005203B3" w:rsidRDefault="003D3490">
            <w:r>
              <w:t>High</w:t>
            </w:r>
          </w:p>
        </w:tc>
        <w:tc>
          <w:tcPr>
            <w:tcW w:w="1825" w:type="dxa"/>
          </w:tcPr>
          <w:p w14:paraId="72DB5DD6" w14:textId="77777777" w:rsidR="005203B3" w:rsidRDefault="005203B3"/>
        </w:tc>
      </w:tr>
      <w:tr w:rsidR="005203B3" w14:paraId="3DC2CEF3" w14:textId="77777777" w:rsidTr="00040457">
        <w:tc>
          <w:tcPr>
            <w:tcW w:w="436" w:type="dxa"/>
          </w:tcPr>
          <w:p w14:paraId="302385DA" w14:textId="77777777" w:rsidR="005203B3" w:rsidRDefault="00000000">
            <w:r>
              <w:t>2</w:t>
            </w:r>
          </w:p>
        </w:tc>
        <w:tc>
          <w:tcPr>
            <w:tcW w:w="1758" w:type="dxa"/>
          </w:tcPr>
          <w:p w14:paraId="5DD2C938" w14:textId="3F2DD474" w:rsidR="005203B3" w:rsidRDefault="003D3490">
            <w:r>
              <w:t>Finding items</w:t>
            </w:r>
          </w:p>
        </w:tc>
        <w:tc>
          <w:tcPr>
            <w:tcW w:w="3769" w:type="dxa"/>
          </w:tcPr>
          <w:p w14:paraId="7A7E5F0E" w14:textId="4C6E44A8" w:rsidR="005203B3" w:rsidRDefault="003D3490">
            <w:r>
              <w:t>As a user I want to be able to see what items are available. I want to be able to filter based on my requirements</w:t>
            </w:r>
          </w:p>
        </w:tc>
        <w:tc>
          <w:tcPr>
            <w:tcW w:w="1228" w:type="dxa"/>
          </w:tcPr>
          <w:p w14:paraId="5D1183A3" w14:textId="7853FFAC" w:rsidR="005203B3" w:rsidRDefault="003D3490">
            <w:r>
              <w:t>High</w:t>
            </w:r>
          </w:p>
        </w:tc>
        <w:tc>
          <w:tcPr>
            <w:tcW w:w="1825" w:type="dxa"/>
          </w:tcPr>
          <w:p w14:paraId="03F3DF1B" w14:textId="73E5F4D7" w:rsidR="005203B3" w:rsidRDefault="003D3490">
            <w:r>
              <w:t xml:space="preserve">Search, </w:t>
            </w:r>
            <w:r w:rsidR="00E34A01">
              <w:t>category, and</w:t>
            </w:r>
            <w:r>
              <w:t xml:space="preserve"> price filtering</w:t>
            </w:r>
          </w:p>
        </w:tc>
      </w:tr>
      <w:tr w:rsidR="005203B3" w14:paraId="4E532B7A" w14:textId="77777777" w:rsidTr="00040457">
        <w:tc>
          <w:tcPr>
            <w:tcW w:w="436" w:type="dxa"/>
          </w:tcPr>
          <w:p w14:paraId="758A0655" w14:textId="620C66B3" w:rsidR="005203B3" w:rsidRDefault="003D3490">
            <w:r>
              <w:t>3</w:t>
            </w:r>
          </w:p>
        </w:tc>
        <w:tc>
          <w:tcPr>
            <w:tcW w:w="1758" w:type="dxa"/>
          </w:tcPr>
          <w:p w14:paraId="4B21E4B6" w14:textId="62D3B33E" w:rsidR="005203B3" w:rsidRDefault="003D3490">
            <w:r>
              <w:t>Hiring items</w:t>
            </w:r>
          </w:p>
        </w:tc>
        <w:tc>
          <w:tcPr>
            <w:tcW w:w="3769" w:type="dxa"/>
          </w:tcPr>
          <w:p w14:paraId="6E50014A" w14:textId="0A6A7593" w:rsidR="005203B3" w:rsidRDefault="003D3490">
            <w:r>
              <w:t xml:space="preserve">As a user I want to be able to hire items from my timeline </w:t>
            </w:r>
          </w:p>
        </w:tc>
        <w:tc>
          <w:tcPr>
            <w:tcW w:w="1228" w:type="dxa"/>
          </w:tcPr>
          <w:p w14:paraId="0E4E78A9" w14:textId="04393A3F" w:rsidR="005203B3" w:rsidRDefault="003D3490">
            <w:r>
              <w:t>High</w:t>
            </w:r>
          </w:p>
        </w:tc>
        <w:tc>
          <w:tcPr>
            <w:tcW w:w="1825" w:type="dxa"/>
          </w:tcPr>
          <w:p w14:paraId="737799C6" w14:textId="168C202B" w:rsidR="005203B3" w:rsidRDefault="005203B3"/>
        </w:tc>
      </w:tr>
      <w:tr w:rsidR="003D3490" w14:paraId="380578FD" w14:textId="77777777" w:rsidTr="00040457">
        <w:tc>
          <w:tcPr>
            <w:tcW w:w="436" w:type="dxa"/>
          </w:tcPr>
          <w:p w14:paraId="021891E2" w14:textId="227C2B20" w:rsidR="003D3490" w:rsidRDefault="003D3490">
            <w:r>
              <w:t>4</w:t>
            </w:r>
          </w:p>
        </w:tc>
        <w:tc>
          <w:tcPr>
            <w:tcW w:w="1758" w:type="dxa"/>
          </w:tcPr>
          <w:p w14:paraId="03A13691" w14:textId="130148C7" w:rsidR="003D3490" w:rsidRDefault="003D3490">
            <w:r>
              <w:t>Messaging</w:t>
            </w:r>
          </w:p>
        </w:tc>
        <w:tc>
          <w:tcPr>
            <w:tcW w:w="3769" w:type="dxa"/>
          </w:tcPr>
          <w:p w14:paraId="5AB6FEC6" w14:textId="6DA13FFB" w:rsidR="003D3490" w:rsidRDefault="003D3490">
            <w:r>
              <w:t xml:space="preserve">As a user I want to be able to message </w:t>
            </w:r>
            <w:r w:rsidR="00040457">
              <w:t xml:space="preserve">users </w:t>
            </w:r>
          </w:p>
        </w:tc>
        <w:tc>
          <w:tcPr>
            <w:tcW w:w="1228" w:type="dxa"/>
          </w:tcPr>
          <w:p w14:paraId="3958D5EE" w14:textId="31C160D6" w:rsidR="003D3490" w:rsidRDefault="00040457">
            <w:r>
              <w:t>High</w:t>
            </w:r>
          </w:p>
        </w:tc>
        <w:tc>
          <w:tcPr>
            <w:tcW w:w="1825" w:type="dxa"/>
          </w:tcPr>
          <w:p w14:paraId="2013F0B1" w14:textId="77777777" w:rsidR="003D3490" w:rsidRDefault="003D3490"/>
        </w:tc>
      </w:tr>
      <w:tr w:rsidR="003D3490" w14:paraId="22938D64" w14:textId="77777777" w:rsidTr="00040457">
        <w:tc>
          <w:tcPr>
            <w:tcW w:w="436" w:type="dxa"/>
          </w:tcPr>
          <w:p w14:paraId="2C236C09" w14:textId="62ACAECF" w:rsidR="003D3490" w:rsidRDefault="00040457">
            <w:r>
              <w:t>5</w:t>
            </w:r>
          </w:p>
        </w:tc>
        <w:tc>
          <w:tcPr>
            <w:tcW w:w="1758" w:type="dxa"/>
          </w:tcPr>
          <w:p w14:paraId="65F4631E" w14:textId="65F9F9A9" w:rsidR="003D3490" w:rsidRDefault="00040457">
            <w:r>
              <w:t>Creating a post</w:t>
            </w:r>
          </w:p>
        </w:tc>
        <w:tc>
          <w:tcPr>
            <w:tcW w:w="3769" w:type="dxa"/>
          </w:tcPr>
          <w:p w14:paraId="6B8B6B89" w14:textId="5CF77BA7" w:rsidR="003D3490" w:rsidRDefault="00040457">
            <w:r>
              <w:t xml:space="preserve">As a user I want to be able to create an item to rent </w:t>
            </w:r>
          </w:p>
        </w:tc>
        <w:tc>
          <w:tcPr>
            <w:tcW w:w="1228" w:type="dxa"/>
          </w:tcPr>
          <w:p w14:paraId="5EA9475A" w14:textId="63A21FAA" w:rsidR="003D3490" w:rsidRDefault="00040457">
            <w:r>
              <w:t>High</w:t>
            </w:r>
          </w:p>
        </w:tc>
        <w:tc>
          <w:tcPr>
            <w:tcW w:w="1825" w:type="dxa"/>
          </w:tcPr>
          <w:p w14:paraId="1F2326C8" w14:textId="77777777" w:rsidR="003D3490" w:rsidRDefault="003D3490"/>
        </w:tc>
      </w:tr>
      <w:tr w:rsidR="003D3490" w14:paraId="63E8B1D3" w14:textId="77777777" w:rsidTr="00040457">
        <w:tc>
          <w:tcPr>
            <w:tcW w:w="436" w:type="dxa"/>
          </w:tcPr>
          <w:p w14:paraId="7AF47D42" w14:textId="5DA59DF0" w:rsidR="003D3490" w:rsidRDefault="00040457">
            <w:r>
              <w:t>6</w:t>
            </w:r>
          </w:p>
        </w:tc>
        <w:tc>
          <w:tcPr>
            <w:tcW w:w="1758" w:type="dxa"/>
          </w:tcPr>
          <w:p w14:paraId="10764970" w14:textId="4ED527BB" w:rsidR="003D3490" w:rsidRDefault="00040457">
            <w:r>
              <w:t>Saving items</w:t>
            </w:r>
          </w:p>
        </w:tc>
        <w:tc>
          <w:tcPr>
            <w:tcW w:w="3769" w:type="dxa"/>
          </w:tcPr>
          <w:p w14:paraId="24EC0151" w14:textId="17BF177F" w:rsidR="003D3490" w:rsidRDefault="00040457">
            <w:r>
              <w:t>As a user I want to be able to save items that I may want to hire later</w:t>
            </w:r>
          </w:p>
        </w:tc>
        <w:tc>
          <w:tcPr>
            <w:tcW w:w="1228" w:type="dxa"/>
          </w:tcPr>
          <w:p w14:paraId="0CFB39AD" w14:textId="0895F63A" w:rsidR="003D3490" w:rsidRDefault="00040457">
            <w:r>
              <w:t>Medium</w:t>
            </w:r>
          </w:p>
        </w:tc>
        <w:tc>
          <w:tcPr>
            <w:tcW w:w="1825" w:type="dxa"/>
          </w:tcPr>
          <w:p w14:paraId="1CE04CA2" w14:textId="77777777" w:rsidR="003D3490" w:rsidRDefault="003D3490"/>
        </w:tc>
      </w:tr>
      <w:tr w:rsidR="00E34A01" w14:paraId="3AFE47F1" w14:textId="77777777" w:rsidTr="00040457">
        <w:tc>
          <w:tcPr>
            <w:tcW w:w="436" w:type="dxa"/>
          </w:tcPr>
          <w:p w14:paraId="04754B68" w14:textId="636CB743" w:rsidR="00E34A01" w:rsidRDefault="00E34A01"/>
        </w:tc>
        <w:tc>
          <w:tcPr>
            <w:tcW w:w="1758" w:type="dxa"/>
          </w:tcPr>
          <w:p w14:paraId="22DA94EC" w14:textId="3689E6EC" w:rsidR="00E34A01" w:rsidRDefault="00E34A01"/>
        </w:tc>
        <w:tc>
          <w:tcPr>
            <w:tcW w:w="3769" w:type="dxa"/>
          </w:tcPr>
          <w:p w14:paraId="368FE7CB" w14:textId="08C374F6" w:rsidR="00E34A01" w:rsidRDefault="00E34A01"/>
        </w:tc>
        <w:tc>
          <w:tcPr>
            <w:tcW w:w="1228" w:type="dxa"/>
          </w:tcPr>
          <w:p w14:paraId="49BC2A37" w14:textId="751D86A6" w:rsidR="00E34A01" w:rsidRDefault="00E34A01"/>
        </w:tc>
        <w:tc>
          <w:tcPr>
            <w:tcW w:w="1825" w:type="dxa"/>
          </w:tcPr>
          <w:p w14:paraId="52AC6728" w14:textId="77777777" w:rsidR="00E34A01" w:rsidRDefault="00E34A01"/>
        </w:tc>
      </w:tr>
    </w:tbl>
    <w:p w14:paraId="67B7CC65" w14:textId="124F52BB" w:rsidR="005203B3" w:rsidRDefault="00000000">
      <w:pPr>
        <w:pStyle w:val="Heading2"/>
      </w:pPr>
      <w:r>
        <w:lastRenderedPageBreak/>
        <w:t>User Flow</w:t>
      </w:r>
    </w:p>
    <w:p w14:paraId="527798F5" w14:textId="4A36FD71" w:rsidR="00DD21AA" w:rsidRDefault="00DD21AA" w:rsidP="00DD21AA">
      <w:r>
        <w:rPr>
          <w:noProof/>
        </w:rPr>
        <w:drawing>
          <wp:inline distT="0" distB="0" distL="0" distR="0" wp14:anchorId="3AA5C0F3" wp14:editId="596784DF">
            <wp:extent cx="3877937" cy="7440230"/>
            <wp:effectExtent l="0" t="0" r="0" b="2540"/>
            <wp:docPr id="105794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42014" name="Picture 1057942014"/>
                    <pic:cNvPicPr/>
                  </pic:nvPicPr>
                  <pic:blipFill>
                    <a:blip r:embed="rId6">
                      <a:extLst>
                        <a:ext uri="{28A0092B-C50C-407E-A947-70E740481C1C}">
                          <a14:useLocalDpi xmlns:a14="http://schemas.microsoft.com/office/drawing/2010/main" val="0"/>
                        </a:ext>
                      </a:extLst>
                    </a:blip>
                    <a:stretch>
                      <a:fillRect/>
                    </a:stretch>
                  </pic:blipFill>
                  <pic:spPr>
                    <a:xfrm>
                      <a:off x="0" y="0"/>
                      <a:ext cx="3880631" cy="7445400"/>
                    </a:xfrm>
                    <a:prstGeom prst="rect">
                      <a:avLst/>
                    </a:prstGeom>
                  </pic:spPr>
                </pic:pic>
              </a:graphicData>
            </a:graphic>
          </wp:inline>
        </w:drawing>
      </w:r>
    </w:p>
    <w:p w14:paraId="1E8AB5EE" w14:textId="18DFDA6E" w:rsidR="00DD21AA" w:rsidRDefault="00DD21AA" w:rsidP="00DD21AA">
      <w:r>
        <w:rPr>
          <w:noProof/>
        </w:rPr>
        <w:lastRenderedPageBreak/>
        <w:drawing>
          <wp:inline distT="0" distB="0" distL="0" distR="0" wp14:anchorId="5ECB6209" wp14:editId="3DF82469">
            <wp:extent cx="5731510" cy="5045710"/>
            <wp:effectExtent l="0" t="0" r="0" b="0"/>
            <wp:docPr id="861049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49728" name="Picture 861049728"/>
                    <pic:cNvPicPr/>
                  </pic:nvPicPr>
                  <pic:blipFill>
                    <a:blip r:embed="rId7">
                      <a:extLst>
                        <a:ext uri="{28A0092B-C50C-407E-A947-70E740481C1C}">
                          <a14:useLocalDpi xmlns:a14="http://schemas.microsoft.com/office/drawing/2010/main" val="0"/>
                        </a:ext>
                      </a:extLst>
                    </a:blip>
                    <a:stretch>
                      <a:fillRect/>
                    </a:stretch>
                  </pic:blipFill>
                  <pic:spPr>
                    <a:xfrm>
                      <a:off x="0" y="0"/>
                      <a:ext cx="5731510" cy="5045710"/>
                    </a:xfrm>
                    <a:prstGeom prst="rect">
                      <a:avLst/>
                    </a:prstGeom>
                  </pic:spPr>
                </pic:pic>
              </a:graphicData>
            </a:graphic>
          </wp:inline>
        </w:drawing>
      </w:r>
    </w:p>
    <w:p w14:paraId="688580F1" w14:textId="642E22FA" w:rsidR="00DD21AA" w:rsidRDefault="00DD21AA" w:rsidP="00DD21AA">
      <w:r>
        <w:rPr>
          <w:noProof/>
        </w:rPr>
        <w:lastRenderedPageBreak/>
        <w:drawing>
          <wp:inline distT="0" distB="0" distL="0" distR="0" wp14:anchorId="5900BA3E" wp14:editId="72D89E6B">
            <wp:extent cx="5731510" cy="6857365"/>
            <wp:effectExtent l="0" t="0" r="0" b="635"/>
            <wp:docPr id="1092028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8213" name="Picture 1092028213"/>
                    <pic:cNvPicPr/>
                  </pic:nvPicPr>
                  <pic:blipFill>
                    <a:blip r:embed="rId8">
                      <a:extLst>
                        <a:ext uri="{28A0092B-C50C-407E-A947-70E740481C1C}">
                          <a14:useLocalDpi xmlns:a14="http://schemas.microsoft.com/office/drawing/2010/main" val="0"/>
                        </a:ext>
                      </a:extLst>
                    </a:blip>
                    <a:stretch>
                      <a:fillRect/>
                    </a:stretch>
                  </pic:blipFill>
                  <pic:spPr>
                    <a:xfrm>
                      <a:off x="0" y="0"/>
                      <a:ext cx="5731510" cy="6857365"/>
                    </a:xfrm>
                    <a:prstGeom prst="rect">
                      <a:avLst/>
                    </a:prstGeom>
                  </pic:spPr>
                </pic:pic>
              </a:graphicData>
            </a:graphic>
          </wp:inline>
        </w:drawing>
      </w:r>
    </w:p>
    <w:p w14:paraId="3E3622E1" w14:textId="0EB34688" w:rsidR="00DD21AA" w:rsidRPr="00DD21AA" w:rsidRDefault="00DD21AA" w:rsidP="00DD21AA">
      <w:r>
        <w:rPr>
          <w:noProof/>
        </w:rPr>
        <w:lastRenderedPageBreak/>
        <w:drawing>
          <wp:inline distT="0" distB="0" distL="0" distR="0" wp14:anchorId="0EA58DFA" wp14:editId="7F59A833">
            <wp:extent cx="5731510" cy="6457950"/>
            <wp:effectExtent l="0" t="0" r="0" b="6350"/>
            <wp:docPr id="497530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30655" name="Picture 497530655"/>
                    <pic:cNvPicPr/>
                  </pic:nvPicPr>
                  <pic:blipFill>
                    <a:blip r:embed="rId9">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78440186" w14:textId="63FB58B4" w:rsidR="00DD21AA" w:rsidRDefault="00000000" w:rsidP="00DD21AA">
      <w:pPr>
        <w:pStyle w:val="Heading2"/>
      </w:pPr>
      <w:r>
        <w:lastRenderedPageBreak/>
        <w:t>Wireframe Design</w:t>
      </w:r>
    </w:p>
    <w:p w14:paraId="088CF230" w14:textId="5AA5565F" w:rsidR="00DD21AA" w:rsidRDefault="00DD21AA" w:rsidP="00DD21AA">
      <w:r>
        <w:t>Lo-Fi design:</w:t>
      </w:r>
      <w:r>
        <w:br/>
      </w:r>
      <w:r w:rsidR="00AA47FC">
        <w:rPr>
          <w:noProof/>
        </w:rPr>
        <w:drawing>
          <wp:inline distT="0" distB="0" distL="0" distR="0" wp14:anchorId="13EF6EF4" wp14:editId="0AF30A2C">
            <wp:extent cx="5731510" cy="6080760"/>
            <wp:effectExtent l="0" t="0" r="0" b="2540"/>
            <wp:docPr id="109653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3794" name="Picture 109653794"/>
                    <pic:cNvPicPr/>
                  </pic:nvPicPr>
                  <pic:blipFill>
                    <a:blip r:embed="rId10">
                      <a:extLst>
                        <a:ext uri="{28A0092B-C50C-407E-A947-70E740481C1C}">
                          <a14:useLocalDpi xmlns:a14="http://schemas.microsoft.com/office/drawing/2010/main" val="0"/>
                        </a:ext>
                      </a:extLst>
                    </a:blip>
                    <a:stretch>
                      <a:fillRect/>
                    </a:stretch>
                  </pic:blipFill>
                  <pic:spPr>
                    <a:xfrm>
                      <a:off x="0" y="0"/>
                      <a:ext cx="5731510" cy="6080760"/>
                    </a:xfrm>
                    <a:prstGeom prst="rect">
                      <a:avLst/>
                    </a:prstGeom>
                  </pic:spPr>
                </pic:pic>
              </a:graphicData>
            </a:graphic>
          </wp:inline>
        </w:drawing>
      </w:r>
    </w:p>
    <w:p w14:paraId="4B43DBDE" w14:textId="77777777" w:rsidR="00AA47FC" w:rsidRDefault="00AA47FC" w:rsidP="00DD21AA"/>
    <w:p w14:paraId="78E395FC" w14:textId="6B6A804D" w:rsidR="00AA47FC" w:rsidRPr="00DD21AA" w:rsidRDefault="00AA47FC" w:rsidP="00DD21AA">
      <w:r>
        <w:t>Hi-Fi Prototype Figma link:</w:t>
      </w:r>
      <w:r>
        <w:br/>
      </w:r>
      <w:hyperlink r:id="rId11" w:history="1">
        <w:r w:rsidRPr="001111D4">
          <w:rPr>
            <w:rStyle w:val="Hyperlink"/>
          </w:rPr>
          <w:t>https://www.figma.com/file/pQWsJ4r8t0SQUk9rsIcBvo/Capstone-Project?type=design&amp;node-id=0-1&amp;mode=design&amp;t=yhT7EhrM7XyIe31C-0</w:t>
        </w:r>
      </w:hyperlink>
      <w:r>
        <w:br/>
      </w:r>
    </w:p>
    <w:p w14:paraId="2FEEB185" w14:textId="77777777" w:rsidR="005203B3" w:rsidRDefault="00000000">
      <w:pPr>
        <w:pStyle w:val="Heading2"/>
      </w:pPr>
      <w:r>
        <w:t>Open Questions/Out of Scope</w:t>
      </w:r>
    </w:p>
    <w:p w14:paraId="731D1800" w14:textId="3A55BAD8" w:rsidR="005203B3" w:rsidRPr="00E34A01" w:rsidRDefault="0079637D">
      <w:pPr>
        <w:numPr>
          <w:ilvl w:val="0"/>
          <w:numId w:val="8"/>
        </w:numPr>
        <w:pBdr>
          <w:top w:val="nil"/>
          <w:left w:val="nil"/>
          <w:bottom w:val="nil"/>
          <w:right w:val="nil"/>
          <w:between w:val="nil"/>
        </w:pBdr>
      </w:pPr>
      <w:r>
        <w:rPr>
          <w:color w:val="000000"/>
        </w:rPr>
        <w:t>Encryption/HTTPS</w:t>
      </w:r>
    </w:p>
    <w:p w14:paraId="10C85E3B" w14:textId="23FC8EA8" w:rsidR="00E34A01" w:rsidRPr="00E34A01" w:rsidRDefault="00E34A01">
      <w:pPr>
        <w:numPr>
          <w:ilvl w:val="0"/>
          <w:numId w:val="8"/>
        </w:numPr>
        <w:pBdr>
          <w:top w:val="nil"/>
          <w:left w:val="nil"/>
          <w:bottom w:val="nil"/>
          <w:right w:val="nil"/>
          <w:between w:val="nil"/>
        </w:pBdr>
      </w:pPr>
      <w:r>
        <w:rPr>
          <w:color w:val="000000"/>
        </w:rPr>
        <w:t xml:space="preserve">Notifications </w:t>
      </w:r>
    </w:p>
    <w:p w14:paraId="6FC2C773" w14:textId="4547AE3E" w:rsidR="00E34A01" w:rsidRDefault="00E34A01" w:rsidP="00E34A01">
      <w:pPr>
        <w:numPr>
          <w:ilvl w:val="0"/>
          <w:numId w:val="8"/>
        </w:numPr>
        <w:pBdr>
          <w:top w:val="nil"/>
          <w:left w:val="nil"/>
          <w:bottom w:val="nil"/>
          <w:right w:val="nil"/>
          <w:between w:val="nil"/>
        </w:pBdr>
      </w:pPr>
      <w:r>
        <w:t xml:space="preserve">Accept/ decline </w:t>
      </w:r>
      <w:proofErr w:type="gramStart"/>
      <w:r>
        <w:t>bookings</w:t>
      </w:r>
      <w:proofErr w:type="gramEnd"/>
    </w:p>
    <w:p w14:paraId="3921513C" w14:textId="00F6CAE6" w:rsidR="00AA47FC" w:rsidRDefault="00AA47FC" w:rsidP="00E34A01">
      <w:pPr>
        <w:numPr>
          <w:ilvl w:val="0"/>
          <w:numId w:val="8"/>
        </w:numPr>
        <w:pBdr>
          <w:top w:val="nil"/>
          <w:left w:val="nil"/>
          <w:bottom w:val="nil"/>
          <w:right w:val="nil"/>
          <w:between w:val="nil"/>
        </w:pBdr>
      </w:pPr>
      <w:r>
        <w:t xml:space="preserve">Full chat with notifications, and messaging users that are not </w:t>
      </w:r>
      <w:proofErr w:type="gramStart"/>
      <w:r>
        <w:t>online</w:t>
      </w:r>
      <w:proofErr w:type="gramEnd"/>
      <w:r>
        <w:t xml:space="preserve"> </w:t>
      </w:r>
    </w:p>
    <w:p w14:paraId="3E2EAC4A" w14:textId="77777777" w:rsidR="005203B3" w:rsidRDefault="00000000">
      <w:pPr>
        <w:pStyle w:val="Heading2"/>
      </w:pPr>
      <w:bookmarkStart w:id="6" w:name="_3dy6vkm" w:colFirst="0" w:colLast="0"/>
      <w:bookmarkEnd w:id="6"/>
      <w:r>
        <w:lastRenderedPageBreak/>
        <w:t>Non-functional Requirements</w:t>
      </w:r>
    </w:p>
    <w:p w14:paraId="1F946921" w14:textId="77777777" w:rsidR="005203B3" w:rsidRPr="00EB752D" w:rsidRDefault="00000000" w:rsidP="00EB752D">
      <w:pPr>
        <w:pBdr>
          <w:top w:val="nil"/>
          <w:left w:val="nil"/>
          <w:bottom w:val="nil"/>
          <w:right w:val="nil"/>
          <w:between w:val="nil"/>
        </w:pBdr>
        <w:rPr>
          <w:b/>
          <w:bCs/>
        </w:rPr>
      </w:pPr>
      <w:r w:rsidRPr="00EB752D">
        <w:rPr>
          <w:b/>
          <w:bCs/>
          <w:color w:val="000000"/>
        </w:rPr>
        <w:t>What are the key security requirements? (e.g. login, storage of personal details, inactivity timeout, data encryption)</w:t>
      </w:r>
    </w:p>
    <w:p w14:paraId="2403B9E7" w14:textId="5D9B48C9" w:rsidR="00AA47FC" w:rsidRPr="00AA47FC" w:rsidRDefault="00AA47FC" w:rsidP="00AA47FC">
      <w:pPr>
        <w:numPr>
          <w:ilvl w:val="1"/>
          <w:numId w:val="8"/>
        </w:numPr>
        <w:pBdr>
          <w:top w:val="nil"/>
          <w:left w:val="nil"/>
          <w:bottom w:val="nil"/>
          <w:right w:val="nil"/>
          <w:between w:val="nil"/>
        </w:pBdr>
      </w:pPr>
      <w:r>
        <w:rPr>
          <w:color w:val="000000"/>
        </w:rPr>
        <w:t xml:space="preserve">Login – user must sign up and login with email and password to access the </w:t>
      </w:r>
      <w:proofErr w:type="gramStart"/>
      <w:r>
        <w:rPr>
          <w:color w:val="000000"/>
        </w:rPr>
        <w:t>application</w:t>
      </w:r>
      <w:proofErr w:type="gramEnd"/>
    </w:p>
    <w:p w14:paraId="395F1F0C" w14:textId="15824EE2" w:rsidR="00AA47FC" w:rsidRDefault="00AA47FC" w:rsidP="00AA47FC">
      <w:pPr>
        <w:numPr>
          <w:ilvl w:val="1"/>
          <w:numId w:val="8"/>
        </w:numPr>
        <w:pBdr>
          <w:top w:val="nil"/>
          <w:left w:val="nil"/>
          <w:bottom w:val="nil"/>
          <w:right w:val="nil"/>
          <w:between w:val="nil"/>
        </w:pBdr>
      </w:pPr>
      <w:r>
        <w:rPr>
          <w:color w:val="000000"/>
        </w:rPr>
        <w:t xml:space="preserve">Storage of personal details – personal details are stored in the database, passwords encrypted by </w:t>
      </w:r>
      <w:proofErr w:type="spellStart"/>
      <w:proofErr w:type="gramStart"/>
      <w:r>
        <w:rPr>
          <w:color w:val="000000"/>
        </w:rPr>
        <w:t>bcrypt</w:t>
      </w:r>
      <w:proofErr w:type="spellEnd"/>
      <w:proofErr w:type="gramEnd"/>
      <w:r>
        <w:rPr>
          <w:color w:val="000000"/>
        </w:rPr>
        <w:t xml:space="preserve"> </w:t>
      </w:r>
    </w:p>
    <w:p w14:paraId="1B91CD17" w14:textId="77777777" w:rsidR="005203B3" w:rsidRPr="00EB752D" w:rsidRDefault="00000000" w:rsidP="00EB752D">
      <w:pPr>
        <w:pBdr>
          <w:top w:val="nil"/>
          <w:left w:val="nil"/>
          <w:bottom w:val="nil"/>
          <w:right w:val="nil"/>
          <w:between w:val="nil"/>
        </w:pBdr>
        <w:rPr>
          <w:b/>
          <w:bCs/>
        </w:rPr>
      </w:pPr>
      <w:r w:rsidRPr="00EB752D">
        <w:rPr>
          <w:b/>
          <w:bCs/>
          <w:color w:val="000000"/>
        </w:rPr>
        <w:t>How many transactions should be enabled at peak time?</w:t>
      </w:r>
    </w:p>
    <w:p w14:paraId="2DD4E64D" w14:textId="4420BD73" w:rsidR="00AA47FC" w:rsidRDefault="00AA47FC" w:rsidP="00AA47FC">
      <w:pPr>
        <w:numPr>
          <w:ilvl w:val="1"/>
          <w:numId w:val="8"/>
        </w:numPr>
        <w:pBdr>
          <w:top w:val="nil"/>
          <w:left w:val="nil"/>
          <w:bottom w:val="nil"/>
          <w:right w:val="nil"/>
          <w:between w:val="nil"/>
        </w:pBdr>
      </w:pPr>
      <w:r>
        <w:rPr>
          <w:color w:val="000000"/>
        </w:rPr>
        <w:t xml:space="preserve">Would need to do load testing and performance testing to determine this. Depends on how many users would be using the </w:t>
      </w:r>
      <w:proofErr w:type="gramStart"/>
      <w:r>
        <w:rPr>
          <w:color w:val="000000"/>
        </w:rPr>
        <w:t>application</w:t>
      </w:r>
      <w:proofErr w:type="gramEnd"/>
    </w:p>
    <w:p w14:paraId="4375A460" w14:textId="77777777" w:rsidR="005203B3" w:rsidRPr="00EB752D" w:rsidRDefault="00000000" w:rsidP="00EB752D">
      <w:pPr>
        <w:pBdr>
          <w:top w:val="nil"/>
          <w:left w:val="nil"/>
          <w:bottom w:val="nil"/>
          <w:right w:val="nil"/>
          <w:between w:val="nil"/>
        </w:pBdr>
        <w:rPr>
          <w:b/>
          <w:bCs/>
        </w:rPr>
      </w:pPr>
      <w:r w:rsidRPr="00EB752D">
        <w:rPr>
          <w:b/>
          <w:bCs/>
          <w:color w:val="000000"/>
        </w:rPr>
        <w:t>How easy to use does the software need to be?</w:t>
      </w:r>
    </w:p>
    <w:p w14:paraId="1B1C862A" w14:textId="785A46F9" w:rsidR="00AA47FC" w:rsidRDefault="00AA47FC" w:rsidP="00AA47FC">
      <w:pPr>
        <w:numPr>
          <w:ilvl w:val="1"/>
          <w:numId w:val="8"/>
        </w:numPr>
        <w:pBdr>
          <w:top w:val="nil"/>
          <w:left w:val="nil"/>
          <w:bottom w:val="nil"/>
          <w:right w:val="nil"/>
          <w:between w:val="nil"/>
        </w:pBdr>
      </w:pPr>
      <w:r>
        <w:rPr>
          <w:color w:val="000000"/>
        </w:rPr>
        <w:t xml:space="preserve">Easy enough for </w:t>
      </w:r>
      <w:proofErr w:type="spellStart"/>
      <w:r>
        <w:rPr>
          <w:color w:val="000000"/>
        </w:rPr>
        <w:t>any one</w:t>
      </w:r>
      <w:proofErr w:type="spellEnd"/>
      <w:r>
        <w:rPr>
          <w:color w:val="000000"/>
        </w:rPr>
        <w:t xml:space="preserve"> with any level of technology skill can </w:t>
      </w:r>
      <w:proofErr w:type="gramStart"/>
      <w:r>
        <w:rPr>
          <w:color w:val="000000"/>
        </w:rPr>
        <w:t>use</w:t>
      </w:r>
      <w:proofErr w:type="gramEnd"/>
      <w:r>
        <w:rPr>
          <w:color w:val="000000"/>
        </w:rPr>
        <w:t xml:space="preserve"> </w:t>
      </w:r>
    </w:p>
    <w:p w14:paraId="132FD97C" w14:textId="77777777" w:rsidR="005203B3" w:rsidRPr="00EB752D" w:rsidRDefault="00000000" w:rsidP="00EB752D">
      <w:pPr>
        <w:pBdr>
          <w:top w:val="nil"/>
          <w:left w:val="nil"/>
          <w:bottom w:val="nil"/>
          <w:right w:val="nil"/>
          <w:between w:val="nil"/>
        </w:pBdr>
        <w:rPr>
          <w:b/>
          <w:bCs/>
        </w:rPr>
      </w:pPr>
      <w:r w:rsidRPr="00EB752D">
        <w:rPr>
          <w:b/>
          <w:bCs/>
          <w:color w:val="000000"/>
        </w:rPr>
        <w:t>How quickly should the application respond to user requests?</w:t>
      </w:r>
    </w:p>
    <w:p w14:paraId="301881ED" w14:textId="5C76D74C" w:rsidR="00EB752D" w:rsidRDefault="00EB752D" w:rsidP="00EB752D">
      <w:pPr>
        <w:numPr>
          <w:ilvl w:val="1"/>
          <w:numId w:val="8"/>
        </w:numPr>
        <w:pBdr>
          <w:top w:val="nil"/>
          <w:left w:val="nil"/>
          <w:bottom w:val="nil"/>
          <w:right w:val="nil"/>
          <w:between w:val="nil"/>
        </w:pBdr>
      </w:pPr>
      <w:r>
        <w:rPr>
          <w:color w:val="000000"/>
        </w:rPr>
        <w:t xml:space="preserve">As quickly as possible for seamless user experience </w:t>
      </w:r>
    </w:p>
    <w:p w14:paraId="2DB71F06" w14:textId="77777777" w:rsidR="005203B3" w:rsidRPr="00EB752D" w:rsidRDefault="00000000" w:rsidP="00EB752D">
      <w:pPr>
        <w:pBdr>
          <w:top w:val="nil"/>
          <w:left w:val="nil"/>
          <w:bottom w:val="nil"/>
          <w:right w:val="nil"/>
          <w:between w:val="nil"/>
        </w:pBdr>
        <w:rPr>
          <w:b/>
          <w:bCs/>
        </w:rPr>
      </w:pPr>
      <w:r w:rsidRPr="00EB752D">
        <w:rPr>
          <w:b/>
          <w:bCs/>
          <w:color w:val="000000"/>
        </w:rPr>
        <w:t>How reliable must the application be? (e.g. mean time between failures)</w:t>
      </w:r>
    </w:p>
    <w:p w14:paraId="4B9C5E98" w14:textId="77D04671" w:rsidR="00EB752D" w:rsidRDefault="00EB752D" w:rsidP="00EB752D">
      <w:pPr>
        <w:numPr>
          <w:ilvl w:val="1"/>
          <w:numId w:val="8"/>
        </w:numPr>
        <w:pBdr>
          <w:top w:val="nil"/>
          <w:left w:val="nil"/>
          <w:bottom w:val="nil"/>
          <w:right w:val="nil"/>
          <w:between w:val="nil"/>
        </w:pBdr>
      </w:pPr>
      <w:r>
        <w:rPr>
          <w:color w:val="000000"/>
        </w:rPr>
        <w:t xml:space="preserve">As reliable as possible, more failures = loss of revenue for users and application owners </w:t>
      </w:r>
    </w:p>
    <w:p w14:paraId="652DECC3" w14:textId="77777777" w:rsidR="005203B3" w:rsidRPr="00EB752D" w:rsidRDefault="00000000" w:rsidP="00EB752D">
      <w:pPr>
        <w:pBdr>
          <w:top w:val="nil"/>
          <w:left w:val="nil"/>
          <w:bottom w:val="nil"/>
          <w:right w:val="nil"/>
          <w:between w:val="nil"/>
        </w:pBdr>
        <w:rPr>
          <w:b/>
          <w:bCs/>
        </w:rPr>
      </w:pPr>
      <w:r w:rsidRPr="00EB752D">
        <w:rPr>
          <w:b/>
          <w:bCs/>
          <w:color w:val="000000"/>
        </w:rPr>
        <w:t>Does the software conform to any technical standards to ease maintainability?</w:t>
      </w:r>
    </w:p>
    <w:p w14:paraId="73FC16EF" w14:textId="5EE95442" w:rsidR="00EB752D" w:rsidRPr="00EB752D" w:rsidRDefault="00EB752D" w:rsidP="00EB752D">
      <w:pPr>
        <w:numPr>
          <w:ilvl w:val="1"/>
          <w:numId w:val="8"/>
        </w:numPr>
        <w:pBdr>
          <w:top w:val="nil"/>
          <w:left w:val="nil"/>
          <w:bottom w:val="nil"/>
          <w:right w:val="nil"/>
          <w:between w:val="nil"/>
        </w:pBdr>
      </w:pPr>
      <w:r>
        <w:rPr>
          <w:color w:val="000000"/>
        </w:rPr>
        <w:t xml:space="preserve">Backend – uses MVC </w:t>
      </w:r>
      <w:proofErr w:type="gramStart"/>
      <w:r>
        <w:rPr>
          <w:color w:val="000000"/>
        </w:rPr>
        <w:t>structure</w:t>
      </w:r>
      <w:proofErr w:type="gramEnd"/>
      <w:r>
        <w:rPr>
          <w:color w:val="000000"/>
        </w:rPr>
        <w:t xml:space="preserve"> </w:t>
      </w:r>
    </w:p>
    <w:p w14:paraId="474C19BE" w14:textId="5D4C7831" w:rsidR="00EB752D" w:rsidRDefault="00EB752D" w:rsidP="00EB752D">
      <w:pPr>
        <w:numPr>
          <w:ilvl w:val="1"/>
          <w:numId w:val="8"/>
        </w:numPr>
        <w:pBdr>
          <w:top w:val="nil"/>
          <w:left w:val="nil"/>
          <w:bottom w:val="nil"/>
          <w:right w:val="nil"/>
          <w:between w:val="nil"/>
        </w:pBdr>
      </w:pPr>
      <w:r>
        <w:t xml:space="preserve">Front end – components are </w:t>
      </w:r>
      <w:proofErr w:type="gramStart"/>
      <w:r>
        <w:t>reused</w:t>
      </w:r>
      <w:proofErr w:type="gramEnd"/>
      <w:r>
        <w:t xml:space="preserve"> </w:t>
      </w:r>
    </w:p>
    <w:p w14:paraId="2DE0EEE6" w14:textId="77777777" w:rsidR="005203B3" w:rsidRDefault="00000000">
      <w:r>
        <w:t xml:space="preserve">    </w:t>
      </w:r>
    </w:p>
    <w:p w14:paraId="36E3F1A1" w14:textId="77777777" w:rsidR="00E05329" w:rsidRDefault="00E05329"/>
    <w:p w14:paraId="233C2DB4" w14:textId="77777777" w:rsidR="00E05329" w:rsidRDefault="00E05329"/>
    <w:p w14:paraId="06A646AD" w14:textId="77777777" w:rsidR="00E05329" w:rsidRDefault="00E05329"/>
    <w:p w14:paraId="6AB459F3" w14:textId="77777777" w:rsidR="00E05329" w:rsidRDefault="00E05329"/>
    <w:p w14:paraId="215DBA10" w14:textId="77777777" w:rsidR="00E05329" w:rsidRDefault="00E05329"/>
    <w:p w14:paraId="5AA88B3B" w14:textId="77777777" w:rsidR="00E05329" w:rsidRDefault="00E05329"/>
    <w:p w14:paraId="7EDC0073" w14:textId="77777777" w:rsidR="00E05329" w:rsidRDefault="00E05329"/>
    <w:p w14:paraId="75F71D05" w14:textId="77777777" w:rsidR="00E05329" w:rsidRDefault="00E05329"/>
    <w:p w14:paraId="2B45FEA3" w14:textId="77777777" w:rsidR="00E05329" w:rsidRDefault="00E05329"/>
    <w:p w14:paraId="2736D3ED" w14:textId="77777777" w:rsidR="00E05329" w:rsidRDefault="00E05329"/>
    <w:p w14:paraId="5707C387" w14:textId="77777777" w:rsidR="00E05329" w:rsidRDefault="00E05329"/>
    <w:p w14:paraId="6CDB0787" w14:textId="77777777" w:rsidR="00E05329" w:rsidRDefault="00E05329"/>
    <w:p w14:paraId="49E5F272" w14:textId="77777777" w:rsidR="00E05329" w:rsidRDefault="00E05329"/>
    <w:p w14:paraId="3BC559E2" w14:textId="77777777" w:rsidR="00E05329" w:rsidRDefault="00E05329"/>
    <w:p w14:paraId="7190F001" w14:textId="77777777" w:rsidR="00E05329" w:rsidRDefault="00E05329"/>
    <w:p w14:paraId="1E532CCF" w14:textId="77777777" w:rsidR="00E05329" w:rsidRDefault="00E05329"/>
    <w:p w14:paraId="024D4095" w14:textId="77777777" w:rsidR="00E05329" w:rsidRDefault="00E05329"/>
    <w:p w14:paraId="42FC7DE5" w14:textId="77777777" w:rsidR="00E05329" w:rsidRDefault="00E05329"/>
    <w:p w14:paraId="3DA6F943" w14:textId="77777777" w:rsidR="00E05329" w:rsidRDefault="00E05329"/>
    <w:p w14:paraId="4C4AD578" w14:textId="77777777" w:rsidR="00E05329" w:rsidRDefault="00E05329"/>
    <w:p w14:paraId="1C0D79AF" w14:textId="77777777" w:rsidR="00E05329" w:rsidRDefault="00E05329"/>
    <w:p w14:paraId="2939C346" w14:textId="77777777" w:rsidR="005203B3" w:rsidRDefault="00000000">
      <w:pPr>
        <w:pStyle w:val="Heading1"/>
      </w:pPr>
      <w:bookmarkStart w:id="7" w:name="_1t3h5sf" w:colFirst="0" w:colLast="0"/>
      <w:bookmarkEnd w:id="7"/>
      <w:r w:rsidRPr="00C06719">
        <w:lastRenderedPageBreak/>
        <w:t>Project Planning</w:t>
      </w:r>
    </w:p>
    <w:p w14:paraId="2805267A" w14:textId="77777777" w:rsidR="005203B3" w:rsidRDefault="00000000">
      <w:r>
        <w:t>Include a Gantt chart or screenshot of a Trello board showing key milestones (with dates) to complete the project.</w:t>
      </w:r>
    </w:p>
    <w:p w14:paraId="12F08267" w14:textId="77777777" w:rsidR="00433EC5" w:rsidRDefault="00433EC5"/>
    <w:tbl>
      <w:tblPr>
        <w:tblStyle w:val="TableGrid"/>
        <w:tblW w:w="0" w:type="auto"/>
        <w:tblLayout w:type="fixed"/>
        <w:tblLook w:val="04A0" w:firstRow="1" w:lastRow="0" w:firstColumn="1" w:lastColumn="0" w:noHBand="0" w:noVBand="1"/>
      </w:tblPr>
      <w:tblGrid>
        <w:gridCol w:w="1129"/>
        <w:gridCol w:w="1134"/>
        <w:gridCol w:w="1418"/>
        <w:gridCol w:w="1134"/>
        <w:gridCol w:w="1157"/>
        <w:gridCol w:w="1522"/>
        <w:gridCol w:w="1522"/>
      </w:tblGrid>
      <w:tr w:rsidR="00E05329" w14:paraId="7262B365" w14:textId="77777777" w:rsidTr="00E05329">
        <w:tc>
          <w:tcPr>
            <w:tcW w:w="1129" w:type="dxa"/>
          </w:tcPr>
          <w:p w14:paraId="41422E62" w14:textId="2B0CFD6E" w:rsidR="00433EC5" w:rsidRPr="00BF2C82" w:rsidRDefault="00433EC5">
            <w:r w:rsidRPr="00BF2C82">
              <w:t>Monday</w:t>
            </w:r>
          </w:p>
        </w:tc>
        <w:tc>
          <w:tcPr>
            <w:tcW w:w="1134" w:type="dxa"/>
          </w:tcPr>
          <w:p w14:paraId="22FA3F11" w14:textId="41C238EE" w:rsidR="00433EC5" w:rsidRPr="00BF2C82" w:rsidRDefault="00433EC5">
            <w:r w:rsidRPr="00BF2C82">
              <w:t>Tuesday</w:t>
            </w:r>
          </w:p>
        </w:tc>
        <w:tc>
          <w:tcPr>
            <w:tcW w:w="1418" w:type="dxa"/>
          </w:tcPr>
          <w:p w14:paraId="7552445E" w14:textId="31AA9345" w:rsidR="00433EC5" w:rsidRPr="00BF2C82" w:rsidRDefault="00433EC5">
            <w:r w:rsidRPr="00BF2C82">
              <w:t>Wednesday</w:t>
            </w:r>
          </w:p>
        </w:tc>
        <w:tc>
          <w:tcPr>
            <w:tcW w:w="1134" w:type="dxa"/>
          </w:tcPr>
          <w:p w14:paraId="7015B824" w14:textId="7BF06DE1" w:rsidR="00433EC5" w:rsidRPr="00BF2C82" w:rsidRDefault="00433EC5">
            <w:r w:rsidRPr="00BF2C82">
              <w:t>Thursday</w:t>
            </w:r>
          </w:p>
        </w:tc>
        <w:tc>
          <w:tcPr>
            <w:tcW w:w="1157" w:type="dxa"/>
          </w:tcPr>
          <w:p w14:paraId="0C462FCC" w14:textId="686215EC" w:rsidR="00433EC5" w:rsidRPr="00BF2C82" w:rsidRDefault="00433EC5">
            <w:r w:rsidRPr="00BF2C82">
              <w:t>Friday</w:t>
            </w:r>
          </w:p>
        </w:tc>
        <w:tc>
          <w:tcPr>
            <w:tcW w:w="1522" w:type="dxa"/>
          </w:tcPr>
          <w:p w14:paraId="7BA45C2E" w14:textId="51AF4CA1" w:rsidR="00433EC5" w:rsidRPr="00BF2C82" w:rsidRDefault="00433EC5">
            <w:r w:rsidRPr="00BF2C82">
              <w:t>Saturday</w:t>
            </w:r>
          </w:p>
        </w:tc>
        <w:tc>
          <w:tcPr>
            <w:tcW w:w="1522" w:type="dxa"/>
          </w:tcPr>
          <w:p w14:paraId="6B713DF4" w14:textId="707F0795" w:rsidR="00433EC5" w:rsidRPr="00BF2C82" w:rsidRDefault="00433EC5">
            <w:r w:rsidRPr="00BF2C82">
              <w:t>Sunday</w:t>
            </w:r>
          </w:p>
        </w:tc>
      </w:tr>
      <w:tr w:rsidR="00E05329" w14:paraId="05F71FBC" w14:textId="77777777" w:rsidTr="00E05329">
        <w:tc>
          <w:tcPr>
            <w:tcW w:w="1129" w:type="dxa"/>
          </w:tcPr>
          <w:p w14:paraId="4F893056" w14:textId="77777777" w:rsidR="00433EC5" w:rsidRDefault="00433EC5"/>
        </w:tc>
        <w:tc>
          <w:tcPr>
            <w:tcW w:w="1134" w:type="dxa"/>
          </w:tcPr>
          <w:p w14:paraId="5D103CD1" w14:textId="77777777" w:rsidR="00433EC5" w:rsidRDefault="00433EC5"/>
        </w:tc>
        <w:tc>
          <w:tcPr>
            <w:tcW w:w="1418" w:type="dxa"/>
          </w:tcPr>
          <w:p w14:paraId="52F9F524" w14:textId="77777777" w:rsidR="00433EC5" w:rsidRDefault="00433EC5"/>
        </w:tc>
        <w:tc>
          <w:tcPr>
            <w:tcW w:w="1134" w:type="dxa"/>
          </w:tcPr>
          <w:p w14:paraId="5A3E5066" w14:textId="77777777" w:rsidR="00433EC5" w:rsidRDefault="00433EC5"/>
        </w:tc>
        <w:tc>
          <w:tcPr>
            <w:tcW w:w="1157" w:type="dxa"/>
          </w:tcPr>
          <w:p w14:paraId="239F4F98" w14:textId="77777777" w:rsidR="00433EC5" w:rsidRDefault="00433EC5"/>
        </w:tc>
        <w:tc>
          <w:tcPr>
            <w:tcW w:w="1522" w:type="dxa"/>
          </w:tcPr>
          <w:p w14:paraId="16FBF401" w14:textId="77777777" w:rsidR="00433EC5" w:rsidRDefault="00433EC5">
            <w:r>
              <w:t>16</w:t>
            </w:r>
          </w:p>
          <w:p w14:paraId="31BD3B55" w14:textId="1E38AB1C" w:rsidR="00433EC5" w:rsidRDefault="00433EC5">
            <w:r>
              <w:t>Planning + documentation</w:t>
            </w:r>
          </w:p>
        </w:tc>
        <w:tc>
          <w:tcPr>
            <w:tcW w:w="1522" w:type="dxa"/>
          </w:tcPr>
          <w:p w14:paraId="1EC5B5FF" w14:textId="77777777" w:rsidR="00433EC5" w:rsidRDefault="00433EC5">
            <w:r>
              <w:t>17</w:t>
            </w:r>
          </w:p>
          <w:p w14:paraId="1B8C8AF2" w14:textId="77777777" w:rsidR="00433EC5" w:rsidRDefault="00433EC5">
            <w:r>
              <w:t>Sketches (Lo-Fi)</w:t>
            </w:r>
          </w:p>
          <w:p w14:paraId="4399FFCC" w14:textId="021CDBB1" w:rsidR="00433EC5" w:rsidRDefault="00433EC5"/>
        </w:tc>
      </w:tr>
      <w:tr w:rsidR="00E05329" w14:paraId="5C3288DE" w14:textId="77777777" w:rsidTr="00E05329">
        <w:tc>
          <w:tcPr>
            <w:tcW w:w="1129" w:type="dxa"/>
          </w:tcPr>
          <w:p w14:paraId="287BF1D8" w14:textId="77777777" w:rsidR="00433EC5" w:rsidRDefault="00433EC5">
            <w:r>
              <w:t>18</w:t>
            </w:r>
          </w:p>
          <w:p w14:paraId="748934FA" w14:textId="153A5AD0" w:rsidR="00433EC5" w:rsidRDefault="00433EC5">
            <w:r>
              <w:t>Logical &amp; Physical models – choose RDMS</w:t>
            </w:r>
          </w:p>
        </w:tc>
        <w:tc>
          <w:tcPr>
            <w:tcW w:w="1134" w:type="dxa"/>
          </w:tcPr>
          <w:p w14:paraId="6554BC08" w14:textId="77777777" w:rsidR="00433EC5" w:rsidRDefault="00433EC5">
            <w:r>
              <w:t>19</w:t>
            </w:r>
          </w:p>
          <w:p w14:paraId="46ADAEC3" w14:textId="77777777" w:rsidR="00433EC5" w:rsidRDefault="00433EC5">
            <w:r>
              <w:t xml:space="preserve">Start </w:t>
            </w:r>
            <w:proofErr w:type="gramStart"/>
            <w:r>
              <w:t>front-end</w:t>
            </w:r>
            <w:proofErr w:type="gramEnd"/>
          </w:p>
          <w:p w14:paraId="4EC2582D" w14:textId="2CB2BEFB" w:rsidR="00433EC5" w:rsidRDefault="00433EC5"/>
        </w:tc>
        <w:tc>
          <w:tcPr>
            <w:tcW w:w="1418" w:type="dxa"/>
          </w:tcPr>
          <w:p w14:paraId="42A424BC" w14:textId="77777777" w:rsidR="00433EC5" w:rsidRDefault="00433EC5">
            <w:r>
              <w:t>20</w:t>
            </w:r>
          </w:p>
          <w:p w14:paraId="720E7A30" w14:textId="77777777" w:rsidR="00433EC5" w:rsidRDefault="00433EC5" w:rsidP="00433EC5">
            <w:r>
              <w:t>Components</w:t>
            </w:r>
          </w:p>
          <w:p w14:paraId="31A5A3D3" w14:textId="77777777" w:rsidR="00433EC5" w:rsidRDefault="00433EC5" w:rsidP="00433EC5">
            <w:r>
              <w:t>Log in form</w:t>
            </w:r>
          </w:p>
          <w:p w14:paraId="09F6E249" w14:textId="77777777" w:rsidR="00433EC5" w:rsidRDefault="00433EC5" w:rsidP="00433EC5">
            <w:r>
              <w:t xml:space="preserve">Signup form </w:t>
            </w:r>
          </w:p>
          <w:p w14:paraId="10BD8BD8" w14:textId="727D4303" w:rsidR="00433EC5" w:rsidRDefault="00433EC5" w:rsidP="00433EC5">
            <w:r>
              <w:t xml:space="preserve">Profile info </w:t>
            </w:r>
          </w:p>
        </w:tc>
        <w:tc>
          <w:tcPr>
            <w:tcW w:w="1134" w:type="dxa"/>
          </w:tcPr>
          <w:p w14:paraId="4847613D" w14:textId="77777777" w:rsidR="00433EC5" w:rsidRDefault="00433EC5">
            <w:r>
              <w:t>21</w:t>
            </w:r>
          </w:p>
          <w:p w14:paraId="07EF3DF6" w14:textId="77777777" w:rsidR="00433EC5" w:rsidRDefault="00E05329">
            <w:r>
              <w:t>Components</w:t>
            </w:r>
          </w:p>
          <w:p w14:paraId="52AA9A9C" w14:textId="7D39A105" w:rsidR="00E05329" w:rsidRDefault="00E05329">
            <w:r>
              <w:t>Item cards</w:t>
            </w:r>
          </w:p>
        </w:tc>
        <w:tc>
          <w:tcPr>
            <w:tcW w:w="1157" w:type="dxa"/>
          </w:tcPr>
          <w:p w14:paraId="4839C3E0" w14:textId="77777777" w:rsidR="00433EC5" w:rsidRDefault="00433EC5">
            <w:r>
              <w:t>22</w:t>
            </w:r>
          </w:p>
          <w:p w14:paraId="328743FB" w14:textId="77777777" w:rsidR="00433EC5" w:rsidRDefault="00433EC5">
            <w:r>
              <w:t>Components</w:t>
            </w:r>
          </w:p>
          <w:p w14:paraId="4C407D92" w14:textId="77777777" w:rsidR="00433EC5" w:rsidRDefault="00433EC5">
            <w:r>
              <w:t xml:space="preserve">Create </w:t>
            </w:r>
            <w:proofErr w:type="gramStart"/>
            <w:r>
              <w:t>post</w:t>
            </w:r>
            <w:proofErr w:type="gramEnd"/>
            <w:r>
              <w:t xml:space="preserve"> </w:t>
            </w:r>
          </w:p>
          <w:p w14:paraId="75FA34E6" w14:textId="4C020078" w:rsidR="00433EC5" w:rsidRDefault="00433EC5">
            <w:r>
              <w:t>Brows</w:t>
            </w:r>
            <w:r w:rsidR="00E05329">
              <w:t>e</w:t>
            </w:r>
          </w:p>
        </w:tc>
        <w:tc>
          <w:tcPr>
            <w:tcW w:w="1522" w:type="dxa"/>
          </w:tcPr>
          <w:p w14:paraId="1ACC60C8" w14:textId="42FA49B8" w:rsidR="00433EC5" w:rsidRDefault="00433EC5">
            <w:r>
              <w:t>23</w:t>
            </w:r>
          </w:p>
        </w:tc>
        <w:tc>
          <w:tcPr>
            <w:tcW w:w="1522" w:type="dxa"/>
          </w:tcPr>
          <w:p w14:paraId="111C1A23" w14:textId="77777777" w:rsidR="00433EC5" w:rsidRDefault="00433EC5">
            <w:r>
              <w:t>24</w:t>
            </w:r>
          </w:p>
          <w:p w14:paraId="2DA98A7C" w14:textId="27257143" w:rsidR="00433EC5" w:rsidRDefault="00433EC5">
            <w:r>
              <w:t>Start database and back end</w:t>
            </w:r>
          </w:p>
        </w:tc>
      </w:tr>
      <w:tr w:rsidR="00E05329" w14:paraId="47CF3630" w14:textId="77777777" w:rsidTr="00E05329">
        <w:tc>
          <w:tcPr>
            <w:tcW w:w="1129" w:type="dxa"/>
          </w:tcPr>
          <w:p w14:paraId="069C7412" w14:textId="77777777" w:rsidR="00433EC5" w:rsidRDefault="00433EC5">
            <w:r>
              <w:t>25</w:t>
            </w:r>
          </w:p>
          <w:p w14:paraId="19B993FA" w14:textId="33008742" w:rsidR="00433EC5" w:rsidRDefault="00433EC5"/>
        </w:tc>
        <w:tc>
          <w:tcPr>
            <w:tcW w:w="1134" w:type="dxa"/>
          </w:tcPr>
          <w:p w14:paraId="19CE699F" w14:textId="77777777" w:rsidR="00433EC5" w:rsidRDefault="00433EC5">
            <w:r>
              <w:t>26</w:t>
            </w:r>
          </w:p>
          <w:p w14:paraId="7F6EA3CD" w14:textId="04C58469" w:rsidR="00433EC5" w:rsidRDefault="00433EC5"/>
        </w:tc>
        <w:tc>
          <w:tcPr>
            <w:tcW w:w="1418" w:type="dxa"/>
          </w:tcPr>
          <w:p w14:paraId="79F97273" w14:textId="77777777" w:rsidR="00433EC5" w:rsidRDefault="00433EC5">
            <w:r>
              <w:t>27</w:t>
            </w:r>
          </w:p>
          <w:p w14:paraId="528EE256" w14:textId="71A899C3" w:rsidR="00E05329" w:rsidRDefault="00E05329">
            <w:r>
              <w:t>Back-end models</w:t>
            </w:r>
          </w:p>
        </w:tc>
        <w:tc>
          <w:tcPr>
            <w:tcW w:w="1134" w:type="dxa"/>
          </w:tcPr>
          <w:p w14:paraId="3BCBED4E" w14:textId="77777777" w:rsidR="00433EC5" w:rsidRDefault="00433EC5">
            <w:r>
              <w:t>28</w:t>
            </w:r>
          </w:p>
          <w:p w14:paraId="4E8DE89D" w14:textId="195B8CED" w:rsidR="00E05329" w:rsidRDefault="00E05329">
            <w:r>
              <w:t>Back-end controllers</w:t>
            </w:r>
          </w:p>
        </w:tc>
        <w:tc>
          <w:tcPr>
            <w:tcW w:w="1157" w:type="dxa"/>
          </w:tcPr>
          <w:p w14:paraId="3320BA63" w14:textId="77777777" w:rsidR="00433EC5" w:rsidRDefault="00433EC5">
            <w:r>
              <w:t>29</w:t>
            </w:r>
          </w:p>
          <w:p w14:paraId="3521B40A" w14:textId="1C78F82A" w:rsidR="00433EC5" w:rsidRDefault="00433EC5">
            <w:r>
              <w:t xml:space="preserve">Link front-end to back-end </w:t>
            </w:r>
          </w:p>
        </w:tc>
        <w:tc>
          <w:tcPr>
            <w:tcW w:w="1522" w:type="dxa"/>
          </w:tcPr>
          <w:p w14:paraId="76C74598" w14:textId="77777777" w:rsidR="00433EC5" w:rsidRDefault="00433EC5">
            <w:r>
              <w:t>30</w:t>
            </w:r>
          </w:p>
          <w:p w14:paraId="6904B7C6" w14:textId="3374DDDC" w:rsidR="00433EC5" w:rsidRDefault="00433EC5">
            <w:r>
              <w:t>All CRUD operations working</w:t>
            </w:r>
          </w:p>
        </w:tc>
        <w:tc>
          <w:tcPr>
            <w:tcW w:w="1522" w:type="dxa"/>
          </w:tcPr>
          <w:p w14:paraId="57B4340A" w14:textId="77777777" w:rsidR="00433EC5" w:rsidRDefault="00433EC5">
            <w:r>
              <w:t>31</w:t>
            </w:r>
          </w:p>
          <w:p w14:paraId="750B2674" w14:textId="675906DB" w:rsidR="00433EC5" w:rsidRDefault="00433EC5">
            <w:r>
              <w:t xml:space="preserve">Search functionalities </w:t>
            </w:r>
          </w:p>
        </w:tc>
      </w:tr>
      <w:tr w:rsidR="00E05329" w14:paraId="5489195B" w14:textId="77777777" w:rsidTr="00E05329">
        <w:tc>
          <w:tcPr>
            <w:tcW w:w="1129" w:type="dxa"/>
          </w:tcPr>
          <w:p w14:paraId="1FCCB1A7" w14:textId="77777777" w:rsidR="00433EC5" w:rsidRDefault="00433EC5">
            <w:r>
              <w:t>1</w:t>
            </w:r>
          </w:p>
          <w:p w14:paraId="735EA7A0" w14:textId="761DE71B" w:rsidR="00433EC5" w:rsidRDefault="00433EC5"/>
        </w:tc>
        <w:tc>
          <w:tcPr>
            <w:tcW w:w="1134" w:type="dxa"/>
          </w:tcPr>
          <w:p w14:paraId="39398BEC" w14:textId="77777777" w:rsidR="00433EC5" w:rsidRDefault="00433EC5">
            <w:r>
              <w:t>2</w:t>
            </w:r>
          </w:p>
          <w:p w14:paraId="11519D50" w14:textId="7437EE64" w:rsidR="00433EC5" w:rsidRDefault="00433EC5"/>
        </w:tc>
        <w:tc>
          <w:tcPr>
            <w:tcW w:w="1418" w:type="dxa"/>
          </w:tcPr>
          <w:p w14:paraId="030CC708" w14:textId="20C16EA3" w:rsidR="00433EC5" w:rsidRDefault="00433EC5">
            <w:r>
              <w:t>3</w:t>
            </w:r>
          </w:p>
        </w:tc>
        <w:tc>
          <w:tcPr>
            <w:tcW w:w="1134" w:type="dxa"/>
          </w:tcPr>
          <w:p w14:paraId="3102AF3B" w14:textId="77777777" w:rsidR="00433EC5" w:rsidRDefault="00433EC5">
            <w:r>
              <w:t>4</w:t>
            </w:r>
          </w:p>
          <w:p w14:paraId="1C3C1D87" w14:textId="5C4FA53B" w:rsidR="00E05329" w:rsidRDefault="00E05329">
            <w:r>
              <w:t>Messaging</w:t>
            </w:r>
          </w:p>
        </w:tc>
        <w:tc>
          <w:tcPr>
            <w:tcW w:w="1157" w:type="dxa"/>
          </w:tcPr>
          <w:p w14:paraId="4945908C" w14:textId="14733F37" w:rsidR="00433EC5" w:rsidRDefault="00433EC5">
            <w:r>
              <w:t>5</w:t>
            </w:r>
          </w:p>
        </w:tc>
        <w:tc>
          <w:tcPr>
            <w:tcW w:w="1522" w:type="dxa"/>
          </w:tcPr>
          <w:p w14:paraId="0CC726CD" w14:textId="244CD79B" w:rsidR="00433EC5" w:rsidRDefault="00433EC5">
            <w:r>
              <w:t>6</w:t>
            </w:r>
          </w:p>
        </w:tc>
        <w:tc>
          <w:tcPr>
            <w:tcW w:w="1522" w:type="dxa"/>
          </w:tcPr>
          <w:p w14:paraId="1C38C1D9" w14:textId="77777777" w:rsidR="00433EC5" w:rsidRDefault="00433EC5">
            <w:r>
              <w:t>7</w:t>
            </w:r>
          </w:p>
          <w:p w14:paraId="4F283514" w14:textId="36DFC303" w:rsidR="00E05329" w:rsidRDefault="00E05329">
            <w:r>
              <w:t>Have messaging finished</w:t>
            </w:r>
          </w:p>
        </w:tc>
      </w:tr>
      <w:tr w:rsidR="00E05329" w14:paraId="1489EE54" w14:textId="77777777" w:rsidTr="00E05329">
        <w:tc>
          <w:tcPr>
            <w:tcW w:w="1129" w:type="dxa"/>
          </w:tcPr>
          <w:p w14:paraId="2C5EFC5F" w14:textId="77777777" w:rsidR="00433EC5" w:rsidRDefault="00433EC5">
            <w:r>
              <w:t>8</w:t>
            </w:r>
          </w:p>
          <w:p w14:paraId="7AB993FC" w14:textId="08805FAA" w:rsidR="00E05329" w:rsidRDefault="00E05329">
            <w:r>
              <w:t>Styling</w:t>
            </w:r>
          </w:p>
        </w:tc>
        <w:tc>
          <w:tcPr>
            <w:tcW w:w="1134" w:type="dxa"/>
          </w:tcPr>
          <w:p w14:paraId="792201DA" w14:textId="77777777" w:rsidR="00433EC5" w:rsidRDefault="00433EC5">
            <w:r>
              <w:t>9</w:t>
            </w:r>
          </w:p>
          <w:p w14:paraId="3C6F261B" w14:textId="5AC08FC9" w:rsidR="00E05329" w:rsidRDefault="00E05329">
            <w:r>
              <w:t>Styling done</w:t>
            </w:r>
          </w:p>
        </w:tc>
        <w:tc>
          <w:tcPr>
            <w:tcW w:w="1418" w:type="dxa"/>
          </w:tcPr>
          <w:p w14:paraId="0F15A185" w14:textId="61CF8B64" w:rsidR="00433EC5" w:rsidRDefault="00433EC5">
            <w:r>
              <w:t>10</w:t>
            </w:r>
          </w:p>
        </w:tc>
        <w:tc>
          <w:tcPr>
            <w:tcW w:w="1134" w:type="dxa"/>
          </w:tcPr>
          <w:p w14:paraId="57AC2ECC" w14:textId="77777777" w:rsidR="00433EC5" w:rsidRDefault="00433EC5">
            <w:r>
              <w:t>11</w:t>
            </w:r>
          </w:p>
          <w:p w14:paraId="4BE21846" w14:textId="38918516" w:rsidR="00E05329" w:rsidRDefault="00E05329">
            <w:r>
              <w:t xml:space="preserve">Tidy code </w:t>
            </w:r>
          </w:p>
        </w:tc>
        <w:tc>
          <w:tcPr>
            <w:tcW w:w="1157" w:type="dxa"/>
          </w:tcPr>
          <w:p w14:paraId="1FCDC378" w14:textId="77777777" w:rsidR="00433EC5" w:rsidRDefault="00433EC5">
            <w:r>
              <w:t>12</w:t>
            </w:r>
          </w:p>
          <w:p w14:paraId="3BCA0EAB" w14:textId="71E269CC" w:rsidR="00E05329" w:rsidRDefault="00E05329">
            <w:r>
              <w:t>Comment code</w:t>
            </w:r>
          </w:p>
        </w:tc>
        <w:tc>
          <w:tcPr>
            <w:tcW w:w="1522" w:type="dxa"/>
          </w:tcPr>
          <w:p w14:paraId="5DFC7205" w14:textId="77777777" w:rsidR="00433EC5" w:rsidRDefault="00433EC5">
            <w:r>
              <w:t>13</w:t>
            </w:r>
          </w:p>
          <w:p w14:paraId="51A19CC6" w14:textId="74D7423D" w:rsidR="00E05329" w:rsidRDefault="00E05329">
            <w:r>
              <w:t>Comment code</w:t>
            </w:r>
          </w:p>
        </w:tc>
        <w:tc>
          <w:tcPr>
            <w:tcW w:w="1522" w:type="dxa"/>
          </w:tcPr>
          <w:p w14:paraId="733FAF17" w14:textId="77777777" w:rsidR="00433EC5" w:rsidRDefault="00433EC5">
            <w:r>
              <w:t>14</w:t>
            </w:r>
          </w:p>
          <w:p w14:paraId="40082BED" w14:textId="707826FC" w:rsidR="00E05329" w:rsidRDefault="00E05329">
            <w:r>
              <w:t>documentation</w:t>
            </w:r>
          </w:p>
        </w:tc>
      </w:tr>
      <w:tr w:rsidR="00E05329" w14:paraId="7FB83A1C" w14:textId="77777777" w:rsidTr="00E05329">
        <w:tc>
          <w:tcPr>
            <w:tcW w:w="1129" w:type="dxa"/>
          </w:tcPr>
          <w:p w14:paraId="533120D0" w14:textId="77777777" w:rsidR="00433EC5" w:rsidRDefault="00433EC5">
            <w:r>
              <w:t>15</w:t>
            </w:r>
          </w:p>
          <w:p w14:paraId="050986B7" w14:textId="6D26F931" w:rsidR="00E05329" w:rsidRDefault="00E05329">
            <w:r>
              <w:t>Fix any bugs</w:t>
            </w:r>
          </w:p>
        </w:tc>
        <w:tc>
          <w:tcPr>
            <w:tcW w:w="1134" w:type="dxa"/>
          </w:tcPr>
          <w:p w14:paraId="6B9B7683" w14:textId="77777777" w:rsidR="00433EC5" w:rsidRDefault="00433EC5">
            <w:r>
              <w:t>16</w:t>
            </w:r>
          </w:p>
          <w:p w14:paraId="5981D05A" w14:textId="11115C6E" w:rsidR="00E05329" w:rsidRDefault="00E05329">
            <w:r>
              <w:t>AWS</w:t>
            </w:r>
          </w:p>
        </w:tc>
        <w:tc>
          <w:tcPr>
            <w:tcW w:w="1418" w:type="dxa"/>
          </w:tcPr>
          <w:p w14:paraId="25CEA2E5" w14:textId="77777777" w:rsidR="00433EC5" w:rsidRDefault="00433EC5">
            <w:r>
              <w:t>17</w:t>
            </w:r>
          </w:p>
          <w:p w14:paraId="6422FD89" w14:textId="20E0F087" w:rsidR="00E05329" w:rsidRDefault="00E05329">
            <w:r>
              <w:t>AWS</w:t>
            </w:r>
          </w:p>
        </w:tc>
        <w:tc>
          <w:tcPr>
            <w:tcW w:w="1134" w:type="dxa"/>
          </w:tcPr>
          <w:p w14:paraId="6B8D08F1" w14:textId="77777777" w:rsidR="00433EC5" w:rsidRDefault="00433EC5">
            <w:r>
              <w:t>18</w:t>
            </w:r>
          </w:p>
          <w:p w14:paraId="2D655FBD" w14:textId="62DD9826" w:rsidR="00E05329" w:rsidRDefault="00E05329">
            <w:r>
              <w:t>Work on your presentation</w:t>
            </w:r>
          </w:p>
        </w:tc>
        <w:tc>
          <w:tcPr>
            <w:tcW w:w="1157" w:type="dxa"/>
          </w:tcPr>
          <w:p w14:paraId="553965C6" w14:textId="77777777" w:rsidR="00433EC5" w:rsidRDefault="00433EC5">
            <w:r>
              <w:t>19</w:t>
            </w:r>
          </w:p>
          <w:p w14:paraId="2516AFE0" w14:textId="27B2E7AE" w:rsidR="00E05329" w:rsidRDefault="00E05329">
            <w:r>
              <w:t>Finish your presentation</w:t>
            </w:r>
          </w:p>
        </w:tc>
        <w:tc>
          <w:tcPr>
            <w:tcW w:w="1522" w:type="dxa"/>
          </w:tcPr>
          <w:p w14:paraId="1BFF47E2" w14:textId="77777777" w:rsidR="00433EC5" w:rsidRDefault="00433EC5">
            <w:r>
              <w:t>20</w:t>
            </w:r>
          </w:p>
          <w:p w14:paraId="7265F286" w14:textId="29D13834" w:rsidR="00433EC5" w:rsidRPr="00E05329" w:rsidRDefault="00433EC5">
            <w:pPr>
              <w:rPr>
                <w:b/>
                <w:bCs/>
              </w:rPr>
            </w:pPr>
            <w:r w:rsidRPr="00E05329">
              <w:rPr>
                <w:b/>
                <w:bCs/>
                <w:highlight w:val="yellow"/>
              </w:rPr>
              <w:t>Present</w:t>
            </w:r>
          </w:p>
        </w:tc>
        <w:tc>
          <w:tcPr>
            <w:tcW w:w="1522" w:type="dxa"/>
          </w:tcPr>
          <w:p w14:paraId="4C15E9D4" w14:textId="77777777" w:rsidR="00433EC5" w:rsidRDefault="00433EC5"/>
        </w:tc>
      </w:tr>
    </w:tbl>
    <w:p w14:paraId="105A36D0" w14:textId="77777777" w:rsidR="00433EC5" w:rsidRDefault="00433EC5"/>
    <w:p w14:paraId="68A1EC30" w14:textId="77777777" w:rsidR="005203B3" w:rsidRDefault="005203B3"/>
    <w:p w14:paraId="26EECD6C" w14:textId="77777777" w:rsidR="005203B3" w:rsidRDefault="00000000">
      <w:pPr>
        <w:pStyle w:val="Heading1"/>
      </w:pPr>
      <w:r>
        <w:t>Testing Strategy</w:t>
      </w:r>
    </w:p>
    <w:p w14:paraId="333D3262" w14:textId="33DE54F5" w:rsidR="00EB752D" w:rsidRDefault="00EB752D">
      <w:pPr>
        <w:numPr>
          <w:ilvl w:val="0"/>
          <w:numId w:val="1"/>
        </w:numPr>
        <w:pBdr>
          <w:top w:val="nil"/>
          <w:left w:val="nil"/>
          <w:bottom w:val="nil"/>
          <w:right w:val="nil"/>
          <w:between w:val="nil"/>
        </w:pBdr>
      </w:pPr>
      <w:proofErr w:type="spellStart"/>
      <w:r>
        <w:t>Thunderclient</w:t>
      </w:r>
      <w:proofErr w:type="spellEnd"/>
      <w:r>
        <w:t xml:space="preserve"> used to test CRUD operations of </w:t>
      </w:r>
      <w:proofErr w:type="spellStart"/>
      <w:proofErr w:type="gramStart"/>
      <w:r>
        <w:t>databse</w:t>
      </w:r>
      <w:proofErr w:type="spellEnd"/>
      <w:proofErr w:type="gramEnd"/>
      <w:r>
        <w:t xml:space="preserve"> </w:t>
      </w:r>
    </w:p>
    <w:p w14:paraId="5DA19C7D" w14:textId="2E302633" w:rsidR="00EB752D" w:rsidRDefault="00EB752D">
      <w:pPr>
        <w:numPr>
          <w:ilvl w:val="0"/>
          <w:numId w:val="1"/>
        </w:numPr>
        <w:pBdr>
          <w:top w:val="nil"/>
          <w:left w:val="nil"/>
          <w:bottom w:val="nil"/>
          <w:right w:val="nil"/>
          <w:between w:val="nil"/>
        </w:pBdr>
      </w:pPr>
      <w:r>
        <w:t xml:space="preserve">Every component was tested in a new branch on </w:t>
      </w:r>
      <w:proofErr w:type="spellStart"/>
      <w:r>
        <w:t>Github</w:t>
      </w:r>
      <w:proofErr w:type="spellEnd"/>
      <w:r>
        <w:t xml:space="preserve">, any bugs fixed, before merging with the main branch </w:t>
      </w:r>
    </w:p>
    <w:p w14:paraId="3BBF1E31" w14:textId="74DE7008" w:rsidR="00D24280" w:rsidRDefault="00D24280">
      <w:pPr>
        <w:numPr>
          <w:ilvl w:val="0"/>
          <w:numId w:val="1"/>
        </w:numPr>
        <w:pBdr>
          <w:top w:val="nil"/>
          <w:left w:val="nil"/>
          <w:bottom w:val="nil"/>
          <w:right w:val="nil"/>
          <w:between w:val="nil"/>
        </w:pBdr>
      </w:pPr>
      <w:r>
        <w:t xml:space="preserve">Profile info and </w:t>
      </w:r>
      <w:proofErr w:type="spellStart"/>
      <w:r>
        <w:t>itemcards</w:t>
      </w:r>
      <w:proofErr w:type="spellEnd"/>
      <w:r>
        <w:t xml:space="preserve"> components were tested with dummy data before integrating to the </w:t>
      </w:r>
      <w:proofErr w:type="gramStart"/>
      <w:r>
        <w:t>database</w:t>
      </w:r>
      <w:proofErr w:type="gramEnd"/>
      <w:r>
        <w:t xml:space="preserve"> </w:t>
      </w:r>
    </w:p>
    <w:p w14:paraId="221D31DD" w14:textId="230AD2C1" w:rsidR="00EB752D" w:rsidRDefault="00EB752D">
      <w:pPr>
        <w:numPr>
          <w:ilvl w:val="0"/>
          <w:numId w:val="1"/>
        </w:numPr>
        <w:pBdr>
          <w:top w:val="nil"/>
          <w:left w:val="nil"/>
          <w:bottom w:val="nil"/>
          <w:right w:val="nil"/>
          <w:between w:val="nil"/>
        </w:pBdr>
      </w:pPr>
      <w:r>
        <w:t xml:space="preserve">Tested the whole application as a user by a third party “tester” (my dad) to ensure there were no unexpected failures or difficulty to </w:t>
      </w:r>
      <w:proofErr w:type="gramStart"/>
      <w:r>
        <w:t>use</w:t>
      </w:r>
      <w:proofErr w:type="gramEnd"/>
    </w:p>
    <w:p w14:paraId="56D2271A" w14:textId="5C62C4B3" w:rsidR="00EB752D" w:rsidRDefault="00EB752D">
      <w:pPr>
        <w:numPr>
          <w:ilvl w:val="0"/>
          <w:numId w:val="1"/>
        </w:numPr>
        <w:pBdr>
          <w:top w:val="nil"/>
          <w:left w:val="nil"/>
          <w:bottom w:val="nil"/>
          <w:right w:val="nil"/>
          <w:between w:val="nil"/>
        </w:pBdr>
      </w:pPr>
      <w:r>
        <w:t xml:space="preserve">Code was commented to ensure understanding when reading the </w:t>
      </w:r>
      <w:proofErr w:type="gramStart"/>
      <w:r>
        <w:t>code</w:t>
      </w:r>
      <w:proofErr w:type="gramEnd"/>
      <w:r>
        <w:t xml:space="preserve"> </w:t>
      </w:r>
    </w:p>
    <w:p w14:paraId="0D7C0985" w14:textId="462F3D57" w:rsidR="00EB752D" w:rsidRPr="00EB752D" w:rsidRDefault="00EB752D">
      <w:pPr>
        <w:numPr>
          <w:ilvl w:val="0"/>
          <w:numId w:val="1"/>
        </w:numPr>
        <w:pBdr>
          <w:top w:val="nil"/>
          <w:left w:val="nil"/>
          <w:bottom w:val="nil"/>
          <w:right w:val="nil"/>
          <w:between w:val="nil"/>
        </w:pBdr>
      </w:pPr>
      <w:proofErr w:type="spellStart"/>
      <w:r>
        <w:t>Console.logs</w:t>
      </w:r>
      <w:proofErr w:type="spellEnd"/>
      <w:r>
        <w:t xml:space="preserve"> and the browser inspect were used to find any edge </w:t>
      </w:r>
      <w:proofErr w:type="gramStart"/>
      <w:r>
        <w:t>cases</w:t>
      </w:r>
      <w:proofErr w:type="gramEnd"/>
      <w:r>
        <w:t xml:space="preserve"> </w:t>
      </w:r>
    </w:p>
    <w:p w14:paraId="6313E7AF" w14:textId="77777777" w:rsidR="00BF2C82" w:rsidRDefault="00BF2C82">
      <w:pPr>
        <w:pStyle w:val="Heading1"/>
      </w:pPr>
      <w:bookmarkStart w:id="8" w:name="_4d34og8" w:colFirst="0" w:colLast="0"/>
      <w:bookmarkEnd w:id="8"/>
    </w:p>
    <w:p w14:paraId="4F578CEB" w14:textId="22EFC2E1" w:rsidR="005203B3" w:rsidRDefault="00000000">
      <w:pPr>
        <w:pStyle w:val="Heading1"/>
      </w:pPr>
      <w:r>
        <w:t>Implementation</w:t>
      </w:r>
    </w:p>
    <w:p w14:paraId="6CC60410" w14:textId="77777777" w:rsidR="005203B3" w:rsidRPr="00EB752D" w:rsidRDefault="00000000" w:rsidP="00EB752D">
      <w:pPr>
        <w:rPr>
          <w:b/>
          <w:bCs/>
        </w:rPr>
      </w:pPr>
      <w:r w:rsidRPr="004311DE">
        <w:rPr>
          <w:b/>
          <w:bCs/>
        </w:rPr>
        <w:t>What were the considerations for deploying the software?</w:t>
      </w:r>
    </w:p>
    <w:p w14:paraId="0396BAD9" w14:textId="59FF3D55" w:rsidR="005203B3" w:rsidRDefault="004311DE">
      <w:r>
        <w:t xml:space="preserve">The software was not deployed on AWS so can only be run </w:t>
      </w:r>
      <w:proofErr w:type="gramStart"/>
      <w:r>
        <w:t>locally</w:t>
      </w:r>
      <w:proofErr w:type="gramEnd"/>
    </w:p>
    <w:p w14:paraId="15B15FE4" w14:textId="17980A51" w:rsidR="00D24280" w:rsidRDefault="00D24280">
      <w:r>
        <w:t xml:space="preserve">When I do deploy on </w:t>
      </w:r>
      <w:proofErr w:type="gramStart"/>
      <w:r>
        <w:t>AWS</w:t>
      </w:r>
      <w:proofErr w:type="gramEnd"/>
      <w:r>
        <w:t xml:space="preserve"> I will use EC2 and RDS to deploy the application</w:t>
      </w:r>
    </w:p>
    <w:p w14:paraId="488AD300" w14:textId="77777777" w:rsidR="005203B3" w:rsidRDefault="00000000">
      <w:pPr>
        <w:pStyle w:val="Heading1"/>
      </w:pPr>
      <w:bookmarkStart w:id="9" w:name="_2s8eyo1" w:colFirst="0" w:colLast="0"/>
      <w:bookmarkEnd w:id="9"/>
      <w:r>
        <w:t>End-to-end solution</w:t>
      </w:r>
    </w:p>
    <w:p w14:paraId="10CD7B5F" w14:textId="77777777" w:rsidR="005203B3" w:rsidRPr="00EB752D" w:rsidRDefault="00000000" w:rsidP="00EB752D">
      <w:pPr>
        <w:pBdr>
          <w:top w:val="nil"/>
          <w:left w:val="nil"/>
          <w:bottom w:val="nil"/>
          <w:right w:val="nil"/>
          <w:between w:val="nil"/>
        </w:pBdr>
        <w:rPr>
          <w:b/>
          <w:bCs/>
        </w:rPr>
      </w:pPr>
      <w:r w:rsidRPr="004311DE">
        <w:rPr>
          <w:b/>
          <w:bCs/>
          <w:color w:val="000000"/>
        </w:rPr>
        <w:t>How well did the software meet its objectives?</w:t>
      </w:r>
    </w:p>
    <w:p w14:paraId="3874B707" w14:textId="39C58275" w:rsidR="00EB752D" w:rsidRDefault="00EB752D" w:rsidP="00EB752D">
      <w:pPr>
        <w:pStyle w:val="ListParagraph"/>
        <w:numPr>
          <w:ilvl w:val="0"/>
          <w:numId w:val="10"/>
        </w:numPr>
        <w:pBdr>
          <w:top w:val="nil"/>
          <w:left w:val="nil"/>
          <w:bottom w:val="nil"/>
          <w:right w:val="nil"/>
          <w:between w:val="nil"/>
        </w:pBdr>
      </w:pPr>
      <w:r>
        <w:t xml:space="preserve">The software is functional and </w:t>
      </w:r>
      <w:r w:rsidR="004311DE">
        <w:t>met</w:t>
      </w:r>
      <w:r>
        <w:t xml:space="preserve"> its requirements for this </w:t>
      </w:r>
      <w:proofErr w:type="gramStart"/>
      <w:r>
        <w:t>project</w:t>
      </w:r>
      <w:proofErr w:type="gramEnd"/>
      <w:r>
        <w:t xml:space="preserve"> </w:t>
      </w:r>
    </w:p>
    <w:p w14:paraId="017F22B7" w14:textId="77777777" w:rsidR="00EB752D" w:rsidRDefault="00EB752D" w:rsidP="004311DE">
      <w:pPr>
        <w:pBdr>
          <w:top w:val="nil"/>
          <w:left w:val="nil"/>
          <w:bottom w:val="nil"/>
          <w:right w:val="nil"/>
          <w:between w:val="nil"/>
        </w:pBdr>
        <w:ind w:left="360"/>
      </w:pPr>
    </w:p>
    <w:p w14:paraId="3602B338" w14:textId="77777777" w:rsidR="005203B3" w:rsidRDefault="00000000">
      <w:pPr>
        <w:pStyle w:val="Heading1"/>
      </w:pPr>
      <w:bookmarkStart w:id="10" w:name="_17dp8vu" w:colFirst="0" w:colLast="0"/>
      <w:bookmarkEnd w:id="10"/>
      <w:r>
        <w:t>References</w:t>
      </w:r>
    </w:p>
    <w:p w14:paraId="20A23EAB" w14:textId="77777777" w:rsidR="005203B3" w:rsidRPr="00EB752D" w:rsidRDefault="00000000" w:rsidP="00EB752D">
      <w:pPr>
        <w:rPr>
          <w:b/>
          <w:bCs/>
        </w:rPr>
      </w:pPr>
      <w:r w:rsidRPr="00EB752D">
        <w:rPr>
          <w:b/>
          <w:bCs/>
        </w:rPr>
        <w:t>Where is the code used in the project? (link to GitHub)</w:t>
      </w:r>
    </w:p>
    <w:p w14:paraId="61286DAB" w14:textId="58572AD5" w:rsidR="00EB752D" w:rsidRPr="00EB752D" w:rsidRDefault="00000000" w:rsidP="00EB752D">
      <w:hyperlink r:id="rId12" w:history="1">
        <w:r w:rsidR="00EB752D" w:rsidRPr="001111D4">
          <w:rPr>
            <w:rStyle w:val="Hyperlink"/>
          </w:rPr>
          <w:t>https://github.com/LilyBarrettPower/capstoneProject.git</w:t>
        </w:r>
      </w:hyperlink>
      <w:r w:rsidR="00EB752D">
        <w:t xml:space="preserve"> </w:t>
      </w:r>
    </w:p>
    <w:p w14:paraId="0EB35366" w14:textId="77777777" w:rsidR="00EB752D" w:rsidRDefault="00EB752D" w:rsidP="00EB752D">
      <w:pPr>
        <w:ind w:left="720"/>
      </w:pPr>
    </w:p>
    <w:p w14:paraId="0B4AD900" w14:textId="14F82515" w:rsidR="005203B3" w:rsidRPr="00EB752D" w:rsidRDefault="00000000" w:rsidP="00EB752D">
      <w:pPr>
        <w:rPr>
          <w:b/>
          <w:bCs/>
        </w:rPr>
      </w:pPr>
      <w:r w:rsidRPr="00EB752D">
        <w:rPr>
          <w:b/>
          <w:bCs/>
        </w:rPr>
        <w:t>What are the resources used in the project? (libraries, APIs, databases, tools, etc)</w:t>
      </w:r>
    </w:p>
    <w:p w14:paraId="5173954A" w14:textId="6CD2DC62" w:rsidR="005203B3" w:rsidRDefault="00EB752D" w:rsidP="00EB752D">
      <w:pPr>
        <w:pStyle w:val="ListParagraph"/>
        <w:numPr>
          <w:ilvl w:val="0"/>
          <w:numId w:val="11"/>
        </w:numPr>
      </w:pPr>
      <w:r>
        <w:t xml:space="preserve">GitHub </w:t>
      </w:r>
    </w:p>
    <w:p w14:paraId="51FB41E9" w14:textId="752916BA" w:rsidR="00EB752D" w:rsidRDefault="00EB752D" w:rsidP="00EB752D">
      <w:pPr>
        <w:pStyle w:val="ListParagraph"/>
        <w:numPr>
          <w:ilvl w:val="0"/>
          <w:numId w:val="11"/>
        </w:numPr>
      </w:pPr>
      <w:r>
        <w:t>MySQL</w:t>
      </w:r>
    </w:p>
    <w:p w14:paraId="61084D14" w14:textId="6466DA97" w:rsidR="00D24280" w:rsidRDefault="00D24280" w:rsidP="00EB752D">
      <w:pPr>
        <w:pStyle w:val="ListParagraph"/>
        <w:numPr>
          <w:ilvl w:val="0"/>
          <w:numId w:val="11"/>
        </w:numPr>
      </w:pPr>
      <w:r>
        <w:t xml:space="preserve">React </w:t>
      </w:r>
    </w:p>
    <w:p w14:paraId="26E242EE" w14:textId="1FB45707" w:rsidR="00D24280" w:rsidRDefault="00D24280" w:rsidP="00EB752D">
      <w:pPr>
        <w:pStyle w:val="ListParagraph"/>
        <w:numPr>
          <w:ilvl w:val="0"/>
          <w:numId w:val="11"/>
        </w:numPr>
      </w:pPr>
      <w:r>
        <w:t>NodeJS/Express</w:t>
      </w:r>
    </w:p>
    <w:p w14:paraId="43E625F9" w14:textId="77777777" w:rsidR="00EB752D" w:rsidRDefault="00EB752D" w:rsidP="00CF3B3E">
      <w:pPr>
        <w:ind w:left="360"/>
      </w:pPr>
    </w:p>
    <w:sectPr w:rsidR="00EB752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55AC"/>
    <w:multiLevelType w:val="multilevel"/>
    <w:tmpl w:val="EA94C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9C57DE"/>
    <w:multiLevelType w:val="multilevel"/>
    <w:tmpl w:val="73481FC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15:restartNumberingAfterBreak="0">
    <w:nsid w:val="199B09AA"/>
    <w:multiLevelType w:val="hybridMultilevel"/>
    <w:tmpl w:val="0046B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F2A55"/>
    <w:multiLevelType w:val="hybridMultilevel"/>
    <w:tmpl w:val="6714F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53640E"/>
    <w:multiLevelType w:val="multilevel"/>
    <w:tmpl w:val="725E252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15:restartNumberingAfterBreak="0">
    <w:nsid w:val="1CAE0060"/>
    <w:multiLevelType w:val="hybridMultilevel"/>
    <w:tmpl w:val="13CA8674"/>
    <w:lvl w:ilvl="0" w:tplc="ACBEA34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BD711B"/>
    <w:multiLevelType w:val="multilevel"/>
    <w:tmpl w:val="BF84CC4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32982D39"/>
    <w:multiLevelType w:val="multilevel"/>
    <w:tmpl w:val="277C3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990568"/>
    <w:multiLevelType w:val="hybridMultilevel"/>
    <w:tmpl w:val="E3F00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F406C8"/>
    <w:multiLevelType w:val="hybridMultilevel"/>
    <w:tmpl w:val="D114732A"/>
    <w:lvl w:ilvl="0" w:tplc="9268069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BC6973"/>
    <w:multiLevelType w:val="multilevel"/>
    <w:tmpl w:val="80920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CF1776"/>
    <w:multiLevelType w:val="multilevel"/>
    <w:tmpl w:val="7ECA7B2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2" w15:restartNumberingAfterBreak="0">
    <w:nsid w:val="6B950043"/>
    <w:multiLevelType w:val="multilevel"/>
    <w:tmpl w:val="6612578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16cid:durableId="1416169497">
    <w:abstractNumId w:val="0"/>
  </w:num>
  <w:num w:numId="2" w16cid:durableId="646738000">
    <w:abstractNumId w:val="7"/>
  </w:num>
  <w:num w:numId="3" w16cid:durableId="1626741405">
    <w:abstractNumId w:val="1"/>
  </w:num>
  <w:num w:numId="4" w16cid:durableId="985233678">
    <w:abstractNumId w:val="11"/>
  </w:num>
  <w:num w:numId="5" w16cid:durableId="659847990">
    <w:abstractNumId w:val="12"/>
  </w:num>
  <w:num w:numId="6" w16cid:durableId="1439834361">
    <w:abstractNumId w:val="6"/>
  </w:num>
  <w:num w:numId="7" w16cid:durableId="818887923">
    <w:abstractNumId w:val="4"/>
  </w:num>
  <w:num w:numId="8" w16cid:durableId="393696803">
    <w:abstractNumId w:val="10"/>
  </w:num>
  <w:num w:numId="9" w16cid:durableId="1156532294">
    <w:abstractNumId w:val="8"/>
  </w:num>
  <w:num w:numId="10" w16cid:durableId="995106514">
    <w:abstractNumId w:val="3"/>
  </w:num>
  <w:num w:numId="11" w16cid:durableId="823132240">
    <w:abstractNumId w:val="2"/>
  </w:num>
  <w:num w:numId="12" w16cid:durableId="1677147298">
    <w:abstractNumId w:val="9"/>
  </w:num>
  <w:num w:numId="13" w16cid:durableId="179511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3B3"/>
    <w:rsid w:val="00003BE9"/>
    <w:rsid w:val="00040457"/>
    <w:rsid w:val="00051BF9"/>
    <w:rsid w:val="002F0C6C"/>
    <w:rsid w:val="00317DCB"/>
    <w:rsid w:val="003D3490"/>
    <w:rsid w:val="004311DE"/>
    <w:rsid w:val="00433EC5"/>
    <w:rsid w:val="004D0A21"/>
    <w:rsid w:val="005203B3"/>
    <w:rsid w:val="005657F6"/>
    <w:rsid w:val="00662346"/>
    <w:rsid w:val="006A5C73"/>
    <w:rsid w:val="006D687A"/>
    <w:rsid w:val="00786881"/>
    <w:rsid w:val="0079637D"/>
    <w:rsid w:val="007E4861"/>
    <w:rsid w:val="00861D6F"/>
    <w:rsid w:val="008C14FA"/>
    <w:rsid w:val="00916A49"/>
    <w:rsid w:val="00AA47FC"/>
    <w:rsid w:val="00BF2C82"/>
    <w:rsid w:val="00C06719"/>
    <w:rsid w:val="00CF3B3E"/>
    <w:rsid w:val="00D24280"/>
    <w:rsid w:val="00D26798"/>
    <w:rsid w:val="00DD21AA"/>
    <w:rsid w:val="00E05329"/>
    <w:rsid w:val="00E34A01"/>
    <w:rsid w:val="00E436DD"/>
    <w:rsid w:val="00EB75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5C8A9"/>
  <w15:docId w15:val="{AA64941A-7318-7943-BA6A-DB39B474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paragraph" w:styleId="ListParagraph">
    <w:name w:val="List Paragraph"/>
    <w:basedOn w:val="Normal"/>
    <w:uiPriority w:val="34"/>
    <w:qFormat/>
    <w:rsid w:val="007E4861"/>
    <w:pPr>
      <w:ind w:left="720"/>
      <w:contextualSpacing/>
    </w:pPr>
  </w:style>
  <w:style w:type="character" w:styleId="Hyperlink">
    <w:name w:val="Hyperlink"/>
    <w:basedOn w:val="DefaultParagraphFont"/>
    <w:uiPriority w:val="99"/>
    <w:unhideWhenUsed/>
    <w:rsid w:val="00AA47FC"/>
    <w:rPr>
      <w:color w:val="0000FF" w:themeColor="hyperlink"/>
      <w:u w:val="single"/>
    </w:rPr>
  </w:style>
  <w:style w:type="character" w:styleId="UnresolvedMention">
    <w:name w:val="Unresolved Mention"/>
    <w:basedOn w:val="DefaultParagraphFont"/>
    <w:uiPriority w:val="99"/>
    <w:semiHidden/>
    <w:unhideWhenUsed/>
    <w:rsid w:val="00AA47FC"/>
    <w:rPr>
      <w:color w:val="605E5C"/>
      <w:shd w:val="clear" w:color="auto" w:fill="E1DFDD"/>
    </w:rPr>
  </w:style>
  <w:style w:type="table" w:styleId="TableGrid">
    <w:name w:val="Table Grid"/>
    <w:basedOn w:val="TableNormal"/>
    <w:uiPriority w:val="39"/>
    <w:rsid w:val="00433EC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LilyBarrettPower/capstoneProject.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igma.com/file/pQWsJ4r8t0SQUk9rsIcBvo/Capstone-Project?type=design&amp;node-id=0-1&amp;mode=design&amp;t=yhT7EhrM7XyIe31C-0"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12</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Lily Barrett-Power</cp:lastModifiedBy>
  <cp:revision>13</cp:revision>
  <dcterms:created xsi:type="dcterms:W3CDTF">2023-12-18T02:35:00Z</dcterms:created>
  <dcterms:modified xsi:type="dcterms:W3CDTF">2024-01-19T22:58:00Z</dcterms:modified>
</cp:coreProperties>
</file>