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7791" w14:textId="76E5F371" w:rsidR="000F51EA" w:rsidRDefault="00DB29E4">
      <w:r>
        <w:rPr>
          <w:noProof/>
        </w:rPr>
        <w:drawing>
          <wp:inline distT="0" distB="0" distL="0" distR="0" wp14:anchorId="6EB93234" wp14:editId="4C620EA4">
            <wp:extent cx="5731510" cy="3120390"/>
            <wp:effectExtent l="0" t="0" r="0" b="3810"/>
            <wp:docPr id="17892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9583" name="Picture 1789219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687" w14:textId="77777777" w:rsidR="00DB29E4" w:rsidRDefault="00DB29E4"/>
    <w:p w14:paraId="3471AF4D" w14:textId="2A7C33A8" w:rsidR="00DB29E4" w:rsidRDefault="00DB29E4">
      <w:r>
        <w:rPr>
          <w:noProof/>
        </w:rPr>
        <w:drawing>
          <wp:inline distT="0" distB="0" distL="0" distR="0" wp14:anchorId="79D66CE6" wp14:editId="068F8EB3">
            <wp:extent cx="5731510" cy="2973070"/>
            <wp:effectExtent l="0" t="0" r="0" b="0"/>
            <wp:docPr id="1642378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8986" name="Picture 1642378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19E" w14:textId="77777777" w:rsidR="00DB29E4" w:rsidRDefault="00DB29E4"/>
    <w:p w14:paraId="31E06B89" w14:textId="01632DFD" w:rsidR="00DB29E4" w:rsidRDefault="00DB29E4">
      <w:r>
        <w:rPr>
          <w:noProof/>
        </w:rPr>
        <w:drawing>
          <wp:inline distT="0" distB="0" distL="0" distR="0" wp14:anchorId="54E7E97F" wp14:editId="3F3F9DA5">
            <wp:extent cx="5731510" cy="1675765"/>
            <wp:effectExtent l="0" t="0" r="0" b="635"/>
            <wp:docPr id="114680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745" name="Picture 114680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E4"/>
    <w:rsid w:val="000F51EA"/>
    <w:rsid w:val="008F4D23"/>
    <w:rsid w:val="00D31FB6"/>
    <w:rsid w:val="00D679F6"/>
    <w:rsid w:val="00DB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D7FE5"/>
  <w15:chartTrackingRefBased/>
  <w15:docId w15:val="{7C26D68A-7265-5D49-B0F8-D2E8888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Barrett-Power</dc:creator>
  <cp:keywords/>
  <dc:description/>
  <cp:lastModifiedBy>Lily Barrett-Power</cp:lastModifiedBy>
  <cp:revision>1</cp:revision>
  <dcterms:created xsi:type="dcterms:W3CDTF">2023-11-17T23:24:00Z</dcterms:created>
  <dcterms:modified xsi:type="dcterms:W3CDTF">2023-11-17T23:25:00Z</dcterms:modified>
</cp:coreProperties>
</file>