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A3D1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967773">
        <w:rPr>
          <w:rFonts w:hint="eastAsia"/>
          <w:sz w:val="32"/>
          <w:szCs w:val="32"/>
        </w:rPr>
        <w:t xml:space="preserve">First, </w:t>
      </w:r>
      <w:r w:rsidRPr="00967773">
        <w:rPr>
          <w:sz w:val="32"/>
          <w:szCs w:val="32"/>
        </w:rPr>
        <w:t>display a welcome message</w:t>
      </w:r>
      <w:r w:rsidRPr="00967773">
        <w:rPr>
          <w:rFonts w:hint="eastAsia"/>
          <w:sz w:val="32"/>
          <w:szCs w:val="32"/>
        </w:rPr>
        <w:t>.</w:t>
      </w:r>
    </w:p>
    <w:p w14:paraId="7737526D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Main Menu</w:t>
      </w:r>
    </w:p>
    <w:p w14:paraId="20622712" w14:textId="77777777" w:rsidR="00C17134" w:rsidRPr="00127947" w:rsidRDefault="00C17134" w:rsidP="00C17134">
      <w:pPr>
        <w:pStyle w:val="ListParagraph"/>
        <w:shd w:val="clear" w:color="auto" w:fill="FFFFFF"/>
        <w:spacing w:before="300" w:after="100" w:line="240" w:lineRule="auto"/>
        <w:rPr>
          <w:rFonts w:ascii="Courier New" w:hAnsi="Courier New" w:cs="Courier New" w:hint="eastAsia"/>
          <w:color w:val="262626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color w:val="262626"/>
          <w:kern w:val="0"/>
          <w:sz w:val="21"/>
          <w:szCs w:val="21"/>
          <w14:ligatures w14:val="none"/>
        </w:rPr>
        <w:t xml:space="preserve">[1] </w:t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Load Starting Data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[2] Show User Records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[3] Edit Users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[4] Enter User View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[5] Show System Usage Summary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[6] Credits and Exit</w:t>
      </w:r>
    </w:p>
    <w:p w14:paraId="7081A099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sz w:val="32"/>
          <w:szCs w:val="32"/>
        </w:rPr>
        <w:t>Load Starting Data</w:t>
      </w:r>
    </w:p>
    <w:p w14:paraId="37FAFD3A" w14:textId="77777777" w:rsidR="00C17134" w:rsidRDefault="00C17134" w:rsidP="00C17134">
      <w:pPr>
        <w:pStyle w:val="ListParagraph"/>
      </w:pPr>
      <w:r w:rsidRPr="00127947">
        <w:drawing>
          <wp:inline distT="0" distB="0" distL="0" distR="0" wp14:anchorId="1884CEC1" wp14:editId="39FC90B7">
            <wp:extent cx="5274310" cy="2089785"/>
            <wp:effectExtent l="0" t="0" r="2540" b="5715"/>
            <wp:docPr id="7792363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63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66C" w14:textId="77777777" w:rsidR="00C17134" w:rsidRDefault="00C17134" w:rsidP="00C17134">
      <w:pPr>
        <w:pStyle w:val="ListParagraph"/>
      </w:pPr>
      <w:r w:rsidRPr="00127947">
        <w:t xml:space="preserve">If the user enters options 2 to 5 before starting data is loaded, </w:t>
      </w:r>
      <w:r w:rsidRPr="00127947">
        <w:rPr>
          <w:highlight w:val="yellow"/>
        </w:rPr>
        <w:t>an error message should be shown</w:t>
      </w:r>
      <w:r w:rsidRPr="00127947">
        <w:t xml:space="preserve">, and then the system </w:t>
      </w:r>
      <w:r w:rsidRPr="00967773">
        <w:rPr>
          <w:highlight w:val="yellow"/>
        </w:rPr>
        <w:t>returns to the Main Menu</w:t>
      </w:r>
      <w:r w:rsidRPr="00127947">
        <w:t>.</w:t>
      </w:r>
    </w:p>
    <w:p w14:paraId="26531A99" w14:textId="77777777" w:rsidR="00C17134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Show User Record</w:t>
      </w:r>
    </w:p>
    <w:p w14:paraId="5D301F7F" w14:textId="77777777" w:rsidR="00C17134" w:rsidRPr="00967773" w:rsidRDefault="00C17134" w:rsidP="00C17134">
      <w:pPr>
        <w:pStyle w:val="ListParagraph"/>
      </w:pPr>
      <w:r w:rsidRPr="00967773">
        <w:t>[</w:t>
      </w:r>
      <w:r w:rsidRPr="00967773">
        <w:rPr>
          <w:highlight w:val="cyan"/>
        </w:rPr>
        <w:t>After the starting data is loaded</w:t>
      </w:r>
      <w:r w:rsidRPr="00967773">
        <w:t>]</w:t>
      </w:r>
    </w:p>
    <w:p w14:paraId="1A3522A8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 w:rsidRPr="00967773">
        <w:t>isplays all the fields of all user records</w:t>
      </w:r>
    </w:p>
    <w:p w14:paraId="037F4081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R</w:t>
      </w:r>
      <w:r w:rsidRPr="00967773">
        <w:t xml:space="preserve">ecords are sorted in </w:t>
      </w:r>
      <w:r w:rsidRPr="00967773">
        <w:rPr>
          <w:highlight w:val="yellow"/>
        </w:rPr>
        <w:t>alphabetical order</w:t>
      </w:r>
      <w:r w:rsidRPr="00967773">
        <w:t xml:space="preserve"> based on the </w:t>
      </w:r>
      <w:r w:rsidRPr="00967773">
        <w:rPr>
          <w:highlight w:val="yellow"/>
        </w:rPr>
        <w:t>ID values</w:t>
      </w:r>
      <w:r w:rsidRPr="00967773">
        <w:t>.</w:t>
      </w:r>
    </w:p>
    <w:p w14:paraId="43DA548D" w14:textId="77777777" w:rsidR="00C17134" w:rsidRDefault="00C17134" w:rsidP="00C17134">
      <w:pPr>
        <w:pStyle w:val="ListParagraph"/>
        <w:numPr>
          <w:ilvl w:val="0"/>
          <w:numId w:val="3"/>
        </w:numPr>
      </w:pPr>
      <w:r w:rsidRPr="00967773">
        <w:rPr>
          <w:rFonts w:hint="eastAsia"/>
          <w:highlight w:val="yellow"/>
        </w:rPr>
        <w:t>T</w:t>
      </w:r>
      <w:r w:rsidRPr="00967773">
        <w:rPr>
          <w:highlight w:val="yellow"/>
        </w:rPr>
        <w:t>he latest set</w:t>
      </w:r>
      <w:r w:rsidRPr="00967773">
        <w:t xml:space="preserve"> of data since the starting data is loaded</w:t>
      </w:r>
    </w:p>
    <w:p w14:paraId="29EA8E33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A</w:t>
      </w:r>
      <w:r w:rsidRPr="00967773">
        <w:t>fter</w:t>
      </w:r>
      <w:r>
        <w:rPr>
          <w:rFonts w:hint="eastAsia"/>
        </w:rPr>
        <w:t xml:space="preserve"> </w:t>
      </w:r>
      <w:r w:rsidRPr="00967773">
        <w:t xml:space="preserve">showing the records, the system </w:t>
      </w:r>
      <w:r w:rsidRPr="00967773">
        <w:rPr>
          <w:highlight w:val="yellow"/>
        </w:rPr>
        <w:t>returns to the Main Menu</w:t>
      </w:r>
      <w:r w:rsidRPr="00967773">
        <w:t>.</w:t>
      </w:r>
    </w:p>
    <w:p w14:paraId="265E005D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Edit User</w:t>
      </w:r>
    </w:p>
    <w:p w14:paraId="7F40AE59" w14:textId="77777777" w:rsidR="00C17134" w:rsidRDefault="00C17134" w:rsidP="00C17134">
      <w:pPr>
        <w:ind w:firstLine="720"/>
      </w:pPr>
      <w:r w:rsidRPr="00967773">
        <w:t>[</w:t>
      </w:r>
      <w:r w:rsidRPr="00435D96">
        <w:rPr>
          <w:highlight w:val="cyan"/>
        </w:rPr>
        <w:t>After the starting data is loaded</w:t>
      </w:r>
      <w:r w:rsidRPr="00967773">
        <w:t>]</w:t>
      </w:r>
    </w:p>
    <w:p w14:paraId="6F6D7FDE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56CF6B72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 Create user</w:t>
      </w:r>
    </w:p>
    <w:p w14:paraId="6E59E1BB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 w:rsidRPr="00165D3B">
        <w:t>sks the user to input three fields</w:t>
      </w:r>
    </w:p>
    <w:p w14:paraId="0935C3AA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Type</w:t>
      </w:r>
    </w:p>
    <w:p w14:paraId="6EA006A1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Token Balance</w:t>
      </w:r>
    </w:p>
    <w:p w14:paraId="0C2B3F55" w14:textId="77777777" w:rsidR="00C17134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b/>
          <w:bCs/>
        </w:rPr>
        <w:t>Auto Top-up</w:t>
      </w:r>
    </w:p>
    <w:p w14:paraId="722968A2" w14:textId="77777777" w:rsidR="00C17134" w:rsidRDefault="00C17134" w:rsidP="00C17134">
      <w:pPr>
        <w:ind w:left="720" w:firstLine="360"/>
      </w:pPr>
      <w:r>
        <w:rPr>
          <w:rFonts w:hint="eastAsia"/>
        </w:rPr>
        <w:t xml:space="preserve">If </w:t>
      </w:r>
      <w:r w:rsidRPr="00165D3B">
        <w:t>wrong field values</w:t>
      </w:r>
      <w:r>
        <w:rPr>
          <w:rFonts w:hint="eastAsia"/>
        </w:rPr>
        <w:t>. A</w:t>
      </w:r>
      <w:r w:rsidRPr="00165D3B">
        <w:t xml:space="preserve">llows </w:t>
      </w:r>
      <w:r w:rsidRPr="00165D3B">
        <w:rPr>
          <w:highlight w:val="yellow"/>
        </w:rPr>
        <w:t>TWO more retries</w:t>
      </w:r>
      <w:r>
        <w:rPr>
          <w:rFonts w:hint="eastAsia"/>
        </w:rPr>
        <w:t>.</w:t>
      </w:r>
    </w:p>
    <w:p w14:paraId="399FF701" w14:textId="77777777" w:rsidR="00C17134" w:rsidRPr="00165D3B" w:rsidRDefault="00C17134" w:rsidP="00C17134">
      <w:pPr>
        <w:ind w:left="1080"/>
        <w:rPr>
          <w:rFonts w:hint="eastAsia"/>
        </w:rPr>
      </w:pPr>
      <w:r>
        <w:rPr>
          <w:rFonts w:hint="eastAsia"/>
        </w:rPr>
        <w:t xml:space="preserve">Three times wrong, </w:t>
      </w:r>
      <w:r w:rsidRPr="00DB3475">
        <w:rPr>
          <w:highlight w:val="yellow"/>
        </w:rPr>
        <w:t>no user is added</w:t>
      </w:r>
      <w:r w:rsidRPr="00DB3475">
        <w:t xml:space="preserve">. </w:t>
      </w:r>
      <w:r w:rsidRPr="00DB3475">
        <w:rPr>
          <w:rFonts w:hint="eastAsia"/>
          <w:highlight w:val="yellow"/>
        </w:rPr>
        <w:t>E</w:t>
      </w:r>
      <w:r w:rsidRPr="00DB3475">
        <w:rPr>
          <w:highlight w:val="yellow"/>
        </w:rPr>
        <w:t>rror message</w:t>
      </w:r>
      <w:r w:rsidRPr="00DB3475">
        <w:br/>
        <w:t xml:space="preserve">and </w:t>
      </w:r>
      <w:r w:rsidRPr="00DB3475">
        <w:rPr>
          <w:highlight w:val="yellow"/>
        </w:rPr>
        <w:t>returns to the Main Menu</w:t>
      </w:r>
      <w:r w:rsidRPr="00DB3475">
        <w:t>.</w:t>
      </w:r>
    </w:p>
    <w:p w14:paraId="48D3A76C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ID exist &gt;&gt; Delete user</w:t>
      </w:r>
    </w:p>
    <w:p w14:paraId="7ACAADB4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D</w:t>
      </w:r>
      <w:r w:rsidRPr="00DB3475">
        <w:t xml:space="preserve">isplays </w:t>
      </w:r>
      <w:r w:rsidRPr="00DB3475">
        <w:rPr>
          <w:rFonts w:hint="eastAsia"/>
          <w:highlight w:val="yellow"/>
        </w:rPr>
        <w:t>all</w:t>
      </w:r>
      <w:r>
        <w:rPr>
          <w:rFonts w:hint="eastAsia"/>
        </w:rPr>
        <w:t xml:space="preserve"> </w:t>
      </w:r>
      <w:r w:rsidRPr="00DB3475">
        <w:t>the information of the user</w:t>
      </w:r>
    </w:p>
    <w:p w14:paraId="4C76B991" w14:textId="77777777" w:rsidR="00C17134" w:rsidRDefault="00C17134" w:rsidP="00C17134">
      <w:pPr>
        <w:pStyle w:val="ListParagraph"/>
        <w:numPr>
          <w:ilvl w:val="0"/>
          <w:numId w:val="4"/>
        </w:numPr>
        <w:rPr>
          <w:rFonts w:hint="eastAsia"/>
        </w:rPr>
      </w:pPr>
      <w:r w:rsidRPr="00DB3475">
        <w:rPr>
          <w:highlight w:val="yellow"/>
        </w:rPr>
        <w:t>“Yes/No”</w:t>
      </w:r>
      <w:r w:rsidRPr="00DB3475">
        <w:t xml:space="preserve"> confirmation on the delete operation</w:t>
      </w:r>
    </w:p>
    <w:p w14:paraId="01B9CE2A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Max user records: 100</w:t>
      </w:r>
    </w:p>
    <w:p w14:paraId="5026D69B" w14:textId="77777777" w:rsidR="00C17134" w:rsidRDefault="00C17134" w:rsidP="00C1713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After, </w:t>
      </w:r>
      <w:r w:rsidRPr="00DB3475">
        <w:rPr>
          <w:highlight w:val="yellow"/>
        </w:rPr>
        <w:t>summary</w:t>
      </w:r>
      <w:r w:rsidRPr="00DB3475">
        <w:t xml:space="preserve"> of the above operation</w:t>
      </w:r>
      <w:r>
        <w:rPr>
          <w:rFonts w:hint="eastAsia"/>
        </w:rPr>
        <w:t xml:space="preserve"> and </w:t>
      </w:r>
      <w:r w:rsidRPr="00DB3475">
        <w:rPr>
          <w:rFonts w:hint="eastAsia"/>
          <w:highlight w:val="yellow"/>
        </w:rPr>
        <w:t>return</w:t>
      </w:r>
    </w:p>
    <w:p w14:paraId="7D03DEBC" w14:textId="77777777" w:rsidR="00C17134" w:rsidRPr="00127947" w:rsidRDefault="00C17134" w:rsidP="00C17134">
      <w:pPr>
        <w:pStyle w:val="ListParagraph"/>
        <w:rPr>
          <w:rFonts w:hint="eastAsia"/>
        </w:rPr>
      </w:pPr>
    </w:p>
    <w:p w14:paraId="4B9E4984" w14:textId="77777777" w:rsidR="00165D3B" w:rsidRPr="00C17134" w:rsidRDefault="00165D3B" w:rsidP="00C17134"/>
    <w:sectPr w:rsidR="00165D3B" w:rsidRPr="00C1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4360"/>
    <w:multiLevelType w:val="hybridMultilevel"/>
    <w:tmpl w:val="1700C306"/>
    <w:lvl w:ilvl="0" w:tplc="9F24AC2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4618"/>
    <w:multiLevelType w:val="hybridMultilevel"/>
    <w:tmpl w:val="D25CB61A"/>
    <w:lvl w:ilvl="0" w:tplc="DAE8914E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B2CD9"/>
    <w:multiLevelType w:val="hybridMultilevel"/>
    <w:tmpl w:val="D366AA92"/>
    <w:lvl w:ilvl="0" w:tplc="E318CC0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671DB8"/>
    <w:multiLevelType w:val="hybridMultilevel"/>
    <w:tmpl w:val="A3186D4E"/>
    <w:lvl w:ilvl="0" w:tplc="12B27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8530B2"/>
    <w:multiLevelType w:val="hybridMultilevel"/>
    <w:tmpl w:val="F71237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156709">
    <w:abstractNumId w:val="4"/>
  </w:num>
  <w:num w:numId="2" w16cid:durableId="731544472">
    <w:abstractNumId w:val="0"/>
  </w:num>
  <w:num w:numId="3" w16cid:durableId="906039633">
    <w:abstractNumId w:val="2"/>
  </w:num>
  <w:num w:numId="4" w16cid:durableId="1662197624">
    <w:abstractNumId w:val="1"/>
  </w:num>
  <w:num w:numId="5" w16cid:durableId="211501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B5"/>
    <w:rsid w:val="00127947"/>
    <w:rsid w:val="00165D3B"/>
    <w:rsid w:val="00257A51"/>
    <w:rsid w:val="00435D96"/>
    <w:rsid w:val="006E26B5"/>
    <w:rsid w:val="00967773"/>
    <w:rsid w:val="00C17134"/>
    <w:rsid w:val="00D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F1C"/>
  <w15:chartTrackingRefBased/>
  <w15:docId w15:val="{25E86BFB-799A-4918-9C5E-4A4D979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9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2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844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63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07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Ho Ming</dc:creator>
  <cp:keywords/>
  <dc:description/>
  <cp:lastModifiedBy>FUNG Ho Ming</cp:lastModifiedBy>
  <cp:revision>3</cp:revision>
  <dcterms:created xsi:type="dcterms:W3CDTF">2024-10-26T09:29:00Z</dcterms:created>
  <dcterms:modified xsi:type="dcterms:W3CDTF">2024-10-26T10:16:00Z</dcterms:modified>
</cp:coreProperties>
</file>