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instrText xml:space="preserve"> HYPERLINK "http://www.iotsharing.com/2017/05/how-to-use-arduino-esp32-to-display-oled.html"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separate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"http://www.iotsharing.com/2017/05/how-to-turn-esp32-into-access-point.html"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10: How to turn the Arduino ESP32 into an Access Point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1. Introduction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All the previous demonstrations which are related to WiFi, ESP32 operate in Station mode in which ESP32 will become a client of a WiFi network.  In this demonstration, we will make it an Access Point in which it is a WiFi emission point so that WiFi clients can connect to it. Note that ESP32 can operation in both Station and Access Point mode where it is a WiFi client and emit WiFi as well.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2. Hardware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You do not need any extra hardware.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3. Software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 order to set the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WiFi mode for ESP32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we will use the function: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WiFi.mode(mode)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where mode can be: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WIFI_OFF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(turn off WiFi),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WIFI_STA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(Station mode),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WIFI_AP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(Access Point mode),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WIFI_AP_STA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(both Station and Access Point mode)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WiFi.begin(ssid, password)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use this function to make ESP32 a WiFi client that connect to a network have ssid and password. If we use this function we need not to use WiFi.mode(WIFI_STA).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WiFi.softAP(ssidAP, passwordAP)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  use this function to make ESP32 an Access Point that has authentication information are ssidAP and passwordAP. If we use this function we need not to use WiFi.mode(WIFI_AP)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Let's make ESP32 an Access Point with authentication information below: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- ssid 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is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"ESP32ap"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- password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is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"12345678"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Note: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the default IP add ress of ESP32 in AP mode is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"192.168.4.1"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Create an Arduino project and save as esp32ap with the code:</w:t>
      </w:r>
    </w:p>
    <w:tbl>
      <w:tblPr>
        <w:tblStyle w:val="7"/>
        <w:tblpPr w:leftFromText="180" w:rightFromText="180" w:vertAnchor="text" w:horzAnchor="page" w:tblpX="1989" w:tblpY="115"/>
        <w:tblOverlap w:val="never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 *ssid = "ESP32ap";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 *password = "12345678";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Serial.print("Configuring access point...");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You can remove the password parameter if you want the AP to be open.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WiFi.softAP(ssid, password);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IPAddress myIP = WiFi.softAPIP();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Serial.print("AP IP address: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Serial.println(myIP);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shd w:val="clear" w:fill="FFFFFF"/>
          <w:vertAlign w:val="baseline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4.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191125" cy="2514600"/>
            <wp:effectExtent l="0" t="0" r="9525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ESP32 as AP mode with default local IP is 192.168.4.1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shd w:val="clear" w:fill="FFFFFF"/>
          <w:vertAlign w:val="baseline"/>
        </w:rPr>
        <w:drawing>
          <wp:inline distT="0" distB="0" distL="114300" distR="114300">
            <wp:extent cx="1644015" cy="2922270"/>
            <wp:effectExtent l="0" t="0" r="13335" b="1143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Figure: from smartphone you will see AP (ESP32ap), fill password and connected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0CBF1871"/>
    <w:rsid w:val="197E18DA"/>
    <w:rsid w:val="21101CC6"/>
    <w:rsid w:val="22F83D65"/>
    <w:rsid w:val="287C1E72"/>
    <w:rsid w:val="2CA45AC5"/>
    <w:rsid w:val="335B7A48"/>
    <w:rsid w:val="7805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3.bp.blogspot.com/-nTvvH8pJu18/WSD7tUl5ocI/AAAAAAAAD44/O2ialW72Iy4EuLr452knKRfgeJ4MNEYpwCEw/s1600/ap2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fqIOtg-k6Us/WSD8mOwGgFI/AAAAAAAAD48/XgURsi2-7NIur1aw2N-FukyamH4y0XKkwCEw/s1600/ap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2017-12-04T08:51:06Z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